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C5" w:rsidRDefault="008549C5" w:rsidP="00BA1E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142" w:rsidRPr="00947142" w:rsidRDefault="00947142" w:rsidP="0094714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4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продолжительности отопительного периода.</w:t>
      </w:r>
    </w:p>
    <w:p w:rsidR="00947142" w:rsidRDefault="00947142" w:rsidP="00104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21232" w:rsidRDefault="00947142" w:rsidP="00BA1E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Татарстан </w:t>
      </w:r>
      <w:r w:rsidR="00104F7A" w:rsidRPr="00B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потребления коммунальной услуги по отоплению многоквартирных и жилых домов с централизованными системами теплоснабжения для муниципальных </w:t>
      </w:r>
      <w:r w:rsidR="00F01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и р</w:t>
      </w:r>
      <w:r w:rsidR="00104F7A" w:rsidRPr="00B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айонов </w:t>
      </w:r>
      <w:r w:rsidR="0010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  <w:r w:rsidR="00F013F2" w:rsidRPr="00B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F013F2" w:rsidRPr="00BA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месяцев отопительного периода, начиная с сентября</w:t>
      </w:r>
      <w:r w:rsidR="00F0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013F2" w:rsidRPr="00F0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="00F0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приказом </w:t>
      </w:r>
      <w:r w:rsidR="00104F7A" w:rsidRPr="00B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</w:t>
      </w:r>
      <w:r w:rsidR="00104F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F7A" w:rsidRPr="00B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жилищно-коммунального хозяйства Республики Татарстан  от 21.08.2012 № 132/о (в ред. </w:t>
      </w:r>
      <w:r w:rsidR="00104F7A" w:rsidRPr="00BA1EB4">
        <w:rPr>
          <w:rFonts w:ascii="Times New Roman" w:eastAsia="Calibri" w:hAnsi="Times New Roman" w:cs="Times New Roman"/>
          <w:sz w:val="28"/>
          <w:szCs w:val="28"/>
        </w:rPr>
        <w:t>приказа от 20.05.2013  № 62/о)</w:t>
      </w:r>
      <w:r w:rsidR="00F013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49C5" w:rsidRPr="00BA1EB4" w:rsidRDefault="008549C5" w:rsidP="00BA1E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55F3" w:rsidRPr="00BA1EB4" w:rsidRDefault="000055F3" w:rsidP="00BA1EB4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BA7F93" w:rsidRDefault="00BA7F93"/>
    <w:sectPr w:rsidR="00BA7F93" w:rsidSect="000055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F3"/>
    <w:rsid w:val="000055F3"/>
    <w:rsid w:val="00104F7A"/>
    <w:rsid w:val="00186A76"/>
    <w:rsid w:val="001E01E1"/>
    <w:rsid w:val="00421232"/>
    <w:rsid w:val="005A4BE1"/>
    <w:rsid w:val="005C3AFF"/>
    <w:rsid w:val="006E79EE"/>
    <w:rsid w:val="008549C5"/>
    <w:rsid w:val="008D4479"/>
    <w:rsid w:val="00947142"/>
    <w:rsid w:val="00A95A06"/>
    <w:rsid w:val="00BA1EB4"/>
    <w:rsid w:val="00BA7F93"/>
    <w:rsid w:val="00DD4C83"/>
    <w:rsid w:val="00F013F2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Сивец</dc:creator>
  <cp:lastModifiedBy>Лейсан Залялова</cp:lastModifiedBy>
  <cp:revision>2</cp:revision>
  <cp:lastPrinted>2016-12-31T06:46:00Z</cp:lastPrinted>
  <dcterms:created xsi:type="dcterms:W3CDTF">2017-01-09T11:38:00Z</dcterms:created>
  <dcterms:modified xsi:type="dcterms:W3CDTF">2017-01-09T11:38:00Z</dcterms:modified>
</cp:coreProperties>
</file>