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4" w:rsidRPr="00974514" w:rsidRDefault="00C86304" w:rsidP="00C86304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 w:rsidRPr="00974514">
        <w:rPr>
          <w:rStyle w:val="FontStyle47"/>
          <w:b/>
          <w:spacing w:val="60"/>
        </w:rPr>
        <w:t>ПЕРЕЧЕНЬ</w:t>
      </w:r>
    </w:p>
    <w:p w:rsidR="00FE1E6B" w:rsidRDefault="00E708C7" w:rsidP="00FE1E6B">
      <w:pPr>
        <w:pStyle w:val="a4"/>
        <w:jc w:val="center"/>
        <w:rPr>
          <w:rStyle w:val="FontStyle52"/>
          <w:sz w:val="22"/>
          <w:szCs w:val="22"/>
        </w:rPr>
      </w:pPr>
      <w:r w:rsidRPr="00974514">
        <w:rPr>
          <w:rStyle w:val="FontStyle52"/>
          <w:sz w:val="22"/>
          <w:szCs w:val="22"/>
        </w:rPr>
        <w:t xml:space="preserve">представляемых документов для награждения </w:t>
      </w:r>
      <w:r w:rsidR="00FE1E6B">
        <w:rPr>
          <w:rStyle w:val="FontStyle52"/>
          <w:sz w:val="22"/>
          <w:szCs w:val="22"/>
        </w:rPr>
        <w:t>ведомственными</w:t>
      </w:r>
      <w:r w:rsidR="000F311F">
        <w:rPr>
          <w:rStyle w:val="FontStyle52"/>
          <w:sz w:val="22"/>
          <w:szCs w:val="22"/>
        </w:rPr>
        <w:t xml:space="preserve"> наградами </w:t>
      </w:r>
    </w:p>
    <w:p w:rsidR="00FE1E6B" w:rsidRDefault="00FE1E6B" w:rsidP="00FE1E6B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Министерства строительства и жилищно-коммунального хозяйства </w:t>
      </w:r>
    </w:p>
    <w:p w:rsidR="00E708C7" w:rsidRPr="00974514" w:rsidRDefault="00FE1E6B" w:rsidP="00FE1E6B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Российской Федерации</w:t>
      </w:r>
    </w:p>
    <w:p w:rsidR="00E708C7" w:rsidRPr="00E708C7" w:rsidRDefault="00E708C7" w:rsidP="00E70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511"/>
        <w:gridCol w:w="1891"/>
      </w:tblGrid>
      <w:tr w:rsidR="00A86CC7" w:rsidTr="0008155D">
        <w:tc>
          <w:tcPr>
            <w:tcW w:w="851" w:type="dxa"/>
            <w:vAlign w:val="center"/>
          </w:tcPr>
          <w:p w:rsidR="00A86CC7" w:rsidRPr="0021498A" w:rsidRDefault="00A86CC7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9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49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49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96" w:type="dxa"/>
            <w:vAlign w:val="center"/>
          </w:tcPr>
          <w:p w:rsidR="00A86CC7" w:rsidRPr="00974514" w:rsidRDefault="00A86CC7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514">
              <w:rPr>
                <w:rFonts w:ascii="Times New Roman" w:hAnsi="Times New Roman" w:cs="Times New Roman"/>
                <w:b/>
              </w:rPr>
              <w:t>Необходимые документы</w:t>
            </w:r>
          </w:p>
        </w:tc>
        <w:tc>
          <w:tcPr>
            <w:tcW w:w="1511" w:type="dxa"/>
            <w:vAlign w:val="center"/>
          </w:tcPr>
          <w:p w:rsidR="00A86CC7" w:rsidRPr="00974514" w:rsidRDefault="00A86CC7" w:rsidP="0008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экз.</w:t>
            </w:r>
          </w:p>
        </w:tc>
        <w:tc>
          <w:tcPr>
            <w:tcW w:w="1891" w:type="dxa"/>
          </w:tcPr>
          <w:p w:rsidR="00A86CC7" w:rsidRDefault="00A86CC7" w:rsidP="0008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6CC7" w:rsidTr="0008155D">
        <w:tc>
          <w:tcPr>
            <w:tcW w:w="851" w:type="dxa"/>
            <w:vAlign w:val="center"/>
          </w:tcPr>
          <w:p w:rsidR="00A86CC7" w:rsidRPr="0021498A" w:rsidRDefault="00A86CC7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A86CC7" w:rsidRPr="00380A9F" w:rsidRDefault="001E0931" w:rsidP="001E093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Письмо-х</w:t>
            </w:r>
            <w:r w:rsidR="00A86CC7" w:rsidRPr="00380A9F">
              <w:rPr>
                <w:rFonts w:ascii="Times New Roman" w:hAnsi="Times New Roman" w:cs="Times New Roman"/>
              </w:rPr>
              <w:t>одатайство</w:t>
            </w:r>
          </w:p>
        </w:tc>
        <w:tc>
          <w:tcPr>
            <w:tcW w:w="1511" w:type="dxa"/>
            <w:vAlign w:val="center"/>
          </w:tcPr>
          <w:p w:rsidR="00A86CC7" w:rsidRPr="00A4365A" w:rsidRDefault="00A86CC7" w:rsidP="006B7A7D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86CC7" w:rsidRDefault="00A86CC7" w:rsidP="0008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CC7" w:rsidTr="0008155D">
        <w:tc>
          <w:tcPr>
            <w:tcW w:w="851" w:type="dxa"/>
            <w:vAlign w:val="center"/>
          </w:tcPr>
          <w:p w:rsidR="00A86CC7" w:rsidRPr="0008155D" w:rsidRDefault="00A86CC7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A86CC7" w:rsidRPr="00380A9F" w:rsidRDefault="00A86CC7" w:rsidP="003A593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380A9F">
              <w:rPr>
                <w:rStyle w:val="FontStyle53"/>
                <w:b w:val="0"/>
                <w:sz w:val="24"/>
                <w:szCs w:val="24"/>
              </w:rPr>
              <w:t xml:space="preserve">Наградной </w:t>
            </w:r>
            <w:proofErr w:type="gramStart"/>
            <w:r w:rsidRPr="00380A9F">
              <w:rPr>
                <w:rStyle w:val="FontStyle53"/>
                <w:b w:val="0"/>
                <w:sz w:val="24"/>
                <w:szCs w:val="24"/>
              </w:rPr>
              <w:t>лист</w:t>
            </w:r>
            <w:proofErr w:type="gramEnd"/>
            <w:r w:rsidR="003A5938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="003A5938" w:rsidRPr="001E0931">
              <w:rPr>
                <w:rStyle w:val="FontStyle53"/>
                <w:b w:val="0"/>
                <w:sz w:val="24"/>
                <w:szCs w:val="24"/>
              </w:rPr>
              <w:t xml:space="preserve">подписанный руководителем организации </w:t>
            </w:r>
          </w:p>
        </w:tc>
        <w:tc>
          <w:tcPr>
            <w:tcW w:w="1511" w:type="dxa"/>
            <w:vAlign w:val="center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A86CC7" w:rsidRPr="003A5938" w:rsidRDefault="003A5938" w:rsidP="001C0A5D">
            <w:pPr>
              <w:pStyle w:val="Style30"/>
              <w:widowControl/>
              <w:ind w:left="82"/>
              <w:jc w:val="center"/>
              <w:rPr>
                <w:rStyle w:val="FontStyle54"/>
                <w:sz w:val="20"/>
                <w:szCs w:val="20"/>
              </w:rPr>
            </w:pPr>
            <w:r w:rsidRPr="003A5938">
              <w:rPr>
                <w:rStyle w:val="FontStyle53"/>
                <w:b w:val="0"/>
                <w:sz w:val="20"/>
                <w:szCs w:val="20"/>
              </w:rPr>
              <w:t xml:space="preserve">в согласование включается министр строительства, архитектуры и жилищно-коммунального хозяйства Республики Татарстан и Президент Республики </w:t>
            </w:r>
            <w:r w:rsidR="0021498A">
              <w:rPr>
                <w:rStyle w:val="FontStyle53"/>
                <w:b w:val="0"/>
                <w:sz w:val="20"/>
                <w:szCs w:val="20"/>
              </w:rPr>
              <w:t>Татарстан</w:t>
            </w:r>
          </w:p>
        </w:tc>
      </w:tr>
      <w:tr w:rsidR="00A86CC7" w:rsidTr="0008155D">
        <w:tc>
          <w:tcPr>
            <w:tcW w:w="851" w:type="dxa"/>
            <w:vAlign w:val="center"/>
          </w:tcPr>
          <w:p w:rsidR="00A86CC7" w:rsidRPr="0008155D" w:rsidRDefault="00A86CC7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A86CC7" w:rsidRPr="00380A9F" w:rsidRDefault="00A86CC7" w:rsidP="00CB6F46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380A9F">
              <w:rPr>
                <w:bCs/>
              </w:rPr>
              <w:t>Согласие на обработку персональных данных</w:t>
            </w:r>
            <w:r w:rsidR="001E0931">
              <w:rPr>
                <w:bCs/>
              </w:rPr>
              <w:t xml:space="preserve"> (форма 1, форма 2)</w:t>
            </w:r>
          </w:p>
        </w:tc>
        <w:tc>
          <w:tcPr>
            <w:tcW w:w="1511" w:type="dxa"/>
            <w:vAlign w:val="center"/>
          </w:tcPr>
          <w:p w:rsidR="00A86CC7" w:rsidRPr="00A4365A" w:rsidRDefault="001E0931" w:rsidP="0037085F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107549" w:rsidTr="0008155D">
        <w:tc>
          <w:tcPr>
            <w:tcW w:w="851" w:type="dxa"/>
            <w:vAlign w:val="center"/>
          </w:tcPr>
          <w:p w:rsidR="00107549" w:rsidRPr="0008155D" w:rsidRDefault="00107549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107549" w:rsidRPr="00380A9F" w:rsidRDefault="00107549" w:rsidP="00470297">
            <w:pPr>
              <w:pStyle w:val="Style33"/>
              <w:widowControl/>
              <w:spacing w:line="240" w:lineRule="auto"/>
              <w:jc w:val="left"/>
              <w:rPr>
                <w:bCs/>
              </w:rPr>
            </w:pPr>
            <w:r w:rsidRPr="00107549">
              <w:rPr>
                <w:bCs/>
              </w:rPr>
              <w:t>Согласие на</w:t>
            </w:r>
            <w:r w:rsidR="00470297">
              <w:rPr>
                <w:bCs/>
              </w:rPr>
              <w:t xml:space="preserve"> проведение проверочных мероприятий</w:t>
            </w:r>
          </w:p>
        </w:tc>
        <w:tc>
          <w:tcPr>
            <w:tcW w:w="1511" w:type="dxa"/>
            <w:vAlign w:val="center"/>
          </w:tcPr>
          <w:p w:rsidR="00107549" w:rsidRPr="00A4365A" w:rsidRDefault="00470297" w:rsidP="0037085F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107549" w:rsidRPr="00A4365A" w:rsidRDefault="00107549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470297" w:rsidTr="0008155D">
        <w:tc>
          <w:tcPr>
            <w:tcW w:w="851" w:type="dxa"/>
            <w:vAlign w:val="center"/>
          </w:tcPr>
          <w:p w:rsidR="00470297" w:rsidRPr="0008155D" w:rsidRDefault="00470297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470297" w:rsidRPr="00470297" w:rsidRDefault="00470297" w:rsidP="00E5431A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470297">
              <w:rPr>
                <w:rStyle w:val="FontStyle53"/>
                <w:b w:val="0"/>
                <w:sz w:val="24"/>
                <w:szCs w:val="24"/>
              </w:rPr>
              <w:t>Справка из МВД об отсутствии судимости</w:t>
            </w:r>
          </w:p>
        </w:tc>
        <w:tc>
          <w:tcPr>
            <w:tcW w:w="1511" w:type="dxa"/>
            <w:vAlign w:val="center"/>
          </w:tcPr>
          <w:p w:rsidR="00470297" w:rsidRPr="00A4365A" w:rsidRDefault="00470297" w:rsidP="00E5431A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470297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70297" w:rsidRPr="00A4365A" w:rsidRDefault="00470297" w:rsidP="00E5431A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F92DB5" w:rsidTr="0008155D">
        <w:tc>
          <w:tcPr>
            <w:tcW w:w="851" w:type="dxa"/>
            <w:vAlign w:val="center"/>
          </w:tcPr>
          <w:p w:rsidR="00F92DB5" w:rsidRPr="0008155D" w:rsidRDefault="00F92DB5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F92DB5" w:rsidRPr="00F92DB5" w:rsidRDefault="003A5938" w:rsidP="001E0931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1E0931">
              <w:rPr>
                <w:rStyle w:val="FontStyle53"/>
                <w:b w:val="0"/>
                <w:sz w:val="24"/>
                <w:szCs w:val="24"/>
              </w:rPr>
              <w:t>Протокол</w:t>
            </w:r>
            <w:r w:rsidR="00F92DB5" w:rsidRPr="001E0931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="00F92DB5" w:rsidRPr="00F92DB5">
              <w:rPr>
                <w:rStyle w:val="FontStyle53"/>
                <w:b w:val="0"/>
                <w:sz w:val="24"/>
                <w:szCs w:val="24"/>
              </w:rPr>
              <w:t>общего собрания трудового коллектива за подписью председателя</w:t>
            </w:r>
            <w:r w:rsidR="001E0931">
              <w:rPr>
                <w:rStyle w:val="FontStyle53"/>
                <w:b w:val="0"/>
                <w:sz w:val="24"/>
                <w:szCs w:val="24"/>
              </w:rPr>
              <w:t xml:space="preserve"> собрания</w:t>
            </w:r>
            <w:r w:rsidR="00F92DB5" w:rsidRPr="00F92DB5">
              <w:rPr>
                <w:rStyle w:val="FontStyle53"/>
                <w:b w:val="0"/>
                <w:sz w:val="24"/>
                <w:szCs w:val="24"/>
              </w:rPr>
              <w:t xml:space="preserve">, секретаря собрания, </w:t>
            </w:r>
            <w:proofErr w:type="gramStart"/>
            <w:r w:rsidR="00F92DB5" w:rsidRPr="00F92DB5">
              <w:rPr>
                <w:rStyle w:val="FontStyle53"/>
                <w:b w:val="0"/>
                <w:sz w:val="24"/>
                <w:szCs w:val="24"/>
              </w:rPr>
              <w:t>заверенная</w:t>
            </w:r>
            <w:proofErr w:type="gramEnd"/>
            <w:r w:rsidR="00F92DB5" w:rsidRPr="00F92DB5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="001E0931">
              <w:rPr>
                <w:rStyle w:val="FontStyle53"/>
                <w:b w:val="0"/>
                <w:sz w:val="24"/>
                <w:szCs w:val="24"/>
              </w:rPr>
              <w:t xml:space="preserve">кадровой </w:t>
            </w:r>
            <w:r w:rsidR="00F92DB5" w:rsidRPr="00F92DB5">
              <w:rPr>
                <w:rStyle w:val="FontStyle53"/>
                <w:b w:val="0"/>
                <w:sz w:val="24"/>
                <w:szCs w:val="24"/>
              </w:rPr>
              <w:t xml:space="preserve">печатью </w:t>
            </w:r>
          </w:p>
        </w:tc>
        <w:tc>
          <w:tcPr>
            <w:tcW w:w="1511" w:type="dxa"/>
            <w:vAlign w:val="center"/>
          </w:tcPr>
          <w:p w:rsidR="00F92DB5" w:rsidRPr="00A4365A" w:rsidRDefault="00F92DB5" w:rsidP="009C2303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F92DB5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F92DB5" w:rsidRPr="00A4365A" w:rsidRDefault="00F92DB5" w:rsidP="009C2303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A86CC7" w:rsidTr="0008155D">
        <w:tc>
          <w:tcPr>
            <w:tcW w:w="851" w:type="dxa"/>
            <w:vAlign w:val="center"/>
          </w:tcPr>
          <w:p w:rsidR="00A86CC7" w:rsidRPr="0008155D" w:rsidRDefault="00A86CC7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A86CC7" w:rsidRPr="00F92DB5" w:rsidRDefault="00A86CC7" w:rsidP="00F92DB5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F92DB5">
              <w:rPr>
                <w:rStyle w:val="FontStyle53"/>
                <w:b w:val="0"/>
                <w:sz w:val="24"/>
                <w:szCs w:val="24"/>
              </w:rPr>
              <w:t>Заверенная копия паспорта со сведениями о личности гражданина (</w:t>
            </w:r>
            <w:r w:rsidR="00F92DB5">
              <w:rPr>
                <w:rStyle w:val="FontStyle53"/>
                <w:b w:val="0"/>
                <w:sz w:val="24"/>
                <w:szCs w:val="24"/>
              </w:rPr>
              <w:t>2-3 стр.</w:t>
            </w:r>
            <w:r w:rsidRPr="00F92DB5">
              <w:rPr>
                <w:rStyle w:val="FontStyle53"/>
                <w:b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vAlign w:val="center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F92DB5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F92DB5" w:rsidTr="0008155D">
        <w:tc>
          <w:tcPr>
            <w:tcW w:w="851" w:type="dxa"/>
            <w:vAlign w:val="center"/>
          </w:tcPr>
          <w:p w:rsidR="00F92DB5" w:rsidRPr="0008155D" w:rsidRDefault="00F92DB5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F92DB5" w:rsidRPr="00380A9F" w:rsidRDefault="00F92DB5" w:rsidP="008B47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A36C6A">
              <w:rPr>
                <w:rStyle w:val="FontStyle53"/>
                <w:b w:val="0"/>
                <w:sz w:val="24"/>
                <w:szCs w:val="24"/>
              </w:rPr>
              <w:t xml:space="preserve">Справка о динамике основных финансово-экономических показателей организации </w:t>
            </w:r>
            <w:r w:rsidRPr="001E0931">
              <w:rPr>
                <w:rStyle w:val="FontStyle53"/>
                <w:b w:val="0"/>
                <w:sz w:val="24"/>
                <w:szCs w:val="24"/>
              </w:rPr>
              <w:t xml:space="preserve">за последние </w:t>
            </w:r>
            <w:r w:rsidR="008B4705" w:rsidRPr="001E0931">
              <w:rPr>
                <w:rStyle w:val="FontStyle53"/>
                <w:b w:val="0"/>
                <w:sz w:val="24"/>
                <w:szCs w:val="24"/>
              </w:rPr>
              <w:t>3 года</w:t>
            </w:r>
            <w:r w:rsidRPr="001E0931">
              <w:rPr>
                <w:rStyle w:val="FontStyle53"/>
                <w:b w:val="0"/>
                <w:sz w:val="24"/>
                <w:szCs w:val="24"/>
              </w:rPr>
              <w:t xml:space="preserve"> и за истекшие месяцы текущего года</w:t>
            </w:r>
            <w:r w:rsidR="008B4705" w:rsidRPr="00A36C6A">
              <w:rPr>
                <w:rStyle w:val="FontStyle53"/>
                <w:b w:val="0"/>
                <w:sz w:val="24"/>
                <w:szCs w:val="24"/>
              </w:rPr>
              <w:t xml:space="preserve">, подписанная </w:t>
            </w:r>
            <w:r w:rsidR="00A36C6A" w:rsidRPr="00A36C6A">
              <w:rPr>
                <w:rStyle w:val="FontStyle53"/>
                <w:b w:val="0"/>
                <w:sz w:val="24"/>
                <w:szCs w:val="24"/>
              </w:rPr>
              <w:t>руководителем организации, главным бухгалтером и заверенная печатью учреждения</w:t>
            </w:r>
            <w:proofErr w:type="gramEnd"/>
          </w:p>
        </w:tc>
        <w:tc>
          <w:tcPr>
            <w:tcW w:w="1511" w:type="dxa"/>
            <w:vAlign w:val="center"/>
          </w:tcPr>
          <w:p w:rsidR="00F92DB5" w:rsidRPr="00A4365A" w:rsidRDefault="00F92DB5" w:rsidP="00D4205F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F92DB5" w:rsidRPr="00A36C6A" w:rsidRDefault="008B4705" w:rsidP="00A36C6A">
            <w:pPr>
              <w:pStyle w:val="Style30"/>
              <w:widowControl/>
              <w:ind w:left="-60" w:right="-108"/>
              <w:jc w:val="center"/>
              <w:rPr>
                <w:rStyle w:val="FontStyle54"/>
                <w:sz w:val="20"/>
                <w:szCs w:val="20"/>
              </w:rPr>
            </w:pPr>
            <w:r w:rsidRPr="00A36C6A">
              <w:rPr>
                <w:rStyle w:val="FontStyle54"/>
                <w:sz w:val="20"/>
                <w:szCs w:val="20"/>
              </w:rPr>
              <w:t>для руководителей, заместителей руководителей и главных бухгалтеров</w:t>
            </w:r>
          </w:p>
        </w:tc>
      </w:tr>
      <w:tr w:rsidR="003A5938" w:rsidTr="0008155D">
        <w:tc>
          <w:tcPr>
            <w:tcW w:w="851" w:type="dxa"/>
          </w:tcPr>
          <w:p w:rsidR="003A5938" w:rsidRPr="0008155D" w:rsidRDefault="003A5938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938" w:rsidRPr="00380A9F" w:rsidRDefault="003A5938" w:rsidP="00DA4501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6164D0">
              <w:rPr>
                <w:rStyle w:val="FontStyle53"/>
                <w:b w:val="0"/>
                <w:sz w:val="24"/>
                <w:szCs w:val="24"/>
              </w:rPr>
              <w:t>Копия страниц Устава (положения) со сведениями о наименовании организации</w:t>
            </w:r>
            <w:r>
              <w:rPr>
                <w:rStyle w:val="FontStyle53"/>
                <w:b w:val="0"/>
                <w:sz w:val="24"/>
                <w:szCs w:val="24"/>
              </w:rPr>
              <w:t xml:space="preserve">, </w:t>
            </w:r>
            <w:r w:rsidRPr="001E0931">
              <w:rPr>
                <w:rStyle w:val="FontStyle53"/>
                <w:b w:val="0"/>
                <w:sz w:val="24"/>
                <w:szCs w:val="24"/>
              </w:rPr>
              <w:t>цель создания и предмет деятельности (1-3 стр.)</w:t>
            </w:r>
          </w:p>
        </w:tc>
        <w:tc>
          <w:tcPr>
            <w:tcW w:w="1511" w:type="dxa"/>
          </w:tcPr>
          <w:p w:rsidR="003A5938" w:rsidRPr="00A4365A" w:rsidRDefault="003A5938" w:rsidP="00DA4501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A5938" w:rsidRPr="00A4365A" w:rsidRDefault="003A5938" w:rsidP="00DA4501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714BC8" w:rsidTr="0008155D">
        <w:tc>
          <w:tcPr>
            <w:tcW w:w="851" w:type="dxa"/>
          </w:tcPr>
          <w:p w:rsidR="00714BC8" w:rsidRPr="0008155D" w:rsidRDefault="00714BC8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14BC8" w:rsidRPr="001E0931" w:rsidRDefault="00714BC8" w:rsidP="00DA4501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  <w:highlight w:val="yellow"/>
              </w:rPr>
            </w:pPr>
            <w:r w:rsidRPr="001E0931">
              <w:rPr>
                <w:rStyle w:val="FontStyle53"/>
                <w:b w:val="0"/>
                <w:sz w:val="24"/>
                <w:szCs w:val="24"/>
              </w:rPr>
              <w:t>Справка об отсутствии дисциплинарных взысканий</w:t>
            </w:r>
          </w:p>
        </w:tc>
        <w:tc>
          <w:tcPr>
            <w:tcW w:w="1511" w:type="dxa"/>
          </w:tcPr>
          <w:p w:rsidR="00714BC8" w:rsidRPr="001E0931" w:rsidRDefault="00714BC8" w:rsidP="00DA4501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1E0931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714BC8" w:rsidRPr="004662A8" w:rsidRDefault="001E0931" w:rsidP="001E0931">
            <w:pPr>
              <w:pStyle w:val="Style30"/>
              <w:widowControl/>
              <w:jc w:val="both"/>
              <w:rPr>
                <w:rStyle w:val="FontStyle54"/>
                <w:color w:val="FF0000"/>
                <w:sz w:val="24"/>
                <w:szCs w:val="24"/>
              </w:rPr>
            </w:pPr>
            <w:r w:rsidRPr="001E0931">
              <w:rPr>
                <w:rStyle w:val="FontStyle54"/>
                <w:sz w:val="20"/>
                <w:szCs w:val="20"/>
              </w:rPr>
              <w:t>за весь период работы в организации</w:t>
            </w:r>
          </w:p>
        </w:tc>
      </w:tr>
      <w:tr w:rsidR="003A5938" w:rsidTr="0008155D">
        <w:tc>
          <w:tcPr>
            <w:tcW w:w="851" w:type="dxa"/>
          </w:tcPr>
          <w:p w:rsidR="003A5938" w:rsidRPr="0008155D" w:rsidRDefault="003A5938" w:rsidP="0008155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5938" w:rsidRPr="004662A8" w:rsidRDefault="003A5938" w:rsidP="00714BC8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color w:val="FF0000"/>
                <w:sz w:val="24"/>
                <w:szCs w:val="24"/>
                <w:highlight w:val="yellow"/>
              </w:rPr>
            </w:pPr>
            <w:r w:rsidRPr="0008155D">
              <w:rPr>
                <w:rStyle w:val="FontStyle53"/>
                <w:b w:val="0"/>
                <w:sz w:val="24"/>
                <w:szCs w:val="24"/>
              </w:rPr>
              <w:t xml:space="preserve">Справка об отсутствии </w:t>
            </w:r>
            <w:r w:rsidR="00714BC8" w:rsidRPr="0008155D">
              <w:rPr>
                <w:rStyle w:val="FontStyle53"/>
                <w:b w:val="0"/>
                <w:sz w:val="24"/>
                <w:szCs w:val="24"/>
              </w:rPr>
      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      </w:r>
            <w:r w:rsidR="001C0A5D" w:rsidRPr="0008155D">
              <w:rPr>
                <w:rStyle w:val="FontStyle53"/>
                <w:b w:val="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511" w:type="dxa"/>
          </w:tcPr>
          <w:p w:rsidR="003A5938" w:rsidRPr="004662A8" w:rsidRDefault="003A5938" w:rsidP="00DA4501">
            <w:pPr>
              <w:pStyle w:val="Style30"/>
              <w:widowControl/>
              <w:ind w:left="398"/>
              <w:jc w:val="center"/>
              <w:rPr>
                <w:rStyle w:val="FontStyle54"/>
                <w:color w:val="FF0000"/>
                <w:sz w:val="24"/>
                <w:szCs w:val="24"/>
              </w:rPr>
            </w:pPr>
            <w:r w:rsidRPr="0008155D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A5938" w:rsidRPr="004662A8" w:rsidRDefault="0008155D" w:rsidP="0008155D">
            <w:pPr>
              <w:pStyle w:val="Style30"/>
              <w:widowControl/>
              <w:ind w:left="82"/>
              <w:jc w:val="center"/>
              <w:rPr>
                <w:rStyle w:val="FontStyle54"/>
                <w:color w:val="FF0000"/>
                <w:sz w:val="20"/>
                <w:szCs w:val="20"/>
              </w:rPr>
            </w:pPr>
            <w:r w:rsidRPr="0008155D">
              <w:rPr>
                <w:rStyle w:val="FontStyle54"/>
                <w:sz w:val="20"/>
                <w:szCs w:val="20"/>
              </w:rPr>
              <w:t>д</w:t>
            </w:r>
            <w:r w:rsidR="001C0A5D" w:rsidRPr="0008155D">
              <w:rPr>
                <w:rStyle w:val="FontStyle54"/>
                <w:sz w:val="20"/>
                <w:szCs w:val="20"/>
              </w:rPr>
              <w:t>ля государственных</w:t>
            </w:r>
            <w:r w:rsidRPr="0008155D">
              <w:rPr>
                <w:rStyle w:val="FontStyle54"/>
                <w:sz w:val="20"/>
                <w:szCs w:val="20"/>
              </w:rPr>
              <w:t xml:space="preserve"> и муниципальных</w:t>
            </w:r>
            <w:r w:rsidR="004662A8" w:rsidRPr="0008155D">
              <w:rPr>
                <w:rStyle w:val="FontStyle54"/>
                <w:sz w:val="20"/>
                <w:szCs w:val="20"/>
              </w:rPr>
              <w:t xml:space="preserve"> </w:t>
            </w:r>
            <w:r w:rsidR="001C0A5D" w:rsidRPr="0008155D">
              <w:rPr>
                <w:rStyle w:val="FontStyle54"/>
                <w:sz w:val="20"/>
                <w:szCs w:val="20"/>
              </w:rPr>
              <w:t xml:space="preserve"> служащих</w:t>
            </w:r>
          </w:p>
        </w:tc>
      </w:tr>
    </w:tbl>
    <w:p w:rsidR="006164D0" w:rsidRDefault="006164D0"/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6315"/>
        <w:gridCol w:w="1511"/>
        <w:gridCol w:w="1891"/>
      </w:tblGrid>
      <w:tr w:rsidR="006164D0" w:rsidTr="00FD53EB">
        <w:tc>
          <w:tcPr>
            <w:tcW w:w="10349" w:type="dxa"/>
            <w:gridSpan w:val="4"/>
            <w:vAlign w:val="center"/>
          </w:tcPr>
          <w:p w:rsidR="006164D0" w:rsidRPr="00A4365A" w:rsidRDefault="006164D0" w:rsidP="006164D0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Дополнительно:</w:t>
            </w:r>
          </w:p>
        </w:tc>
      </w:tr>
      <w:tr w:rsidR="00A86CC7" w:rsidTr="00A86CC7">
        <w:tc>
          <w:tcPr>
            <w:tcW w:w="632" w:type="dxa"/>
            <w:vAlign w:val="center"/>
          </w:tcPr>
          <w:p w:rsidR="00A86CC7" w:rsidRPr="00A4365A" w:rsidRDefault="00A86CC7" w:rsidP="003A5938">
            <w:pPr>
              <w:pStyle w:val="a5"/>
              <w:numPr>
                <w:ilvl w:val="0"/>
                <w:numId w:val="3"/>
              </w:numPr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Align w:val="bottom"/>
          </w:tcPr>
          <w:p w:rsidR="00A86CC7" w:rsidRPr="00BA0CC1" w:rsidRDefault="00BA0CC1" w:rsidP="00023070">
            <w:pPr>
              <w:pStyle w:val="Style31"/>
              <w:widowControl/>
              <w:spacing w:line="240" w:lineRule="auto"/>
              <w:ind w:left="5" w:hanging="5"/>
              <w:rPr>
                <w:rStyle w:val="FontStyle53"/>
                <w:b w:val="0"/>
                <w:sz w:val="24"/>
                <w:szCs w:val="24"/>
              </w:rPr>
            </w:pPr>
            <w:r w:rsidRPr="00BA0CC1">
              <w:rPr>
                <w:rStyle w:val="FontStyle53"/>
                <w:b w:val="0"/>
                <w:sz w:val="24"/>
                <w:szCs w:val="24"/>
              </w:rPr>
              <w:t xml:space="preserve">Справка о численности </w:t>
            </w:r>
            <w:bookmarkStart w:id="0" w:name="_GoBack"/>
            <w:bookmarkEnd w:id="0"/>
          </w:p>
        </w:tc>
        <w:tc>
          <w:tcPr>
            <w:tcW w:w="1511" w:type="dxa"/>
            <w:vAlign w:val="center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A86CC7" w:rsidTr="00A86CC7">
        <w:tc>
          <w:tcPr>
            <w:tcW w:w="632" w:type="dxa"/>
            <w:vAlign w:val="center"/>
          </w:tcPr>
          <w:p w:rsidR="00A86CC7" w:rsidRPr="00A4365A" w:rsidRDefault="00A86CC7" w:rsidP="003A5938">
            <w:pPr>
              <w:pStyle w:val="a5"/>
              <w:numPr>
                <w:ilvl w:val="0"/>
                <w:numId w:val="3"/>
              </w:numPr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:rsidR="00A86CC7" w:rsidRPr="00BA0CC1" w:rsidRDefault="00BA0CC1" w:rsidP="003A5938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 w:rsidRPr="0021498A">
              <w:rPr>
                <w:rStyle w:val="FontStyle53"/>
                <w:b w:val="0"/>
                <w:sz w:val="24"/>
                <w:szCs w:val="24"/>
              </w:rPr>
              <w:t xml:space="preserve">Копия документа </w:t>
            </w:r>
            <w:r w:rsidR="003A5938" w:rsidRPr="0021498A">
              <w:rPr>
                <w:rStyle w:val="FontStyle53"/>
                <w:b w:val="0"/>
                <w:sz w:val="24"/>
                <w:szCs w:val="24"/>
              </w:rPr>
              <w:t>о переименовании организации</w:t>
            </w:r>
          </w:p>
        </w:tc>
        <w:tc>
          <w:tcPr>
            <w:tcW w:w="1511" w:type="dxa"/>
            <w:vAlign w:val="center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 w:rsidRPr="00A4365A"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A86CC7" w:rsidRPr="00A4365A" w:rsidRDefault="00A86CC7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  <w:tr w:rsidR="009A0B6E" w:rsidTr="00A86CC7">
        <w:tc>
          <w:tcPr>
            <w:tcW w:w="632" w:type="dxa"/>
            <w:vAlign w:val="center"/>
          </w:tcPr>
          <w:p w:rsidR="009A0B6E" w:rsidRPr="00A4365A" w:rsidRDefault="009A0B6E" w:rsidP="003A5938">
            <w:pPr>
              <w:pStyle w:val="a5"/>
              <w:numPr>
                <w:ilvl w:val="0"/>
                <w:numId w:val="3"/>
              </w:numPr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:rsidR="009A0B6E" w:rsidRDefault="003A5938" w:rsidP="004662A8">
            <w:pPr>
              <w:pStyle w:val="Style31"/>
              <w:widowControl/>
              <w:spacing w:line="240" w:lineRule="auto"/>
              <w:rPr>
                <w:rStyle w:val="FontStyle53"/>
                <w:b w:val="0"/>
                <w:sz w:val="24"/>
                <w:szCs w:val="24"/>
              </w:rPr>
            </w:pPr>
            <w:r w:rsidRPr="0021498A">
              <w:rPr>
                <w:rStyle w:val="FontStyle53"/>
                <w:b w:val="0"/>
                <w:sz w:val="24"/>
                <w:szCs w:val="24"/>
              </w:rPr>
              <w:t>Поясняющая справка о перерывах в трудовой деятельности</w:t>
            </w:r>
          </w:p>
        </w:tc>
        <w:tc>
          <w:tcPr>
            <w:tcW w:w="1511" w:type="dxa"/>
            <w:vAlign w:val="center"/>
          </w:tcPr>
          <w:p w:rsidR="009A0B6E" w:rsidRPr="00A4365A" w:rsidRDefault="009A0B6E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9A0B6E" w:rsidRPr="00A4365A" w:rsidRDefault="009A0B6E" w:rsidP="00CB6F46">
            <w:pPr>
              <w:pStyle w:val="Style30"/>
              <w:widowControl/>
              <w:ind w:left="398"/>
              <w:jc w:val="center"/>
              <w:rPr>
                <w:rStyle w:val="FontStyle54"/>
                <w:sz w:val="24"/>
                <w:szCs w:val="24"/>
              </w:rPr>
            </w:pPr>
          </w:p>
        </w:tc>
      </w:tr>
    </w:tbl>
    <w:p w:rsidR="00393EDD" w:rsidRDefault="00393EDD"/>
    <w:sectPr w:rsidR="00393EDD" w:rsidSect="00A4365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840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0EC"/>
    <w:multiLevelType w:val="hybridMultilevel"/>
    <w:tmpl w:val="7EF4B3E8"/>
    <w:lvl w:ilvl="0" w:tplc="494A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664"/>
    <w:multiLevelType w:val="hybridMultilevel"/>
    <w:tmpl w:val="B6B2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0B6"/>
    <w:multiLevelType w:val="hybridMultilevel"/>
    <w:tmpl w:val="7EF4B3E8"/>
    <w:lvl w:ilvl="0" w:tplc="494A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7"/>
    <w:rsid w:val="00023070"/>
    <w:rsid w:val="0008155D"/>
    <w:rsid w:val="0008311D"/>
    <w:rsid w:val="00086843"/>
    <w:rsid w:val="0009358D"/>
    <w:rsid w:val="000D3FFB"/>
    <w:rsid w:val="000F311F"/>
    <w:rsid w:val="00107549"/>
    <w:rsid w:val="001945F4"/>
    <w:rsid w:val="001C0A5D"/>
    <w:rsid w:val="001E0931"/>
    <w:rsid w:val="001E3752"/>
    <w:rsid w:val="0021498A"/>
    <w:rsid w:val="00244F46"/>
    <w:rsid w:val="002B6B1D"/>
    <w:rsid w:val="00354F37"/>
    <w:rsid w:val="00380A9F"/>
    <w:rsid w:val="00393EDD"/>
    <w:rsid w:val="003A5938"/>
    <w:rsid w:val="003F6F45"/>
    <w:rsid w:val="0043014B"/>
    <w:rsid w:val="004662A8"/>
    <w:rsid w:val="00470297"/>
    <w:rsid w:val="004B0A36"/>
    <w:rsid w:val="004C6A54"/>
    <w:rsid w:val="00502835"/>
    <w:rsid w:val="0050610D"/>
    <w:rsid w:val="00555736"/>
    <w:rsid w:val="00570DC6"/>
    <w:rsid w:val="006164D0"/>
    <w:rsid w:val="0066499A"/>
    <w:rsid w:val="00714BC8"/>
    <w:rsid w:val="00784A3A"/>
    <w:rsid w:val="00784D98"/>
    <w:rsid w:val="007D7192"/>
    <w:rsid w:val="00867569"/>
    <w:rsid w:val="00877443"/>
    <w:rsid w:val="0087747D"/>
    <w:rsid w:val="00890307"/>
    <w:rsid w:val="008B4705"/>
    <w:rsid w:val="008B7B1B"/>
    <w:rsid w:val="008E2CA1"/>
    <w:rsid w:val="00912401"/>
    <w:rsid w:val="00925AA9"/>
    <w:rsid w:val="00954287"/>
    <w:rsid w:val="00974514"/>
    <w:rsid w:val="009A0B6E"/>
    <w:rsid w:val="009A66E4"/>
    <w:rsid w:val="009C1C3F"/>
    <w:rsid w:val="00A36C6A"/>
    <w:rsid w:val="00A4365A"/>
    <w:rsid w:val="00A60BD5"/>
    <w:rsid w:val="00A71632"/>
    <w:rsid w:val="00A86CC7"/>
    <w:rsid w:val="00A9337C"/>
    <w:rsid w:val="00A95767"/>
    <w:rsid w:val="00B05995"/>
    <w:rsid w:val="00B304EE"/>
    <w:rsid w:val="00B708C4"/>
    <w:rsid w:val="00BA0CC1"/>
    <w:rsid w:val="00C86304"/>
    <w:rsid w:val="00CA1520"/>
    <w:rsid w:val="00CB1AF2"/>
    <w:rsid w:val="00CB6F46"/>
    <w:rsid w:val="00CE153C"/>
    <w:rsid w:val="00DB227D"/>
    <w:rsid w:val="00E16DB3"/>
    <w:rsid w:val="00E708C7"/>
    <w:rsid w:val="00E84BA4"/>
    <w:rsid w:val="00F058D9"/>
    <w:rsid w:val="00F92D16"/>
    <w:rsid w:val="00F92DB5"/>
    <w:rsid w:val="00FE133A"/>
    <w:rsid w:val="00FE1E6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Титова</cp:lastModifiedBy>
  <cp:revision>8</cp:revision>
  <cp:lastPrinted>2016-04-26T07:40:00Z</cp:lastPrinted>
  <dcterms:created xsi:type="dcterms:W3CDTF">2017-01-25T11:22:00Z</dcterms:created>
  <dcterms:modified xsi:type="dcterms:W3CDTF">2017-07-05T13:27:00Z</dcterms:modified>
</cp:coreProperties>
</file>