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C0" w:rsidRPr="00832D9F" w:rsidRDefault="00832D9F" w:rsidP="00832D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>П</w:t>
      </w:r>
      <w:r w:rsidRPr="00832D9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>роект</w:t>
      </w:r>
    </w:p>
    <w:p w:rsidR="00FA0AC0" w:rsidRPr="0069667E" w:rsidRDefault="00FA0A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FA0AC0" w:rsidRPr="0069667E" w:rsidRDefault="00FA0A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  <w:r w:rsidRPr="0069667E"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  <w:t>II</w:t>
      </w:r>
      <w:r w:rsidRPr="0069667E"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val="en-US" w:eastAsia="hi-IN" w:bidi="hi-IN"/>
        </w:rPr>
        <w:t>I</w:t>
      </w:r>
      <w:r w:rsidRPr="0069667E"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  <w:t xml:space="preserve"> Республиканский форум социально ориентированных некоммерческих организаций</w:t>
      </w: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  <w:r w:rsidRPr="0069667E"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  <w:t>программа</w:t>
      </w: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8A7F92" w:rsidRPr="0069667E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8A7F92" w:rsidRDefault="008A7F92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A40BC0" w:rsidRDefault="00A40B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A40BC0" w:rsidRDefault="00A40B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A40BC0" w:rsidRDefault="00A40B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A40BC0" w:rsidRDefault="00A40BC0" w:rsidP="008A7F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72"/>
          <w:szCs w:val="72"/>
          <w:lang w:eastAsia="hi-IN" w:bidi="hi-IN"/>
        </w:rPr>
      </w:pPr>
    </w:p>
    <w:p w:rsidR="002908E7" w:rsidRPr="0069667E" w:rsidRDefault="008A7F92" w:rsidP="008A7F92">
      <w:pPr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val="en-US" w:eastAsia="hi-IN" w:bidi="hi-IN"/>
        </w:rPr>
      </w:pPr>
      <w:r w:rsidRPr="0069667E"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hi-IN" w:bidi="hi-IN"/>
        </w:rPr>
        <w:t>Казань, 2015</w:t>
      </w:r>
    </w:p>
    <w:p w:rsidR="008A7F92" w:rsidRPr="0069667E" w:rsidRDefault="008A7F92" w:rsidP="008A7F92">
      <w:pPr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val="en-US" w:eastAsia="hi-IN" w:bidi="hi-IN"/>
        </w:rPr>
      </w:pPr>
    </w:p>
    <w:tbl>
      <w:tblPr>
        <w:tblW w:w="0" w:type="auto"/>
        <w:tblInd w:w="250" w:type="dxa"/>
        <w:tblLook w:val="04A0"/>
      </w:tblPr>
      <w:tblGrid>
        <w:gridCol w:w="4337"/>
        <w:gridCol w:w="5267"/>
      </w:tblGrid>
      <w:tr w:rsidR="008A7F92" w:rsidRPr="0069667E" w:rsidTr="00A40BC0">
        <w:tc>
          <w:tcPr>
            <w:tcW w:w="4337" w:type="dxa"/>
          </w:tcPr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 xml:space="preserve">Казань, </w:t>
            </w:r>
          </w:p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ГТРК «Корстон-Казань»</w:t>
            </w:r>
          </w:p>
        </w:tc>
        <w:tc>
          <w:tcPr>
            <w:tcW w:w="5267" w:type="dxa"/>
          </w:tcPr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en-US" w:eastAsia="hi-IN" w:bidi="hi-IN"/>
              </w:rPr>
              <w:t xml:space="preserve">19 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августа  2015 года</w:t>
            </w:r>
          </w:p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8A7F92" w:rsidRPr="0069667E" w:rsidRDefault="008A7F92" w:rsidP="008A7F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654"/>
      </w:tblGrid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Pr="0069667E" w:rsidRDefault="00ED4AC5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8.30-9.50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регистрация </w:t>
            </w:r>
          </w:p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(фойе, 1 этаж)</w:t>
            </w:r>
          </w:p>
        </w:tc>
      </w:tr>
      <w:tr w:rsidR="008A7F92" w:rsidRPr="0069667E" w:rsidTr="00BA55DE">
        <w:trPr>
          <w:trHeight w:val="891"/>
        </w:trPr>
        <w:tc>
          <w:tcPr>
            <w:tcW w:w="1985" w:type="dxa"/>
          </w:tcPr>
          <w:p w:rsidR="008A7F92" w:rsidRPr="0069667E" w:rsidRDefault="00ED4AC5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8.45-9.50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панельная дискуссия «Лучшие практик</w:t>
            </w:r>
            <w:r w:rsidR="00B7010E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и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СО НКО» </w:t>
            </w:r>
          </w:p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(холл, 1 этаж)</w:t>
            </w:r>
          </w:p>
        </w:tc>
      </w:tr>
      <w:tr w:rsidR="008A7F92" w:rsidRPr="0069667E" w:rsidTr="00BA55DE">
        <w:trPr>
          <w:trHeight w:val="615"/>
        </w:trPr>
        <w:tc>
          <w:tcPr>
            <w:tcW w:w="1985" w:type="dxa"/>
          </w:tcPr>
          <w:p w:rsidR="008A7F92" w:rsidRPr="0069667E" w:rsidRDefault="00ED4AC5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9.00-.9.50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утренний кофе </w:t>
            </w:r>
          </w:p>
          <w:p w:rsidR="008A7F92" w:rsidRPr="0069667E" w:rsidRDefault="008A7F92" w:rsidP="0005255E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(холл, </w:t>
            </w:r>
            <w:r w:rsidR="0005255E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3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этаж)</w:t>
            </w:r>
          </w:p>
        </w:tc>
      </w:tr>
      <w:tr w:rsidR="008A7F92" w:rsidRPr="0069667E" w:rsidTr="00BA55DE">
        <w:trPr>
          <w:trHeight w:val="456"/>
        </w:trPr>
        <w:tc>
          <w:tcPr>
            <w:tcW w:w="1985" w:type="dxa"/>
          </w:tcPr>
          <w:p w:rsidR="008A7F92" w:rsidRPr="0069667E" w:rsidRDefault="00BF044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10.00-12.3</w:t>
            </w:r>
            <w:r w:rsidR="00ED4AC5"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работа секций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19 августа</w:t>
            </w:r>
          </w:p>
          <w:p w:rsidR="00BF0442" w:rsidRPr="0069667E" w:rsidRDefault="00BF044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10.00-12.30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1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«Многосторонний диалог о будущем: вклад социально ориентированных некоммерческих организаций в реализацию</w:t>
            </w:r>
            <w:proofErr w:type="gramStart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«С</w:t>
            </w:r>
            <w:proofErr w:type="gramEnd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тратегии 2030»</w:t>
            </w:r>
          </w:p>
          <w:p w:rsidR="008A7F92" w:rsidRPr="0069667E" w:rsidRDefault="008A7F92" w:rsidP="007C073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зал «</w:t>
            </w:r>
            <w:r w:rsidR="007C0736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Бальный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19 августа</w:t>
            </w:r>
          </w:p>
          <w:p w:rsidR="00BF0442" w:rsidRPr="0069667E" w:rsidRDefault="00BF044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10.00-12.30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2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«Эффективность работы некоммерческих организаций в ре</w:t>
            </w:r>
            <w:r w:rsidR="0045340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лизации социальных услуг» </w:t>
            </w:r>
          </w:p>
          <w:p w:rsidR="008A7F92" w:rsidRPr="0069667E" w:rsidRDefault="008A7F92" w:rsidP="007C073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зал «</w:t>
            </w:r>
            <w:r w:rsidR="007C0736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Пушкин 1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4F7F01" w:rsidRPr="0069667E" w:rsidTr="00BA55DE">
        <w:trPr>
          <w:trHeight w:val="435"/>
        </w:trPr>
        <w:tc>
          <w:tcPr>
            <w:tcW w:w="1985" w:type="dxa"/>
          </w:tcPr>
          <w:p w:rsidR="004F7F01" w:rsidRPr="0069667E" w:rsidRDefault="004F7F01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11 августа</w:t>
            </w:r>
          </w:p>
          <w:p w:rsidR="009D6AC3" w:rsidRPr="0069667E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11.00-13.00</w:t>
            </w:r>
          </w:p>
        </w:tc>
        <w:tc>
          <w:tcPr>
            <w:tcW w:w="7654" w:type="dxa"/>
          </w:tcPr>
          <w:p w:rsidR="004F7F01" w:rsidRPr="0069667E" w:rsidRDefault="004F7F01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3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«Роль НКО в развитии гражданственности и патриотизма»</w:t>
            </w:r>
          </w:p>
          <w:p w:rsidR="004F7F01" w:rsidRPr="0069667E" w:rsidRDefault="004F7F01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Республиканский центр спортивно-патриотической и допризывной подготовки молодежи «Патриот» (г</w:t>
            </w:r>
            <w:proofErr w:type="gramStart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.К</w:t>
            </w:r>
            <w:proofErr w:type="gramEnd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азань, ул.Крутовская, 20)</w:t>
            </w:r>
          </w:p>
        </w:tc>
      </w:tr>
      <w:tr w:rsidR="004F7F01" w:rsidRPr="0069667E" w:rsidTr="00BA55DE">
        <w:trPr>
          <w:trHeight w:val="435"/>
        </w:trPr>
        <w:tc>
          <w:tcPr>
            <w:tcW w:w="1985" w:type="dxa"/>
          </w:tcPr>
          <w:p w:rsidR="004F7F01" w:rsidRPr="0069667E" w:rsidRDefault="004F7F01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12 августа</w:t>
            </w:r>
          </w:p>
          <w:p w:rsidR="009D6AC3" w:rsidRPr="0069667E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10.00-12.00</w:t>
            </w:r>
          </w:p>
        </w:tc>
        <w:tc>
          <w:tcPr>
            <w:tcW w:w="7654" w:type="dxa"/>
          </w:tcPr>
          <w:p w:rsidR="004F7F01" w:rsidRPr="0069667E" w:rsidRDefault="004F7F01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4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«Креативное пространство: молодежные инициативы»</w:t>
            </w:r>
          </w:p>
          <w:p w:rsidR="004F7F01" w:rsidRPr="0069667E" w:rsidRDefault="004F7F01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(Резиденция креативной индустрии «ШТАБ»</w:t>
            </w:r>
            <w:proofErr w:type="gramEnd"/>
          </w:p>
          <w:p w:rsidR="004F7F01" w:rsidRPr="0069667E" w:rsidRDefault="004F7F01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| г</w:t>
            </w:r>
            <w:proofErr w:type="gramStart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.К</w:t>
            </w:r>
            <w:proofErr w:type="gramEnd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азань, ул. Татарстан, 20)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19 августа</w:t>
            </w:r>
          </w:p>
          <w:p w:rsidR="00BF0442" w:rsidRPr="0069667E" w:rsidRDefault="00BF044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10.00-12.30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5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«Нравственность, духовность, межэтническое взаимодействие – ресурсы гражданского  общества»</w:t>
            </w:r>
          </w:p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зал «</w:t>
            </w:r>
            <w:r w:rsidR="007C0736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Пушкин 2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19 августа</w:t>
            </w:r>
          </w:p>
          <w:p w:rsidR="00BF0442" w:rsidRPr="0069667E" w:rsidRDefault="00BF044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10.00-12.30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6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«Экология, здоровый образ жизни, среда обитания человека – забота общества»</w:t>
            </w:r>
          </w:p>
          <w:p w:rsidR="008A7F92" w:rsidRPr="0069667E" w:rsidRDefault="008A7F92" w:rsidP="007C073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зал «</w:t>
            </w:r>
            <w:r w:rsidR="007C0736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Толстой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D50B36" w:rsidRPr="0069667E" w:rsidTr="00BA55DE">
        <w:trPr>
          <w:trHeight w:val="435"/>
        </w:trPr>
        <w:tc>
          <w:tcPr>
            <w:tcW w:w="1985" w:type="dxa"/>
          </w:tcPr>
          <w:p w:rsidR="00D50B36" w:rsidRPr="0069667E" w:rsidRDefault="00D50B36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7 августа</w:t>
            </w:r>
          </w:p>
          <w:p w:rsidR="009D6AC3" w:rsidRPr="0069667E" w:rsidRDefault="009D6AC3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11.00-13.00</w:t>
            </w:r>
          </w:p>
        </w:tc>
        <w:tc>
          <w:tcPr>
            <w:tcW w:w="7654" w:type="dxa"/>
          </w:tcPr>
          <w:p w:rsidR="00D50B36" w:rsidRPr="0069667E" w:rsidRDefault="00D50B36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Секция 7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«НКО и права человека»</w:t>
            </w:r>
          </w:p>
          <w:p w:rsidR="00D50B36" w:rsidRPr="0069667E" w:rsidRDefault="00D50B36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(Институт Экономики, Управления и Права (ИЭУП)</w:t>
            </w:r>
            <w:proofErr w:type="gramEnd"/>
          </w:p>
          <w:p w:rsidR="00D50B36" w:rsidRPr="0069667E" w:rsidRDefault="00D50B36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г. Казань, ул. Московская, 42)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12.00 – 14.00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перерыв, кофе</w:t>
            </w:r>
          </w:p>
          <w:p w:rsidR="008A7F92" w:rsidRPr="0069667E" w:rsidRDefault="008A7F92" w:rsidP="0005255E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(холл, </w:t>
            </w:r>
            <w:r w:rsidR="0005255E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3 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этаж)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регистрация на пленарное заседание</w:t>
            </w:r>
          </w:p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 xml:space="preserve"> (фойе, 1 этаж)</w:t>
            </w:r>
          </w:p>
        </w:tc>
      </w:tr>
      <w:tr w:rsidR="008A7F92" w:rsidRPr="0069667E" w:rsidTr="00BA55DE">
        <w:trPr>
          <w:trHeight w:val="435"/>
        </w:trPr>
        <w:tc>
          <w:tcPr>
            <w:tcW w:w="1985" w:type="dxa"/>
          </w:tcPr>
          <w:p w:rsidR="008A7F92" w:rsidRPr="00AC6C25" w:rsidRDefault="00AC6C25" w:rsidP="00DE045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C6C2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14:00-16:00</w:t>
            </w:r>
          </w:p>
        </w:tc>
        <w:tc>
          <w:tcPr>
            <w:tcW w:w="7654" w:type="dxa"/>
          </w:tcPr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пленарное заседание </w:t>
            </w:r>
          </w:p>
          <w:p w:rsidR="008A7F92" w:rsidRPr="0069667E" w:rsidRDefault="008A7F92" w:rsidP="00DE045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зал «Бальный» </w:t>
            </w:r>
          </w:p>
        </w:tc>
      </w:tr>
      <w:tr w:rsidR="008A7F92" w:rsidRPr="0069667E" w:rsidTr="00BA55DE">
        <w:trPr>
          <w:trHeight w:val="982"/>
        </w:trPr>
        <w:tc>
          <w:tcPr>
            <w:tcW w:w="1985" w:type="dxa"/>
          </w:tcPr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654" w:type="dxa"/>
          </w:tcPr>
          <w:p w:rsidR="008A7F92" w:rsidRPr="0069667E" w:rsidRDefault="008A7F92" w:rsidP="008A7F9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обед</w:t>
            </w:r>
          </w:p>
          <w:p w:rsidR="008A7F92" w:rsidRPr="0069667E" w:rsidRDefault="008A7F92" w:rsidP="0005255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(холл, </w:t>
            </w:r>
            <w:r w:rsidR="0005255E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3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этаж)</w:t>
            </w:r>
          </w:p>
        </w:tc>
      </w:tr>
    </w:tbl>
    <w:p w:rsidR="008A7F92" w:rsidRPr="0069667E" w:rsidRDefault="008A7F92" w:rsidP="008A7F92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</w:pPr>
    </w:p>
    <w:p w:rsidR="008A7F92" w:rsidRPr="0069667E" w:rsidRDefault="008A7F92" w:rsidP="008A7F92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hi-IN" w:bidi="hi-IN"/>
        </w:rPr>
      </w:pPr>
      <w:r w:rsidRPr="0069667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br w:type="page"/>
      </w:r>
    </w:p>
    <w:p w:rsidR="00676E67" w:rsidRPr="0069667E" w:rsidRDefault="00676E67" w:rsidP="00676E67">
      <w:pPr>
        <w:widowControl w:val="0"/>
        <w:tabs>
          <w:tab w:val="left" w:pos="709"/>
        </w:tabs>
        <w:suppressAutoHyphens/>
        <w:spacing w:after="0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7406"/>
      </w:tblGrid>
      <w:tr w:rsidR="00676E67" w:rsidRPr="0069667E" w:rsidTr="00676E67">
        <w:tc>
          <w:tcPr>
            <w:tcW w:w="9571" w:type="dxa"/>
            <w:gridSpan w:val="2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bCs/>
                <w:kern w:val="1"/>
                <w:sz w:val="32"/>
                <w:szCs w:val="32"/>
                <w:lang w:eastAsia="hi-IN" w:bidi="hi-IN"/>
              </w:rPr>
              <w:t>Пленарное заседание</w:t>
            </w:r>
          </w:p>
        </w:tc>
      </w:tr>
      <w:tr w:rsidR="00676E67" w:rsidRPr="0069667E" w:rsidTr="00676E67">
        <w:tc>
          <w:tcPr>
            <w:tcW w:w="9571" w:type="dxa"/>
            <w:gridSpan w:val="2"/>
          </w:tcPr>
          <w:p w:rsidR="00D72C7F" w:rsidRDefault="00D72C7F" w:rsidP="00B7010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14:00-16:00</w:t>
            </w:r>
          </w:p>
          <w:p w:rsidR="00676E67" w:rsidRPr="0069667E" w:rsidRDefault="00676E67" w:rsidP="00B7010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ГТРК «Корстон-Казань», зал «</w:t>
            </w:r>
            <w:r w:rsidR="0085285A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Бальный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6E67" w:rsidRPr="0069667E" w:rsidTr="00676E67">
        <w:tc>
          <w:tcPr>
            <w:tcW w:w="2165" w:type="dxa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7406" w:type="dxa"/>
          </w:tcPr>
          <w:p w:rsidR="00676E67" w:rsidRPr="0069667E" w:rsidRDefault="00C60A58" w:rsidP="00B169E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Фомин Анатолий Алексеевич,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Общественной палаты Республики Татарстан</w:t>
            </w:r>
          </w:p>
        </w:tc>
      </w:tr>
      <w:tr w:rsidR="00676E67" w:rsidRPr="0069667E" w:rsidTr="00676E67">
        <w:tc>
          <w:tcPr>
            <w:tcW w:w="2165" w:type="dxa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6" w:type="dxa"/>
          </w:tcPr>
          <w:p w:rsidR="00676E67" w:rsidRPr="0069667E" w:rsidRDefault="00C60A58" w:rsidP="00B169E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Шадрин Артем Евгеньевич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директор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инновационного развития Министерства экономического развития Российской Федераций</w:t>
            </w:r>
            <w:proofErr w:type="gramEnd"/>
          </w:p>
        </w:tc>
      </w:tr>
      <w:tr w:rsidR="00676E67" w:rsidRPr="0069667E" w:rsidTr="00676E67">
        <w:tc>
          <w:tcPr>
            <w:tcW w:w="2165" w:type="dxa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6" w:type="dxa"/>
          </w:tcPr>
          <w:p w:rsidR="00676E67" w:rsidRPr="0069667E" w:rsidRDefault="00202CAB" w:rsidP="00676E67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Дискин Иосиф Евгеньевич, </w:t>
            </w:r>
            <w:r w:rsidRPr="0069667E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заместитель </w:t>
            </w:r>
            <w:proofErr w:type="gramStart"/>
            <w:r w:rsidRPr="0069667E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председателя Президиума Совета Общественных палат России</w:t>
            </w:r>
            <w:proofErr w:type="gramEnd"/>
            <w:r w:rsidRPr="0069667E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</w:tr>
      <w:tr w:rsidR="00676E67" w:rsidRPr="0069667E" w:rsidTr="00676E67">
        <w:tc>
          <w:tcPr>
            <w:tcW w:w="2165" w:type="dxa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6" w:type="dxa"/>
          </w:tcPr>
          <w:p w:rsidR="00676E67" w:rsidRPr="0069667E" w:rsidRDefault="00A67721" w:rsidP="00676E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Пономарев Кирилл Николаевич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председатель комиссии Общественной палаты Республики Татарстан </w:t>
            </w:r>
            <w:r w:rsidR="00B170BE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институтов гражданского общества </w:t>
            </w:r>
          </w:p>
        </w:tc>
      </w:tr>
      <w:tr w:rsidR="009164D3" w:rsidRPr="0069667E" w:rsidTr="00676E67">
        <w:tc>
          <w:tcPr>
            <w:tcW w:w="2165" w:type="dxa"/>
          </w:tcPr>
          <w:p w:rsidR="009164D3" w:rsidRPr="0069667E" w:rsidRDefault="009164D3" w:rsidP="00676E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6" w:type="dxa"/>
          </w:tcPr>
          <w:p w:rsidR="009164D3" w:rsidRPr="0069667E" w:rsidRDefault="009164D3" w:rsidP="0096489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Ахмадишина Лилия Мугамбаровна,</w:t>
            </w:r>
            <w:r w:rsidRPr="00964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89A" w:rsidRPr="0096489A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964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9648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Азнакаевского района</w:t>
            </w:r>
          </w:p>
        </w:tc>
      </w:tr>
      <w:tr w:rsidR="00676E67" w:rsidRPr="0069667E" w:rsidTr="00676E67">
        <w:tc>
          <w:tcPr>
            <w:tcW w:w="9571" w:type="dxa"/>
            <w:gridSpan w:val="2"/>
          </w:tcPr>
          <w:p w:rsidR="00676E67" w:rsidRPr="0069667E" w:rsidRDefault="00C244BC" w:rsidP="00C244BC">
            <w:pPr>
              <w:widowControl w:val="0"/>
              <w:tabs>
                <w:tab w:val="left" w:pos="709"/>
              </w:tabs>
              <w:suppressAutoHyphens/>
              <w:spacing w:before="360"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Минниханов Рустам Нургалиевич,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врио Президента Республики Татарстан </w:t>
            </w:r>
          </w:p>
        </w:tc>
      </w:tr>
      <w:tr w:rsidR="00FA0AC0" w:rsidRPr="0069667E" w:rsidTr="00676E67">
        <w:tc>
          <w:tcPr>
            <w:tcW w:w="9571" w:type="dxa"/>
            <w:gridSpan w:val="2"/>
          </w:tcPr>
          <w:p w:rsidR="00FA0AC0" w:rsidRPr="0069667E" w:rsidRDefault="00FA0AC0" w:rsidP="00FA0AC0">
            <w:pPr>
              <w:widowControl w:val="0"/>
              <w:tabs>
                <w:tab w:val="left" w:pos="709"/>
              </w:tabs>
              <w:suppressAutoHyphens/>
              <w:spacing w:before="360" w:after="360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Торжественное вручение диплома и почетного знака победителя</w:t>
            </w:r>
            <w:r w:rsidR="003366C8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м</w:t>
            </w:r>
            <w:r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конкурса на соискание Премии Президента Республики Татарстан </w:t>
            </w:r>
            <w:r w:rsidR="003366C8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за вклад в развитие институтов гражданского общества в Республике Татарстан</w:t>
            </w:r>
          </w:p>
        </w:tc>
      </w:tr>
      <w:tr w:rsidR="00594BD5" w:rsidRPr="0069667E" w:rsidTr="00676E67">
        <w:tc>
          <w:tcPr>
            <w:tcW w:w="9571" w:type="dxa"/>
            <w:gridSpan w:val="2"/>
          </w:tcPr>
          <w:p w:rsidR="00594BD5" w:rsidRPr="0069667E" w:rsidRDefault="00CB31D7" w:rsidP="00FA0AC0">
            <w:pPr>
              <w:widowControl w:val="0"/>
              <w:tabs>
                <w:tab w:val="left" w:pos="709"/>
              </w:tabs>
              <w:suppressAutoHyphens/>
              <w:spacing w:before="360" w:after="360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Н</w:t>
            </w:r>
            <w:r w:rsidR="00594BD5" w:rsidRPr="0069667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аграждение</w:t>
            </w:r>
          </w:p>
        </w:tc>
      </w:tr>
      <w:tr w:rsidR="00676E67" w:rsidRPr="0069667E" w:rsidTr="00676E67">
        <w:tc>
          <w:tcPr>
            <w:tcW w:w="9571" w:type="dxa"/>
            <w:gridSpan w:val="2"/>
          </w:tcPr>
          <w:p w:rsidR="00676E67" w:rsidRPr="0069667E" w:rsidRDefault="00676E67" w:rsidP="00676E67">
            <w:pPr>
              <w:widowControl w:val="0"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Принятие Резолюции II</w:t>
            </w:r>
            <w:r w:rsidRPr="0069667E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val="en-US" w:eastAsia="hi-IN" w:bidi="hi-IN"/>
              </w:rPr>
              <w:t>I</w:t>
            </w:r>
            <w:r w:rsidRPr="0069667E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 Республиканского форума социально ориентированных некоммерческих организаций.</w:t>
            </w:r>
          </w:p>
        </w:tc>
      </w:tr>
    </w:tbl>
    <w:p w:rsidR="00676E67" w:rsidRPr="0069667E" w:rsidRDefault="00676E67" w:rsidP="00676E67">
      <w:pPr>
        <w:widowControl w:val="0"/>
        <w:tabs>
          <w:tab w:val="left" w:pos="709"/>
        </w:tabs>
        <w:suppressAutoHyphens/>
        <w:spacing w:after="0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76E67" w:rsidRPr="0069667E" w:rsidRDefault="00676E67" w:rsidP="00676E6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67E"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hi-IN" w:bidi="hi-IN"/>
        </w:rPr>
        <w:br w:type="page"/>
      </w:r>
    </w:p>
    <w:p w:rsidR="004F7F01" w:rsidRPr="0069667E" w:rsidRDefault="004F7F01" w:rsidP="004F7F0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1"/>
        <w:gridCol w:w="142"/>
        <w:gridCol w:w="2503"/>
        <w:gridCol w:w="616"/>
        <w:gridCol w:w="3934"/>
      </w:tblGrid>
      <w:tr w:rsidR="004F7F01" w:rsidRPr="0069667E" w:rsidTr="00216682">
        <w:tc>
          <w:tcPr>
            <w:tcW w:w="9571" w:type="dxa"/>
            <w:gridSpan w:val="6"/>
          </w:tcPr>
          <w:p w:rsidR="004F7F01" w:rsidRPr="0069667E" w:rsidRDefault="004F7F01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Lucida Sans Unicode" w:hAnsi="Times New Roman" w:cs="Times New Roman"/>
                <w:b/>
                <w:bCs/>
                <w:kern w:val="1"/>
                <w:sz w:val="32"/>
                <w:szCs w:val="32"/>
                <w:lang w:eastAsia="hi-IN" w:bidi="hi-IN"/>
              </w:rPr>
              <w:t>Работа секций</w:t>
            </w:r>
          </w:p>
        </w:tc>
      </w:tr>
      <w:tr w:rsidR="004F7F01" w:rsidRPr="0069667E" w:rsidTr="00216682">
        <w:tc>
          <w:tcPr>
            <w:tcW w:w="9571" w:type="dxa"/>
            <w:gridSpan w:val="6"/>
          </w:tcPr>
          <w:p w:rsidR="004F7F01" w:rsidRPr="0069667E" w:rsidRDefault="004F7F01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1</w:t>
            </w:r>
          </w:p>
          <w:p w:rsidR="004F7F01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«Многосторонний диалог о будущем: вклад социально ориентированных некоммерческих организаций в реализацию</w:t>
            </w:r>
            <w:r w:rsidR="003D7FB3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«Стратегии 2030»</w:t>
            </w:r>
          </w:p>
        </w:tc>
      </w:tr>
      <w:tr w:rsidR="004F7F01" w:rsidRPr="0069667E" w:rsidTr="00216682">
        <w:tc>
          <w:tcPr>
            <w:tcW w:w="9571" w:type="dxa"/>
            <w:gridSpan w:val="6"/>
          </w:tcPr>
          <w:p w:rsidR="004F7F01" w:rsidRPr="0069667E" w:rsidRDefault="000725F5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10:00-12:30</w:t>
            </w:r>
          </w:p>
          <w:p w:rsidR="004F7F01" w:rsidRPr="0069667E" w:rsidRDefault="004F7F01" w:rsidP="00D129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ГТРК «Корстон-Казань», зал «</w:t>
            </w:r>
            <w:r w:rsidR="00777E7B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Бальный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7F01" w:rsidRPr="0069667E" w:rsidTr="00216682">
        <w:tc>
          <w:tcPr>
            <w:tcW w:w="2235" w:type="dxa"/>
          </w:tcPr>
          <w:p w:rsidR="004F7F01" w:rsidRPr="0069667E" w:rsidRDefault="00D129E4" w:rsidP="00D129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Модераторы</w:t>
            </w:r>
          </w:p>
        </w:tc>
        <w:tc>
          <w:tcPr>
            <w:tcW w:w="7336" w:type="dxa"/>
            <w:gridSpan w:val="5"/>
          </w:tcPr>
          <w:p w:rsidR="004F7F01" w:rsidRPr="0069667E" w:rsidRDefault="004F7F01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Халиков Тимур Рафаэлевич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 Общественной</w:t>
            </w:r>
            <w:r w:rsidR="00B169EA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палаты РТ по вопросам экономического развития</w:t>
            </w:r>
          </w:p>
        </w:tc>
      </w:tr>
      <w:tr w:rsidR="004F7F01" w:rsidRPr="0069667E" w:rsidTr="00216682">
        <w:tc>
          <w:tcPr>
            <w:tcW w:w="2235" w:type="dxa"/>
          </w:tcPr>
          <w:p w:rsidR="004F7F01" w:rsidRPr="0069667E" w:rsidRDefault="004F7F01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4F7F01" w:rsidRPr="0069667E" w:rsidRDefault="00D129E4" w:rsidP="00D129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Пелевин Олег Владимирович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зам. министра экономики Республики Татарстан</w:t>
            </w:r>
          </w:p>
        </w:tc>
      </w:tr>
      <w:tr w:rsidR="004F7F01" w:rsidRPr="0069667E" w:rsidTr="00216682">
        <w:tc>
          <w:tcPr>
            <w:tcW w:w="2235" w:type="dxa"/>
          </w:tcPr>
          <w:p w:rsidR="004F7F01" w:rsidRPr="0069667E" w:rsidRDefault="004F7F01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4F7F01" w:rsidRPr="0069667E" w:rsidRDefault="00D129E4" w:rsidP="00D129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Жихаревич Борис Савельевич,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Ресурсного центра по стратегическому планированию при ЗАО «МЦСЭИ» Леонтьевский центр»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D129E4" w:rsidP="002908E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3934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6A6B47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Пелевин Олег Владимирович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зам. министра экономики Республики Татарстан</w:t>
            </w:r>
          </w:p>
        </w:tc>
        <w:tc>
          <w:tcPr>
            <w:tcW w:w="3934" w:type="dxa"/>
          </w:tcPr>
          <w:p w:rsidR="00D129E4" w:rsidRPr="0069667E" w:rsidRDefault="006A6B47" w:rsidP="006A6B4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«О Стратегии 2030 в Республике Татарстан»</w:t>
            </w:r>
          </w:p>
        </w:tc>
      </w:tr>
      <w:tr w:rsidR="006A6B47" w:rsidRPr="0069667E" w:rsidTr="00216682">
        <w:tc>
          <w:tcPr>
            <w:tcW w:w="5637" w:type="dxa"/>
            <w:gridSpan w:val="5"/>
          </w:tcPr>
          <w:p w:rsidR="006A6B47" w:rsidRPr="0069667E" w:rsidRDefault="00912E39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="002B01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менко</w:t>
            </w:r>
            <w:r w:rsidR="002B01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Вадим Васильевич, </w:t>
            </w:r>
          </w:p>
          <w:p w:rsidR="001B46B2" w:rsidRPr="002B0154" w:rsidRDefault="002B0154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Вице-президент</w:t>
            </w:r>
            <w:r w:rsidRPr="002B0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Академии наук РТ</w:t>
            </w:r>
          </w:p>
        </w:tc>
        <w:tc>
          <w:tcPr>
            <w:tcW w:w="3934" w:type="dxa"/>
          </w:tcPr>
          <w:p w:rsidR="006A6B47" w:rsidRPr="002B0154" w:rsidRDefault="005136C7" w:rsidP="005136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6C7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институтов гражданского общества в реализации Стратегии 2030»</w:t>
            </w:r>
          </w:p>
        </w:tc>
      </w:tr>
      <w:tr w:rsidR="001B46B2" w:rsidRPr="0069667E" w:rsidTr="00216682">
        <w:tc>
          <w:tcPr>
            <w:tcW w:w="5637" w:type="dxa"/>
            <w:gridSpan w:val="5"/>
          </w:tcPr>
          <w:p w:rsidR="001B46B2" w:rsidRPr="0069667E" w:rsidRDefault="002313F7" w:rsidP="002313F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Петров Иван Владимирович,</w:t>
            </w:r>
            <w:r w:rsidRPr="002313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13F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 по общественной экспертизе Совета некоммерческих организаций при Самарской Губернской Думе.</w:t>
            </w:r>
          </w:p>
        </w:tc>
        <w:tc>
          <w:tcPr>
            <w:tcW w:w="3934" w:type="dxa"/>
          </w:tcPr>
          <w:p w:rsidR="001B46B2" w:rsidRPr="0069667E" w:rsidRDefault="002313F7" w:rsidP="002313F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3F7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«Общественные эксперты: как их подготовить и  как они участвуют в создании стратегий (опыт Самарской области)»</w:t>
            </w:r>
          </w:p>
        </w:tc>
      </w:tr>
      <w:tr w:rsidR="006A6B47" w:rsidRPr="0069667E" w:rsidTr="00216682">
        <w:tc>
          <w:tcPr>
            <w:tcW w:w="5637" w:type="dxa"/>
            <w:gridSpan w:val="5"/>
          </w:tcPr>
          <w:p w:rsidR="006A6B47" w:rsidRPr="0069667E" w:rsidRDefault="006A6B47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Галеев Марат Гадыевич,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Комитета Государственного Совета РТ по экономике, инвестициям и предпринимательству</w:t>
            </w:r>
          </w:p>
        </w:tc>
        <w:tc>
          <w:tcPr>
            <w:tcW w:w="3934" w:type="dxa"/>
          </w:tcPr>
          <w:p w:rsidR="006A6B47" w:rsidRPr="0078310A" w:rsidRDefault="002B0154" w:rsidP="002B015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1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6A6B47" w:rsidRPr="0069667E" w:rsidTr="00216682">
        <w:tc>
          <w:tcPr>
            <w:tcW w:w="5637" w:type="dxa"/>
            <w:gridSpan w:val="5"/>
          </w:tcPr>
          <w:p w:rsidR="006A6B47" w:rsidRPr="0069667E" w:rsidRDefault="006A6B47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Агапов Олег Дмитриевич,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научной работе и инновационной работе Нижнекамского филиала, Института экономики, управления и права (г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азань)</w:t>
            </w:r>
          </w:p>
        </w:tc>
        <w:tc>
          <w:tcPr>
            <w:tcW w:w="3934" w:type="dxa"/>
          </w:tcPr>
          <w:p w:rsidR="006A6B47" w:rsidRPr="0069667E" w:rsidRDefault="00117E65" w:rsidP="0030335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E65">
              <w:rPr>
                <w:rFonts w:ascii="Times New Roman" w:eastAsia="Times New Roman" w:hAnsi="Times New Roman" w:cs="Times New Roman"/>
                <w:sz w:val="28"/>
                <w:szCs w:val="28"/>
              </w:rPr>
              <w:t>"Человеческий и социальный капитал институтов гражданского общества как ресурс реализации "Стратегии 2030" в Республике Татарстан".</w:t>
            </w:r>
          </w:p>
        </w:tc>
      </w:tr>
      <w:tr w:rsidR="006A6B47" w:rsidRPr="0069667E" w:rsidTr="00216682">
        <w:tc>
          <w:tcPr>
            <w:tcW w:w="5637" w:type="dxa"/>
            <w:gridSpan w:val="5"/>
          </w:tcPr>
          <w:p w:rsidR="006A6B47" w:rsidRPr="0069667E" w:rsidRDefault="006A6B47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Леонтьева Татьяна Ивановна,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АНО «Поволжская семейная академия «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УМАЙ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4" w:type="dxa"/>
          </w:tcPr>
          <w:p w:rsidR="006A6B47" w:rsidRPr="0069667E" w:rsidRDefault="006A6B47" w:rsidP="006A6B4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«Качество социальных услуг»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5B6E37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Акмалов Айдар Фаритович,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исполнительный директор Автономной некоммерческой организации «Казанский открытый университет 2.0»</w:t>
            </w:r>
          </w:p>
        </w:tc>
        <w:tc>
          <w:tcPr>
            <w:tcW w:w="3934" w:type="dxa"/>
          </w:tcPr>
          <w:p w:rsidR="00D129E4" w:rsidRPr="0069667E" w:rsidRDefault="00763F7F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программы управления талантами»</w:t>
            </w:r>
          </w:p>
        </w:tc>
      </w:tr>
      <w:tr w:rsidR="003A4872" w:rsidRPr="0069667E" w:rsidTr="00216682">
        <w:tc>
          <w:tcPr>
            <w:tcW w:w="5637" w:type="dxa"/>
            <w:gridSpan w:val="5"/>
          </w:tcPr>
          <w:p w:rsidR="003A4872" w:rsidRPr="0069667E" w:rsidRDefault="003A4872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Таишева Лилия Ахатовна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генеральный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 Автономной благотворительной некоммерческой организации «Новый век», член Общественной палаты РТ</w:t>
            </w:r>
          </w:p>
        </w:tc>
        <w:tc>
          <w:tcPr>
            <w:tcW w:w="3934" w:type="dxa"/>
          </w:tcPr>
          <w:p w:rsidR="003A4872" w:rsidRPr="0069667E" w:rsidRDefault="003A4872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9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«Социальная интеграция и </w:t>
            </w:r>
            <w:r w:rsidRPr="005779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адаптация мигрантов – что могут сделать СО НКО для обеспечения трудовыми ресурсами Республики Татарстан»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1C0CF0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Сулейманов Тимур Джавдетович,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36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РМОО «Л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ига студентов РТ»</w:t>
            </w:r>
          </w:p>
        </w:tc>
        <w:tc>
          <w:tcPr>
            <w:tcW w:w="3934" w:type="dxa"/>
          </w:tcPr>
          <w:p w:rsidR="00D129E4" w:rsidRPr="0069667E" w:rsidRDefault="0078310A" w:rsidP="0078310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1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1C0CF0" w:rsidP="001C0CF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Соргина Екатерина Игоревна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директор региональной общественной организации «Совет детских организаций Республики Татарстан»</w:t>
            </w:r>
          </w:p>
        </w:tc>
        <w:tc>
          <w:tcPr>
            <w:tcW w:w="3934" w:type="dxa"/>
          </w:tcPr>
          <w:p w:rsidR="00D129E4" w:rsidRPr="0069667E" w:rsidRDefault="00666E0F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движение как фактор влияния на Стратегию развития»</w:t>
            </w:r>
          </w:p>
        </w:tc>
      </w:tr>
      <w:tr w:rsidR="003A4872" w:rsidRPr="0069667E" w:rsidTr="00216682">
        <w:tc>
          <w:tcPr>
            <w:tcW w:w="5637" w:type="dxa"/>
            <w:gridSpan w:val="5"/>
          </w:tcPr>
          <w:p w:rsidR="003A4872" w:rsidRPr="0069667E" w:rsidRDefault="003A4872" w:rsidP="001C0CF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Халиуллин Хайдар Хайруллович, </w:t>
            </w:r>
            <w:r w:rsidRPr="003A487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Ассоциации предприятий малого и среднего бизнеса Республики Татарстан</w:t>
            </w:r>
          </w:p>
        </w:tc>
        <w:tc>
          <w:tcPr>
            <w:tcW w:w="3934" w:type="dxa"/>
          </w:tcPr>
          <w:p w:rsidR="003A4872" w:rsidRPr="0069667E" w:rsidRDefault="003A4872" w:rsidP="00763F7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872">
              <w:rPr>
                <w:rFonts w:ascii="Times New Roman" w:eastAsia="Times New Roman" w:hAnsi="Times New Roman" w:cs="Times New Roman"/>
                <w:sz w:val="28"/>
                <w:szCs w:val="28"/>
              </w:rPr>
              <w:t>«Из опыта участия Ассоциации МСБ РТ в разработке Стратегии 2030»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78310A" w:rsidP="0036520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Артемьев Андрей Вячеславович,</w:t>
            </w:r>
            <w:r w:rsidR="0036520C"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520C" w:rsidRPr="0069667E">
              <w:rPr>
                <w:rFonts w:ascii="Times New Roman" w:hAnsi="Times New Roman" w:cs="Times New Roman"/>
                <w:sz w:val="28"/>
                <w:szCs w:val="28"/>
              </w:rPr>
              <w:t>проректор по инновационной деятельности Казанского (Приволжского) федерального университета</w:t>
            </w:r>
          </w:p>
        </w:tc>
        <w:tc>
          <w:tcPr>
            <w:tcW w:w="3934" w:type="dxa"/>
          </w:tcPr>
          <w:p w:rsidR="00D129E4" w:rsidRPr="0069667E" w:rsidRDefault="00A93519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«Роль и значение социального предпринимательства в рамках «Стратегии 2030»</w:t>
            </w:r>
          </w:p>
        </w:tc>
      </w:tr>
      <w:tr w:rsidR="00666E0F" w:rsidRPr="0069667E" w:rsidTr="00216682">
        <w:tc>
          <w:tcPr>
            <w:tcW w:w="5637" w:type="dxa"/>
            <w:gridSpan w:val="5"/>
          </w:tcPr>
          <w:p w:rsidR="00666E0F" w:rsidRPr="0069667E" w:rsidRDefault="00666E0F" w:rsidP="0036520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Сайфуллина Наиля Нурмухаметовна,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менеджер, консультант-эксперт по проектной деятельности Казанского городского общественного фонда поддержки культурных и социально-экономических проектов «Азамат»</w:t>
            </w:r>
          </w:p>
        </w:tc>
        <w:tc>
          <w:tcPr>
            <w:tcW w:w="3934" w:type="dxa"/>
          </w:tcPr>
          <w:p w:rsidR="00666E0F" w:rsidRPr="0069667E" w:rsidRDefault="00666E0F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«Кластерный подход в совершенствовании системы государственных грантов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НКО»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3519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Лисичкин Андрей Викторович,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Президент НП «Союз оценщиков РТ».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3519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«Экспертные ресурсы НКО как институтов развития в реализации Стратегии 2030»;</w:t>
            </w:r>
          </w:p>
        </w:tc>
      </w:tr>
      <w:tr w:rsidR="002313F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F7" w:rsidRPr="0069667E" w:rsidRDefault="002313F7" w:rsidP="002313F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13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Садыкова Дильбар Асадулловна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2313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313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Академии молодежной дипломатии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F7" w:rsidRPr="0069667E" w:rsidRDefault="002313F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3F7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 привлечения мировых практик и развития молодежной дипломатии к реализации Стратегии 2030»</w:t>
            </w:r>
          </w:p>
        </w:tc>
      </w:tr>
      <w:tr w:rsidR="00A93519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9" w:rsidRPr="0069667E" w:rsidRDefault="00A93519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Титова Ольга Дмитриевна,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«Федерация профсоюзов Республики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9" w:rsidRPr="0069667E" w:rsidRDefault="00A93519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молодежной политики профсоюзов через  развитие социального партнерства в РТ»</w:t>
            </w:r>
          </w:p>
        </w:tc>
      </w:tr>
      <w:tr w:rsidR="00F3290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Булгаков Олег Михайлович,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НП «Союз оценщиков РТ»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«Государственно-частное партнерство в реализации социальных услуг НКО»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69667E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17">
              <w:rPr>
                <w:rFonts w:ascii="Times New Roman" w:hAnsi="Times New Roman" w:cs="Times New Roman"/>
                <w:b/>
                <w:sz w:val="28"/>
                <w:szCs w:val="28"/>
              </w:rPr>
              <w:t>Хуснутдинова Светлана Рустемовна</w:t>
            </w:r>
            <w:r w:rsidRPr="002B3417">
              <w:rPr>
                <w:rFonts w:ascii="Times New Roman" w:hAnsi="Times New Roman" w:cs="Times New Roman"/>
                <w:sz w:val="28"/>
                <w:szCs w:val="28"/>
              </w:rPr>
              <w:t>, член Ассоциации специалистов по экономическому развитию территорий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69667E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2B3417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Егорова Мария Александровна, </w:t>
            </w:r>
            <w:r w:rsidRPr="002F42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</w:t>
            </w:r>
            <w:r w:rsidRPr="00A40B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иректор компании "Человеческий капитал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69667E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«Направления развития человеческого капитала, как приоритетной зоны роста </w:t>
            </w:r>
            <w:r w:rsidRPr="000540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Стратегии Татарстана 2030»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40BC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Нигматзянов Марсель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Ильшатович </w:t>
            </w:r>
            <w:r w:rsidRPr="00E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руководитель центра ИТС ГБУ «БДД</w:t>
            </w:r>
            <w:proofErr w:type="gramStart"/>
            <w:r w:rsidRPr="00E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»-</w:t>
            </w:r>
            <w:proofErr w:type="gramEnd"/>
            <w:r w:rsidRPr="00E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интеллектуальные транспортные системы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0540C3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C3">
              <w:rPr>
                <w:rFonts w:ascii="Times New Roman" w:eastAsia="Times New Roman" w:hAnsi="Times New Roman" w:cs="Times New Roman"/>
                <w:sz w:val="28"/>
                <w:szCs w:val="28"/>
              </w:rPr>
              <w:t>«Потенциал НКО в реализации стратегических ориентиров развития Татарстана»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40BC0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90A4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Байтемиров Камияр Мижагитович,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A16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r w:rsidRPr="00A90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редседатель Ассоциации фермеров и крестьянских подворий Татарстана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0540C3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A40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и значение сельского предпринимательства в рамках «Стратегии 2030»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A1603" w:rsidRDefault="002B3417" w:rsidP="002B3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A160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Бикмуллин Альберт Лутфуллович,</w:t>
            </w:r>
          </w:p>
          <w:p w:rsidR="002B3417" w:rsidRPr="00A90A40" w:rsidRDefault="002B3417" w:rsidP="002B341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A16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Академия информатизации Республики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90A40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603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«Объединение усилий некоммерческих организаций для обеспечения достойной жизни граждан,</w:t>
            </w:r>
            <w:bookmarkStart w:id="0" w:name="_GoBack"/>
            <w:bookmarkEnd w:id="0"/>
            <w:r w:rsidRPr="00AA1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сплочения общества и патриотического воспитания подрастающего поколения»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A1603" w:rsidRDefault="002B3417" w:rsidP="002B3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A160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Мухаметзянов Искандар Шамилевич,</w:t>
            </w:r>
            <w:r w:rsidRPr="00AA16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ректор Частно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 образовательного учреждения</w:t>
            </w:r>
            <w:r w:rsidRPr="00AA16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высшего образования «Академия социального образования»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A1603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603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СОНКО в развитии инновационной экономики, основанной на компетенциях»</w:t>
            </w:r>
          </w:p>
        </w:tc>
      </w:tr>
      <w:tr w:rsidR="002B341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F91C2C" w:rsidRDefault="002B3417" w:rsidP="002B3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91C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Булатов Рамиль Исмагилович,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B3417" w:rsidRPr="00AA1603" w:rsidRDefault="002B3417" w:rsidP="002B3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91C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Руководитель представительства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91C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Общероссийского общественного объединения «Российский экологический центр» в Республике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17" w:rsidRPr="00AA1603" w:rsidRDefault="002B3417" w:rsidP="00A935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C2C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научно-технического и инжинирингового развития «Азнакай» в качестве региональной тематической площадки»</w:t>
            </w:r>
          </w:p>
        </w:tc>
      </w:tr>
      <w:tr w:rsidR="00D129E4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</w:t>
            </w:r>
            <w:r w:rsidR="00912E39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Обсуждение резолюции Форума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2F4224" w:rsidRDefault="002F422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Секция 2 </w:t>
            </w:r>
          </w:p>
          <w:p w:rsidR="00D129E4" w:rsidRPr="0069667E" w:rsidRDefault="00586E4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«Эффективность работы некоммерческих организаций в реализации социальных услуг»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0725F5" w:rsidRPr="0069667E" w:rsidRDefault="000725F5" w:rsidP="000725F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10:00-12:30</w:t>
            </w:r>
          </w:p>
          <w:p w:rsidR="00D129E4" w:rsidRPr="0069667E" w:rsidRDefault="00D129E4" w:rsidP="00666E0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ГТРК «Корстон-Казань», зал «</w:t>
            </w:r>
            <w:r w:rsidR="00666E0F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 1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586E4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Модераторы</w:t>
            </w:r>
          </w:p>
        </w:tc>
        <w:tc>
          <w:tcPr>
            <w:tcW w:w="7336" w:type="dxa"/>
            <w:gridSpan w:val="5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Юшканцева Татьяна Станиславовна,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Общественной палаты РТ по вопросам социальной политики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586E49" w:rsidP="00586E4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Леонтьева Татьяна Ивановна,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рабочей группы по оценке состояния  гражданского  общества Общественной палаты Республики Татарстан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586E49" w:rsidP="00586E4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Якимец Владимир Николаевич, </w:t>
            </w:r>
            <w:r w:rsidR="00F32902">
              <w:rPr>
                <w:rFonts w:ascii="Times New Roman" w:hAnsi="Times New Roman" w:cs="Times New Roman"/>
                <w:sz w:val="28"/>
                <w:szCs w:val="28"/>
              </w:rPr>
              <w:t>эксперт Общественной палаты Р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Ф., главный научный сотрудник </w:t>
            </w:r>
            <w:proofErr w:type="gramStart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Института проблем передачи информации РАН</w:t>
            </w:r>
            <w:proofErr w:type="gramEnd"/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586E49" w:rsidP="00586E4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Просвирякова Ирина Юльевна, </w:t>
            </w:r>
            <w:r w:rsidRPr="00696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министра труда, занятости и социальной защиты Республики Татарстан</w:t>
            </w:r>
          </w:p>
        </w:tc>
      </w:tr>
      <w:tr w:rsidR="000B68FC" w:rsidRPr="0069667E" w:rsidTr="00216682">
        <w:tc>
          <w:tcPr>
            <w:tcW w:w="2235" w:type="dxa"/>
          </w:tcPr>
          <w:p w:rsidR="000B68FC" w:rsidRPr="0069667E" w:rsidRDefault="000B68FC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0B68FC" w:rsidRPr="0069667E" w:rsidRDefault="000B68FC" w:rsidP="000B6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Максимова Маргарита Николаевна,</w:t>
            </w:r>
          </w:p>
          <w:p w:rsidR="000B68FC" w:rsidRPr="0069667E" w:rsidRDefault="000B68FC" w:rsidP="000B68F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зав. каф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кономической теории и социальной работы, </w:t>
            </w:r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декан факультета социальной работы ГБОУ ВПО «Казанский государственный медицинский университет» Минздрава России</w:t>
            </w:r>
          </w:p>
          <w:p w:rsidR="000B68FC" w:rsidRPr="0069667E" w:rsidRDefault="000B68FC" w:rsidP="00416BB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13F" w:rsidRPr="0069667E" w:rsidTr="00216682">
        <w:tc>
          <w:tcPr>
            <w:tcW w:w="5637" w:type="dxa"/>
            <w:gridSpan w:val="5"/>
          </w:tcPr>
          <w:p w:rsidR="00B1713F" w:rsidRPr="0069667E" w:rsidRDefault="00B1713F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Выступающие </w:t>
            </w:r>
          </w:p>
        </w:tc>
        <w:tc>
          <w:tcPr>
            <w:tcW w:w="3934" w:type="dxa"/>
          </w:tcPr>
          <w:p w:rsidR="00B1713F" w:rsidRPr="0069667E" w:rsidRDefault="00B1713F" w:rsidP="00B1713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16BB0" w:rsidRPr="0069667E" w:rsidTr="00216682">
        <w:tc>
          <w:tcPr>
            <w:tcW w:w="5637" w:type="dxa"/>
            <w:gridSpan w:val="5"/>
          </w:tcPr>
          <w:p w:rsidR="00416BB0" w:rsidRPr="0069667E" w:rsidRDefault="00416BB0" w:rsidP="004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Максимова Маргарита Николаевна,</w:t>
            </w:r>
          </w:p>
          <w:p w:rsidR="00416BB0" w:rsidRPr="0069667E" w:rsidRDefault="00416BB0" w:rsidP="00416BB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зав. каф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кономической теории и социальной работы, декан факультета социальной работы ГБОУ ВПО «Казанский государственный медицинский университет» Минздрава России</w:t>
            </w:r>
          </w:p>
          <w:p w:rsidR="00416BB0" w:rsidRPr="0069667E" w:rsidRDefault="00416BB0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16BB0" w:rsidRPr="0069667E" w:rsidRDefault="00416BB0" w:rsidP="00B1713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«Участие социально ориентированных некоммерческих организаций Республики Татарстан в Республиканском конкурсе социальных проектов «Общественная инициатива» и Республиканском конкурсе на получение грантов Кабинета Министров Республики Татарстан для некоммерческих организаций»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71DC" w:rsidP="00A971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Абдреева Юлия Ивановна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заместитель министра труда, занятости и социальной защиты Республики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71DC" w:rsidP="00D42D0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«Результаты внедрения регламента независимой оценки социальных услу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D42D0F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256-ФЗ</w:t>
            </w:r>
            <w:r w:rsidR="00D42D0F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71DC" w:rsidP="00A971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Шагиева  Гульнара Юсуповна,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Автономной некоммерческой организация «Региональный Центр консалтинга некоммерческих организаций»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71DC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«Стандарты социальной услуги и регламент деятельности СО НКО: опыт апробации на материале закамской зоны СО НКО»</w:t>
            </w:r>
          </w:p>
        </w:tc>
      </w:tr>
      <w:tr w:rsidR="0069277B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7B" w:rsidRPr="0069667E" w:rsidRDefault="0069277B" w:rsidP="00A97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595">
              <w:rPr>
                <w:rFonts w:ascii="Times New Roman" w:hAnsi="Times New Roman" w:cs="Times New Roman"/>
                <w:b/>
                <w:sz w:val="28"/>
                <w:szCs w:val="28"/>
              </w:rPr>
              <w:t>Скобельцына Елена Германовн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а, </w:t>
            </w:r>
            <w:r w:rsidRPr="00BF5595">
              <w:rPr>
                <w:rFonts w:ascii="Times New Roman" w:hAnsi="Times New Roman" w:cs="Times New Roman"/>
                <w:sz w:val="28"/>
                <w:szCs w:val="28"/>
              </w:rPr>
              <w:t>директор лицея имени Н.И. Лобачевского КФУ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7B" w:rsidRPr="0069667E" w:rsidRDefault="0069277B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C" w:rsidRPr="0069667E" w:rsidRDefault="00A971DC" w:rsidP="00A9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Башлай Эльвира Хамзеевна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директор Некоммерческого партнерства «Ассоциация школьных психологов Республики Татарстан «Параллель»</w:t>
            </w:r>
          </w:p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971DC" w:rsidP="00AD788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«Комплексно-вариативный подход  к реализации социально-значимых проектов в области информационно-просветительской деятельности</w:t>
            </w:r>
            <w:r w:rsidR="00AD7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(на примере проекта «Родительский дом, начало начал!»)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A2D54" w:rsidP="00AA2D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Соленов Юрий Владимирович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руководитель АНО «Возрождение  Института Семьи и Генофонда Нации»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A2D54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«Ресурсы межсекторного сотрудничества в формировании конкурентоспособной социальной услуги в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некоммерческом секторе»</w:t>
            </w:r>
          </w:p>
        </w:tc>
      </w:tr>
      <w:tr w:rsidR="00F3290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A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Вавилов Владимир Владимирович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председатель правления Регионального общественного благотворительного фонда помощи детям, больным лейкемией, Республики Татарстан имени Анжелы Вавиловой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медико-социального проекта «Открытие в Республике Татарстан первого детского хосписа с отделением для пациентов старше 18 лет»</w:t>
            </w:r>
          </w:p>
        </w:tc>
      </w:tr>
      <w:tr w:rsidR="00940388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88" w:rsidRPr="0069667E" w:rsidRDefault="00940388" w:rsidP="00AA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Ахмадишина Лилия Мугамбаровна,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Азнакаевского района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88" w:rsidRPr="0069667E" w:rsidRDefault="00940388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«Участие Общественного совета в оценке деятельности организаций по оказанию социальных услуг»</w:t>
            </w:r>
          </w:p>
        </w:tc>
      </w:tr>
      <w:tr w:rsidR="00F3290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A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Исламов Тимур Рифгатович, 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директор Благотворительного фонда охраны здоровья и защиты прав граждан (Фонд Тимура Исламова)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02" w:rsidRPr="0069667E" w:rsidRDefault="00F3290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«Вклад Консорциума СО НКО в профилактику социально обусловленных заболеваний среди уязвимых групп населения»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A2D54" w:rsidP="00AA2D5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Латыпов</w:t>
            </w:r>
            <w:proofErr w:type="gramStart"/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астем Борисович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руководитель региональной общественной организации инвалидов «Закал» по Республике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96613C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AA2D54" w:rsidP="00AA2D5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Исмагилов Ильгам Фатхирахманович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президент фонда Национальный Исламский Благотворительный Фонд «Ярдэм»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96613C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B9323C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3C" w:rsidRPr="0069667E" w:rsidRDefault="00B9323C" w:rsidP="00AA2D5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Романов  Дмитрий Сергеевич, 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Некоммерческого партнерства «Региональный Центр общественного контроля в сфере жилищно-коммунального хозяйства Республики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3C" w:rsidRPr="0069667E" w:rsidRDefault="00B9323C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«Эффективность и систематизация работы НП «Региональный Центр общественного контроля в сфере ЖКХ Республики Татарстан»</w:t>
            </w:r>
          </w:p>
        </w:tc>
      </w:tr>
      <w:tr w:rsidR="00AA2D5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4" w:rsidRPr="0069667E" w:rsidRDefault="007D1871" w:rsidP="00EC589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Лефанина Наталья Александровн</w:t>
            </w:r>
            <w:r w:rsidR="00EC589A" w:rsidRPr="0069667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а,</w:t>
            </w:r>
            <w:r w:rsidRPr="006966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председатель правления Региональной Общественной Организации Республики Татарстан «Ата йорты – Отчий дом»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B4" w:rsidRPr="0069667E" w:rsidRDefault="007D1871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«Актуальность создания системных программ  для социально-психологической адаптации выпусков детских </w:t>
            </w:r>
          </w:p>
          <w:p w:rsidR="00AA2D54" w:rsidRPr="0069667E" w:rsidRDefault="007D1871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домов»</w:t>
            </w:r>
          </w:p>
        </w:tc>
      </w:tr>
      <w:tr w:rsidR="00AA2D5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71" w:rsidRPr="0069667E" w:rsidRDefault="007D1871" w:rsidP="007D187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Луконина Фируза Дамировна,</w:t>
            </w:r>
          </w:p>
          <w:p w:rsidR="00AA2D54" w:rsidRPr="0069667E" w:rsidRDefault="007D1871" w:rsidP="007D187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менеджер по проектам Казанской общественной организации инвалидов «Поиск»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4" w:rsidRPr="0069667E" w:rsidRDefault="007D1871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«Улучшение положения семей с детьми с расстройством аутистического спектра и синдромом Дауна путем внедрения эффективных социальных услуг, способствующих сокращению детского и семейного неблагополучия»</w:t>
            </w:r>
          </w:p>
        </w:tc>
      </w:tr>
      <w:tr w:rsidR="00CD2E68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8" w:rsidRPr="0069667E" w:rsidRDefault="00CD2E68" w:rsidP="007D187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Трифонова Наталья Николаевна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D2E68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Казанской общественной организации инвалидов «Поиск»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8" w:rsidRPr="0069667E" w:rsidRDefault="00CD2E68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положения семей с детьми с расстройством аутистического спектра и синдромом Дауна путем внедрения эффективных социальных услуг, способствующих сокращению детского и семейного неблагополучия»</w:t>
            </w:r>
          </w:p>
        </w:tc>
      </w:tr>
      <w:tr w:rsidR="00A42A7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A7E" w:rsidRPr="00CD2E68" w:rsidRDefault="00A42A7E" w:rsidP="00A42A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Парубина Валентина Дмитриевна, </w:t>
            </w:r>
            <w:r w:rsidRPr="00A42A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A7E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42A7E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A7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A7E" w:rsidRDefault="0008184A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«Социальная реклама как фактор развития некоммерческой организации»</w:t>
            </w:r>
          </w:p>
        </w:tc>
      </w:tr>
      <w:tr w:rsidR="00AA2D5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4" w:rsidRPr="0069667E" w:rsidRDefault="003579F4" w:rsidP="0035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Байдакова</w:t>
            </w:r>
            <w:r w:rsidR="00F11344"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Надежда Фердависовна,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руководитель Автономной Некоммерческой организации «Союз Добрых Сердец».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4" w:rsidRPr="0069667E" w:rsidRDefault="003579F4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«Эффективная реализация проекта «Внедрение методов арт-терапии и клоунотерапии в социальной интеграции детей с ОВЗ и их семей «Улыбка и смех лекарство для всех»</w:t>
            </w:r>
          </w:p>
        </w:tc>
      </w:tr>
      <w:tr w:rsidR="00B741F1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F1" w:rsidRPr="0069667E" w:rsidRDefault="00B741F1" w:rsidP="00B74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Мраева Альбина Рустамовна</w:t>
            </w:r>
            <w:r w:rsidR="0025127B"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5127B"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по защите прав и охране здоровья инвалидов, наркозависимых и ВИЧ-инфицированных людей «Светоч»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F1" w:rsidRPr="0069667E" w:rsidRDefault="00B741F1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«Комплексный подход в оказании медико-социальных услуг для уязвимых групп населения. Аптечные сертификаты»</w:t>
            </w:r>
          </w:p>
        </w:tc>
      </w:tr>
      <w:tr w:rsidR="00A163B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B4" w:rsidRPr="0069667E" w:rsidRDefault="00A163B4" w:rsidP="00B74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Шарипов Айрат Шагитович,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президент Благотворительного фонда социальной и физической реабилитации инвалидов «Я могу!»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B4" w:rsidRPr="0069667E" w:rsidRDefault="00A163B4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«Взаимодействие НКО и государственных органов власти: проблемы и эффективность»</w:t>
            </w:r>
          </w:p>
        </w:tc>
      </w:tr>
      <w:tr w:rsidR="00B741F1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F1" w:rsidRPr="0069667E" w:rsidRDefault="00B741F1" w:rsidP="00B74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Изамбаева Светлана Ростиславовна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, директор Некоммерческого Благотворительного Фонда «Светланы Изамбаевой».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F1" w:rsidRPr="0069667E" w:rsidRDefault="001E697A" w:rsidP="001E697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E697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социально-психологической помощи детям и женщинам, затронутым ВИЧ/СПИД в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E6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86A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A" w:rsidRPr="0069667E" w:rsidRDefault="00C2186A" w:rsidP="00C218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Валиева Гульшат Фановна,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Благотворительного фонда поддержки детей «Счастливые истории»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A" w:rsidRPr="0069667E" w:rsidRDefault="00C2186A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«Социально-литературные и социально-культурные направления Благотворительного фонда Счастливые истории»</w:t>
            </w:r>
          </w:p>
        </w:tc>
      </w:tr>
      <w:tr w:rsidR="001E74A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Бородкин Валерий Иванович,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Региональной общественной организации «Объединение молодёжного строительства Республики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«Реализация Закона РТ «О государственной поддержке молодых семей в улучшении жилищных условий»</w:t>
            </w:r>
          </w:p>
        </w:tc>
      </w:tr>
      <w:tr w:rsidR="001E74A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Коновалов</w:t>
            </w:r>
            <w:proofErr w:type="gramEnd"/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Владимирович, 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директор  Регионального благотворительного общественного фонда «Трезвость» Республики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работы РБОФ "Трезвость" РТ по оказанию соцуслуг)</w:t>
            </w:r>
            <w:proofErr w:type="gramEnd"/>
          </w:p>
        </w:tc>
      </w:tr>
      <w:tr w:rsidR="001E74A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Жестков Эдуард Михайлович,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редседателя Региональной общественной организации РТ «СОЮЗ ОТЦОВ».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3F7A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«Повышение эффективности работы НКО</w:t>
            </w:r>
            <w:r w:rsidR="003F7A07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межсекторно</w:t>
            </w:r>
            <w:r w:rsidR="003F7A07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взаимодействи</w:t>
            </w:r>
            <w:r w:rsidR="003F7A07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74A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Хамидуллина Гульнара Рафкатовна,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Некоммерческого партнерства «Саморегулируемая организация участников потребительского рынка «Торговая Гильдия Республики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«Актуальные проблемы обеспечения экономической безопасности и устойчивого общественного развития»</w:t>
            </w:r>
          </w:p>
        </w:tc>
      </w:tr>
      <w:tr w:rsidR="001E74A2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Гайнутдинов Азат Галимзянович, 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Автономной некоммерческой организации «Центр социальной реабилитации и адаптации»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2" w:rsidRPr="0069667E" w:rsidRDefault="001E74A2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 ориентированные проекты: как трансформировать социальный капитал в экономический результат? На примере ре-социализации бывших заключенных в Республике Татарстан»</w:t>
            </w:r>
          </w:p>
        </w:tc>
      </w:tr>
      <w:tr w:rsidR="00666E0F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666E0F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Кислова Ася Исааковна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  исполнительный директор Автономной некоммерческой организации «Центр лечебной педагогики «Чудо-Дети» для детей с тяжёлыми ментальными нарушениями»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666E0F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«Инновационные образовательные программы для детей с тяжелыми ментальными нарушениями, реализуемые  в АНО ЦЛП «Чудо-Дети»</w:t>
            </w:r>
          </w:p>
        </w:tc>
      </w:tr>
      <w:tr w:rsidR="00666E0F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666E0F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Лазарев Антон Владимирович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правления Региональной общественной организации содействия в решении социальных проблем семьи и человека «Союз добра» РТ.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666E0F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«Комплексный подход к решению проблем восстановления неблагополучных семей»</w:t>
            </w:r>
          </w:p>
        </w:tc>
      </w:tr>
      <w:tr w:rsidR="002F5BA7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A7" w:rsidRPr="0069667E" w:rsidRDefault="002F5BA7" w:rsidP="002F5BA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Байназарова Алия Ильгизовна,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основатель инициативной группы «Благие Дела»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A7" w:rsidRPr="0069667E" w:rsidRDefault="002F5BA7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Консолидация имеющихся ресурсов оказания социальных услуг населению, в том числе и некоммерческих организаций, с целью построения эффективной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системы помощи Семье и Детям"</w:t>
            </w:r>
          </w:p>
        </w:tc>
      </w:tr>
      <w:tr w:rsidR="00666E0F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2F5BA7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Юсупова Диана Рафаелевна</w:t>
            </w: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основатель инициативной группы «Благие Дела»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0F" w:rsidRPr="0069667E" w:rsidRDefault="002F5BA7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 работы Фонда помощи Женщинам в тяжелой жизненной ситуации «БЛАГИЕ ДЕЛА»</w:t>
            </w:r>
          </w:p>
        </w:tc>
      </w:tr>
      <w:tr w:rsidR="00CC73A8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D5" w:rsidRPr="00DC67D5" w:rsidRDefault="00CC73A8" w:rsidP="00DC67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6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Паршагина Зинаида Викторовна, </w:t>
            </w:r>
            <w:r w:rsidR="00DC67D5" w:rsidRPr="00DC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 по культуре, этноконфессиональным отношениям и информационной политике Общественной палаты Чувашской Республики, председатель Благотворительного Православного Фонда «Рождество»</w:t>
            </w:r>
          </w:p>
          <w:p w:rsidR="00CC73A8" w:rsidRPr="0069667E" w:rsidRDefault="00CC73A8" w:rsidP="001E7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A8" w:rsidRPr="0069667E" w:rsidRDefault="00F65B76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 сотрудничества Благотворительного Православного Фонда "Рождество" с малым бизнесом в сфере оказания социальных услуг (Проект "Монтессори-центр </w:t>
            </w:r>
            <w:proofErr w:type="gramStart"/>
            <w:r w:rsidRPr="00F65B7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65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нуждающихся)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6020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20" w:rsidRPr="00DC67D5" w:rsidRDefault="00E16020" w:rsidP="00DC6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Коротин Александр Петрович, </w:t>
            </w:r>
            <w:r w:rsidRPr="00E16020">
              <w:rPr>
                <w:rFonts w:ascii="Times New Roman" w:hAnsi="Times New Roman" w:cs="Times New Roman"/>
                <w:sz w:val="28"/>
                <w:szCs w:val="28"/>
              </w:rPr>
              <w:t>член комиссии по социальной политике, здравоохранению и здоровому образу жизни Общественной палаты Чувашской Республики, руководитель Центра поддержки и реабилитации инвалидов «Во имя жизни» Алатырской епархии Русской православной церкви (Московский патриархат)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20" w:rsidRPr="00F65B76" w:rsidRDefault="00E16020" w:rsidP="00A971D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020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 многолетнего взаимодействия республик Татарстан и Чувашия в сфере образования и социальной поддержки инвалидов»</w:t>
            </w:r>
          </w:p>
        </w:tc>
      </w:tr>
      <w:tr w:rsidR="00D129E4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912E3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Дискуссия. Обсуждение резолюции Форума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3</w:t>
            </w:r>
          </w:p>
          <w:p w:rsidR="00D129E4" w:rsidRPr="0069667E" w:rsidRDefault="00F50F68" w:rsidP="004F7F01">
            <w:pPr>
              <w:widowControl w:val="0"/>
              <w:tabs>
                <w:tab w:val="left" w:pos="709"/>
              </w:tabs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«Роль НКО в развитии гражданственности и патриотизма»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8E248C" w:rsidRPr="0069667E" w:rsidRDefault="006A62C9" w:rsidP="006A62C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11августа 2015 </w:t>
            </w:r>
          </w:p>
          <w:p w:rsidR="006A62C9" w:rsidRPr="0069667E" w:rsidRDefault="00C607CA" w:rsidP="006A62C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11:00-13.00</w:t>
            </w:r>
          </w:p>
          <w:p w:rsidR="006A62C9" w:rsidRPr="0069667E" w:rsidRDefault="006A62C9" w:rsidP="006A62C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«Республиканский центр спортивно-патриотической и допризывной подготовки молодежи «Патриот» РТ,</w:t>
            </w:r>
          </w:p>
          <w:p w:rsidR="00D129E4" w:rsidRPr="0069667E" w:rsidRDefault="006A62C9" w:rsidP="006A62C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азань, ул. Крутовская,20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8E248C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Модераторы</w:t>
            </w:r>
          </w:p>
        </w:tc>
        <w:tc>
          <w:tcPr>
            <w:tcW w:w="7336" w:type="dxa"/>
            <w:gridSpan w:val="5"/>
          </w:tcPr>
          <w:p w:rsidR="00D129E4" w:rsidRPr="0069667E" w:rsidRDefault="008E248C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Пономарев Кирилл Николаевич,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Комиссии по вопросам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институтов гражданского общества Общественной палаты Республики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8E248C" w:rsidP="008E2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Беляков Роман Юрьевич,</w:t>
            </w:r>
            <w:r w:rsidR="00F50F68" w:rsidRPr="00696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руководителя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Президента Республики Татарстан по вопросам внутренней политики – начальник Управления по взаимодействию с институтами гражданского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</w:t>
            </w:r>
            <w:r w:rsidR="00C61A85" w:rsidRPr="00696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A85" w:rsidRPr="0069667E" w:rsidRDefault="00C61A85" w:rsidP="00A4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B45" w:rsidRPr="0069667E" w:rsidTr="00216682">
        <w:tc>
          <w:tcPr>
            <w:tcW w:w="5637" w:type="dxa"/>
            <w:gridSpan w:val="5"/>
          </w:tcPr>
          <w:p w:rsidR="00C04B45" w:rsidRPr="0069667E" w:rsidRDefault="00F50F68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Выступающие </w:t>
            </w:r>
          </w:p>
        </w:tc>
        <w:tc>
          <w:tcPr>
            <w:tcW w:w="3934" w:type="dxa"/>
          </w:tcPr>
          <w:p w:rsidR="00C04B45" w:rsidRPr="0069667E" w:rsidRDefault="00F50F68" w:rsidP="00E03A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1B2D06" w:rsidRPr="0069667E" w:rsidTr="00216682">
        <w:tc>
          <w:tcPr>
            <w:tcW w:w="5637" w:type="dxa"/>
            <w:gridSpan w:val="5"/>
          </w:tcPr>
          <w:p w:rsidR="001B2D06" w:rsidRPr="0069667E" w:rsidRDefault="001B2D06" w:rsidP="001B2D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Литвинов Дмитрий Константинович,</w:t>
            </w:r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 Республиканского центра </w:t>
            </w:r>
            <w:proofErr w:type="gramStart"/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спортивно-патриотической</w:t>
            </w:r>
            <w:proofErr w:type="gramEnd"/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  <w:p w:rsidR="001B2D06" w:rsidRPr="0069667E" w:rsidRDefault="001B2D06" w:rsidP="001B2D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допризывной подготовки молодежи «Патриот» </w:t>
            </w:r>
          </w:p>
        </w:tc>
        <w:tc>
          <w:tcPr>
            <w:tcW w:w="3934" w:type="dxa"/>
          </w:tcPr>
          <w:p w:rsidR="001B2D06" w:rsidRPr="0069667E" w:rsidRDefault="001B2D06" w:rsidP="00834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«Работа по воспитанию патриотизма у молодежи в Р</w:t>
            </w:r>
            <w:r w:rsidR="00834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еспублике Татарстан</w:t>
            </w:r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1D2E7E" w:rsidRPr="0069667E" w:rsidTr="00216682">
        <w:tc>
          <w:tcPr>
            <w:tcW w:w="5637" w:type="dxa"/>
            <w:gridSpan w:val="5"/>
          </w:tcPr>
          <w:p w:rsidR="001D2E7E" w:rsidRPr="0069667E" w:rsidRDefault="001D2E7E" w:rsidP="001B2D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Мостюков Ильдус Шайхульисламович, </w:t>
            </w: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</w:t>
            </w:r>
            <w:r w:rsidR="00BF39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едатель Общественной благотвори</w:t>
            </w: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тельной организации Героев Советского Союза, Героев Социалистического Труда, Героев России и полных кавалеров орденов Боевой и Трудовой Славы Республики Татарстан «Герои Татарстана»</w:t>
            </w:r>
          </w:p>
        </w:tc>
        <w:tc>
          <w:tcPr>
            <w:tcW w:w="3934" w:type="dxa"/>
          </w:tcPr>
          <w:p w:rsidR="001D2E7E" w:rsidRPr="0069667E" w:rsidRDefault="001D2E7E" w:rsidP="001B2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«Книги Героев»</w:t>
            </w:r>
          </w:p>
        </w:tc>
      </w:tr>
      <w:tr w:rsidR="001D2E7E" w:rsidRPr="0069667E" w:rsidTr="00216682">
        <w:tc>
          <w:tcPr>
            <w:tcW w:w="5637" w:type="dxa"/>
            <w:gridSpan w:val="5"/>
          </w:tcPr>
          <w:p w:rsidR="001D2E7E" w:rsidRPr="001D2E7E" w:rsidRDefault="001D2E7E" w:rsidP="001B2D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Синеглазова Анна Григорьевна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Региональной  молодежной общественной организации «Центр развития добровольчества Республики Татарстан</w:t>
            </w:r>
          </w:p>
        </w:tc>
        <w:tc>
          <w:tcPr>
            <w:tcW w:w="3934" w:type="dxa"/>
          </w:tcPr>
          <w:p w:rsidR="001D2E7E" w:rsidRPr="001D2E7E" w:rsidRDefault="001D2E7E" w:rsidP="001B2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«Опыт реализации проекта «Волонтерский корпус 70-летия Победы»</w:t>
            </w:r>
          </w:p>
        </w:tc>
      </w:tr>
      <w:tr w:rsidR="001D2E7E" w:rsidRPr="0069667E" w:rsidTr="00216682">
        <w:tc>
          <w:tcPr>
            <w:tcW w:w="5637" w:type="dxa"/>
            <w:gridSpan w:val="5"/>
          </w:tcPr>
          <w:p w:rsidR="001D2E7E" w:rsidRPr="001D2E7E" w:rsidRDefault="001D2E7E" w:rsidP="001B2D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Фатхуллина Любовь Васильевна, </w:t>
            </w: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правления 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      </w:r>
          </w:p>
        </w:tc>
        <w:tc>
          <w:tcPr>
            <w:tcW w:w="3934" w:type="dxa"/>
          </w:tcPr>
          <w:p w:rsidR="001D2E7E" w:rsidRPr="001D2E7E" w:rsidRDefault="001D2E7E" w:rsidP="001B2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«Из опыта работы ДОСААФ РТ </w:t>
            </w:r>
            <w:proofErr w:type="gramStart"/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патриотическому вос-питанию подрастающего по-коления»</w:t>
            </w:r>
          </w:p>
        </w:tc>
      </w:tr>
      <w:tr w:rsidR="001D2E7E" w:rsidRPr="0069667E" w:rsidTr="00216682">
        <w:tc>
          <w:tcPr>
            <w:tcW w:w="5637" w:type="dxa"/>
            <w:gridSpan w:val="5"/>
          </w:tcPr>
          <w:p w:rsidR="001D2E7E" w:rsidRPr="001D2E7E" w:rsidRDefault="001D2E7E" w:rsidP="001B2D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Хухунашвили Маринэ Мануиловна, </w:t>
            </w: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Общественной палаты Республики Татарстан, Директор Центра образования «Многонациональная школа» г</w:t>
            </w:r>
            <w:proofErr w:type="gramStart"/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азани, заместитель председателя Совета Ассамблеи народов Татарстана</w:t>
            </w:r>
          </w:p>
        </w:tc>
        <w:tc>
          <w:tcPr>
            <w:tcW w:w="3934" w:type="dxa"/>
          </w:tcPr>
          <w:p w:rsidR="001D2E7E" w:rsidRPr="001D2E7E" w:rsidRDefault="001D2E7E" w:rsidP="001B2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E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«Работа в сфере гражданского и патриотического воспитания подрастающего поколения»</w:t>
            </w:r>
          </w:p>
        </w:tc>
      </w:tr>
      <w:tr w:rsidR="001B2D06" w:rsidRPr="0069667E" w:rsidTr="00216682">
        <w:tc>
          <w:tcPr>
            <w:tcW w:w="5637" w:type="dxa"/>
            <w:gridSpan w:val="5"/>
          </w:tcPr>
          <w:p w:rsidR="001B2D06" w:rsidRPr="0069667E" w:rsidRDefault="001B2D06" w:rsidP="001B2D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Назипова Гульчачак Рахимзяновна,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Республики Татарстан, Генеральный директор ГБУК «Национальный музей Республики Татарстан», г</w:t>
            </w:r>
            <w:proofErr w:type="gramStart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</w:p>
        </w:tc>
        <w:tc>
          <w:tcPr>
            <w:tcW w:w="3934" w:type="dxa"/>
          </w:tcPr>
          <w:p w:rsidR="003E6C80" w:rsidRPr="003E6C80" w:rsidRDefault="003E6C80" w:rsidP="003E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3E6C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Музеи Татарстана – основа духовно-нравственного и патриотического воспитания»</w:t>
            </w:r>
          </w:p>
          <w:p w:rsidR="001B2D06" w:rsidRPr="0069667E" w:rsidRDefault="001B2D06" w:rsidP="001B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CBE" w:rsidRPr="0069667E" w:rsidTr="00216682">
        <w:tc>
          <w:tcPr>
            <w:tcW w:w="5637" w:type="dxa"/>
            <w:gridSpan w:val="5"/>
          </w:tcPr>
          <w:p w:rsidR="00FD5CBE" w:rsidRPr="0069667E" w:rsidRDefault="00FD5CBE" w:rsidP="001B2D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Исхаков Марс Шарифуллинович, </w:t>
            </w:r>
            <w:r w:rsidRPr="00FD5CB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Местной  общественной организации «Совет ветеранов войны и труда города Лениногорска и Лениногорского </w:t>
            </w:r>
            <w:r w:rsidRPr="00FD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РТ»</w:t>
            </w:r>
          </w:p>
        </w:tc>
        <w:tc>
          <w:tcPr>
            <w:tcW w:w="3934" w:type="dxa"/>
          </w:tcPr>
          <w:p w:rsidR="00FD5CBE" w:rsidRPr="00A9153E" w:rsidRDefault="00FD5CBE" w:rsidP="00FD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15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«Опыт работы Лениногорского Совета ветеранов войны и труда по развитию гражданственности и патриотизма»</w:t>
            </w:r>
          </w:p>
          <w:p w:rsidR="00FD5CBE" w:rsidRDefault="00FD5CBE" w:rsidP="003E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D129E4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F50F68" w:rsidP="0058135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Гильмеев Марсель Юсупович,</w:t>
            </w:r>
            <w:r w:rsidRPr="0069667E">
              <w:rPr>
                <w:rFonts w:ascii="Times New Roman" w:hAnsi="Times New Roman" w:cs="Times New Roman"/>
                <w:b/>
              </w:rPr>
              <w:t xml:space="preserve">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работе со СМИ Республиканского агентства по печати и массовым коммуникациям «Татмедиа»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5" w:rsidRPr="0069667E" w:rsidRDefault="00C61A85" w:rsidP="00AD23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СМИ в воспитании патриотизма»</w:t>
            </w:r>
            <w:r w:rsidRPr="0069667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по согласованию</w:t>
            </w:r>
          </w:p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0F68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Default="00FD5CBE" w:rsidP="00FD5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37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Забирова Фарида Мухамедовна, </w:t>
            </w:r>
          </w:p>
          <w:p w:rsidR="00F50F68" w:rsidRPr="0069667E" w:rsidRDefault="00FD5CBE" w:rsidP="00FD5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53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Общественной палаты Республики Татарстан,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37C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Совета Татарстанско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48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48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</w:t>
            </w:r>
            <w:r w:rsidRPr="0048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Всероссийской общественной организации «Всероссийское общество охраны памятников истории и культуры» (ТРО ВООПИиК)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68" w:rsidRPr="0069667E" w:rsidRDefault="00FD5CBE" w:rsidP="00FD5CB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«Общественно-государственное партнерство с участием ТРО ВООПИиК и городских сообществ в сохранении и пропаганде материального и нематериального историко-культурного наследия Татарстана»</w:t>
            </w:r>
          </w:p>
        </w:tc>
      </w:tr>
      <w:tr w:rsidR="00D5077B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77B" w:rsidRPr="0069667E" w:rsidRDefault="00FD5CBE" w:rsidP="002908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Черепанов Михаил Валерьевич, </w:t>
            </w:r>
            <w:proofErr w:type="gramStart"/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заведую-щий</w:t>
            </w:r>
            <w:proofErr w:type="gramEnd"/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музея-мемориала ВОВ Татарстана, член-корреспондент Академии военно-исторических наук России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77B" w:rsidRPr="00FD5CBE" w:rsidRDefault="00FD5CBE" w:rsidP="00FD5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«Ветераны для ветеранов. Деятельность по вручению наградных документов ветеранам и членам их семей»</w:t>
            </w:r>
          </w:p>
        </w:tc>
      </w:tr>
      <w:tr w:rsidR="00FD5CB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1F30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Хабибуллин Ринат Ришадович, </w:t>
            </w:r>
            <w:r w:rsidR="001F305E" w:rsidRP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Автономн</w:t>
            </w:r>
            <w:r w:rsid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="001F305E" w:rsidRP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некоммерческ</w:t>
            </w:r>
            <w:r w:rsid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="001F305E" w:rsidRP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 w:rsid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F305E" w:rsidRPr="001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«Центр по правам ветеранов и инвалидов боевых действий «Берет»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FD5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«Поисковая работа с участием школьников»</w:t>
            </w:r>
          </w:p>
        </w:tc>
      </w:tr>
      <w:tr w:rsidR="00FD5CB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2908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Шарипова Альфия Ленаровна, </w:t>
            </w:r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научный сотрудник Музея ВО</w:t>
            </w:r>
            <w:proofErr w:type="gramStart"/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В(</w:t>
            </w:r>
            <w:proofErr w:type="gramEnd"/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«Сугыш чоры балалары ижтимагый жэмгыяте» при Музее-мемориале Великой Отечественной войны)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FD5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«Патриотическое воспи</w:t>
            </w:r>
            <w:r w:rsidR="005D60C5">
              <w:rPr>
                <w:rFonts w:ascii="Times New Roman" w:eastAsia="Times New Roman" w:hAnsi="Times New Roman" w:cs="Times New Roman"/>
                <w:sz w:val="28"/>
                <w:szCs w:val="28"/>
              </w:rPr>
              <w:t>тание Личности школьника на при</w:t>
            </w: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мере жизненного подвига «Детей войны»</w:t>
            </w:r>
          </w:p>
        </w:tc>
      </w:tr>
      <w:tr w:rsidR="00FD5CB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2908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Валеева Наталья Сергеевна, </w:t>
            </w:r>
            <w:r w:rsidRPr="00FD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Татарстанского регионального отделения ООДЭД «Зеленая планета»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FD5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CBE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патриотизма и гражданственности через участие в социально-значимом проекте «Эковолонтер»</w:t>
            </w:r>
          </w:p>
        </w:tc>
      </w:tr>
      <w:tr w:rsidR="005E6926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26" w:rsidRPr="0069667E" w:rsidRDefault="005E6926" w:rsidP="00FD5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 Ренат Соббухович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, Азнакаевская районная общественная организация ветеранов боевых действий.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26" w:rsidRPr="0069667E" w:rsidRDefault="005E6926" w:rsidP="002908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</w:rPr>
              <w:t xml:space="preserve"> «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 детьми девиантного поведения»</w:t>
            </w:r>
          </w:p>
        </w:tc>
      </w:tr>
      <w:tr w:rsidR="00FD5CB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69667E" w:rsidRDefault="00FD5CBE" w:rsidP="006247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Абсалямов Тимур Булатович, </w:t>
            </w:r>
            <w:r w:rsidRPr="00FD5CBE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«Музей Абдурахмана Абсалямова и его эпохи»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69667E" w:rsidRDefault="00FD5CBE" w:rsidP="00290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153E">
              <w:rPr>
                <w:rFonts w:ascii="Times New Roman" w:eastAsia="Times New Roman" w:hAnsi="Times New Roman" w:cs="Times New Roman"/>
                <w:sz w:val="28"/>
                <w:szCs w:val="28"/>
              </w:rPr>
              <w:t>«От Карелии до Манчьжурии»: как фронтовой чемодан писателя Абсалямова учит патриотизму казанских школьников»</w:t>
            </w:r>
          </w:p>
        </w:tc>
      </w:tr>
      <w:tr w:rsidR="00FD5CBE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FD5CBE" w:rsidRDefault="00FD5CBE" w:rsidP="006247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Динмухаметова Альбина Рапхатовна,  </w:t>
            </w:r>
            <w:r w:rsidRPr="00FD5CB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Частного дошкольного образовательного учреждения «Синяя птица»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BE" w:rsidRPr="00A9153E" w:rsidRDefault="00FD5CBE" w:rsidP="00290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CBE">
              <w:rPr>
                <w:rFonts w:ascii="Times New Roman" w:hAnsi="Times New Roman"/>
                <w:sz w:val="28"/>
                <w:szCs w:val="28"/>
              </w:rPr>
              <w:t xml:space="preserve">«Школа родительской культуры – фундамент развития гражданственности и патриотизма родителей и детей с раннего возраста </w:t>
            </w:r>
            <w:proofErr w:type="gramStart"/>
            <w:r w:rsidRPr="00FD5CB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D5CBE">
              <w:rPr>
                <w:rFonts w:ascii="Times New Roman" w:hAnsi="Times New Roman"/>
                <w:sz w:val="28"/>
                <w:szCs w:val="28"/>
              </w:rPr>
              <w:t xml:space="preserve"> Зеленодольском»</w:t>
            </w:r>
          </w:p>
        </w:tc>
      </w:tr>
      <w:tr w:rsidR="0058135D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35D" w:rsidRPr="00FD5CBE" w:rsidRDefault="0058135D" w:rsidP="006247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Умяров Надир Олегович, </w:t>
            </w:r>
            <w:r w:rsidRPr="0058135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Автономной некоммерческой организации «Центр содействия творческим и гражданским инициативам «Феникс»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35D" w:rsidRPr="00FD5CBE" w:rsidRDefault="005D60C5" w:rsidP="00290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опыта реализации ком</w:t>
            </w:r>
            <w:r w:rsidR="0058135D" w:rsidRPr="0058135D">
              <w:rPr>
                <w:rFonts w:ascii="Times New Roman" w:hAnsi="Times New Roman"/>
                <w:sz w:val="28"/>
                <w:szCs w:val="28"/>
              </w:rPr>
              <w:t>плексного проекта «Вернуть доброе имя»</w:t>
            </w:r>
          </w:p>
        </w:tc>
      </w:tr>
      <w:tr w:rsidR="0058135D" w:rsidRPr="0069667E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35D" w:rsidRPr="0058135D" w:rsidRDefault="0058135D" w:rsidP="006247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Даренков Александр Александрович, </w:t>
            </w:r>
            <w:r w:rsidRPr="0058135D">
              <w:rPr>
                <w:rFonts w:ascii="Times New Roman" w:hAnsi="Times New Roman" w:cs="Times New Roman"/>
                <w:sz w:val="28"/>
                <w:szCs w:val="28"/>
              </w:rPr>
              <w:t>председатель президиума Региональной общественной организации «Союз общественных деятелей Республики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35D" w:rsidRPr="0058135D" w:rsidRDefault="005D60C5" w:rsidP="005D60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«Комплексный подход в ме</w:t>
            </w:r>
            <w:r w:rsidR="0058135D" w:rsidRPr="0058135D">
              <w:rPr>
                <w:rFonts w:ascii="Times New Roman" w:hAnsi="Times New Roman"/>
                <w:sz w:val="28"/>
                <w:szCs w:val="28"/>
              </w:rPr>
              <w:t>роприятиях по патриотическому воспитанию молодого поколения»</w:t>
            </w:r>
          </w:p>
        </w:tc>
      </w:tr>
      <w:tr w:rsidR="00D129E4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912E3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Дискуссия. Обсуждение резолюции Форума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4</w:t>
            </w:r>
          </w:p>
          <w:p w:rsidR="00D129E4" w:rsidRPr="0069667E" w:rsidRDefault="005B2D2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«Креативное пространство: молодежные инициативы»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5B2D29" w:rsidRPr="0069667E" w:rsidRDefault="005B2D29" w:rsidP="005B2D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августа </w:t>
            </w:r>
          </w:p>
          <w:p w:rsidR="001B11D0" w:rsidRPr="0069667E" w:rsidRDefault="001B11D0" w:rsidP="005B2D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560EF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.00-12.00</w:t>
            </w:r>
          </w:p>
          <w:p w:rsidR="005B2D29" w:rsidRPr="0069667E" w:rsidRDefault="005B2D29" w:rsidP="005B2D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Резиденция креативной индустрии «ШТАБ»</w:t>
            </w:r>
          </w:p>
          <w:p w:rsidR="00D129E4" w:rsidRPr="0069667E" w:rsidRDefault="005B2D29" w:rsidP="005B2D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| г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азань, ул. Татарстан, 20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3B6E4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Модератор</w:t>
            </w:r>
            <w:r w:rsidR="00FD7056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7336" w:type="dxa"/>
            <w:gridSpan w:val="5"/>
          </w:tcPr>
          <w:p w:rsidR="00D129E4" w:rsidRPr="0069667E" w:rsidRDefault="00123F3D" w:rsidP="003B6E4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Бикчентаева Ляля Дмитриевна,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Общественной палаты РТ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123F3D" w:rsidP="00496DA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Гарифуллин Рустам Маратович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министра по делам молодежи и спорту Республики Татарстан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496DAD" w:rsidP="003B6E4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Акмалов Айдар</w:t>
            </w:r>
            <w:r w:rsidR="00D063AD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Фаритович</w:t>
            </w:r>
            <w:r w:rsidR="003E758D"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3E758D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исполнительный директор Автономной некоммерческой организации «Казанский открытый университет 2.0»</w:t>
            </w:r>
          </w:p>
        </w:tc>
      </w:tr>
      <w:tr w:rsidR="004256ED" w:rsidRPr="0069667E" w:rsidTr="00216682">
        <w:tc>
          <w:tcPr>
            <w:tcW w:w="2235" w:type="dxa"/>
          </w:tcPr>
          <w:p w:rsidR="004256ED" w:rsidRPr="0069667E" w:rsidRDefault="004256ED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4256ED" w:rsidRPr="0069667E" w:rsidRDefault="004256ED" w:rsidP="003B6E4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Муравьев Ярослав Геннадиевич, </w:t>
            </w:r>
          </w:p>
        </w:tc>
      </w:tr>
      <w:tr w:rsidR="007B08D9" w:rsidRPr="0069667E" w:rsidTr="00216682">
        <w:tc>
          <w:tcPr>
            <w:tcW w:w="5021" w:type="dxa"/>
            <w:gridSpan w:val="4"/>
          </w:tcPr>
          <w:p w:rsidR="007B08D9" w:rsidRPr="0069667E" w:rsidRDefault="007B08D9" w:rsidP="00B02F7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4550" w:type="dxa"/>
            <w:gridSpan w:val="2"/>
          </w:tcPr>
          <w:p w:rsidR="007B08D9" w:rsidRPr="0069667E" w:rsidRDefault="007B08D9" w:rsidP="001C6DA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129E4" w:rsidRPr="0069667E" w:rsidTr="00216682">
        <w:tc>
          <w:tcPr>
            <w:tcW w:w="5021" w:type="dxa"/>
            <w:gridSpan w:val="4"/>
          </w:tcPr>
          <w:p w:rsidR="00F76039" w:rsidRPr="0069667E" w:rsidRDefault="00F76039" w:rsidP="00F760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Михалева Лионелла  Валерьевна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член Региональной Общественной Организации Республики Татарстан    «Ата йорты – Отчий дом». </w:t>
            </w:r>
          </w:p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gridSpan w:val="2"/>
          </w:tcPr>
          <w:p w:rsidR="00D129E4" w:rsidRPr="0069667E" w:rsidRDefault="001C6DA2" w:rsidP="00D6381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«АРТ-Терапия через призму фольклерного творчества»</w:t>
            </w:r>
          </w:p>
        </w:tc>
      </w:tr>
      <w:tr w:rsidR="00D129E4" w:rsidRPr="0069667E" w:rsidTr="00216682">
        <w:tc>
          <w:tcPr>
            <w:tcW w:w="5021" w:type="dxa"/>
            <w:gridSpan w:val="4"/>
          </w:tcPr>
          <w:p w:rsidR="00D129E4" w:rsidRPr="0069667E" w:rsidRDefault="00171116" w:rsidP="0017111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Мохото Анастасия  Евгеньевна,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Автономная некоммерческая организация «Социальная мастерская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фото и видео «Пять плюс»</w:t>
            </w:r>
          </w:p>
        </w:tc>
        <w:tc>
          <w:tcPr>
            <w:tcW w:w="4550" w:type="dxa"/>
            <w:gridSpan w:val="2"/>
          </w:tcPr>
          <w:p w:rsidR="00D129E4" w:rsidRPr="0069667E" w:rsidRDefault="00D6381A" w:rsidP="00D6381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«Повышение качества деятельности СО НКО благодаря  фото и видео сопровождению»;</w:t>
            </w:r>
          </w:p>
        </w:tc>
      </w:tr>
      <w:tr w:rsidR="00D129E4" w:rsidRPr="0069667E" w:rsidTr="00216682">
        <w:tc>
          <w:tcPr>
            <w:tcW w:w="5021" w:type="dxa"/>
            <w:gridSpan w:val="4"/>
          </w:tcPr>
          <w:p w:rsidR="00D129E4" w:rsidRPr="0069667E" w:rsidRDefault="006D7E67" w:rsidP="006D7E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Герасимова Марианна Юрьевна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совета организации «Молодые и Успешные» Р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общественное движение «Молодые и Успешные» Республики Татарстан).</w:t>
            </w:r>
          </w:p>
        </w:tc>
        <w:tc>
          <w:tcPr>
            <w:tcW w:w="4550" w:type="dxa"/>
            <w:gridSpan w:val="2"/>
          </w:tcPr>
          <w:p w:rsidR="00D129E4" w:rsidRPr="0069667E" w:rsidRDefault="006D7E67" w:rsidP="00D6381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«Социально-культурные практики в формировании ЗОЖ (здорового образа жизни) молодежи»</w:t>
            </w:r>
          </w:p>
        </w:tc>
      </w:tr>
      <w:tr w:rsidR="00D129E4" w:rsidRPr="0069667E" w:rsidTr="00216682">
        <w:tc>
          <w:tcPr>
            <w:tcW w:w="5021" w:type="dxa"/>
            <w:gridSpan w:val="4"/>
          </w:tcPr>
          <w:p w:rsidR="00D129E4" w:rsidRPr="0069667E" w:rsidRDefault="0046359D" w:rsidP="0046359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Шокилбаева Вероника Жакановна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 Автономная Некоммерческая организация «Союз Добрых Сердец»</w:t>
            </w:r>
          </w:p>
        </w:tc>
        <w:tc>
          <w:tcPr>
            <w:tcW w:w="4550" w:type="dxa"/>
            <w:gridSpan w:val="2"/>
          </w:tcPr>
          <w:p w:rsidR="00D129E4" w:rsidRPr="0069667E" w:rsidRDefault="0046359D" w:rsidP="00F04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«Молодежь 21 века и благотворительность»</w:t>
            </w:r>
          </w:p>
        </w:tc>
      </w:tr>
      <w:tr w:rsidR="00D129E4" w:rsidRPr="0069667E" w:rsidTr="00216682">
        <w:tc>
          <w:tcPr>
            <w:tcW w:w="5021" w:type="dxa"/>
            <w:gridSpan w:val="4"/>
          </w:tcPr>
          <w:p w:rsidR="00D129E4" w:rsidRPr="0069667E" w:rsidRDefault="006D3CC3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Хайруллина Альбина Тагировна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 совета, координатор молодежного движения «Красный щит»</w:t>
            </w:r>
          </w:p>
        </w:tc>
        <w:tc>
          <w:tcPr>
            <w:tcW w:w="4550" w:type="dxa"/>
            <w:gridSpan w:val="2"/>
          </w:tcPr>
          <w:p w:rsidR="006D3CC3" w:rsidRPr="0069667E" w:rsidRDefault="006D3CC3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Инициативы 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молодежных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3CC3" w:rsidRPr="0069667E" w:rsidRDefault="006D3CC3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сообществ в сохранении историко-</w:t>
            </w:r>
          </w:p>
          <w:p w:rsidR="00D129E4" w:rsidRPr="0069667E" w:rsidRDefault="006D3CC3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культурного наследия»</w:t>
            </w:r>
          </w:p>
        </w:tc>
      </w:tr>
      <w:tr w:rsidR="008E4ED7" w:rsidRPr="0069667E" w:rsidTr="00216682">
        <w:tc>
          <w:tcPr>
            <w:tcW w:w="5021" w:type="dxa"/>
            <w:gridSpan w:val="4"/>
          </w:tcPr>
          <w:p w:rsidR="008E4ED7" w:rsidRPr="0069667E" w:rsidRDefault="008E4ED7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E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Хусаинов Азамат Айратович, </w:t>
            </w:r>
            <w:r w:rsidRPr="008E4ED7">
              <w:rPr>
                <w:rFonts w:ascii="Times New Roman" w:eastAsia="Times New Roman" w:hAnsi="Times New Roman" w:cs="Times New Roman"/>
                <w:sz w:val="28"/>
                <w:szCs w:val="28"/>
              </w:rPr>
              <w:t>спикер Детской районной думы, учащийся 10 класса МБОУ СОШ №5</w:t>
            </w:r>
          </w:p>
        </w:tc>
        <w:tc>
          <w:tcPr>
            <w:tcW w:w="4550" w:type="dxa"/>
            <w:gridSpan w:val="2"/>
          </w:tcPr>
          <w:p w:rsidR="008E4ED7" w:rsidRPr="008E4ED7" w:rsidRDefault="008E4ED7" w:rsidP="008E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ED7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Районная Дума как ресурс открытой рабочей площадки</w:t>
            </w:r>
          </w:p>
          <w:p w:rsidR="008E4ED7" w:rsidRPr="008E4ED7" w:rsidRDefault="008E4ED7" w:rsidP="008E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ED7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решения актуальных проблем общества в районе</w:t>
            </w:r>
          </w:p>
          <w:p w:rsidR="008E4ED7" w:rsidRPr="0069667E" w:rsidRDefault="008E4ED7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7E05" w:rsidRPr="0069667E" w:rsidTr="00216682">
        <w:tc>
          <w:tcPr>
            <w:tcW w:w="5021" w:type="dxa"/>
            <w:gridSpan w:val="4"/>
          </w:tcPr>
          <w:p w:rsidR="00687E05" w:rsidRPr="008E4ED7" w:rsidRDefault="00687E05" w:rsidP="006D3CC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7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Мусин Данис Ахсанович, </w:t>
            </w:r>
            <w:r w:rsidRPr="00687E0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Фонда «Военно-патриотический клуб» Азнакаевского муниципального района, руководитель клуба парапланеристов «Азфлай», зам. председателя федерации СЛА РТ по безмоторным летательным аппаратам</w:t>
            </w:r>
          </w:p>
        </w:tc>
        <w:tc>
          <w:tcPr>
            <w:tcW w:w="4550" w:type="dxa"/>
            <w:gridSpan w:val="2"/>
          </w:tcPr>
          <w:p w:rsidR="00687E05" w:rsidRPr="00687E05" w:rsidRDefault="00687E05" w:rsidP="00687E05">
            <w:pPr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7E0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Молодежные общественные объединения Азнакаево в развитии интереса к спорту среди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7E05" w:rsidRPr="008E4ED7" w:rsidRDefault="00687E05" w:rsidP="008E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9E4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E4" w:rsidRPr="0069667E" w:rsidRDefault="00912E3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Дискуссия. Обсуждение резолюции Форума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D129E4" w:rsidRPr="0069667E" w:rsidRDefault="00D129E4" w:rsidP="004F7F01">
            <w:pPr>
              <w:widowControl w:val="0"/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5</w:t>
            </w:r>
          </w:p>
          <w:p w:rsidR="00D129E4" w:rsidRPr="0069667E" w:rsidRDefault="007B08D9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«Нравственность, духовность, межэтническое взаимодействие – ресурсы гражданского  общества»</w:t>
            </w:r>
          </w:p>
        </w:tc>
      </w:tr>
      <w:tr w:rsidR="00D129E4" w:rsidRPr="0069667E" w:rsidTr="00216682">
        <w:tc>
          <w:tcPr>
            <w:tcW w:w="9571" w:type="dxa"/>
            <w:gridSpan w:val="6"/>
          </w:tcPr>
          <w:p w:rsidR="00D129E4" w:rsidRPr="0069667E" w:rsidRDefault="00173BDC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  <w:p w:rsidR="00D129E4" w:rsidRPr="0069667E" w:rsidRDefault="00D129E4" w:rsidP="00D063A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ГТРК «Корстон-Казань», зал «</w:t>
            </w:r>
            <w:r w:rsidR="00D063AD"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 2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FD7056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Модераторы</w:t>
            </w:r>
          </w:p>
        </w:tc>
        <w:tc>
          <w:tcPr>
            <w:tcW w:w="7336" w:type="dxa"/>
            <w:gridSpan w:val="5"/>
          </w:tcPr>
          <w:p w:rsidR="00D129E4" w:rsidRPr="0069667E" w:rsidRDefault="001A3B06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Гильмеева Римма Хамидовна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 по образованию и науке Общественной палаты Республики Татарстан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1A3B06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Мустафин Данил Махмутович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Начальник управления по реализации национальной политики департамента президента РТ по вопросам внутренней политики.</w:t>
            </w:r>
          </w:p>
        </w:tc>
      </w:tr>
      <w:tr w:rsidR="00D129E4" w:rsidRPr="0069667E" w:rsidTr="00216682">
        <w:tc>
          <w:tcPr>
            <w:tcW w:w="2235" w:type="dxa"/>
          </w:tcPr>
          <w:p w:rsidR="00D129E4" w:rsidRPr="0069667E" w:rsidRDefault="00D129E4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5"/>
          </w:tcPr>
          <w:p w:rsidR="00D129E4" w:rsidRPr="0069667E" w:rsidRDefault="00A34C98" w:rsidP="00A34C9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Аюпова Ирада Хафизяновна,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первый зам. министра культуры Республики Татарстан</w:t>
            </w:r>
          </w:p>
        </w:tc>
      </w:tr>
      <w:tr w:rsidR="00D129E4" w:rsidRPr="0069667E" w:rsidTr="00216682">
        <w:tc>
          <w:tcPr>
            <w:tcW w:w="5637" w:type="dxa"/>
            <w:gridSpan w:val="5"/>
          </w:tcPr>
          <w:p w:rsidR="00D129E4" w:rsidRPr="0069667E" w:rsidRDefault="00F7724B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3934" w:type="dxa"/>
          </w:tcPr>
          <w:p w:rsidR="00D129E4" w:rsidRPr="0069667E" w:rsidRDefault="00F7724B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193447" w:rsidRPr="0069667E" w:rsidTr="007969E1">
        <w:tc>
          <w:tcPr>
            <w:tcW w:w="5637" w:type="dxa"/>
            <w:gridSpan w:val="5"/>
          </w:tcPr>
          <w:p w:rsidR="00193447" w:rsidRPr="0069667E" w:rsidRDefault="00193447" w:rsidP="00542BE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3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Щелкунов Михаил Дмитриевич, </w:t>
            </w:r>
            <w:r w:rsidRPr="0019344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философского факультета КФУ, д. философ.н., проф., член-корр</w:t>
            </w:r>
            <w:proofErr w:type="gramStart"/>
            <w:r w:rsidRPr="00193447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19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 РТ, </w:t>
            </w:r>
            <w:r w:rsidRPr="001934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Татарского отделения Российского философского общества</w:t>
            </w:r>
          </w:p>
        </w:tc>
        <w:tc>
          <w:tcPr>
            <w:tcW w:w="3934" w:type="dxa"/>
            <w:vAlign w:val="center"/>
          </w:tcPr>
          <w:p w:rsidR="00193447" w:rsidRPr="00B04D6C" w:rsidRDefault="00193447" w:rsidP="001934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D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«Образование в системе институтов формирования этноконфессиональной </w:t>
            </w:r>
            <w:r w:rsidRPr="00B04D6C">
              <w:rPr>
                <w:rFonts w:ascii="Times New Roman" w:hAnsi="Times New Roman"/>
                <w:sz w:val="28"/>
                <w:szCs w:val="28"/>
              </w:rPr>
              <w:lastRenderedPageBreak/>
              <w:t>толерантности»</w:t>
            </w:r>
          </w:p>
        </w:tc>
      </w:tr>
      <w:tr w:rsidR="00E52D0D" w:rsidRPr="0069667E" w:rsidTr="007969E1">
        <w:tc>
          <w:tcPr>
            <w:tcW w:w="5637" w:type="dxa"/>
            <w:gridSpan w:val="5"/>
          </w:tcPr>
          <w:p w:rsidR="00E52D0D" w:rsidRPr="00193447" w:rsidRDefault="00E52D0D" w:rsidP="00E52D0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Ларионова Татьяна Петровна, </w:t>
            </w:r>
            <w:r w:rsidRPr="00E52D0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Государственного Совета Республики Татарстан, исполнительный директор НКО «Республиканский Фонд возрождения памятников истории и культуры Республики Татарстан</w:t>
            </w:r>
            <w:r w:rsidRPr="00E52D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934" w:type="dxa"/>
            <w:vAlign w:val="center"/>
          </w:tcPr>
          <w:p w:rsidR="00E52D0D" w:rsidRPr="00B04D6C" w:rsidRDefault="00E52D0D" w:rsidP="001934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D0D">
              <w:rPr>
                <w:rFonts w:ascii="Times New Roman" w:hAnsi="Times New Roman"/>
                <w:sz w:val="28"/>
                <w:szCs w:val="28"/>
              </w:rPr>
              <w:t>«Вклад институтов гражданского общества в развитие межнациональных и межконфессиональных отношений «Возрождение историко-культурного наследия Татарстана – обретение духовности»</w:t>
            </w:r>
          </w:p>
        </w:tc>
      </w:tr>
      <w:tr w:rsidR="00193447" w:rsidRPr="0069667E" w:rsidTr="00216682">
        <w:tc>
          <w:tcPr>
            <w:tcW w:w="5637" w:type="dxa"/>
            <w:gridSpan w:val="5"/>
          </w:tcPr>
          <w:p w:rsidR="00193447" w:rsidRPr="0069667E" w:rsidRDefault="00193447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Гильмеева Римма Хамидовна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 по образованию и науке Общественной палаты Республики Татарстан</w:t>
            </w:r>
          </w:p>
        </w:tc>
        <w:tc>
          <w:tcPr>
            <w:tcW w:w="3934" w:type="dxa"/>
          </w:tcPr>
          <w:p w:rsidR="00193447" w:rsidRPr="00B04829" w:rsidRDefault="00193447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29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04829">
              <w:rPr>
                <w:rFonts w:ascii="Times New Roman" w:eastAsia="Times New Roman" w:hAnsi="Times New Roman" w:cs="Times New Roman"/>
                <w:sz w:val="28"/>
                <w:szCs w:val="28"/>
              </w:rPr>
              <w:t>ание поликультурной компетентности личности как фактор сохранения духовно-нравственной безопасности 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04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2D0D" w:rsidRPr="0069667E" w:rsidTr="00216682">
        <w:tc>
          <w:tcPr>
            <w:tcW w:w="5637" w:type="dxa"/>
            <w:gridSpan w:val="5"/>
          </w:tcPr>
          <w:p w:rsidR="00E52D0D" w:rsidRPr="0069667E" w:rsidRDefault="00E52D0D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61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Мухаметзянова Фарида Шамилевна, </w:t>
            </w:r>
            <w:r w:rsidRPr="002661A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ФГБНУ «ИПППО РАО», сопредседатель научно-методического совета по межнациональному согласию РАО, член-корр. РАО, д</w:t>
            </w:r>
            <w:proofErr w:type="gramStart"/>
            <w:r w:rsidRPr="002661A1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661A1">
              <w:rPr>
                <w:rFonts w:ascii="Times New Roman" w:eastAsia="Times New Roman" w:hAnsi="Times New Roman" w:cs="Times New Roman"/>
                <w:sz w:val="28"/>
                <w:szCs w:val="28"/>
              </w:rPr>
              <w:t>ед.н., проф.</w:t>
            </w:r>
          </w:p>
        </w:tc>
        <w:tc>
          <w:tcPr>
            <w:tcW w:w="3934" w:type="dxa"/>
          </w:tcPr>
          <w:p w:rsidR="00E52D0D" w:rsidRPr="00B04829" w:rsidRDefault="00E52D0D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1A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культуры межнациональных отношений в условиях поликультурной среды»</w:t>
            </w:r>
          </w:p>
        </w:tc>
      </w:tr>
      <w:tr w:rsidR="00542BEF" w:rsidRPr="0069667E" w:rsidTr="00216682">
        <w:tc>
          <w:tcPr>
            <w:tcW w:w="5637" w:type="dxa"/>
            <w:gridSpan w:val="5"/>
          </w:tcPr>
          <w:p w:rsidR="00542BEF" w:rsidRPr="002661A1" w:rsidRDefault="00542BEF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2D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Тугарова Татьяна Сергеевна, </w:t>
            </w:r>
            <w:r w:rsidRPr="00E52D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организация «Центр развития добровольчества Республики Татарстан»</w:t>
            </w:r>
          </w:p>
        </w:tc>
        <w:tc>
          <w:tcPr>
            <w:tcW w:w="3934" w:type="dxa"/>
          </w:tcPr>
          <w:p w:rsidR="00542BEF" w:rsidRPr="002661A1" w:rsidRDefault="00542BEF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D0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«Пропаганда мира, дружбы и согласия через участие в добровольческих проектах, на примере проекта «Все краски мира»</w:t>
            </w:r>
          </w:p>
        </w:tc>
      </w:tr>
      <w:tr w:rsidR="00542BEF" w:rsidRPr="0069667E" w:rsidTr="00216682">
        <w:tc>
          <w:tcPr>
            <w:tcW w:w="5637" w:type="dxa"/>
            <w:gridSpan w:val="5"/>
          </w:tcPr>
          <w:p w:rsidR="00542BEF" w:rsidRPr="00E52D0D" w:rsidRDefault="00542BEF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61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Дергунов Владимир Александрович, </w:t>
            </w:r>
            <w:r w:rsidRPr="002661A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общеобразовательная организация «Центр образования «Егоза»</w:t>
            </w:r>
          </w:p>
        </w:tc>
        <w:tc>
          <w:tcPr>
            <w:tcW w:w="3934" w:type="dxa"/>
          </w:tcPr>
          <w:p w:rsidR="00542BEF" w:rsidRPr="00E52D0D" w:rsidRDefault="00542BEF" w:rsidP="00B0482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1A1">
              <w:rPr>
                <w:rFonts w:ascii="Times New Roman" w:hAnsi="Times New Roman" w:cs="Times New Roman"/>
                <w:sz w:val="28"/>
                <w:szCs w:val="28"/>
              </w:rPr>
              <w:t>«Формирование гражданской идентичности детей и подростков»</w:t>
            </w:r>
          </w:p>
        </w:tc>
      </w:tr>
      <w:tr w:rsidR="00E52D0D" w:rsidRPr="0069667E" w:rsidTr="00216682">
        <w:tc>
          <w:tcPr>
            <w:tcW w:w="5637" w:type="dxa"/>
            <w:gridSpan w:val="5"/>
          </w:tcPr>
          <w:p w:rsidR="00E52D0D" w:rsidRPr="002661A1" w:rsidRDefault="00E52D0D" w:rsidP="002661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2D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Зиганшина Наиля Касимовна, </w:t>
            </w:r>
            <w:r w:rsidRPr="00E52D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Региональной общественной организации «Союз мусульманок Татарстана»</w:t>
            </w:r>
          </w:p>
        </w:tc>
        <w:tc>
          <w:tcPr>
            <w:tcW w:w="3934" w:type="dxa"/>
          </w:tcPr>
          <w:p w:rsidR="00E52D0D" w:rsidRPr="002661A1" w:rsidRDefault="00E52D0D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D">
              <w:rPr>
                <w:rFonts w:ascii="Times New Roman" w:hAnsi="Times New Roman" w:cs="Times New Roman"/>
                <w:sz w:val="28"/>
                <w:szCs w:val="28"/>
              </w:rPr>
              <w:t>«Роль женщины в возрождении нравственности и духовности в обществе»</w:t>
            </w:r>
          </w:p>
        </w:tc>
      </w:tr>
      <w:tr w:rsidR="00E52D0D" w:rsidRPr="0069667E" w:rsidTr="00216682">
        <w:tc>
          <w:tcPr>
            <w:tcW w:w="5637" w:type="dxa"/>
            <w:gridSpan w:val="5"/>
          </w:tcPr>
          <w:p w:rsidR="00E52D0D" w:rsidRPr="00E52D0D" w:rsidRDefault="00E52D0D" w:rsidP="002661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Юферов Владислав Аркадьевич,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председатель Казанского епархиального общества</w:t>
            </w:r>
          </w:p>
        </w:tc>
        <w:tc>
          <w:tcPr>
            <w:tcW w:w="3934" w:type="dxa"/>
          </w:tcPr>
          <w:p w:rsidR="00E52D0D" w:rsidRPr="00E52D0D" w:rsidRDefault="00E52D0D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«Опыт создания Казанского епархиального общества «ТРЕЗВЕНИЕ»  и  возрождение трезвенных традиций в Татарстане»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69667E" w:rsidRDefault="00FE3FE3" w:rsidP="002661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Овсянникова Ксения Сергеевна, </w:t>
            </w: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член актива Совета молодых ученых ГБОУ ВПО Казанского государственного медицинского университета МЗ РФ</w:t>
            </w:r>
          </w:p>
        </w:tc>
        <w:tc>
          <w:tcPr>
            <w:tcW w:w="3934" w:type="dxa"/>
          </w:tcPr>
          <w:p w:rsidR="00FE3FE3" w:rsidRPr="0069667E" w:rsidRDefault="00FE3FE3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«Женское образование как основа духовно-нравственного потенциала гражданского общества»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FE3FE3" w:rsidRDefault="00FE3FE3" w:rsidP="002661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Найденко Людмила Валентиновна, з</w:t>
            </w: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Местной общественной организации «Национально-культурная автономия «Украинское товарищество «Вербиченька» - «Вербочка» города Нижнекамска</w:t>
            </w:r>
          </w:p>
        </w:tc>
        <w:tc>
          <w:tcPr>
            <w:tcW w:w="3934" w:type="dxa"/>
          </w:tcPr>
          <w:p w:rsidR="00FE3FE3" w:rsidRPr="00FE3FE3" w:rsidRDefault="00FE3FE3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«О проведении II Открытого конкурса на лучшее чтение поэтических произведений»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FE3FE3" w:rsidRDefault="00FE3FE3" w:rsidP="002661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b/>
                <w:sz w:val="28"/>
                <w:szCs w:val="28"/>
              </w:rPr>
              <w:t>Шайхутдинова Галия Айратовна</w:t>
            </w: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, ученый секретарь ФГБНУ «ИПППО РАО», к</w:t>
            </w:r>
            <w:proofErr w:type="gramStart"/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ед.н., доцент</w:t>
            </w:r>
          </w:p>
        </w:tc>
        <w:tc>
          <w:tcPr>
            <w:tcW w:w="3934" w:type="dxa"/>
          </w:tcPr>
          <w:p w:rsidR="00FE3FE3" w:rsidRPr="00FE3FE3" w:rsidRDefault="00FE3FE3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«Формирование духовно-нравственной культуры будущего педагога в процессе профессиональной подготовки»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B04D6C" w:rsidRDefault="00FE3FE3" w:rsidP="00FE3FE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D6C">
              <w:rPr>
                <w:rFonts w:ascii="Times New Roman" w:hAnsi="Times New Roman"/>
                <w:b/>
                <w:sz w:val="28"/>
                <w:szCs w:val="28"/>
              </w:rPr>
              <w:t>Батров Рустам Гаярович</w:t>
            </w:r>
            <w:r w:rsidRPr="00B04D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E3FE3" w:rsidRPr="00FE3FE3" w:rsidRDefault="00FE3FE3" w:rsidP="00FE3FE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D6C">
              <w:rPr>
                <w:rFonts w:ascii="Times New Roman" w:hAnsi="Times New Roman"/>
                <w:sz w:val="28"/>
                <w:szCs w:val="28"/>
              </w:rPr>
              <w:t>член Общественной палаты Республики Татарстан</w:t>
            </w:r>
          </w:p>
        </w:tc>
        <w:tc>
          <w:tcPr>
            <w:tcW w:w="3934" w:type="dxa"/>
          </w:tcPr>
          <w:p w:rsidR="00FE3FE3" w:rsidRPr="00FE3FE3" w:rsidRDefault="00FE3FE3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«Из опыта реализации акции «Шамаиль моей семьи»</w:t>
            </w:r>
          </w:p>
        </w:tc>
      </w:tr>
      <w:tr w:rsidR="00193447" w:rsidRPr="0069667E" w:rsidTr="00216682">
        <w:tc>
          <w:tcPr>
            <w:tcW w:w="5637" w:type="dxa"/>
            <w:gridSpan w:val="5"/>
          </w:tcPr>
          <w:p w:rsidR="00193447" w:rsidRPr="0069667E" w:rsidRDefault="00193447" w:rsidP="00F95FD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Зяппаров Ильдус Бариевич,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исполнительный директор Казанского городского общественного фонда поддержки культурных и социально-экономических проектов «Азамат»</w:t>
            </w:r>
          </w:p>
        </w:tc>
        <w:tc>
          <w:tcPr>
            <w:tcW w:w="3934" w:type="dxa"/>
          </w:tcPr>
          <w:p w:rsidR="00193447" w:rsidRPr="0069667E" w:rsidRDefault="00193447" w:rsidP="00135C2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«Нравственная духовность: ресурсы гражданского общества»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69667E" w:rsidRDefault="00FE3FE3" w:rsidP="00F95FD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Абдуллина Резеда Гареевна, </w:t>
            </w:r>
            <w:r w:rsidRPr="00FE3FE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 Общественной палаты РТ</w:t>
            </w:r>
          </w:p>
        </w:tc>
        <w:tc>
          <w:tcPr>
            <w:tcW w:w="3934" w:type="dxa"/>
          </w:tcPr>
          <w:p w:rsidR="00FE3FE3" w:rsidRPr="0069667E" w:rsidRDefault="00FE3FE3" w:rsidP="002A0E2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6966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Нравственное воспитание  молодежи через систему волонтерской деятельности»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Default="00FE3FE3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D6C">
              <w:rPr>
                <w:rFonts w:ascii="Times New Roman" w:hAnsi="Times New Roman"/>
                <w:b/>
                <w:sz w:val="28"/>
                <w:szCs w:val="28"/>
              </w:rPr>
              <w:t xml:space="preserve">Шокилбаева Вероника Жакановна, </w:t>
            </w:r>
            <w:r w:rsidRPr="00B04D6C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«Союз Добрых Сердец»</w:t>
            </w:r>
          </w:p>
          <w:p w:rsidR="00FE3FE3" w:rsidRPr="00FE3FE3" w:rsidRDefault="00FE3FE3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FE3FE3" w:rsidRPr="00FE3FE3" w:rsidRDefault="00FE3FE3" w:rsidP="002A0E22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3F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«Инклюзивный театр - возможность каждого для самореализации»</w:t>
            </w:r>
          </w:p>
        </w:tc>
      </w:tr>
      <w:tr w:rsidR="00FE3FE3" w:rsidRPr="0069667E" w:rsidTr="00216682">
        <w:tc>
          <w:tcPr>
            <w:tcW w:w="5637" w:type="dxa"/>
            <w:gridSpan w:val="5"/>
          </w:tcPr>
          <w:p w:rsidR="00FE3FE3" w:rsidRPr="00B04D6C" w:rsidRDefault="00FE3FE3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FE3">
              <w:rPr>
                <w:rFonts w:ascii="Times New Roman" w:hAnsi="Times New Roman"/>
                <w:b/>
                <w:sz w:val="28"/>
                <w:szCs w:val="28"/>
              </w:rPr>
              <w:t xml:space="preserve">Абсалямова Альбина Булатовна, </w:t>
            </w:r>
            <w:r w:rsidRPr="00FE3FE3">
              <w:rPr>
                <w:rFonts w:ascii="Times New Roman" w:hAnsi="Times New Roman"/>
                <w:sz w:val="28"/>
                <w:szCs w:val="28"/>
              </w:rPr>
              <w:t>исполнительный директор Автономной некоммерческой организации «Музей Абдурахмана Абсалямова и его эпохи»</w:t>
            </w:r>
          </w:p>
        </w:tc>
        <w:tc>
          <w:tcPr>
            <w:tcW w:w="3934" w:type="dxa"/>
          </w:tcPr>
          <w:p w:rsidR="00FE3FE3" w:rsidRPr="00FE3FE3" w:rsidRDefault="00FE3FE3" w:rsidP="002A0E22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3F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«Роман Абдурахмана Абсалямова «Белые цветы» - духовная скрепа татарстанского общества. Объединяющая роль музея»</w:t>
            </w:r>
          </w:p>
        </w:tc>
      </w:tr>
      <w:tr w:rsidR="00F624B9" w:rsidRPr="0069667E" w:rsidTr="00216682">
        <w:tc>
          <w:tcPr>
            <w:tcW w:w="5637" w:type="dxa"/>
            <w:gridSpan w:val="5"/>
          </w:tcPr>
          <w:p w:rsidR="00F624B9" w:rsidRPr="00FE3FE3" w:rsidRDefault="00F624B9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4B9">
              <w:rPr>
                <w:rFonts w:ascii="Times New Roman" w:hAnsi="Times New Roman"/>
                <w:b/>
                <w:sz w:val="28"/>
                <w:szCs w:val="28"/>
              </w:rPr>
              <w:t>Галиева Эльвира Сайлуновна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F624B9">
              <w:rPr>
                <w:rFonts w:ascii="Times New Roman" w:hAnsi="Times New Roman"/>
                <w:sz w:val="28"/>
                <w:szCs w:val="28"/>
              </w:rPr>
              <w:t xml:space="preserve"> председатель Общественной организации татарских женских организаций местное отделение «Ак калфак»</w:t>
            </w:r>
          </w:p>
        </w:tc>
        <w:tc>
          <w:tcPr>
            <w:tcW w:w="3934" w:type="dxa"/>
          </w:tcPr>
          <w:p w:rsidR="00F624B9" w:rsidRPr="00FE3FE3" w:rsidRDefault="00F624B9" w:rsidP="002A0E22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24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«Роль женских общественных организаций в сохранении наследия»</w:t>
            </w:r>
          </w:p>
        </w:tc>
      </w:tr>
      <w:tr w:rsidR="00F624B9" w:rsidRPr="0069667E" w:rsidTr="002A0E22">
        <w:trPr>
          <w:trHeight w:val="1265"/>
        </w:trPr>
        <w:tc>
          <w:tcPr>
            <w:tcW w:w="5637" w:type="dxa"/>
            <w:gridSpan w:val="5"/>
          </w:tcPr>
          <w:p w:rsidR="00F624B9" w:rsidRPr="00F624B9" w:rsidRDefault="00F624B9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4B9">
              <w:rPr>
                <w:rFonts w:ascii="Times New Roman" w:hAnsi="Times New Roman"/>
                <w:b/>
                <w:sz w:val="28"/>
                <w:szCs w:val="28"/>
              </w:rPr>
              <w:t xml:space="preserve">Неверов Александр Васильевич, </w:t>
            </w:r>
            <w:r w:rsidRPr="00F624B9">
              <w:rPr>
                <w:rFonts w:ascii="Times New Roman" w:hAnsi="Times New Roman"/>
                <w:sz w:val="28"/>
                <w:szCs w:val="28"/>
              </w:rPr>
              <w:t>Региональный благотворительный общественный фонд "Трезвость" Республики Татарстан</w:t>
            </w:r>
          </w:p>
        </w:tc>
        <w:tc>
          <w:tcPr>
            <w:tcW w:w="3934" w:type="dxa"/>
          </w:tcPr>
          <w:p w:rsidR="00F624B9" w:rsidRPr="00F624B9" w:rsidRDefault="00F624B9" w:rsidP="00FE3FE3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24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«Ресурсы взаимодействия гражданского общества на прим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ере РБОФ «Трезвость»</w:t>
            </w:r>
            <w:r w:rsidRPr="00F624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Республика Татарстан»</w:t>
            </w:r>
          </w:p>
        </w:tc>
      </w:tr>
      <w:tr w:rsidR="002A0E22" w:rsidRPr="00303357" w:rsidTr="00216682">
        <w:tc>
          <w:tcPr>
            <w:tcW w:w="5637" w:type="dxa"/>
            <w:gridSpan w:val="5"/>
          </w:tcPr>
          <w:p w:rsidR="002A0E22" w:rsidRPr="00303357" w:rsidRDefault="002A0E22" w:rsidP="00F624B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0335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Ибрагимов Рустам Рафкатович, </w:t>
            </w:r>
            <w:r w:rsidRPr="003033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правления Региональная </w:t>
            </w:r>
            <w:r w:rsidRPr="003033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культурно-просветительская организация «Центр Брахма Кумарис по Татарстану»</w:t>
            </w:r>
          </w:p>
        </w:tc>
        <w:tc>
          <w:tcPr>
            <w:tcW w:w="3934" w:type="dxa"/>
          </w:tcPr>
          <w:p w:rsidR="002A0E22" w:rsidRPr="00303357" w:rsidRDefault="002A0E22" w:rsidP="002A0E22">
            <w:pPr>
              <w:ind w:firstLine="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33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«Ветры перемен и </w:t>
            </w:r>
            <w:r w:rsidRPr="003033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духовность»</w:t>
            </w:r>
          </w:p>
        </w:tc>
      </w:tr>
      <w:tr w:rsidR="00193447" w:rsidRPr="00A95107" w:rsidTr="00216682">
        <w:tc>
          <w:tcPr>
            <w:tcW w:w="5637" w:type="dxa"/>
            <w:gridSpan w:val="5"/>
          </w:tcPr>
          <w:p w:rsidR="00193447" w:rsidRPr="00A95107" w:rsidRDefault="00193447" w:rsidP="00F95FD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51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Ахмадиева Роза Шайхайдаровна, </w:t>
            </w:r>
            <w:r w:rsidRPr="00A95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доктор педагогических наук, профессор, директор ГБУ "Научный центр безопасности жизнедеятельности"</w:t>
            </w:r>
          </w:p>
        </w:tc>
        <w:tc>
          <w:tcPr>
            <w:tcW w:w="3934" w:type="dxa"/>
          </w:tcPr>
          <w:p w:rsidR="00193447" w:rsidRPr="00A95107" w:rsidRDefault="00193447" w:rsidP="00E065D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«Роль общественных организаций и профессиональных сообществ в  формировании культуры участника дорожного движения»</w:t>
            </w:r>
          </w:p>
        </w:tc>
      </w:tr>
      <w:tr w:rsidR="00193447" w:rsidRPr="00A95107" w:rsidTr="00216682">
        <w:tc>
          <w:tcPr>
            <w:tcW w:w="5637" w:type="dxa"/>
            <w:gridSpan w:val="5"/>
            <w:vAlign w:val="center"/>
          </w:tcPr>
          <w:p w:rsidR="00193447" w:rsidRPr="00A95107" w:rsidRDefault="00193447" w:rsidP="0056652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51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Шарипова Альфия Ленаровна,</w:t>
            </w:r>
            <w:r w:rsidRPr="00A951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научный сотрудник Музея ВОВ</w:t>
            </w:r>
            <w:r w:rsidRPr="00A951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Клуб «Сугыш чоры балалары ижтимагый жэмгыяте» при Музее-мемориале Великой Отечественной войны</w:t>
            </w:r>
          </w:p>
        </w:tc>
        <w:tc>
          <w:tcPr>
            <w:tcW w:w="3934" w:type="dxa"/>
            <w:vAlign w:val="center"/>
          </w:tcPr>
          <w:p w:rsidR="00193447" w:rsidRPr="00A95107" w:rsidRDefault="00193447" w:rsidP="00A4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«Патриотическое воспитание Личности школьника на примере жизненного подвига «Детей войны»</w:t>
            </w:r>
          </w:p>
        </w:tc>
      </w:tr>
      <w:tr w:rsidR="00193447" w:rsidRPr="000066BA" w:rsidTr="00216682">
        <w:tc>
          <w:tcPr>
            <w:tcW w:w="5637" w:type="dxa"/>
            <w:gridSpan w:val="5"/>
            <w:vAlign w:val="center"/>
          </w:tcPr>
          <w:p w:rsidR="00193447" w:rsidRPr="000066BA" w:rsidRDefault="00193447" w:rsidP="00262AF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6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Жуйкова Изольда Павловна, </w:t>
            </w:r>
            <w:r w:rsidRPr="00006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президент Республиканской  общественной организации «Под крылом семьи»</w:t>
            </w:r>
          </w:p>
        </w:tc>
        <w:tc>
          <w:tcPr>
            <w:tcW w:w="3934" w:type="dxa"/>
            <w:vAlign w:val="center"/>
          </w:tcPr>
          <w:p w:rsidR="00193447" w:rsidRPr="000066BA" w:rsidRDefault="00193447" w:rsidP="00A4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6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«Нравственность, духовность, межэтническое взаимодействие – ресурсы гражданского  общества»</w:t>
            </w:r>
          </w:p>
        </w:tc>
      </w:tr>
      <w:tr w:rsidR="00193447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Дискуссия. Обсуждение резолюции Форума</w:t>
            </w:r>
          </w:p>
        </w:tc>
      </w:tr>
      <w:tr w:rsidR="00193447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545476">
            <w:pPr>
              <w:widowControl w:val="0"/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6</w:t>
            </w:r>
          </w:p>
          <w:p w:rsidR="00193447" w:rsidRPr="0069667E" w:rsidRDefault="00193447" w:rsidP="0054547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«Экология, здоровый образ жизни, среда обитания человека – забота общества»</w:t>
            </w:r>
          </w:p>
        </w:tc>
      </w:tr>
      <w:tr w:rsidR="00193447" w:rsidRPr="0069667E" w:rsidTr="0021668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59678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10:00-12:30</w:t>
            </w:r>
          </w:p>
          <w:p w:rsidR="00193447" w:rsidRPr="0069667E" w:rsidRDefault="00193447" w:rsidP="006814D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ГТРК «Корстон-Казань», зал «Толстой»</w:t>
            </w:r>
          </w:p>
        </w:tc>
      </w:tr>
      <w:tr w:rsidR="00193447" w:rsidRPr="0069667E" w:rsidTr="00216682">
        <w:trPr>
          <w:trHeight w:val="322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447" w:rsidRPr="0069667E" w:rsidRDefault="00193447" w:rsidP="007B77F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Модераторы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4B122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Гафиятуллин Мунир Минхайдарович,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редседателя Общественной палаты Республики Татарстан</w:t>
            </w:r>
          </w:p>
        </w:tc>
      </w:tr>
      <w:tr w:rsidR="00193447" w:rsidRPr="0069667E" w:rsidTr="00216682">
        <w:trPr>
          <w:trHeight w:val="685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447" w:rsidRPr="0069667E" w:rsidRDefault="00193447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6575D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Камалов Рустем Ильдарович,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Первый заместитель министра экологии и природных ресурсов Республики Татарстан</w:t>
            </w:r>
          </w:p>
        </w:tc>
      </w:tr>
      <w:tr w:rsidR="00193447" w:rsidRPr="0069667E" w:rsidTr="00216682">
        <w:trPr>
          <w:trHeight w:val="685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447" w:rsidRPr="0069667E" w:rsidRDefault="00193447" w:rsidP="004F7F0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447" w:rsidRPr="0069667E" w:rsidRDefault="00193447" w:rsidP="006575D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Муравьева Елена Викторовна,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 Общественной палаты Республики Татарстан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4550" w:type="dxa"/>
            <w:gridSpan w:val="2"/>
          </w:tcPr>
          <w:p w:rsidR="00193447" w:rsidRPr="0069667E" w:rsidRDefault="00193447" w:rsidP="0056652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256ED" w:rsidRPr="0069667E" w:rsidTr="00216682">
        <w:tc>
          <w:tcPr>
            <w:tcW w:w="5021" w:type="dxa"/>
            <w:gridSpan w:val="4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Унтила Елена Сергеевна,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общественной организации помощи детям, страдающим ранним детским аутизмом и другими особенностями развития: «Особый Мир» психолог</w:t>
            </w:r>
          </w:p>
        </w:tc>
        <w:tc>
          <w:tcPr>
            <w:tcW w:w="4550" w:type="dxa"/>
            <w:gridSpan w:val="2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«Психолого-педагогическое сопровождение родителей детей с тяжелыми ментальными нарушениями. Работа с травмой»</w:t>
            </w:r>
          </w:p>
        </w:tc>
      </w:tr>
      <w:tr w:rsidR="004256ED" w:rsidRPr="0069667E" w:rsidTr="00216682">
        <w:tc>
          <w:tcPr>
            <w:tcW w:w="5021" w:type="dxa"/>
            <w:gridSpan w:val="4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Назарова Юлия Павловна,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Общества с ограниченной ответственностью «Центр инноваций социальной сферы Республики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Татарстан»</w:t>
            </w:r>
          </w:p>
        </w:tc>
        <w:tc>
          <w:tcPr>
            <w:tcW w:w="4550" w:type="dxa"/>
            <w:gridSpan w:val="2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«Оздоровление и продление активного периода жизни пожилых людей в рамках социально-предпринимательского проекта»</w:t>
            </w:r>
          </w:p>
        </w:tc>
      </w:tr>
      <w:tr w:rsidR="004256ED" w:rsidRPr="0069667E" w:rsidTr="00216682">
        <w:tc>
          <w:tcPr>
            <w:tcW w:w="5021" w:type="dxa"/>
            <w:gridSpan w:val="4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Тихонова Людмила Викторовна,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9667E">
              <w:rPr>
                <w:rFonts w:ascii="Times New Roman" w:hAnsi="Times New Roman" w:cs="Times New Roman"/>
              </w:rPr>
              <w:t xml:space="preserve">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Региональная молодежная общественная организация «Центр развития добровольчества Республики Татарстан»</w:t>
            </w:r>
          </w:p>
        </w:tc>
        <w:tc>
          <w:tcPr>
            <w:tcW w:w="4550" w:type="dxa"/>
            <w:gridSpan w:val="2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«Добровольческие практики в области пропаганды ЗОЖ и профилактики употребления ПАВ, на примере проекта «Сессия здоровья»</w:t>
            </w:r>
          </w:p>
        </w:tc>
      </w:tr>
      <w:tr w:rsidR="004256ED" w:rsidRPr="0069667E" w:rsidTr="00216682">
        <w:tc>
          <w:tcPr>
            <w:tcW w:w="5021" w:type="dxa"/>
            <w:gridSpan w:val="4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Синеглазова Анна Григорьевна, </w:t>
            </w:r>
            <w:r w:rsidRPr="001D243F">
              <w:rPr>
                <w:rFonts w:ascii="Times New Roman" w:hAnsi="Times New Roman" w:cs="Times New Roman"/>
                <w:sz w:val="28"/>
                <w:szCs w:val="28"/>
              </w:rPr>
              <w:t>Региональная молодежная общественная организация «Центр развития добровольчества Республики Татарстан»</w:t>
            </w:r>
          </w:p>
        </w:tc>
        <w:tc>
          <w:tcPr>
            <w:tcW w:w="4550" w:type="dxa"/>
            <w:gridSpan w:val="2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43F">
              <w:rPr>
                <w:rFonts w:ascii="Times New Roman" w:eastAsia="Times New Roman" w:hAnsi="Times New Roman" w:cs="Times New Roman"/>
                <w:sz w:val="28"/>
                <w:szCs w:val="28"/>
              </w:rPr>
              <w:t>«Зеленая республика. Экологические нормы ГТО»</w:t>
            </w:r>
          </w:p>
        </w:tc>
      </w:tr>
      <w:tr w:rsidR="004256ED" w:rsidRPr="0069667E" w:rsidTr="00216682">
        <w:tc>
          <w:tcPr>
            <w:tcW w:w="5021" w:type="dxa"/>
            <w:gridSpan w:val="4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Спиридонова Ксения Александровна,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Региональная молодежная общественная организация «Центр развития добровольчества Республики Татарстан»</w:t>
            </w:r>
          </w:p>
        </w:tc>
        <w:tc>
          <w:tcPr>
            <w:tcW w:w="4550" w:type="dxa"/>
            <w:gridSpan w:val="2"/>
          </w:tcPr>
          <w:p w:rsidR="004256ED" w:rsidRPr="0069667E" w:rsidRDefault="004256ED" w:rsidP="004256E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«Экологические действия: формы добровольного участия»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91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Фишман Наталья Львовна,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Президента Республики Татарстан</w:t>
            </w:r>
          </w:p>
        </w:tc>
        <w:tc>
          <w:tcPr>
            <w:tcW w:w="4550" w:type="dxa"/>
            <w:gridSpan w:val="2"/>
          </w:tcPr>
          <w:p w:rsidR="00193447" w:rsidRPr="00D401A3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01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2C4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Калайда Андрей Эдуардович,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экологии и природных ресурсов РТ</w:t>
            </w:r>
          </w:p>
        </w:tc>
        <w:tc>
          <w:tcPr>
            <w:tcW w:w="4550" w:type="dxa"/>
            <w:gridSpan w:val="2"/>
          </w:tcPr>
          <w:p w:rsidR="00193447" w:rsidRPr="00D401A3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01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2C4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Минакова Елена Анатольевна, </w:t>
            </w:r>
            <w:r w:rsidRPr="001C6415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Репсублики Татарстан, Региональное Отделение «Центра экологической политики и культуры России»</w:t>
            </w:r>
          </w:p>
        </w:tc>
        <w:tc>
          <w:tcPr>
            <w:tcW w:w="4550" w:type="dxa"/>
            <w:gridSpan w:val="2"/>
          </w:tcPr>
          <w:p w:rsidR="00193447" w:rsidRPr="00D401A3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01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Спиридонов Дмитрий Алексеевич,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Межрегиональная экологическая общественная организация «ЭКА»</w:t>
            </w:r>
          </w:p>
        </w:tc>
        <w:tc>
          <w:tcPr>
            <w:tcW w:w="4550" w:type="dxa"/>
            <w:gridSpan w:val="2"/>
          </w:tcPr>
          <w:p w:rsidR="00193447" w:rsidRPr="007B762F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Мингазова Нафиса Мансуровна,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Казанское гидробиологическое общество</w:t>
            </w:r>
          </w:p>
        </w:tc>
        <w:tc>
          <w:tcPr>
            <w:tcW w:w="4550" w:type="dxa"/>
            <w:gridSpan w:val="2"/>
          </w:tcPr>
          <w:p w:rsidR="00193447" w:rsidRPr="007B762F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Мухачев Сергей Германович,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Татарстанское отделение Всероссийского общества охраны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</w:t>
            </w:r>
          </w:p>
        </w:tc>
        <w:tc>
          <w:tcPr>
            <w:tcW w:w="4550" w:type="dxa"/>
            <w:gridSpan w:val="2"/>
          </w:tcPr>
          <w:p w:rsidR="00193447" w:rsidRPr="007B762F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Рахимов Ильгизар Ильясович,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Татарстанское отделение общественной организации «Союз охраны птиц»</w:t>
            </w:r>
          </w:p>
        </w:tc>
        <w:tc>
          <w:tcPr>
            <w:tcW w:w="4550" w:type="dxa"/>
            <w:gridSpan w:val="2"/>
          </w:tcPr>
          <w:p w:rsidR="00193447" w:rsidRPr="007B762F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Садыков Ринат Наильевич,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Молодежное экологическое движение Республики Татарстан «БУДЕТЧИСТО»</w:t>
            </w:r>
          </w:p>
        </w:tc>
        <w:tc>
          <w:tcPr>
            <w:tcW w:w="4550" w:type="dxa"/>
            <w:gridSpan w:val="2"/>
          </w:tcPr>
          <w:p w:rsidR="00193447" w:rsidRPr="003002EC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Тарханова Алсу Абдрахмановна,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председатель Исполкома Политсовета Движения "ТНВ" (Республиканское общественное движение «</w:t>
            </w:r>
            <w:proofErr w:type="gramStart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Татарстан-Новый</w:t>
            </w:r>
            <w:proofErr w:type="gramEnd"/>
            <w:r w:rsidRPr="0069667E">
              <w:rPr>
                <w:rFonts w:ascii="Times New Roman" w:hAnsi="Times New Roman" w:cs="Times New Roman"/>
                <w:sz w:val="28"/>
                <w:szCs w:val="28"/>
              </w:rPr>
              <w:t xml:space="preserve"> век»)</w:t>
            </w:r>
          </w:p>
        </w:tc>
        <w:tc>
          <w:tcPr>
            <w:tcW w:w="4550" w:type="dxa"/>
            <w:gridSpan w:val="2"/>
          </w:tcPr>
          <w:p w:rsidR="00193447" w:rsidRPr="003002EC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0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Шарипова Надежда Ивановна,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«Зелёный патруль» Верхнеуслонского района (Заместитель Председателя Совета республиканского отделения общероссийского общественного детского экологического движения «Зелёная планета»</w:t>
            </w:r>
            <w:proofErr w:type="gramEnd"/>
          </w:p>
        </w:tc>
        <w:tc>
          <w:tcPr>
            <w:tcW w:w="4550" w:type="dxa"/>
            <w:gridSpan w:val="2"/>
          </w:tcPr>
          <w:p w:rsidR="00193447" w:rsidRPr="003002EC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1C6415" w:rsidRDefault="00193447" w:rsidP="00105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415">
              <w:rPr>
                <w:rFonts w:ascii="Times New Roman" w:hAnsi="Times New Roman" w:cs="Times New Roman"/>
                <w:b/>
                <w:sz w:val="28"/>
                <w:szCs w:val="28"/>
              </w:rPr>
              <w:t>Лядова Татьяна Федоровна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C6415">
              <w:rPr>
                <w:rFonts w:ascii="Times New Roman" w:hAnsi="Times New Roman" w:cs="Times New Roman"/>
                <w:sz w:val="28"/>
                <w:szCs w:val="28"/>
              </w:rPr>
              <w:t>Татарстанское отделение Всероссийского общества охраны природы</w:t>
            </w:r>
          </w:p>
        </w:tc>
        <w:tc>
          <w:tcPr>
            <w:tcW w:w="4550" w:type="dxa"/>
            <w:gridSpan w:val="2"/>
          </w:tcPr>
          <w:p w:rsidR="00193447" w:rsidRPr="003002EC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193447" w:rsidRPr="0069667E" w:rsidTr="00216682">
        <w:tc>
          <w:tcPr>
            <w:tcW w:w="5021" w:type="dxa"/>
            <w:gridSpan w:val="4"/>
          </w:tcPr>
          <w:p w:rsidR="00193447" w:rsidRPr="0069667E" w:rsidRDefault="00193447" w:rsidP="001D5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Шиллер Дмитрий Августович, </w:t>
            </w:r>
            <w:r w:rsidRPr="0069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Отделение Всероссийской общественной организации Русского географического общества в Республике Татарстан</w:t>
            </w:r>
          </w:p>
        </w:tc>
        <w:tc>
          <w:tcPr>
            <w:tcW w:w="4550" w:type="dxa"/>
            <w:gridSpan w:val="2"/>
          </w:tcPr>
          <w:p w:rsidR="00193447" w:rsidRPr="003002EC" w:rsidRDefault="00193447" w:rsidP="0069667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уточняется</w:t>
            </w:r>
          </w:p>
        </w:tc>
      </w:tr>
      <w:tr w:rsidR="00073482" w:rsidRPr="0069667E" w:rsidTr="00216682">
        <w:tc>
          <w:tcPr>
            <w:tcW w:w="5021" w:type="dxa"/>
            <w:gridSpan w:val="4"/>
          </w:tcPr>
          <w:p w:rsidR="00073482" w:rsidRPr="00073482" w:rsidRDefault="001D5BF7" w:rsidP="001D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4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073482" w:rsidRPr="007604AC">
              <w:rPr>
                <w:rFonts w:ascii="Times New Roman" w:hAnsi="Times New Roman" w:cs="Times New Roman"/>
                <w:b/>
                <w:sz w:val="28"/>
                <w:szCs w:val="28"/>
              </w:rPr>
              <w:t>арипов Ильшат Гусманович</w:t>
            </w:r>
            <w:r w:rsidR="00073482" w:rsidRPr="00073482">
              <w:rPr>
                <w:rFonts w:ascii="Times New Roman" w:hAnsi="Times New Roman" w:cs="Times New Roman"/>
                <w:sz w:val="28"/>
                <w:szCs w:val="28"/>
              </w:rPr>
              <w:t>, Диабетическое общество инвалидов Республики Татарстан</w:t>
            </w:r>
          </w:p>
        </w:tc>
        <w:tc>
          <w:tcPr>
            <w:tcW w:w="4550" w:type="dxa"/>
            <w:gridSpan w:val="2"/>
          </w:tcPr>
          <w:p w:rsidR="00073482" w:rsidRPr="00073482" w:rsidRDefault="00073482" w:rsidP="0007348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482">
              <w:rPr>
                <w:rFonts w:ascii="Times New Roman" w:eastAsia="Times New Roman" w:hAnsi="Times New Roman" w:cs="Times New Roman"/>
                <w:sz w:val="28"/>
                <w:szCs w:val="28"/>
              </w:rPr>
              <w:t>«Из опыта организации палаточных лагерей для детей инвалидов страдающих сахарным диабетом»</w:t>
            </w:r>
          </w:p>
        </w:tc>
      </w:tr>
      <w:tr w:rsidR="00193447" w:rsidRPr="0069667E" w:rsidTr="00216682">
        <w:tc>
          <w:tcPr>
            <w:tcW w:w="9571" w:type="dxa"/>
            <w:gridSpan w:val="6"/>
          </w:tcPr>
          <w:p w:rsidR="00193447" w:rsidRPr="0069667E" w:rsidRDefault="00193447" w:rsidP="0059678F">
            <w:pPr>
              <w:widowControl w:val="0"/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7</w:t>
            </w:r>
          </w:p>
          <w:p w:rsidR="00193447" w:rsidRPr="0069667E" w:rsidRDefault="00193447" w:rsidP="0059678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«НКО и права человека»</w:t>
            </w:r>
          </w:p>
        </w:tc>
      </w:tr>
      <w:tr w:rsidR="00193447" w:rsidRPr="0069667E" w:rsidTr="00216682">
        <w:tc>
          <w:tcPr>
            <w:tcW w:w="9571" w:type="dxa"/>
            <w:gridSpan w:val="6"/>
          </w:tcPr>
          <w:p w:rsidR="00193447" w:rsidRDefault="00193447" w:rsidP="00CF15E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августа</w:t>
            </w:r>
          </w:p>
          <w:p w:rsidR="000E379D" w:rsidRPr="0069667E" w:rsidRDefault="000E379D" w:rsidP="00CF15E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11.00-13.00</w:t>
            </w:r>
          </w:p>
          <w:p w:rsidR="00193447" w:rsidRPr="0069667E" w:rsidRDefault="00193447" w:rsidP="00CF15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Институт Экономики, Управления и Права (ИЭУП)</w:t>
            </w:r>
          </w:p>
          <w:p w:rsidR="00193447" w:rsidRPr="0069667E" w:rsidRDefault="00193447" w:rsidP="00CF15E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Казань, ул. Московская, 42</w:t>
            </w:r>
          </w:p>
        </w:tc>
      </w:tr>
      <w:tr w:rsidR="00193447" w:rsidRPr="0069667E" w:rsidTr="00216682">
        <w:tc>
          <w:tcPr>
            <w:tcW w:w="2376" w:type="dxa"/>
            <w:gridSpan w:val="2"/>
          </w:tcPr>
          <w:p w:rsidR="00193447" w:rsidRPr="0069667E" w:rsidRDefault="00193447" w:rsidP="00596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Модераторы</w:t>
            </w:r>
          </w:p>
        </w:tc>
        <w:tc>
          <w:tcPr>
            <w:tcW w:w="7195" w:type="dxa"/>
            <w:gridSpan w:val="4"/>
          </w:tcPr>
          <w:p w:rsidR="00193447" w:rsidRPr="0069667E" w:rsidRDefault="00193447" w:rsidP="00663E4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Забегина Татьяна Вениаминовна, </w:t>
            </w:r>
            <w:r w:rsidRPr="0069667E">
              <w:rPr>
                <w:rFonts w:ascii="Times New Roman" w:hAnsi="Times New Roman" w:cs="Times New Roman"/>
                <w:sz w:val="28"/>
                <w:szCs w:val="28"/>
              </w:rPr>
              <w:t>зам. председателя Общественной палаты Республики Татарстан, член Общественной палаты Российской Федерации</w:t>
            </w:r>
          </w:p>
        </w:tc>
      </w:tr>
      <w:tr w:rsidR="00193447" w:rsidRPr="0069667E" w:rsidTr="00216682">
        <w:tc>
          <w:tcPr>
            <w:tcW w:w="2376" w:type="dxa"/>
            <w:gridSpan w:val="2"/>
          </w:tcPr>
          <w:p w:rsidR="00193447" w:rsidRPr="0069667E" w:rsidRDefault="00193447" w:rsidP="00596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4"/>
          </w:tcPr>
          <w:p w:rsidR="00193447" w:rsidRPr="0069667E" w:rsidRDefault="00193447" w:rsidP="00663E4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Сабурская Сария Харисовна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по правам человека в Республике Татарстан</w:t>
            </w:r>
          </w:p>
        </w:tc>
      </w:tr>
      <w:tr w:rsidR="00193447" w:rsidRPr="0069667E" w:rsidTr="00216682">
        <w:tc>
          <w:tcPr>
            <w:tcW w:w="2376" w:type="dxa"/>
            <w:gridSpan w:val="2"/>
          </w:tcPr>
          <w:p w:rsidR="00193447" w:rsidRPr="0069667E" w:rsidRDefault="00193447" w:rsidP="00596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4"/>
          </w:tcPr>
          <w:p w:rsidR="00193447" w:rsidRPr="0069667E" w:rsidRDefault="00193447" w:rsidP="008B0C4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Бикеев Игорь Измайлович</w:t>
            </w:r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, первый проректор Института экономики, управления и права (</w:t>
            </w:r>
            <w:proofErr w:type="gramStart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9667E">
              <w:rPr>
                <w:rFonts w:ascii="Times New Roman" w:eastAsia="Times New Roman" w:hAnsi="Times New Roman" w:cs="Times New Roman"/>
                <w:sz w:val="28"/>
                <w:szCs w:val="28"/>
              </w:rPr>
              <w:t>. Казань)</w:t>
            </w:r>
          </w:p>
        </w:tc>
      </w:tr>
      <w:tr w:rsidR="00193447" w:rsidRPr="0069667E" w:rsidTr="00216682">
        <w:tc>
          <w:tcPr>
            <w:tcW w:w="5637" w:type="dxa"/>
            <w:gridSpan w:val="5"/>
          </w:tcPr>
          <w:p w:rsidR="00193447" w:rsidRPr="0069667E" w:rsidRDefault="00193447" w:rsidP="00596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3934" w:type="dxa"/>
          </w:tcPr>
          <w:p w:rsidR="00193447" w:rsidRPr="0069667E" w:rsidRDefault="00193447" w:rsidP="008B0C4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Мишина Любовь Николаевна,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Регионального Отделения Общероссийской общественной организации «Союз пенсионеров России» по Республике Татарстан»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85E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«О взаимодействии РО ООО «Союз пенсионеров России» по Республике Татарстан с Уполномоченным по правам человека в Республике Татарстан по формированию правовой культуры среди старшего поколения»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Таишева  Лилия Ахатовна,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автономной благотворительной некоммерческой организации «Новый век»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85E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доступа мигрантов к медико-социальным сервисам  -  вклад социально ориентированных НКО Республики Татарстан»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Расческова Лариса Владимировна,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Общественной наблюдательной комиссии Республики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85E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«Деятельность ОНК Республики Татарстан  по </w:t>
            </w:r>
            <w:proofErr w:type="gramStart"/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прав человека и условий содержания в местах принудительного содержания»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85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19">
              <w:rPr>
                <w:rFonts w:ascii="Times New Roman" w:hAnsi="Times New Roman" w:cs="Times New Roman"/>
                <w:b/>
                <w:sz w:val="28"/>
                <w:szCs w:val="28"/>
              </w:rPr>
              <w:t>Бабкин Николай Владимирович,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5E19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«Негосударственный центр бесплатной юридической помощи Республики Татарстан» при Институте экономики, управления и права (</w:t>
            </w:r>
            <w:proofErr w:type="gramStart"/>
            <w:r w:rsidRPr="00D85E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5E19">
              <w:rPr>
                <w:rFonts w:ascii="Times New Roman" w:hAnsi="Times New Roman" w:cs="Times New Roman"/>
                <w:sz w:val="28"/>
                <w:szCs w:val="28"/>
              </w:rPr>
              <w:t>. Казань)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85E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19">
              <w:rPr>
                <w:rFonts w:ascii="Times New Roman" w:eastAsia="Times New Roman" w:hAnsi="Times New Roman" w:cs="Times New Roman"/>
                <w:sz w:val="28"/>
                <w:szCs w:val="28"/>
              </w:rPr>
              <w:t>«Негосударственный центр бесплатной юридической помощи Республики Татарстан: Опыт. Основные проекты»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D410B2" w:rsidRDefault="00193447" w:rsidP="00D8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Рпсческова Лариса Владимировна,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наблюдательной комиссииРеспублики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D85E19" w:rsidRDefault="00193447" w:rsidP="00D85E19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«Деятельность ОНК Республики Татарстан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наблюдением прав человека и условий содержания в местах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принудительного содержания»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Гайнутдинов Азат Галимзянович,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АНО «Центр социальной реабилитации и адаптации»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D641A6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 ориентированные проекты: восстановление прав бывших заключенных в Республики Татарстан»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1E4A1A" w:rsidRDefault="00193447" w:rsidP="001E4A1A">
            <w:pPr>
              <w:pStyle w:val="Default"/>
              <w:rPr>
                <w:sz w:val="28"/>
                <w:szCs w:val="28"/>
              </w:rPr>
            </w:pPr>
            <w:r w:rsidRPr="001E4A1A">
              <w:rPr>
                <w:b/>
                <w:bCs/>
                <w:sz w:val="28"/>
                <w:szCs w:val="28"/>
              </w:rPr>
              <w:t xml:space="preserve">Чиков Павел Владимирович, 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216682">
              <w:rPr>
                <w:sz w:val="28"/>
                <w:szCs w:val="28"/>
              </w:rPr>
              <w:t>редседатель Межрегиональной ассоциации правозащитных организаций «Агора»</w:t>
            </w:r>
          </w:p>
          <w:p w:rsidR="00193447" w:rsidRPr="001E4A1A" w:rsidRDefault="00193447" w:rsidP="001E4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1E4A1A" w:rsidRDefault="00193447" w:rsidP="001E4A1A">
            <w:pPr>
              <w:pStyle w:val="Default"/>
              <w:jc w:val="center"/>
              <w:rPr>
                <w:sz w:val="28"/>
                <w:szCs w:val="28"/>
              </w:rPr>
            </w:pPr>
            <w:r w:rsidRPr="001E4A1A">
              <w:rPr>
                <w:sz w:val="28"/>
                <w:szCs w:val="28"/>
              </w:rPr>
              <w:t>«Политические и социально ориентированные НКО»</w:t>
            </w:r>
          </w:p>
          <w:p w:rsidR="00193447" w:rsidRPr="001E4A1A" w:rsidRDefault="00193447" w:rsidP="001E4A1A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A1A">
              <w:rPr>
                <w:rFonts w:ascii="Times New Roman" w:hAnsi="Times New Roman" w:cs="Times New Roman"/>
                <w:sz w:val="28"/>
                <w:szCs w:val="28"/>
              </w:rPr>
              <w:t>ассоциации правозащитных организаций «Агора»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Латыпов Рустам Бариевич,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Региональной общественной организации инвалидов «Закал» по Республике Татарстан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3613E4">
            <w:pPr>
              <w:widowControl w:val="0"/>
              <w:tabs>
                <w:tab w:val="left" w:pos="709"/>
              </w:tabs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«Об опыте работы общественной организации «Закал»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Куклина Анна Михайловна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«Центр поддержки душевнобольных «Надежда в будущее»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361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«Дискриминация лиц страдающих психическими расстройствами»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Шибанкова Екатерина Александровна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 xml:space="preserve">, юрист Регионального общественного движения «Молодые и Успешные» Республики Татарстан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361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«К вопросу о правовом регулировании деятельности НКО»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Карцева Лидия Валерьевна,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Татарстанского регионального отделения Некоммерческого партнёрства «Национальный общественный комитет «Российская семья»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361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«О формировании личности семьянина в системе образования и воспитания»</w:t>
            </w:r>
          </w:p>
        </w:tc>
      </w:tr>
      <w:tr w:rsidR="00193447" w:rsidRPr="00216682" w:rsidTr="00216682"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21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hAnsi="Times New Roman" w:cs="Times New Roman"/>
                <w:b/>
                <w:sz w:val="28"/>
                <w:szCs w:val="28"/>
              </w:rPr>
              <w:t>Юнусова Миляуша Марсовна,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682">
              <w:rPr>
                <w:rFonts w:ascii="Times New Roman" w:hAnsi="Times New Roman" w:cs="Times New Roman"/>
                <w:sz w:val="28"/>
                <w:szCs w:val="28"/>
              </w:rPr>
              <w:t>юрист Альметьевского отделения «Татарстанской Республиканской общественной организации инвалидов войны в Афганистане и других локальных конфликтов»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47" w:rsidRPr="00216682" w:rsidRDefault="00193447" w:rsidP="00361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sz w:val="28"/>
                <w:szCs w:val="28"/>
              </w:rPr>
              <w:t>«Взаимодействие общества инвалидов с органами государственной власти»</w:t>
            </w:r>
          </w:p>
        </w:tc>
      </w:tr>
      <w:tr w:rsidR="00193447" w:rsidRPr="00216682" w:rsidTr="00216682">
        <w:tc>
          <w:tcPr>
            <w:tcW w:w="9571" w:type="dxa"/>
            <w:gridSpan w:val="6"/>
          </w:tcPr>
          <w:p w:rsidR="00193447" w:rsidRPr="00216682" w:rsidRDefault="00193447" w:rsidP="00A40BC0">
            <w:pPr>
              <w:widowControl w:val="0"/>
              <w:tabs>
                <w:tab w:val="left" w:pos="709"/>
              </w:tabs>
              <w:suppressAutoHyphens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Дискуссия.  Обсуждение резолюции Форума</w:t>
            </w:r>
          </w:p>
        </w:tc>
      </w:tr>
    </w:tbl>
    <w:p w:rsidR="004F7F01" w:rsidRPr="00216682" w:rsidRDefault="004F7F01" w:rsidP="008A7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7F01" w:rsidRPr="00216682" w:rsidSect="00F041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C39"/>
    <w:multiLevelType w:val="hybridMultilevel"/>
    <w:tmpl w:val="C954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8A7F92"/>
    <w:rsid w:val="00003A9F"/>
    <w:rsid w:val="000066BA"/>
    <w:rsid w:val="000143C8"/>
    <w:rsid w:val="000143DE"/>
    <w:rsid w:val="000461C7"/>
    <w:rsid w:val="0005255E"/>
    <w:rsid w:val="000540C3"/>
    <w:rsid w:val="00055056"/>
    <w:rsid w:val="000573C5"/>
    <w:rsid w:val="000725F5"/>
    <w:rsid w:val="00073482"/>
    <w:rsid w:val="0008184A"/>
    <w:rsid w:val="00082146"/>
    <w:rsid w:val="00086571"/>
    <w:rsid w:val="00087D7A"/>
    <w:rsid w:val="000926A5"/>
    <w:rsid w:val="00093C0C"/>
    <w:rsid w:val="000A1366"/>
    <w:rsid w:val="000A3BDB"/>
    <w:rsid w:val="000B68FC"/>
    <w:rsid w:val="000C0A09"/>
    <w:rsid w:val="000C5B4E"/>
    <w:rsid w:val="000E16BF"/>
    <w:rsid w:val="000E379D"/>
    <w:rsid w:val="000E3C99"/>
    <w:rsid w:val="001051ED"/>
    <w:rsid w:val="00117E65"/>
    <w:rsid w:val="00123F3D"/>
    <w:rsid w:val="00135C21"/>
    <w:rsid w:val="0014609E"/>
    <w:rsid w:val="0015358B"/>
    <w:rsid w:val="0015550E"/>
    <w:rsid w:val="00171116"/>
    <w:rsid w:val="00173BDC"/>
    <w:rsid w:val="00193447"/>
    <w:rsid w:val="00195B63"/>
    <w:rsid w:val="001A3B06"/>
    <w:rsid w:val="001A7E8D"/>
    <w:rsid w:val="001B0DCB"/>
    <w:rsid w:val="001B11D0"/>
    <w:rsid w:val="001B2D06"/>
    <w:rsid w:val="001B46B2"/>
    <w:rsid w:val="001B4CDE"/>
    <w:rsid w:val="001B70DC"/>
    <w:rsid w:val="001C0CF0"/>
    <w:rsid w:val="001C6415"/>
    <w:rsid w:val="001C6DA2"/>
    <w:rsid w:val="001C7301"/>
    <w:rsid w:val="001C7321"/>
    <w:rsid w:val="001C7A5A"/>
    <w:rsid w:val="001D243F"/>
    <w:rsid w:val="001D2E7E"/>
    <w:rsid w:val="001D5BF7"/>
    <w:rsid w:val="001E4A1A"/>
    <w:rsid w:val="001E5B5A"/>
    <w:rsid w:val="001E697A"/>
    <w:rsid w:val="001E74A2"/>
    <w:rsid w:val="001F0EEB"/>
    <w:rsid w:val="001F305E"/>
    <w:rsid w:val="00202CAB"/>
    <w:rsid w:val="00205659"/>
    <w:rsid w:val="00216682"/>
    <w:rsid w:val="002246E4"/>
    <w:rsid w:val="002313F7"/>
    <w:rsid w:val="002315B0"/>
    <w:rsid w:val="002463E2"/>
    <w:rsid w:val="0025127B"/>
    <w:rsid w:val="00262AF5"/>
    <w:rsid w:val="0026437B"/>
    <w:rsid w:val="002661A1"/>
    <w:rsid w:val="002726B2"/>
    <w:rsid w:val="00277E94"/>
    <w:rsid w:val="00285679"/>
    <w:rsid w:val="002908E7"/>
    <w:rsid w:val="002A0E22"/>
    <w:rsid w:val="002B0154"/>
    <w:rsid w:val="002B3417"/>
    <w:rsid w:val="002C4DCE"/>
    <w:rsid w:val="002E123E"/>
    <w:rsid w:val="002E6EFC"/>
    <w:rsid w:val="002F4224"/>
    <w:rsid w:val="002F5BA7"/>
    <w:rsid w:val="003002EC"/>
    <w:rsid w:val="00303357"/>
    <w:rsid w:val="00303BE9"/>
    <w:rsid w:val="003112A0"/>
    <w:rsid w:val="003366C8"/>
    <w:rsid w:val="00341617"/>
    <w:rsid w:val="003579F4"/>
    <w:rsid w:val="003613E4"/>
    <w:rsid w:val="0036520C"/>
    <w:rsid w:val="003A3359"/>
    <w:rsid w:val="003A3E33"/>
    <w:rsid w:val="003A4872"/>
    <w:rsid w:val="003B6B43"/>
    <w:rsid w:val="003B6E44"/>
    <w:rsid w:val="003D2F03"/>
    <w:rsid w:val="003D5F37"/>
    <w:rsid w:val="003D71F1"/>
    <w:rsid w:val="003D7FB3"/>
    <w:rsid w:val="003E0C39"/>
    <w:rsid w:val="003E6C80"/>
    <w:rsid w:val="003E758D"/>
    <w:rsid w:val="003F5776"/>
    <w:rsid w:val="003F7A07"/>
    <w:rsid w:val="003F7BEB"/>
    <w:rsid w:val="00416BB0"/>
    <w:rsid w:val="0042034A"/>
    <w:rsid w:val="00421CA6"/>
    <w:rsid w:val="004226C1"/>
    <w:rsid w:val="004256ED"/>
    <w:rsid w:val="00427D92"/>
    <w:rsid w:val="00442855"/>
    <w:rsid w:val="0044492B"/>
    <w:rsid w:val="00453406"/>
    <w:rsid w:val="0046359D"/>
    <w:rsid w:val="0046485C"/>
    <w:rsid w:val="0047112D"/>
    <w:rsid w:val="00475BDA"/>
    <w:rsid w:val="00483A6E"/>
    <w:rsid w:val="00496DAD"/>
    <w:rsid w:val="004B1227"/>
    <w:rsid w:val="004B53DF"/>
    <w:rsid w:val="004B633E"/>
    <w:rsid w:val="004C3023"/>
    <w:rsid w:val="004C3F08"/>
    <w:rsid w:val="004E1589"/>
    <w:rsid w:val="004F1833"/>
    <w:rsid w:val="004F6290"/>
    <w:rsid w:val="004F65A9"/>
    <w:rsid w:val="004F7F01"/>
    <w:rsid w:val="00510135"/>
    <w:rsid w:val="005136C7"/>
    <w:rsid w:val="00524AC1"/>
    <w:rsid w:val="00541898"/>
    <w:rsid w:val="00542BEF"/>
    <w:rsid w:val="00542D4F"/>
    <w:rsid w:val="00545476"/>
    <w:rsid w:val="00566528"/>
    <w:rsid w:val="005667F8"/>
    <w:rsid w:val="00571D05"/>
    <w:rsid w:val="0057282E"/>
    <w:rsid w:val="0057796C"/>
    <w:rsid w:val="0058135D"/>
    <w:rsid w:val="00586E49"/>
    <w:rsid w:val="005874AE"/>
    <w:rsid w:val="00594BD5"/>
    <w:rsid w:val="005962A6"/>
    <w:rsid w:val="0059678F"/>
    <w:rsid w:val="005A61E5"/>
    <w:rsid w:val="005B15F9"/>
    <w:rsid w:val="005B2D29"/>
    <w:rsid w:val="005B6E37"/>
    <w:rsid w:val="005D60C5"/>
    <w:rsid w:val="005E1CC9"/>
    <w:rsid w:val="005E46FE"/>
    <w:rsid w:val="005E6926"/>
    <w:rsid w:val="00621572"/>
    <w:rsid w:val="006247EC"/>
    <w:rsid w:val="00646F65"/>
    <w:rsid w:val="006575D5"/>
    <w:rsid w:val="00663E45"/>
    <w:rsid w:val="00666E0F"/>
    <w:rsid w:val="00670F51"/>
    <w:rsid w:val="00674647"/>
    <w:rsid w:val="00676E67"/>
    <w:rsid w:val="006814DC"/>
    <w:rsid w:val="00687E05"/>
    <w:rsid w:val="00690EA3"/>
    <w:rsid w:val="0069277B"/>
    <w:rsid w:val="00692D6E"/>
    <w:rsid w:val="006964F2"/>
    <w:rsid w:val="0069667E"/>
    <w:rsid w:val="006A076B"/>
    <w:rsid w:val="006A62C9"/>
    <w:rsid w:val="006A6B47"/>
    <w:rsid w:val="006B214E"/>
    <w:rsid w:val="006B5F62"/>
    <w:rsid w:val="006D3CC3"/>
    <w:rsid w:val="006D4BF2"/>
    <w:rsid w:val="006D7E67"/>
    <w:rsid w:val="007271DB"/>
    <w:rsid w:val="00737359"/>
    <w:rsid w:val="007514AE"/>
    <w:rsid w:val="007604AC"/>
    <w:rsid w:val="007619DF"/>
    <w:rsid w:val="00761CE5"/>
    <w:rsid w:val="0076357B"/>
    <w:rsid w:val="00763F7F"/>
    <w:rsid w:val="00771C5D"/>
    <w:rsid w:val="00777E7B"/>
    <w:rsid w:val="0078310A"/>
    <w:rsid w:val="007875AB"/>
    <w:rsid w:val="0079252F"/>
    <w:rsid w:val="007A014B"/>
    <w:rsid w:val="007A1142"/>
    <w:rsid w:val="007B05AD"/>
    <w:rsid w:val="007B08D9"/>
    <w:rsid w:val="007B762F"/>
    <w:rsid w:val="007B77FC"/>
    <w:rsid w:val="007C0736"/>
    <w:rsid w:val="007C1489"/>
    <w:rsid w:val="007D0FE2"/>
    <w:rsid w:val="007D1871"/>
    <w:rsid w:val="007E57A0"/>
    <w:rsid w:val="008136DD"/>
    <w:rsid w:val="00821CBE"/>
    <w:rsid w:val="008237EF"/>
    <w:rsid w:val="0083295B"/>
    <w:rsid w:val="00832D9F"/>
    <w:rsid w:val="00832EE4"/>
    <w:rsid w:val="00834359"/>
    <w:rsid w:val="0084302D"/>
    <w:rsid w:val="0085285A"/>
    <w:rsid w:val="00871699"/>
    <w:rsid w:val="00871E3B"/>
    <w:rsid w:val="008A01B4"/>
    <w:rsid w:val="008A09FB"/>
    <w:rsid w:val="008A7F92"/>
    <w:rsid w:val="008B0C46"/>
    <w:rsid w:val="008B49ED"/>
    <w:rsid w:val="008D22ED"/>
    <w:rsid w:val="008D3FB5"/>
    <w:rsid w:val="008E248C"/>
    <w:rsid w:val="008E4ED7"/>
    <w:rsid w:val="008F10F9"/>
    <w:rsid w:val="00900ECB"/>
    <w:rsid w:val="00912E39"/>
    <w:rsid w:val="009164D3"/>
    <w:rsid w:val="0092476B"/>
    <w:rsid w:val="009369E6"/>
    <w:rsid w:val="00940388"/>
    <w:rsid w:val="00944830"/>
    <w:rsid w:val="00947D90"/>
    <w:rsid w:val="00952A41"/>
    <w:rsid w:val="0096130C"/>
    <w:rsid w:val="0096489A"/>
    <w:rsid w:val="009659CE"/>
    <w:rsid w:val="0096613C"/>
    <w:rsid w:val="009A0A1E"/>
    <w:rsid w:val="009A6B0B"/>
    <w:rsid w:val="009C37E6"/>
    <w:rsid w:val="009C5684"/>
    <w:rsid w:val="009D6AC3"/>
    <w:rsid w:val="009E6EED"/>
    <w:rsid w:val="009F4DAC"/>
    <w:rsid w:val="009F6BFD"/>
    <w:rsid w:val="00A01F79"/>
    <w:rsid w:val="00A0689D"/>
    <w:rsid w:val="00A12D49"/>
    <w:rsid w:val="00A163B4"/>
    <w:rsid w:val="00A17A78"/>
    <w:rsid w:val="00A25D6A"/>
    <w:rsid w:val="00A301E2"/>
    <w:rsid w:val="00A30CFE"/>
    <w:rsid w:val="00A34C98"/>
    <w:rsid w:val="00A40BC0"/>
    <w:rsid w:val="00A42A7E"/>
    <w:rsid w:val="00A43E75"/>
    <w:rsid w:val="00A47CB7"/>
    <w:rsid w:val="00A51F49"/>
    <w:rsid w:val="00A560EF"/>
    <w:rsid w:val="00A67721"/>
    <w:rsid w:val="00A90995"/>
    <w:rsid w:val="00A93519"/>
    <w:rsid w:val="00A95107"/>
    <w:rsid w:val="00A971DC"/>
    <w:rsid w:val="00AA2D54"/>
    <w:rsid w:val="00AA3A6F"/>
    <w:rsid w:val="00AC6C25"/>
    <w:rsid w:val="00AC78FC"/>
    <w:rsid w:val="00AD231A"/>
    <w:rsid w:val="00AD2BA8"/>
    <w:rsid w:val="00AD788D"/>
    <w:rsid w:val="00AE55EA"/>
    <w:rsid w:val="00B02F75"/>
    <w:rsid w:val="00B04829"/>
    <w:rsid w:val="00B169EA"/>
    <w:rsid w:val="00B170BE"/>
    <w:rsid w:val="00B1713F"/>
    <w:rsid w:val="00B50BE4"/>
    <w:rsid w:val="00B536D2"/>
    <w:rsid w:val="00B7010E"/>
    <w:rsid w:val="00B741F1"/>
    <w:rsid w:val="00B77D5B"/>
    <w:rsid w:val="00B80963"/>
    <w:rsid w:val="00B9207F"/>
    <w:rsid w:val="00B9323C"/>
    <w:rsid w:val="00B937E8"/>
    <w:rsid w:val="00BA0472"/>
    <w:rsid w:val="00BA55DE"/>
    <w:rsid w:val="00BC1A41"/>
    <w:rsid w:val="00BC1C7D"/>
    <w:rsid w:val="00BD09BD"/>
    <w:rsid w:val="00BD1082"/>
    <w:rsid w:val="00BF0442"/>
    <w:rsid w:val="00BF096A"/>
    <w:rsid w:val="00BF390D"/>
    <w:rsid w:val="00BF5595"/>
    <w:rsid w:val="00BF5DA4"/>
    <w:rsid w:val="00C02E99"/>
    <w:rsid w:val="00C036FC"/>
    <w:rsid w:val="00C04B45"/>
    <w:rsid w:val="00C04F23"/>
    <w:rsid w:val="00C10712"/>
    <w:rsid w:val="00C2132B"/>
    <w:rsid w:val="00C2186A"/>
    <w:rsid w:val="00C21C27"/>
    <w:rsid w:val="00C233B2"/>
    <w:rsid w:val="00C244BC"/>
    <w:rsid w:val="00C25BD4"/>
    <w:rsid w:val="00C30C3F"/>
    <w:rsid w:val="00C439FE"/>
    <w:rsid w:val="00C607CA"/>
    <w:rsid w:val="00C60A58"/>
    <w:rsid w:val="00C61A85"/>
    <w:rsid w:val="00C62B6F"/>
    <w:rsid w:val="00C743A3"/>
    <w:rsid w:val="00C801C3"/>
    <w:rsid w:val="00C80944"/>
    <w:rsid w:val="00C91E69"/>
    <w:rsid w:val="00CB2863"/>
    <w:rsid w:val="00CB31D7"/>
    <w:rsid w:val="00CB466B"/>
    <w:rsid w:val="00CC73A8"/>
    <w:rsid w:val="00CD2E68"/>
    <w:rsid w:val="00CE3D30"/>
    <w:rsid w:val="00CE41BA"/>
    <w:rsid w:val="00CF15EE"/>
    <w:rsid w:val="00CF5F6B"/>
    <w:rsid w:val="00CF7722"/>
    <w:rsid w:val="00D01CD5"/>
    <w:rsid w:val="00D041D7"/>
    <w:rsid w:val="00D063AD"/>
    <w:rsid w:val="00D129E4"/>
    <w:rsid w:val="00D132EA"/>
    <w:rsid w:val="00D1536D"/>
    <w:rsid w:val="00D1722E"/>
    <w:rsid w:val="00D32241"/>
    <w:rsid w:val="00D401A3"/>
    <w:rsid w:val="00D410B2"/>
    <w:rsid w:val="00D4175C"/>
    <w:rsid w:val="00D42D0F"/>
    <w:rsid w:val="00D5077B"/>
    <w:rsid w:val="00D50B36"/>
    <w:rsid w:val="00D63626"/>
    <w:rsid w:val="00D6381A"/>
    <w:rsid w:val="00D641A6"/>
    <w:rsid w:val="00D72C7F"/>
    <w:rsid w:val="00D72DDF"/>
    <w:rsid w:val="00D82DEC"/>
    <w:rsid w:val="00D85E19"/>
    <w:rsid w:val="00D9492C"/>
    <w:rsid w:val="00DC67D5"/>
    <w:rsid w:val="00DD0637"/>
    <w:rsid w:val="00DE0458"/>
    <w:rsid w:val="00DE7A2E"/>
    <w:rsid w:val="00E010C2"/>
    <w:rsid w:val="00E03A9B"/>
    <w:rsid w:val="00E065D6"/>
    <w:rsid w:val="00E16020"/>
    <w:rsid w:val="00E21321"/>
    <w:rsid w:val="00E26459"/>
    <w:rsid w:val="00E45212"/>
    <w:rsid w:val="00E52D0D"/>
    <w:rsid w:val="00E54D54"/>
    <w:rsid w:val="00E72229"/>
    <w:rsid w:val="00E87809"/>
    <w:rsid w:val="00E93AA0"/>
    <w:rsid w:val="00E97854"/>
    <w:rsid w:val="00EB31C1"/>
    <w:rsid w:val="00EC5650"/>
    <w:rsid w:val="00EC589A"/>
    <w:rsid w:val="00EC6390"/>
    <w:rsid w:val="00ED4AC5"/>
    <w:rsid w:val="00ED5F64"/>
    <w:rsid w:val="00EE23A1"/>
    <w:rsid w:val="00F03461"/>
    <w:rsid w:val="00F04185"/>
    <w:rsid w:val="00F11344"/>
    <w:rsid w:val="00F1169A"/>
    <w:rsid w:val="00F17FAD"/>
    <w:rsid w:val="00F26F74"/>
    <w:rsid w:val="00F32902"/>
    <w:rsid w:val="00F41F7E"/>
    <w:rsid w:val="00F43319"/>
    <w:rsid w:val="00F446C1"/>
    <w:rsid w:val="00F50F68"/>
    <w:rsid w:val="00F55CC0"/>
    <w:rsid w:val="00F624B9"/>
    <w:rsid w:val="00F65B76"/>
    <w:rsid w:val="00F662A4"/>
    <w:rsid w:val="00F67B8A"/>
    <w:rsid w:val="00F76039"/>
    <w:rsid w:val="00F7724B"/>
    <w:rsid w:val="00F77780"/>
    <w:rsid w:val="00F778A9"/>
    <w:rsid w:val="00F861E0"/>
    <w:rsid w:val="00F95FD2"/>
    <w:rsid w:val="00FA0AC0"/>
    <w:rsid w:val="00FB4B3E"/>
    <w:rsid w:val="00FC542C"/>
    <w:rsid w:val="00FD0A11"/>
    <w:rsid w:val="00FD1772"/>
    <w:rsid w:val="00FD5CBE"/>
    <w:rsid w:val="00FD7056"/>
    <w:rsid w:val="00FE0A38"/>
    <w:rsid w:val="00FE334D"/>
    <w:rsid w:val="00FE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AC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0135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1E4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23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394</cp:revision>
  <cp:lastPrinted>2015-08-06T12:00:00Z</cp:lastPrinted>
  <dcterms:created xsi:type="dcterms:W3CDTF">2015-07-21T07:42:00Z</dcterms:created>
  <dcterms:modified xsi:type="dcterms:W3CDTF">2015-08-10T05:57:00Z</dcterms:modified>
</cp:coreProperties>
</file>