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86" w:rsidRDefault="00C77A86" w:rsidP="00C77A86">
      <w:pPr>
        <w:rPr>
          <w:b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ABF436" wp14:editId="44C477A3">
            <wp:extent cx="3190473" cy="192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7A86" w:rsidRDefault="00C77A86" w:rsidP="008B3C23">
      <w:pPr>
        <w:jc w:val="center"/>
        <w:rPr>
          <w:b/>
        </w:rPr>
      </w:pPr>
    </w:p>
    <w:p w:rsidR="008F0010" w:rsidRPr="00925F3A" w:rsidRDefault="00925F3A" w:rsidP="008B3C23">
      <w:pPr>
        <w:jc w:val="center"/>
        <w:rPr>
          <w:b/>
        </w:rPr>
      </w:pPr>
      <w:r>
        <w:rPr>
          <w:b/>
        </w:rPr>
        <w:t xml:space="preserve">ПРЕДВАРИТЕЛЬНАЯ </w:t>
      </w:r>
      <w:r w:rsidR="008C4185" w:rsidRPr="008B3C23">
        <w:rPr>
          <w:b/>
        </w:rPr>
        <w:t>ПРОГРАММА ВСЕРОССИЙСКОГО СОВЕЩАНИЯ «РАЗВИТИЕ СЕТИ ОБЩЕСТВЕННОГО КОНТРОЛЯ В СФЕРЕ ЖКХ»</w:t>
      </w:r>
      <w:r>
        <w:rPr>
          <w:b/>
        </w:rPr>
        <w:t xml:space="preserve">  </w:t>
      </w:r>
    </w:p>
    <w:p w:rsidR="008C4185" w:rsidRDefault="008C4185">
      <w:r>
        <w:t xml:space="preserve">Москва, Общественная палата РФ </w:t>
      </w:r>
      <w:r>
        <w:tab/>
      </w:r>
      <w:r>
        <w:tab/>
      </w:r>
      <w:r>
        <w:tab/>
      </w:r>
      <w:r>
        <w:tab/>
      </w:r>
      <w:r>
        <w:tab/>
        <w:t>22 сентября</w:t>
      </w:r>
    </w:p>
    <w:p w:rsidR="008C4185" w:rsidRDefault="008C4185">
      <w:r>
        <w:t>10.00 –</w:t>
      </w:r>
      <w:r w:rsidR="008B3C23">
        <w:t xml:space="preserve"> 12</w:t>
      </w:r>
      <w:r>
        <w:t>.</w:t>
      </w:r>
      <w:r w:rsidR="00B72115">
        <w:t>0</w:t>
      </w:r>
      <w:r>
        <w:t>0 – Итоги и перспективы развития сети общественного контроля</w:t>
      </w:r>
    </w:p>
    <w:p w:rsidR="008C37CC" w:rsidRPr="008C37CC" w:rsidRDefault="008C37CC">
      <w:pPr>
        <w:rPr>
          <w:b/>
          <w:i/>
        </w:rPr>
      </w:pPr>
      <w:r>
        <w:rPr>
          <w:b/>
          <w:i/>
        </w:rPr>
        <w:t>Обсуждаемые вопросы</w:t>
      </w:r>
    </w:p>
    <w:p w:rsidR="008C4185" w:rsidRDefault="008C4185" w:rsidP="008C4185">
      <w:pPr>
        <w:pStyle w:val="a3"/>
        <w:numPr>
          <w:ilvl w:val="0"/>
          <w:numId w:val="1"/>
        </w:numPr>
      </w:pPr>
      <w:r>
        <w:t>Итоги работы сети общественного контроля за предыдущий год;</w:t>
      </w:r>
    </w:p>
    <w:p w:rsidR="008C4185" w:rsidRDefault="008C4185" w:rsidP="008C4185">
      <w:pPr>
        <w:pStyle w:val="a3"/>
        <w:numPr>
          <w:ilvl w:val="0"/>
          <w:numId w:val="1"/>
        </w:numPr>
      </w:pPr>
      <w:r>
        <w:t>Законодательное обеспечение работы по общественному контролю в сфере ЖКХ</w:t>
      </w:r>
    </w:p>
    <w:p w:rsidR="008C4185" w:rsidRDefault="008C4185" w:rsidP="008C4185">
      <w:pPr>
        <w:pStyle w:val="a3"/>
        <w:numPr>
          <w:ilvl w:val="0"/>
          <w:numId w:val="1"/>
        </w:numPr>
      </w:pPr>
      <w:r>
        <w:t>Взаимодействие общественности, органов власти, контрольно-надзорных органов в процессе осуществления общественного контроля в сфере ЖКХ;</w:t>
      </w:r>
    </w:p>
    <w:p w:rsidR="009C4944" w:rsidRDefault="009C4944" w:rsidP="008C4185">
      <w:pPr>
        <w:pStyle w:val="a3"/>
        <w:numPr>
          <w:ilvl w:val="0"/>
          <w:numId w:val="1"/>
        </w:numPr>
      </w:pPr>
      <w:r>
        <w:t xml:space="preserve">Развитие сети общественного контроля в муниципальных образованиях </w:t>
      </w:r>
    </w:p>
    <w:p w:rsidR="008C4185" w:rsidRDefault="008C4185" w:rsidP="008C4185">
      <w:pPr>
        <w:rPr>
          <w:b/>
          <w:i/>
        </w:rPr>
      </w:pPr>
      <w:r>
        <w:rPr>
          <w:b/>
          <w:i/>
        </w:rPr>
        <w:t xml:space="preserve">Спикеры: </w:t>
      </w:r>
    </w:p>
    <w:p w:rsidR="008C4185" w:rsidRDefault="008C4185" w:rsidP="008C4185">
      <w:pPr>
        <w:pStyle w:val="a3"/>
        <w:numPr>
          <w:ilvl w:val="0"/>
          <w:numId w:val="2"/>
        </w:numPr>
      </w:pPr>
      <w:r>
        <w:t>Степашин С.В., Председатель Наблюдательного Совета Фонда содействия реформирования ЖКХ, Председатель Общественного Совета Министерства строительства и ЖКХ РФ;</w:t>
      </w:r>
    </w:p>
    <w:p w:rsidR="008C4185" w:rsidRDefault="008C4185" w:rsidP="008C4185">
      <w:pPr>
        <w:pStyle w:val="a3"/>
        <w:numPr>
          <w:ilvl w:val="0"/>
          <w:numId w:val="2"/>
        </w:numPr>
      </w:pPr>
      <w:r>
        <w:t>Чибис А.В., заместитель Министра строительства и ЖКХ РФ</w:t>
      </w:r>
    </w:p>
    <w:p w:rsidR="009C4944" w:rsidRPr="00596363" w:rsidRDefault="00B72115" w:rsidP="008C418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t xml:space="preserve">Азаров И.Д., </w:t>
      </w:r>
      <w:r w:rsidRPr="00596363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Председатель </w:t>
      </w:r>
      <w:proofErr w:type="gramStart"/>
      <w:r w:rsidRPr="00596363">
        <w:rPr>
          <w:rFonts w:ascii="Times New Roman" w:hAnsi="Times New Roman" w:cs="Times New Roman"/>
          <w:iCs/>
          <w:color w:val="000000"/>
          <w:shd w:val="clear" w:color="auto" w:fill="FFFFFF"/>
        </w:rPr>
        <w:t>комитета Совета Федерации Федерального Собрания Российской Федерации</w:t>
      </w:r>
      <w:proofErr w:type="gramEnd"/>
      <w:r w:rsidRPr="00596363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 по федеративному устройству, региональной политике, местному самоуправлению и делам Севера</w:t>
      </w:r>
    </w:p>
    <w:p w:rsidR="008C4185" w:rsidRDefault="008C37CC" w:rsidP="008C4185">
      <w:pPr>
        <w:pStyle w:val="a3"/>
        <w:numPr>
          <w:ilvl w:val="0"/>
          <w:numId w:val="2"/>
        </w:numPr>
      </w:pPr>
      <w:proofErr w:type="spellStart"/>
      <w:r>
        <w:t>Шпектор</w:t>
      </w:r>
      <w:proofErr w:type="spellEnd"/>
      <w:r>
        <w:t xml:space="preserve"> И.Л.</w:t>
      </w:r>
      <w:r w:rsidR="008C4185">
        <w:t xml:space="preserve">, </w:t>
      </w:r>
      <w:r>
        <w:t>Председатель Комиссии ОПРФ по развитию социальной инфраструктуры, местного самоуправления и ЖКХ.</w:t>
      </w:r>
    </w:p>
    <w:p w:rsidR="008C37CC" w:rsidRDefault="008C37CC" w:rsidP="008C4185">
      <w:pPr>
        <w:pStyle w:val="a3"/>
        <w:numPr>
          <w:ilvl w:val="0"/>
          <w:numId w:val="2"/>
        </w:numPr>
      </w:pPr>
      <w:proofErr w:type="spellStart"/>
      <w:r>
        <w:t>Разворотнева</w:t>
      </w:r>
      <w:proofErr w:type="spellEnd"/>
      <w:r>
        <w:t xml:space="preserve"> С.В., Исполнительный директор НП «ЖКХ Контроль»</w:t>
      </w:r>
    </w:p>
    <w:p w:rsidR="008B3C23" w:rsidRPr="008C4185" w:rsidRDefault="008B3C23" w:rsidP="008C4185">
      <w:pPr>
        <w:pStyle w:val="a3"/>
        <w:numPr>
          <w:ilvl w:val="0"/>
          <w:numId w:val="2"/>
        </w:numPr>
      </w:pPr>
      <w:r>
        <w:t>Представители региональных центров общественного контроля</w:t>
      </w:r>
    </w:p>
    <w:p w:rsidR="008C4185" w:rsidRDefault="008C4185" w:rsidP="008C4185"/>
    <w:p w:rsidR="008C4185" w:rsidRDefault="00B72115" w:rsidP="008C4185">
      <w:r>
        <w:t>12.0</w:t>
      </w:r>
      <w:r w:rsidR="008C4185">
        <w:t>0</w:t>
      </w:r>
      <w:r w:rsidR="008C37CC">
        <w:t xml:space="preserve"> –</w:t>
      </w:r>
      <w:r>
        <w:t xml:space="preserve"> 12</w:t>
      </w:r>
      <w:r w:rsidR="008C37CC">
        <w:t>.</w:t>
      </w:r>
      <w:r>
        <w:t>1</w:t>
      </w:r>
      <w:r w:rsidR="008C37CC">
        <w:t>5 – Перерыв</w:t>
      </w:r>
    </w:p>
    <w:p w:rsidR="008C37CC" w:rsidRDefault="00B72115" w:rsidP="008C4185">
      <w:r>
        <w:t>12.15</w:t>
      </w:r>
      <w:r w:rsidR="008C37CC">
        <w:t xml:space="preserve"> –</w:t>
      </w:r>
      <w:r>
        <w:t xml:space="preserve"> 14</w:t>
      </w:r>
      <w:r w:rsidR="008C37CC">
        <w:t>.</w:t>
      </w:r>
      <w:r>
        <w:t>00</w:t>
      </w:r>
      <w:r w:rsidR="008C37CC">
        <w:t xml:space="preserve"> – Осуществление общественного </w:t>
      </w:r>
      <w:proofErr w:type="gramStart"/>
      <w:r w:rsidR="008C37CC">
        <w:t>контроля за</w:t>
      </w:r>
      <w:proofErr w:type="gramEnd"/>
      <w:r w:rsidR="008C37CC">
        <w:t xml:space="preserve"> программами переселения из аварийного жилья и капитального ремонта МКД</w:t>
      </w:r>
    </w:p>
    <w:p w:rsidR="008C37CC" w:rsidRPr="008C37CC" w:rsidRDefault="008C37CC" w:rsidP="008C4185">
      <w:pPr>
        <w:rPr>
          <w:b/>
          <w:i/>
        </w:rPr>
      </w:pPr>
      <w:r>
        <w:rPr>
          <w:b/>
          <w:i/>
        </w:rPr>
        <w:t>Обсуждаемые вопросы</w:t>
      </w:r>
    </w:p>
    <w:p w:rsidR="008C37CC" w:rsidRDefault="008C37CC" w:rsidP="008C37CC">
      <w:pPr>
        <w:pStyle w:val="a3"/>
        <w:numPr>
          <w:ilvl w:val="0"/>
          <w:numId w:val="3"/>
        </w:numPr>
      </w:pPr>
      <w:r>
        <w:lastRenderedPageBreak/>
        <w:t xml:space="preserve">Задачи и инструменты общественного </w:t>
      </w:r>
      <w:proofErr w:type="gramStart"/>
      <w:r>
        <w:t>контроля за</w:t>
      </w:r>
      <w:proofErr w:type="gramEnd"/>
      <w:r>
        <w:t xml:space="preserve"> реализацией программ</w:t>
      </w:r>
    </w:p>
    <w:p w:rsidR="008C37CC" w:rsidRDefault="008C37CC" w:rsidP="008C37CC">
      <w:pPr>
        <w:pStyle w:val="a3"/>
        <w:numPr>
          <w:ilvl w:val="0"/>
          <w:numId w:val="3"/>
        </w:numPr>
      </w:pPr>
      <w:r>
        <w:t xml:space="preserve">Лучшие практики по осуществлению общественного </w:t>
      </w:r>
      <w:proofErr w:type="gramStart"/>
      <w:r>
        <w:t>контроля за</w:t>
      </w:r>
      <w:proofErr w:type="gramEnd"/>
      <w:r>
        <w:t xml:space="preserve"> реализацией программ</w:t>
      </w:r>
    </w:p>
    <w:p w:rsidR="008C37CC" w:rsidRDefault="008C37CC" w:rsidP="008C37CC">
      <w:pPr>
        <w:ind w:left="360"/>
        <w:rPr>
          <w:b/>
          <w:i/>
        </w:rPr>
      </w:pPr>
      <w:r w:rsidRPr="008C37CC">
        <w:rPr>
          <w:b/>
          <w:i/>
        </w:rPr>
        <w:t xml:space="preserve">Спикеры: </w:t>
      </w:r>
    </w:p>
    <w:p w:rsidR="008C37CC" w:rsidRDefault="009C4944" w:rsidP="008C37CC">
      <w:pPr>
        <w:pStyle w:val="a3"/>
        <w:numPr>
          <w:ilvl w:val="0"/>
          <w:numId w:val="4"/>
        </w:numPr>
      </w:pPr>
      <w:proofErr w:type="spellStart"/>
      <w:r>
        <w:t>Цицин</w:t>
      </w:r>
      <w:proofErr w:type="spellEnd"/>
      <w:r>
        <w:t xml:space="preserve"> К.Г., Генеральный директор ГК «Фонд содействия реформирования ЖКХ»</w:t>
      </w:r>
    </w:p>
    <w:p w:rsidR="009C4944" w:rsidRDefault="009C4944" w:rsidP="008C37CC">
      <w:pPr>
        <w:pStyle w:val="a3"/>
        <w:numPr>
          <w:ilvl w:val="0"/>
          <w:numId w:val="4"/>
        </w:numPr>
      </w:pPr>
      <w:r>
        <w:t>Булгакова А.Г., заместитель  Директора департамента ЖКХ Министерства строительства и ЖКХ РФ</w:t>
      </w:r>
    </w:p>
    <w:p w:rsidR="009C4944" w:rsidRDefault="009C4944" w:rsidP="009C4944">
      <w:pPr>
        <w:pStyle w:val="a3"/>
        <w:numPr>
          <w:ilvl w:val="0"/>
          <w:numId w:val="4"/>
        </w:numPr>
      </w:pPr>
      <w:proofErr w:type="spellStart"/>
      <w:r>
        <w:t>Разворотнева</w:t>
      </w:r>
      <w:proofErr w:type="spellEnd"/>
      <w:r>
        <w:t xml:space="preserve"> С.В., Исполнительный директор НП «ЖКХ Контроль»</w:t>
      </w:r>
    </w:p>
    <w:p w:rsidR="008B3C23" w:rsidRPr="008C4185" w:rsidRDefault="008B3C23" w:rsidP="009C4944">
      <w:pPr>
        <w:pStyle w:val="a3"/>
        <w:numPr>
          <w:ilvl w:val="0"/>
          <w:numId w:val="4"/>
        </w:numPr>
      </w:pPr>
      <w:r>
        <w:t>Представители региональных центров общественного контроля</w:t>
      </w:r>
    </w:p>
    <w:p w:rsidR="009C4944" w:rsidRDefault="00B72115" w:rsidP="009C4944">
      <w:r>
        <w:t>14.00</w:t>
      </w:r>
      <w:r w:rsidR="009C4944">
        <w:t xml:space="preserve"> – 14.</w:t>
      </w:r>
      <w:r>
        <w:t>45</w:t>
      </w:r>
      <w:r w:rsidR="009C4944">
        <w:t xml:space="preserve"> – Обед</w:t>
      </w:r>
    </w:p>
    <w:p w:rsidR="009C4944" w:rsidRPr="008C37CC" w:rsidRDefault="00B72115" w:rsidP="009C4944">
      <w:r>
        <w:t>14.45</w:t>
      </w:r>
      <w:r w:rsidR="009C4944">
        <w:t xml:space="preserve"> –</w:t>
      </w:r>
      <w:r>
        <w:t xml:space="preserve"> 17</w:t>
      </w:r>
      <w:r w:rsidR="009C4944">
        <w:t>.</w:t>
      </w:r>
      <w:r>
        <w:t>30</w:t>
      </w:r>
      <w:r w:rsidR="009C4944">
        <w:t xml:space="preserve"> – Проблемы управления МКД</w:t>
      </w:r>
    </w:p>
    <w:p w:rsidR="009C4944" w:rsidRPr="008C37CC" w:rsidRDefault="009C4944" w:rsidP="009C4944">
      <w:pPr>
        <w:rPr>
          <w:b/>
          <w:i/>
        </w:rPr>
      </w:pPr>
      <w:r>
        <w:rPr>
          <w:b/>
          <w:i/>
        </w:rPr>
        <w:t>Обсуждаемые вопросы</w:t>
      </w:r>
    </w:p>
    <w:p w:rsidR="008C37CC" w:rsidRDefault="00B72115" w:rsidP="009C4944">
      <w:pPr>
        <w:pStyle w:val="a3"/>
        <w:numPr>
          <w:ilvl w:val="0"/>
          <w:numId w:val="5"/>
        </w:numPr>
      </w:pPr>
      <w:r>
        <w:t xml:space="preserve">Общественный </w:t>
      </w:r>
      <w:proofErr w:type="gramStart"/>
      <w:r>
        <w:t>контроль за</w:t>
      </w:r>
      <w:proofErr w:type="gramEnd"/>
      <w:r>
        <w:t xml:space="preserve"> работой управляющих организаций и лицензированием управляющих организаций;</w:t>
      </w:r>
    </w:p>
    <w:p w:rsidR="00B72115" w:rsidRDefault="00B72115" w:rsidP="009C4944">
      <w:pPr>
        <w:pStyle w:val="a3"/>
        <w:numPr>
          <w:ilvl w:val="0"/>
          <w:numId w:val="5"/>
        </w:numPr>
      </w:pPr>
      <w:r>
        <w:t>Ход реализации закона о ГИС ЖКХ</w:t>
      </w:r>
    </w:p>
    <w:p w:rsidR="00B72115" w:rsidRDefault="00B72115" w:rsidP="009C4944">
      <w:pPr>
        <w:pStyle w:val="a3"/>
        <w:numPr>
          <w:ilvl w:val="0"/>
          <w:numId w:val="5"/>
        </w:numPr>
      </w:pPr>
      <w:r>
        <w:t>Организация жилищного просвещения в субъектах РФ</w:t>
      </w:r>
    </w:p>
    <w:p w:rsidR="00B72115" w:rsidRDefault="00B72115" w:rsidP="00B72115">
      <w:pPr>
        <w:rPr>
          <w:b/>
          <w:i/>
        </w:rPr>
      </w:pPr>
      <w:r>
        <w:rPr>
          <w:b/>
          <w:i/>
        </w:rPr>
        <w:t>Спикеры:</w:t>
      </w:r>
    </w:p>
    <w:p w:rsidR="00B72115" w:rsidRPr="00B72115" w:rsidRDefault="00B72115" w:rsidP="00B72115">
      <w:pPr>
        <w:pStyle w:val="a3"/>
        <w:numPr>
          <w:ilvl w:val="0"/>
          <w:numId w:val="6"/>
        </w:numPr>
        <w:rPr>
          <w:b/>
          <w:i/>
        </w:rPr>
      </w:pPr>
      <w:proofErr w:type="spellStart"/>
      <w:r>
        <w:t>Качкаев</w:t>
      </w:r>
      <w:proofErr w:type="spellEnd"/>
      <w:r>
        <w:t xml:space="preserve"> Павел Рюрикович, заместитель Председателя Комитета Государственной Думы РФ по жилищной политике и жилищно-коммунальному хозяйству;</w:t>
      </w:r>
    </w:p>
    <w:p w:rsidR="00B72115" w:rsidRPr="008B3C23" w:rsidRDefault="00B72115" w:rsidP="00B72115">
      <w:pPr>
        <w:pStyle w:val="a3"/>
        <w:numPr>
          <w:ilvl w:val="0"/>
          <w:numId w:val="6"/>
        </w:numPr>
        <w:rPr>
          <w:b/>
          <w:i/>
        </w:rPr>
      </w:pPr>
      <w:r>
        <w:t>Сидякин Александр Геннадьевич, заместитель Председателя Комитета Государственной Думы РФ по жилищной политике и жилищно-коммунальному хозяйству;</w:t>
      </w:r>
    </w:p>
    <w:p w:rsidR="008B3C23" w:rsidRPr="00B72115" w:rsidRDefault="008B3C23" w:rsidP="00B72115">
      <w:pPr>
        <w:pStyle w:val="a3"/>
        <w:numPr>
          <w:ilvl w:val="0"/>
          <w:numId w:val="6"/>
        </w:numPr>
        <w:rPr>
          <w:b/>
          <w:i/>
        </w:rPr>
      </w:pPr>
      <w:proofErr w:type="spellStart"/>
      <w:r>
        <w:t>Евраев</w:t>
      </w:r>
      <w:proofErr w:type="spellEnd"/>
      <w:r>
        <w:t xml:space="preserve"> Михаил Яковлевич,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заместитель Министра связи и массовых коммуникаций Российской Федерации.</w:t>
      </w:r>
    </w:p>
    <w:p w:rsidR="00B72115" w:rsidRPr="008B3C23" w:rsidRDefault="00B72115" w:rsidP="00B72115">
      <w:pPr>
        <w:pStyle w:val="a3"/>
        <w:numPr>
          <w:ilvl w:val="0"/>
          <w:numId w:val="6"/>
        </w:numPr>
        <w:rPr>
          <w:b/>
          <w:i/>
        </w:rPr>
      </w:pPr>
      <w:proofErr w:type="spellStart"/>
      <w:r>
        <w:t>Вепрецкая</w:t>
      </w:r>
      <w:proofErr w:type="spellEnd"/>
      <w:r>
        <w:t xml:space="preserve"> Татьяна Павловна, </w:t>
      </w:r>
      <w:r w:rsidR="008B3C23">
        <w:t>исполнительный директор НП «Национальный жилищный конгресс»;</w:t>
      </w:r>
    </w:p>
    <w:p w:rsidR="008B3C23" w:rsidRDefault="008B3C23" w:rsidP="008B3C23">
      <w:pPr>
        <w:pStyle w:val="a3"/>
        <w:numPr>
          <w:ilvl w:val="0"/>
          <w:numId w:val="6"/>
        </w:numPr>
      </w:pPr>
      <w:proofErr w:type="spellStart"/>
      <w:r>
        <w:t>Разворотнева</w:t>
      </w:r>
      <w:proofErr w:type="spellEnd"/>
      <w:r>
        <w:t xml:space="preserve"> С.В., Исполнительный директор НП «ЖКХ Контроль»</w:t>
      </w:r>
    </w:p>
    <w:p w:rsidR="008B3C23" w:rsidRPr="008C4185" w:rsidRDefault="008B3C23" w:rsidP="008B3C23">
      <w:pPr>
        <w:pStyle w:val="a3"/>
        <w:numPr>
          <w:ilvl w:val="0"/>
          <w:numId w:val="6"/>
        </w:numPr>
      </w:pPr>
      <w:r>
        <w:t>Представители региональных центров общественного контроля</w:t>
      </w:r>
    </w:p>
    <w:p w:rsidR="008B3C23" w:rsidRDefault="008B3C23" w:rsidP="008B3C23">
      <w:pPr>
        <w:pStyle w:val="a3"/>
        <w:rPr>
          <w:b/>
          <w:i/>
        </w:rPr>
      </w:pPr>
    </w:p>
    <w:p w:rsidR="008B3C23" w:rsidRPr="008B3C23" w:rsidRDefault="008B3C23" w:rsidP="008B3C23">
      <w:pPr>
        <w:pStyle w:val="a3"/>
      </w:pPr>
    </w:p>
    <w:p w:rsidR="008C4185" w:rsidRDefault="008B3C23">
      <w:r>
        <w:t>17.30 – 17.45 – Перерыв</w:t>
      </w:r>
    </w:p>
    <w:p w:rsidR="008B3C23" w:rsidRDefault="008B3C23">
      <w:r>
        <w:t>17.45 – 18.30 – Задачи региональных Центров общественного контроля на предстоящий период</w:t>
      </w:r>
    </w:p>
    <w:p w:rsidR="008B3C23" w:rsidRDefault="008B3C23" w:rsidP="008B3C23">
      <w:pPr>
        <w:pStyle w:val="a3"/>
        <w:numPr>
          <w:ilvl w:val="0"/>
          <w:numId w:val="6"/>
        </w:numPr>
      </w:pPr>
      <w:proofErr w:type="spellStart"/>
      <w:r>
        <w:t>Разворотнева</w:t>
      </w:r>
      <w:proofErr w:type="spellEnd"/>
      <w:r>
        <w:t xml:space="preserve"> С.В., Исполнительный директор НП «ЖКХ Контроль»</w:t>
      </w:r>
    </w:p>
    <w:p w:rsidR="008B3C23" w:rsidRDefault="008B3C23" w:rsidP="008B3C23">
      <w:pPr>
        <w:pStyle w:val="a3"/>
        <w:numPr>
          <w:ilvl w:val="0"/>
          <w:numId w:val="6"/>
        </w:numPr>
      </w:pPr>
      <w:r>
        <w:t xml:space="preserve">Бурцева Г.В., </w:t>
      </w:r>
      <w:proofErr w:type="spellStart"/>
      <w:r>
        <w:t>зам</w:t>
      </w:r>
      <w:proofErr w:type="gramStart"/>
      <w:r>
        <w:t>.И</w:t>
      </w:r>
      <w:proofErr w:type="gramEnd"/>
      <w:r>
        <w:t>сполнительного</w:t>
      </w:r>
      <w:proofErr w:type="spellEnd"/>
      <w:r>
        <w:t xml:space="preserve"> директора НП «ЖКХ Контроль» </w:t>
      </w:r>
    </w:p>
    <w:p w:rsidR="008B3C23" w:rsidRDefault="008B3C23">
      <w:bookmarkStart w:id="0" w:name="_GoBack"/>
      <w:bookmarkEnd w:id="0"/>
    </w:p>
    <w:sectPr w:rsidR="008B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2C48"/>
    <w:multiLevelType w:val="hybridMultilevel"/>
    <w:tmpl w:val="11DEA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F54E7"/>
    <w:multiLevelType w:val="hybridMultilevel"/>
    <w:tmpl w:val="E0CED1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EE6326"/>
    <w:multiLevelType w:val="hybridMultilevel"/>
    <w:tmpl w:val="08FAC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C4F6F"/>
    <w:multiLevelType w:val="hybridMultilevel"/>
    <w:tmpl w:val="3AF4E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BA6D81"/>
    <w:multiLevelType w:val="hybridMultilevel"/>
    <w:tmpl w:val="799EF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509C5"/>
    <w:multiLevelType w:val="hybridMultilevel"/>
    <w:tmpl w:val="1ADCB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DC"/>
    <w:rsid w:val="00000A31"/>
    <w:rsid w:val="00000ADD"/>
    <w:rsid w:val="00002DE1"/>
    <w:rsid w:val="000038D8"/>
    <w:rsid w:val="000061DD"/>
    <w:rsid w:val="0001355A"/>
    <w:rsid w:val="0001625A"/>
    <w:rsid w:val="00016658"/>
    <w:rsid w:val="00016CA6"/>
    <w:rsid w:val="000275E0"/>
    <w:rsid w:val="00031467"/>
    <w:rsid w:val="00033EF1"/>
    <w:rsid w:val="00037B05"/>
    <w:rsid w:val="00040295"/>
    <w:rsid w:val="00047860"/>
    <w:rsid w:val="00047AE6"/>
    <w:rsid w:val="00047EC7"/>
    <w:rsid w:val="00052FC3"/>
    <w:rsid w:val="000539B7"/>
    <w:rsid w:val="00054094"/>
    <w:rsid w:val="00056403"/>
    <w:rsid w:val="00056B26"/>
    <w:rsid w:val="00062A05"/>
    <w:rsid w:val="00067706"/>
    <w:rsid w:val="00072B7C"/>
    <w:rsid w:val="000744A1"/>
    <w:rsid w:val="000758DB"/>
    <w:rsid w:val="0008027C"/>
    <w:rsid w:val="0008077E"/>
    <w:rsid w:val="000821F3"/>
    <w:rsid w:val="00083F95"/>
    <w:rsid w:val="00086F74"/>
    <w:rsid w:val="0009190C"/>
    <w:rsid w:val="000924F1"/>
    <w:rsid w:val="00092854"/>
    <w:rsid w:val="0009602A"/>
    <w:rsid w:val="000A0A8C"/>
    <w:rsid w:val="000A1A95"/>
    <w:rsid w:val="000A1D27"/>
    <w:rsid w:val="000A241B"/>
    <w:rsid w:val="000A3503"/>
    <w:rsid w:val="000A5908"/>
    <w:rsid w:val="000A7192"/>
    <w:rsid w:val="000B08C4"/>
    <w:rsid w:val="000B3E42"/>
    <w:rsid w:val="000B4347"/>
    <w:rsid w:val="000B504C"/>
    <w:rsid w:val="000B55EF"/>
    <w:rsid w:val="000C1F82"/>
    <w:rsid w:val="000D1743"/>
    <w:rsid w:val="000D33EC"/>
    <w:rsid w:val="000D3647"/>
    <w:rsid w:val="000D36B1"/>
    <w:rsid w:val="000D623A"/>
    <w:rsid w:val="000D6255"/>
    <w:rsid w:val="000D6A64"/>
    <w:rsid w:val="000E478F"/>
    <w:rsid w:val="000F0B2B"/>
    <w:rsid w:val="000F2F68"/>
    <w:rsid w:val="000F3006"/>
    <w:rsid w:val="000F3A48"/>
    <w:rsid w:val="000F3CFC"/>
    <w:rsid w:val="000F4370"/>
    <w:rsid w:val="000F5AD9"/>
    <w:rsid w:val="0010200D"/>
    <w:rsid w:val="00106A0F"/>
    <w:rsid w:val="001107F2"/>
    <w:rsid w:val="00111C52"/>
    <w:rsid w:val="0011563B"/>
    <w:rsid w:val="00124A65"/>
    <w:rsid w:val="001310F2"/>
    <w:rsid w:val="00132E65"/>
    <w:rsid w:val="001401AC"/>
    <w:rsid w:val="00143CA0"/>
    <w:rsid w:val="00144FE8"/>
    <w:rsid w:val="0015221A"/>
    <w:rsid w:val="00153AC2"/>
    <w:rsid w:val="0016111C"/>
    <w:rsid w:val="00163DEF"/>
    <w:rsid w:val="00165286"/>
    <w:rsid w:val="00165430"/>
    <w:rsid w:val="001670AD"/>
    <w:rsid w:val="0016712D"/>
    <w:rsid w:val="00174B18"/>
    <w:rsid w:val="00175A52"/>
    <w:rsid w:val="00175BAA"/>
    <w:rsid w:val="001769A3"/>
    <w:rsid w:val="001909B6"/>
    <w:rsid w:val="00192BC5"/>
    <w:rsid w:val="001972BB"/>
    <w:rsid w:val="001A799E"/>
    <w:rsid w:val="001B6ED7"/>
    <w:rsid w:val="001B72F2"/>
    <w:rsid w:val="001B75A9"/>
    <w:rsid w:val="001D1A79"/>
    <w:rsid w:val="001D4F37"/>
    <w:rsid w:val="001D632F"/>
    <w:rsid w:val="001D6909"/>
    <w:rsid w:val="001D7123"/>
    <w:rsid w:val="001D74E8"/>
    <w:rsid w:val="001E000D"/>
    <w:rsid w:val="001E0319"/>
    <w:rsid w:val="001E42D8"/>
    <w:rsid w:val="001F405D"/>
    <w:rsid w:val="001F43A4"/>
    <w:rsid w:val="001F43F7"/>
    <w:rsid w:val="001F6E21"/>
    <w:rsid w:val="00200E80"/>
    <w:rsid w:val="00201D04"/>
    <w:rsid w:val="00203393"/>
    <w:rsid w:val="00203BBD"/>
    <w:rsid w:val="00220910"/>
    <w:rsid w:val="00222BCA"/>
    <w:rsid w:val="00224FE3"/>
    <w:rsid w:val="0023172F"/>
    <w:rsid w:val="00231853"/>
    <w:rsid w:val="00232417"/>
    <w:rsid w:val="00233CE9"/>
    <w:rsid w:val="00234952"/>
    <w:rsid w:val="00235DE0"/>
    <w:rsid w:val="00236454"/>
    <w:rsid w:val="002373A4"/>
    <w:rsid w:val="0024026D"/>
    <w:rsid w:val="00240A8B"/>
    <w:rsid w:val="0024777A"/>
    <w:rsid w:val="002479F8"/>
    <w:rsid w:val="00247AFC"/>
    <w:rsid w:val="00251748"/>
    <w:rsid w:val="002548C0"/>
    <w:rsid w:val="00261B8D"/>
    <w:rsid w:val="00262703"/>
    <w:rsid w:val="002661BB"/>
    <w:rsid w:val="002666E8"/>
    <w:rsid w:val="00266CBB"/>
    <w:rsid w:val="002671B4"/>
    <w:rsid w:val="00270715"/>
    <w:rsid w:val="00270792"/>
    <w:rsid w:val="00274CB7"/>
    <w:rsid w:val="00275518"/>
    <w:rsid w:val="002768C1"/>
    <w:rsid w:val="00277B0D"/>
    <w:rsid w:val="002841EF"/>
    <w:rsid w:val="002853C0"/>
    <w:rsid w:val="00286504"/>
    <w:rsid w:val="00286533"/>
    <w:rsid w:val="00286DB8"/>
    <w:rsid w:val="002A3026"/>
    <w:rsid w:val="002A3905"/>
    <w:rsid w:val="002A41FC"/>
    <w:rsid w:val="002A79A2"/>
    <w:rsid w:val="002B108A"/>
    <w:rsid w:val="002B3F9D"/>
    <w:rsid w:val="002B7241"/>
    <w:rsid w:val="002C372E"/>
    <w:rsid w:val="002C56AF"/>
    <w:rsid w:val="002C5CCB"/>
    <w:rsid w:val="002C5CE8"/>
    <w:rsid w:val="002E3FB6"/>
    <w:rsid w:val="002E762C"/>
    <w:rsid w:val="002F25F0"/>
    <w:rsid w:val="002F6AF1"/>
    <w:rsid w:val="00306256"/>
    <w:rsid w:val="00312B9A"/>
    <w:rsid w:val="00312E87"/>
    <w:rsid w:val="00312FE1"/>
    <w:rsid w:val="00313548"/>
    <w:rsid w:val="0031477F"/>
    <w:rsid w:val="003204CA"/>
    <w:rsid w:val="00321663"/>
    <w:rsid w:val="00321AFE"/>
    <w:rsid w:val="003233A5"/>
    <w:rsid w:val="003238F0"/>
    <w:rsid w:val="00323D9B"/>
    <w:rsid w:val="00323E65"/>
    <w:rsid w:val="0032445C"/>
    <w:rsid w:val="00324EEA"/>
    <w:rsid w:val="003262B1"/>
    <w:rsid w:val="00335458"/>
    <w:rsid w:val="00336AE9"/>
    <w:rsid w:val="00336F3A"/>
    <w:rsid w:val="0034051C"/>
    <w:rsid w:val="00340E3E"/>
    <w:rsid w:val="00341A9A"/>
    <w:rsid w:val="003437B7"/>
    <w:rsid w:val="003442A1"/>
    <w:rsid w:val="003547A8"/>
    <w:rsid w:val="00361709"/>
    <w:rsid w:val="00365FFF"/>
    <w:rsid w:val="00367AC9"/>
    <w:rsid w:val="00372D4C"/>
    <w:rsid w:val="00377350"/>
    <w:rsid w:val="00380A30"/>
    <w:rsid w:val="00381CDB"/>
    <w:rsid w:val="003834DA"/>
    <w:rsid w:val="00385ACC"/>
    <w:rsid w:val="00386E5B"/>
    <w:rsid w:val="003905C2"/>
    <w:rsid w:val="00390EDC"/>
    <w:rsid w:val="00390F51"/>
    <w:rsid w:val="00391BC1"/>
    <w:rsid w:val="003934C7"/>
    <w:rsid w:val="0039360E"/>
    <w:rsid w:val="003962E0"/>
    <w:rsid w:val="00397D39"/>
    <w:rsid w:val="003A00A9"/>
    <w:rsid w:val="003A2CDA"/>
    <w:rsid w:val="003A5678"/>
    <w:rsid w:val="003A6133"/>
    <w:rsid w:val="003A630C"/>
    <w:rsid w:val="003A79A3"/>
    <w:rsid w:val="003B166D"/>
    <w:rsid w:val="003B3D88"/>
    <w:rsid w:val="003B487E"/>
    <w:rsid w:val="003B4A28"/>
    <w:rsid w:val="003C5588"/>
    <w:rsid w:val="003D2934"/>
    <w:rsid w:val="003D488A"/>
    <w:rsid w:val="003D5119"/>
    <w:rsid w:val="003E2B7C"/>
    <w:rsid w:val="003E5C05"/>
    <w:rsid w:val="003F08A2"/>
    <w:rsid w:val="003F332D"/>
    <w:rsid w:val="003F60F9"/>
    <w:rsid w:val="00403D63"/>
    <w:rsid w:val="00407488"/>
    <w:rsid w:val="0040768E"/>
    <w:rsid w:val="00407699"/>
    <w:rsid w:val="0041511D"/>
    <w:rsid w:val="00416834"/>
    <w:rsid w:val="00421739"/>
    <w:rsid w:val="00422DF5"/>
    <w:rsid w:val="0042561C"/>
    <w:rsid w:val="00430243"/>
    <w:rsid w:val="00432F1C"/>
    <w:rsid w:val="00433355"/>
    <w:rsid w:val="0043510A"/>
    <w:rsid w:val="0044207F"/>
    <w:rsid w:val="00444C80"/>
    <w:rsid w:val="00447538"/>
    <w:rsid w:val="004477A1"/>
    <w:rsid w:val="00447BE8"/>
    <w:rsid w:val="00451512"/>
    <w:rsid w:val="00454AAE"/>
    <w:rsid w:val="00460460"/>
    <w:rsid w:val="004647FF"/>
    <w:rsid w:val="0046712C"/>
    <w:rsid w:val="004679FA"/>
    <w:rsid w:val="0047513A"/>
    <w:rsid w:val="00476652"/>
    <w:rsid w:val="00476724"/>
    <w:rsid w:val="00484008"/>
    <w:rsid w:val="004840F4"/>
    <w:rsid w:val="00484CA6"/>
    <w:rsid w:val="0049319A"/>
    <w:rsid w:val="004951D4"/>
    <w:rsid w:val="00495603"/>
    <w:rsid w:val="00497442"/>
    <w:rsid w:val="00497E1B"/>
    <w:rsid w:val="004A03F8"/>
    <w:rsid w:val="004A0845"/>
    <w:rsid w:val="004A1A1A"/>
    <w:rsid w:val="004A1CAD"/>
    <w:rsid w:val="004A66D4"/>
    <w:rsid w:val="004A6999"/>
    <w:rsid w:val="004B1C2F"/>
    <w:rsid w:val="004B2713"/>
    <w:rsid w:val="004B3235"/>
    <w:rsid w:val="004B51F0"/>
    <w:rsid w:val="004B734A"/>
    <w:rsid w:val="004B771B"/>
    <w:rsid w:val="004C11A6"/>
    <w:rsid w:val="004C17ED"/>
    <w:rsid w:val="004C2B3B"/>
    <w:rsid w:val="004D26F0"/>
    <w:rsid w:val="004D5385"/>
    <w:rsid w:val="004E1593"/>
    <w:rsid w:val="004E20D0"/>
    <w:rsid w:val="004E6256"/>
    <w:rsid w:val="004E7E12"/>
    <w:rsid w:val="004F3CAE"/>
    <w:rsid w:val="004F4AD1"/>
    <w:rsid w:val="004F5AD2"/>
    <w:rsid w:val="004F6A28"/>
    <w:rsid w:val="004F788F"/>
    <w:rsid w:val="004F78DF"/>
    <w:rsid w:val="00504533"/>
    <w:rsid w:val="005128D9"/>
    <w:rsid w:val="00514045"/>
    <w:rsid w:val="0051649F"/>
    <w:rsid w:val="00521371"/>
    <w:rsid w:val="00524F81"/>
    <w:rsid w:val="00527936"/>
    <w:rsid w:val="00530E8F"/>
    <w:rsid w:val="005327BF"/>
    <w:rsid w:val="005334A9"/>
    <w:rsid w:val="00534C49"/>
    <w:rsid w:val="00542225"/>
    <w:rsid w:val="00543133"/>
    <w:rsid w:val="0054671E"/>
    <w:rsid w:val="0055192A"/>
    <w:rsid w:val="00557DDF"/>
    <w:rsid w:val="00557F38"/>
    <w:rsid w:val="005625FC"/>
    <w:rsid w:val="00564697"/>
    <w:rsid w:val="00570540"/>
    <w:rsid w:val="00577318"/>
    <w:rsid w:val="0058016E"/>
    <w:rsid w:val="005813E6"/>
    <w:rsid w:val="005830DA"/>
    <w:rsid w:val="00587036"/>
    <w:rsid w:val="00591145"/>
    <w:rsid w:val="0059190D"/>
    <w:rsid w:val="00593FA4"/>
    <w:rsid w:val="00596363"/>
    <w:rsid w:val="0059740E"/>
    <w:rsid w:val="005A1F9D"/>
    <w:rsid w:val="005A49BF"/>
    <w:rsid w:val="005A5BA8"/>
    <w:rsid w:val="005A7442"/>
    <w:rsid w:val="005B02BD"/>
    <w:rsid w:val="005B0F56"/>
    <w:rsid w:val="005B5C41"/>
    <w:rsid w:val="005C0B54"/>
    <w:rsid w:val="005C11DE"/>
    <w:rsid w:val="005C1985"/>
    <w:rsid w:val="005C7E6D"/>
    <w:rsid w:val="005E337C"/>
    <w:rsid w:val="005E703E"/>
    <w:rsid w:val="005E73FB"/>
    <w:rsid w:val="005E78ED"/>
    <w:rsid w:val="005F14D0"/>
    <w:rsid w:val="005F6429"/>
    <w:rsid w:val="00602D61"/>
    <w:rsid w:val="006065F9"/>
    <w:rsid w:val="0060777A"/>
    <w:rsid w:val="00607C2B"/>
    <w:rsid w:val="00607CA2"/>
    <w:rsid w:val="0061166C"/>
    <w:rsid w:val="00611973"/>
    <w:rsid w:val="00611F6F"/>
    <w:rsid w:val="00614959"/>
    <w:rsid w:val="0061507C"/>
    <w:rsid w:val="00620761"/>
    <w:rsid w:val="00621C83"/>
    <w:rsid w:val="006242C5"/>
    <w:rsid w:val="00624303"/>
    <w:rsid w:val="006249E0"/>
    <w:rsid w:val="00636D96"/>
    <w:rsid w:val="00643894"/>
    <w:rsid w:val="00645248"/>
    <w:rsid w:val="006477E9"/>
    <w:rsid w:val="0065111F"/>
    <w:rsid w:val="00651DAC"/>
    <w:rsid w:val="0065389C"/>
    <w:rsid w:val="00653D85"/>
    <w:rsid w:val="006557A8"/>
    <w:rsid w:val="00660396"/>
    <w:rsid w:val="0066076D"/>
    <w:rsid w:val="00665E31"/>
    <w:rsid w:val="00671EC0"/>
    <w:rsid w:val="00673839"/>
    <w:rsid w:val="00674683"/>
    <w:rsid w:val="0067478D"/>
    <w:rsid w:val="00674E4A"/>
    <w:rsid w:val="00675A52"/>
    <w:rsid w:val="00684813"/>
    <w:rsid w:val="00686351"/>
    <w:rsid w:val="00686FC7"/>
    <w:rsid w:val="00687C1D"/>
    <w:rsid w:val="0069652E"/>
    <w:rsid w:val="006A1342"/>
    <w:rsid w:val="006A3B48"/>
    <w:rsid w:val="006A6A19"/>
    <w:rsid w:val="006B0046"/>
    <w:rsid w:val="006B5F25"/>
    <w:rsid w:val="006B6758"/>
    <w:rsid w:val="006C6744"/>
    <w:rsid w:val="006D05FA"/>
    <w:rsid w:val="006D0B84"/>
    <w:rsid w:val="006D4392"/>
    <w:rsid w:val="006D4F53"/>
    <w:rsid w:val="006E13D4"/>
    <w:rsid w:val="006F592A"/>
    <w:rsid w:val="0070281B"/>
    <w:rsid w:val="00702868"/>
    <w:rsid w:val="007136DD"/>
    <w:rsid w:val="00713F26"/>
    <w:rsid w:val="007142BA"/>
    <w:rsid w:val="007167A3"/>
    <w:rsid w:val="00717596"/>
    <w:rsid w:val="00726D0F"/>
    <w:rsid w:val="00727DA0"/>
    <w:rsid w:val="00733133"/>
    <w:rsid w:val="00741CBA"/>
    <w:rsid w:val="007424B3"/>
    <w:rsid w:val="00742648"/>
    <w:rsid w:val="00744173"/>
    <w:rsid w:val="00744630"/>
    <w:rsid w:val="00745A81"/>
    <w:rsid w:val="00750AB9"/>
    <w:rsid w:val="00752758"/>
    <w:rsid w:val="0075577C"/>
    <w:rsid w:val="007666D8"/>
    <w:rsid w:val="0076746D"/>
    <w:rsid w:val="00774DF6"/>
    <w:rsid w:val="0077604A"/>
    <w:rsid w:val="007827C7"/>
    <w:rsid w:val="007928CF"/>
    <w:rsid w:val="007A6734"/>
    <w:rsid w:val="007B1981"/>
    <w:rsid w:val="007B2EBD"/>
    <w:rsid w:val="007B4963"/>
    <w:rsid w:val="007B7656"/>
    <w:rsid w:val="007C174D"/>
    <w:rsid w:val="007C1AB5"/>
    <w:rsid w:val="007C40C9"/>
    <w:rsid w:val="007C548E"/>
    <w:rsid w:val="007C6E59"/>
    <w:rsid w:val="007C7BA2"/>
    <w:rsid w:val="007D0790"/>
    <w:rsid w:val="007D33D7"/>
    <w:rsid w:val="007D3AB5"/>
    <w:rsid w:val="007D3B65"/>
    <w:rsid w:val="007D6908"/>
    <w:rsid w:val="007E0AC4"/>
    <w:rsid w:val="007E7FEF"/>
    <w:rsid w:val="007F6C2A"/>
    <w:rsid w:val="007F7B45"/>
    <w:rsid w:val="008016C9"/>
    <w:rsid w:val="00802C2E"/>
    <w:rsid w:val="00807203"/>
    <w:rsid w:val="00816776"/>
    <w:rsid w:val="00825FBE"/>
    <w:rsid w:val="00830227"/>
    <w:rsid w:val="00830E98"/>
    <w:rsid w:val="0083122F"/>
    <w:rsid w:val="00831C66"/>
    <w:rsid w:val="008370A2"/>
    <w:rsid w:val="00841B49"/>
    <w:rsid w:val="0084211D"/>
    <w:rsid w:val="008441E5"/>
    <w:rsid w:val="0084558D"/>
    <w:rsid w:val="00845E46"/>
    <w:rsid w:val="0084740E"/>
    <w:rsid w:val="00851294"/>
    <w:rsid w:val="00851E19"/>
    <w:rsid w:val="00855A53"/>
    <w:rsid w:val="00856215"/>
    <w:rsid w:val="00856836"/>
    <w:rsid w:val="00860909"/>
    <w:rsid w:val="00861E83"/>
    <w:rsid w:val="00861EFA"/>
    <w:rsid w:val="0086401A"/>
    <w:rsid w:val="00864780"/>
    <w:rsid w:val="00864E68"/>
    <w:rsid w:val="008651BB"/>
    <w:rsid w:val="008704B5"/>
    <w:rsid w:val="008749A5"/>
    <w:rsid w:val="00877406"/>
    <w:rsid w:val="0088781F"/>
    <w:rsid w:val="0089086E"/>
    <w:rsid w:val="00891559"/>
    <w:rsid w:val="0089559F"/>
    <w:rsid w:val="008957F3"/>
    <w:rsid w:val="00896C9F"/>
    <w:rsid w:val="008A3312"/>
    <w:rsid w:val="008A5A08"/>
    <w:rsid w:val="008A5F4A"/>
    <w:rsid w:val="008A609F"/>
    <w:rsid w:val="008A6860"/>
    <w:rsid w:val="008A6C69"/>
    <w:rsid w:val="008B3C23"/>
    <w:rsid w:val="008B6680"/>
    <w:rsid w:val="008B7359"/>
    <w:rsid w:val="008B7647"/>
    <w:rsid w:val="008B7B6F"/>
    <w:rsid w:val="008C15B2"/>
    <w:rsid w:val="008C362D"/>
    <w:rsid w:val="008C37CC"/>
    <w:rsid w:val="008C382C"/>
    <w:rsid w:val="008C4185"/>
    <w:rsid w:val="008C5305"/>
    <w:rsid w:val="008D06B7"/>
    <w:rsid w:val="008D0BD4"/>
    <w:rsid w:val="008D2B22"/>
    <w:rsid w:val="008D4B79"/>
    <w:rsid w:val="008D5522"/>
    <w:rsid w:val="008E0FE0"/>
    <w:rsid w:val="008E1334"/>
    <w:rsid w:val="008E2540"/>
    <w:rsid w:val="008E28B4"/>
    <w:rsid w:val="008E2F4C"/>
    <w:rsid w:val="008E331B"/>
    <w:rsid w:val="008F0010"/>
    <w:rsid w:val="008F024B"/>
    <w:rsid w:val="008F514A"/>
    <w:rsid w:val="00900470"/>
    <w:rsid w:val="00902E4D"/>
    <w:rsid w:val="009120F4"/>
    <w:rsid w:val="00914F90"/>
    <w:rsid w:val="00920108"/>
    <w:rsid w:val="00921929"/>
    <w:rsid w:val="00925F3A"/>
    <w:rsid w:val="00926282"/>
    <w:rsid w:val="009347F2"/>
    <w:rsid w:val="0093711A"/>
    <w:rsid w:val="00942E31"/>
    <w:rsid w:val="0094362D"/>
    <w:rsid w:val="009448F0"/>
    <w:rsid w:val="00946EA6"/>
    <w:rsid w:val="009516E8"/>
    <w:rsid w:val="0095288E"/>
    <w:rsid w:val="00957D68"/>
    <w:rsid w:val="00957D9A"/>
    <w:rsid w:val="00960DDE"/>
    <w:rsid w:val="009636E5"/>
    <w:rsid w:val="00963AC7"/>
    <w:rsid w:val="009663E8"/>
    <w:rsid w:val="009675E3"/>
    <w:rsid w:val="00970AAF"/>
    <w:rsid w:val="00973926"/>
    <w:rsid w:val="00974D36"/>
    <w:rsid w:val="0097647E"/>
    <w:rsid w:val="00976BF3"/>
    <w:rsid w:val="00976DA2"/>
    <w:rsid w:val="0097781A"/>
    <w:rsid w:val="00977921"/>
    <w:rsid w:val="00982139"/>
    <w:rsid w:val="009838B7"/>
    <w:rsid w:val="00990EBF"/>
    <w:rsid w:val="009A1929"/>
    <w:rsid w:val="009A5A49"/>
    <w:rsid w:val="009A5C8F"/>
    <w:rsid w:val="009B18E6"/>
    <w:rsid w:val="009B27AF"/>
    <w:rsid w:val="009B4245"/>
    <w:rsid w:val="009B5FEF"/>
    <w:rsid w:val="009B637A"/>
    <w:rsid w:val="009C223C"/>
    <w:rsid w:val="009C4944"/>
    <w:rsid w:val="009C61E7"/>
    <w:rsid w:val="009C6900"/>
    <w:rsid w:val="009D1280"/>
    <w:rsid w:val="009D4C19"/>
    <w:rsid w:val="009D699E"/>
    <w:rsid w:val="009D6DA8"/>
    <w:rsid w:val="009D74BB"/>
    <w:rsid w:val="009D75F3"/>
    <w:rsid w:val="009D7A5F"/>
    <w:rsid w:val="009E0D25"/>
    <w:rsid w:val="009E2837"/>
    <w:rsid w:val="009E3F1D"/>
    <w:rsid w:val="009E5FD6"/>
    <w:rsid w:val="009F3FCA"/>
    <w:rsid w:val="009F4FBE"/>
    <w:rsid w:val="009F5EBC"/>
    <w:rsid w:val="009F690B"/>
    <w:rsid w:val="009F716E"/>
    <w:rsid w:val="00A03BF2"/>
    <w:rsid w:val="00A06CAC"/>
    <w:rsid w:val="00A07288"/>
    <w:rsid w:val="00A07627"/>
    <w:rsid w:val="00A132BD"/>
    <w:rsid w:val="00A16FEC"/>
    <w:rsid w:val="00A24BC2"/>
    <w:rsid w:val="00A271C5"/>
    <w:rsid w:val="00A30322"/>
    <w:rsid w:val="00A32A68"/>
    <w:rsid w:val="00A33AE7"/>
    <w:rsid w:val="00A3745A"/>
    <w:rsid w:val="00A419EF"/>
    <w:rsid w:val="00A421A9"/>
    <w:rsid w:val="00A44DF7"/>
    <w:rsid w:val="00A45593"/>
    <w:rsid w:val="00A55AC9"/>
    <w:rsid w:val="00A567B3"/>
    <w:rsid w:val="00A56C97"/>
    <w:rsid w:val="00A60501"/>
    <w:rsid w:val="00A71BAF"/>
    <w:rsid w:val="00A7459D"/>
    <w:rsid w:val="00A7460A"/>
    <w:rsid w:val="00A7518D"/>
    <w:rsid w:val="00A761FE"/>
    <w:rsid w:val="00A76334"/>
    <w:rsid w:val="00A7634D"/>
    <w:rsid w:val="00A76D27"/>
    <w:rsid w:val="00A778DB"/>
    <w:rsid w:val="00A804C8"/>
    <w:rsid w:val="00A83A7C"/>
    <w:rsid w:val="00A85401"/>
    <w:rsid w:val="00A91453"/>
    <w:rsid w:val="00A969B5"/>
    <w:rsid w:val="00AA0743"/>
    <w:rsid w:val="00AA4F05"/>
    <w:rsid w:val="00AA71D7"/>
    <w:rsid w:val="00AA72C8"/>
    <w:rsid w:val="00AB17D4"/>
    <w:rsid w:val="00AC0CA6"/>
    <w:rsid w:val="00AC452C"/>
    <w:rsid w:val="00AC7C15"/>
    <w:rsid w:val="00AD0ADD"/>
    <w:rsid w:val="00AD60E7"/>
    <w:rsid w:val="00AE45D2"/>
    <w:rsid w:val="00AE7AF3"/>
    <w:rsid w:val="00AF0320"/>
    <w:rsid w:val="00AF18E7"/>
    <w:rsid w:val="00B03CAC"/>
    <w:rsid w:val="00B04345"/>
    <w:rsid w:val="00B10698"/>
    <w:rsid w:val="00B10E51"/>
    <w:rsid w:val="00B160FC"/>
    <w:rsid w:val="00B162FE"/>
    <w:rsid w:val="00B23276"/>
    <w:rsid w:val="00B233E2"/>
    <w:rsid w:val="00B32141"/>
    <w:rsid w:val="00B4228C"/>
    <w:rsid w:val="00B44884"/>
    <w:rsid w:val="00B44BD5"/>
    <w:rsid w:val="00B44DC3"/>
    <w:rsid w:val="00B46A8B"/>
    <w:rsid w:val="00B5141B"/>
    <w:rsid w:val="00B5499E"/>
    <w:rsid w:val="00B606AC"/>
    <w:rsid w:val="00B615E4"/>
    <w:rsid w:val="00B61F64"/>
    <w:rsid w:val="00B63730"/>
    <w:rsid w:val="00B63F21"/>
    <w:rsid w:val="00B67C28"/>
    <w:rsid w:val="00B72115"/>
    <w:rsid w:val="00B72705"/>
    <w:rsid w:val="00B73DF8"/>
    <w:rsid w:val="00B74B8F"/>
    <w:rsid w:val="00B80251"/>
    <w:rsid w:val="00B8392A"/>
    <w:rsid w:val="00B96575"/>
    <w:rsid w:val="00BA042E"/>
    <w:rsid w:val="00BA1F80"/>
    <w:rsid w:val="00BA3014"/>
    <w:rsid w:val="00BA347C"/>
    <w:rsid w:val="00BA3DCF"/>
    <w:rsid w:val="00BA73D0"/>
    <w:rsid w:val="00BB1602"/>
    <w:rsid w:val="00BB303A"/>
    <w:rsid w:val="00BB32BF"/>
    <w:rsid w:val="00BB799E"/>
    <w:rsid w:val="00BC0E8D"/>
    <w:rsid w:val="00BC2096"/>
    <w:rsid w:val="00BC35B6"/>
    <w:rsid w:val="00BC39C1"/>
    <w:rsid w:val="00BC6BB9"/>
    <w:rsid w:val="00BD1E11"/>
    <w:rsid w:val="00BD4666"/>
    <w:rsid w:val="00BD4849"/>
    <w:rsid w:val="00BD6DF0"/>
    <w:rsid w:val="00BD702D"/>
    <w:rsid w:val="00BD7D26"/>
    <w:rsid w:val="00BE0839"/>
    <w:rsid w:val="00BE70FA"/>
    <w:rsid w:val="00BF2E7E"/>
    <w:rsid w:val="00BF5880"/>
    <w:rsid w:val="00BF6735"/>
    <w:rsid w:val="00C029E8"/>
    <w:rsid w:val="00C03F75"/>
    <w:rsid w:val="00C04E65"/>
    <w:rsid w:val="00C04FB8"/>
    <w:rsid w:val="00C05F0F"/>
    <w:rsid w:val="00C073F0"/>
    <w:rsid w:val="00C1117A"/>
    <w:rsid w:val="00C11E1B"/>
    <w:rsid w:val="00C12D99"/>
    <w:rsid w:val="00C16491"/>
    <w:rsid w:val="00C21448"/>
    <w:rsid w:val="00C22F08"/>
    <w:rsid w:val="00C24A9A"/>
    <w:rsid w:val="00C309CC"/>
    <w:rsid w:val="00C31C33"/>
    <w:rsid w:val="00C328F5"/>
    <w:rsid w:val="00C37660"/>
    <w:rsid w:val="00C40D62"/>
    <w:rsid w:val="00C4114D"/>
    <w:rsid w:val="00C46A5B"/>
    <w:rsid w:val="00C537E1"/>
    <w:rsid w:val="00C53951"/>
    <w:rsid w:val="00C553C3"/>
    <w:rsid w:val="00C60A20"/>
    <w:rsid w:val="00C61013"/>
    <w:rsid w:val="00C637A3"/>
    <w:rsid w:val="00C65114"/>
    <w:rsid w:val="00C71E7E"/>
    <w:rsid w:val="00C73202"/>
    <w:rsid w:val="00C738E4"/>
    <w:rsid w:val="00C73F8B"/>
    <w:rsid w:val="00C75183"/>
    <w:rsid w:val="00C770C0"/>
    <w:rsid w:val="00C77A86"/>
    <w:rsid w:val="00C80229"/>
    <w:rsid w:val="00C843AC"/>
    <w:rsid w:val="00C87E1B"/>
    <w:rsid w:val="00C91C26"/>
    <w:rsid w:val="00C92012"/>
    <w:rsid w:val="00C922F1"/>
    <w:rsid w:val="00C94CD4"/>
    <w:rsid w:val="00CA5898"/>
    <w:rsid w:val="00CA6BB0"/>
    <w:rsid w:val="00CB0D36"/>
    <w:rsid w:val="00CB2726"/>
    <w:rsid w:val="00CB4F3A"/>
    <w:rsid w:val="00CB537F"/>
    <w:rsid w:val="00CB681A"/>
    <w:rsid w:val="00CC441F"/>
    <w:rsid w:val="00CC599B"/>
    <w:rsid w:val="00CC7056"/>
    <w:rsid w:val="00CD3B15"/>
    <w:rsid w:val="00CE3101"/>
    <w:rsid w:val="00CE35F0"/>
    <w:rsid w:val="00CF0ECF"/>
    <w:rsid w:val="00CF271C"/>
    <w:rsid w:val="00CF4231"/>
    <w:rsid w:val="00D0101E"/>
    <w:rsid w:val="00D016B3"/>
    <w:rsid w:val="00D017B5"/>
    <w:rsid w:val="00D02630"/>
    <w:rsid w:val="00D045BF"/>
    <w:rsid w:val="00D04614"/>
    <w:rsid w:val="00D04846"/>
    <w:rsid w:val="00D0559C"/>
    <w:rsid w:val="00D0688C"/>
    <w:rsid w:val="00D22362"/>
    <w:rsid w:val="00D2349F"/>
    <w:rsid w:val="00D24FFF"/>
    <w:rsid w:val="00D27FF9"/>
    <w:rsid w:val="00D3212A"/>
    <w:rsid w:val="00D5154E"/>
    <w:rsid w:val="00D51C7A"/>
    <w:rsid w:val="00D563B7"/>
    <w:rsid w:val="00D56B8D"/>
    <w:rsid w:val="00D63980"/>
    <w:rsid w:val="00D675A2"/>
    <w:rsid w:val="00D71684"/>
    <w:rsid w:val="00D75774"/>
    <w:rsid w:val="00D806E2"/>
    <w:rsid w:val="00D80A41"/>
    <w:rsid w:val="00D83515"/>
    <w:rsid w:val="00D86E66"/>
    <w:rsid w:val="00D943D2"/>
    <w:rsid w:val="00D94995"/>
    <w:rsid w:val="00D976B4"/>
    <w:rsid w:val="00DA269D"/>
    <w:rsid w:val="00DA3722"/>
    <w:rsid w:val="00DA5C5C"/>
    <w:rsid w:val="00DB15CD"/>
    <w:rsid w:val="00DB19D8"/>
    <w:rsid w:val="00DB6132"/>
    <w:rsid w:val="00DB6B8A"/>
    <w:rsid w:val="00DB6FC5"/>
    <w:rsid w:val="00DD16AD"/>
    <w:rsid w:val="00DD250D"/>
    <w:rsid w:val="00DD3337"/>
    <w:rsid w:val="00DD4F2E"/>
    <w:rsid w:val="00DD6C4D"/>
    <w:rsid w:val="00DD7AAD"/>
    <w:rsid w:val="00DE00A5"/>
    <w:rsid w:val="00DE3DEC"/>
    <w:rsid w:val="00DE5601"/>
    <w:rsid w:val="00DE5AD1"/>
    <w:rsid w:val="00DE7B1F"/>
    <w:rsid w:val="00DF514C"/>
    <w:rsid w:val="00DF5523"/>
    <w:rsid w:val="00E00707"/>
    <w:rsid w:val="00E0426D"/>
    <w:rsid w:val="00E06497"/>
    <w:rsid w:val="00E13991"/>
    <w:rsid w:val="00E144A5"/>
    <w:rsid w:val="00E161C7"/>
    <w:rsid w:val="00E179D0"/>
    <w:rsid w:val="00E226E2"/>
    <w:rsid w:val="00E241CC"/>
    <w:rsid w:val="00E3110F"/>
    <w:rsid w:val="00E340BE"/>
    <w:rsid w:val="00E34D53"/>
    <w:rsid w:val="00E35798"/>
    <w:rsid w:val="00E41835"/>
    <w:rsid w:val="00E42236"/>
    <w:rsid w:val="00E42EFD"/>
    <w:rsid w:val="00E446E2"/>
    <w:rsid w:val="00E51B77"/>
    <w:rsid w:val="00E533AB"/>
    <w:rsid w:val="00E55C79"/>
    <w:rsid w:val="00E57097"/>
    <w:rsid w:val="00E623AA"/>
    <w:rsid w:val="00E648B3"/>
    <w:rsid w:val="00E64A1E"/>
    <w:rsid w:val="00E666DF"/>
    <w:rsid w:val="00E679C2"/>
    <w:rsid w:val="00E74AAE"/>
    <w:rsid w:val="00E75714"/>
    <w:rsid w:val="00E82EB6"/>
    <w:rsid w:val="00E90D8E"/>
    <w:rsid w:val="00E94FC1"/>
    <w:rsid w:val="00E96977"/>
    <w:rsid w:val="00EA0175"/>
    <w:rsid w:val="00EB0C3E"/>
    <w:rsid w:val="00EB13DE"/>
    <w:rsid w:val="00EB2917"/>
    <w:rsid w:val="00EB4917"/>
    <w:rsid w:val="00EC4B7B"/>
    <w:rsid w:val="00EC5CC8"/>
    <w:rsid w:val="00ED64BF"/>
    <w:rsid w:val="00EE357B"/>
    <w:rsid w:val="00EE5003"/>
    <w:rsid w:val="00EF0EA2"/>
    <w:rsid w:val="00EF4E4B"/>
    <w:rsid w:val="00EF5FD0"/>
    <w:rsid w:val="00F003F4"/>
    <w:rsid w:val="00F009AE"/>
    <w:rsid w:val="00F019F0"/>
    <w:rsid w:val="00F01AF5"/>
    <w:rsid w:val="00F053D3"/>
    <w:rsid w:val="00F05CEC"/>
    <w:rsid w:val="00F137C1"/>
    <w:rsid w:val="00F16B42"/>
    <w:rsid w:val="00F20581"/>
    <w:rsid w:val="00F20E52"/>
    <w:rsid w:val="00F2136E"/>
    <w:rsid w:val="00F21BC4"/>
    <w:rsid w:val="00F240DB"/>
    <w:rsid w:val="00F24121"/>
    <w:rsid w:val="00F2664F"/>
    <w:rsid w:val="00F2682A"/>
    <w:rsid w:val="00F3037C"/>
    <w:rsid w:val="00F32FD2"/>
    <w:rsid w:val="00F41ECD"/>
    <w:rsid w:val="00F43D81"/>
    <w:rsid w:val="00F46118"/>
    <w:rsid w:val="00F518A7"/>
    <w:rsid w:val="00F51D9A"/>
    <w:rsid w:val="00F546BD"/>
    <w:rsid w:val="00F56CF5"/>
    <w:rsid w:val="00F63813"/>
    <w:rsid w:val="00F725E3"/>
    <w:rsid w:val="00F727E2"/>
    <w:rsid w:val="00F739A9"/>
    <w:rsid w:val="00F74153"/>
    <w:rsid w:val="00F8337C"/>
    <w:rsid w:val="00F85313"/>
    <w:rsid w:val="00F91285"/>
    <w:rsid w:val="00F94B7A"/>
    <w:rsid w:val="00F960AA"/>
    <w:rsid w:val="00F96320"/>
    <w:rsid w:val="00F968D1"/>
    <w:rsid w:val="00FA16CB"/>
    <w:rsid w:val="00FA2C0A"/>
    <w:rsid w:val="00FA2EE0"/>
    <w:rsid w:val="00FA5D2F"/>
    <w:rsid w:val="00FA7A37"/>
    <w:rsid w:val="00FB49DF"/>
    <w:rsid w:val="00FB65ED"/>
    <w:rsid w:val="00FC0C30"/>
    <w:rsid w:val="00FC2B50"/>
    <w:rsid w:val="00FC4362"/>
    <w:rsid w:val="00FC5F7F"/>
    <w:rsid w:val="00FD22A6"/>
    <w:rsid w:val="00FD5F83"/>
    <w:rsid w:val="00FE2922"/>
    <w:rsid w:val="00FE478E"/>
    <w:rsid w:val="00FF0A36"/>
    <w:rsid w:val="00FF21AD"/>
    <w:rsid w:val="00FF42EB"/>
    <w:rsid w:val="00FF472B"/>
    <w:rsid w:val="00FF4B43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185"/>
    <w:pPr>
      <w:ind w:left="720"/>
      <w:contextualSpacing/>
    </w:pPr>
  </w:style>
  <w:style w:type="character" w:customStyle="1" w:styleId="apple-converted-space">
    <w:name w:val="apple-converted-space"/>
    <w:basedOn w:val="a0"/>
    <w:rsid w:val="008B3C23"/>
  </w:style>
  <w:style w:type="paragraph" w:styleId="a4">
    <w:name w:val="Balloon Text"/>
    <w:basedOn w:val="a"/>
    <w:link w:val="a5"/>
    <w:uiPriority w:val="99"/>
    <w:semiHidden/>
    <w:unhideWhenUsed/>
    <w:rsid w:val="00C7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185"/>
    <w:pPr>
      <w:ind w:left="720"/>
      <w:contextualSpacing/>
    </w:pPr>
  </w:style>
  <w:style w:type="character" w:customStyle="1" w:styleId="apple-converted-space">
    <w:name w:val="apple-converted-space"/>
    <w:basedOn w:val="a0"/>
    <w:rsid w:val="008B3C23"/>
  </w:style>
  <w:style w:type="paragraph" w:styleId="a4">
    <w:name w:val="Balloon Text"/>
    <w:basedOn w:val="a"/>
    <w:link w:val="a5"/>
    <w:uiPriority w:val="99"/>
    <w:semiHidden/>
    <w:unhideWhenUsed/>
    <w:rsid w:val="00C7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AKozlov</cp:lastModifiedBy>
  <cp:revision>3</cp:revision>
  <dcterms:created xsi:type="dcterms:W3CDTF">2015-09-11T14:04:00Z</dcterms:created>
  <dcterms:modified xsi:type="dcterms:W3CDTF">2015-09-11T15:07:00Z</dcterms:modified>
</cp:coreProperties>
</file>