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33" w:rsidRPr="00921833" w:rsidRDefault="00921833" w:rsidP="0092183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</w:t>
      </w:r>
    </w:p>
    <w:p w:rsidR="00921833" w:rsidRPr="00921833" w:rsidRDefault="00921833" w:rsidP="0092183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в режиме видеоконференции по вопросам: </w:t>
      </w:r>
    </w:p>
    <w:p w:rsidR="00921833" w:rsidRPr="00921833" w:rsidRDefault="00921833" w:rsidP="0092183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</w:t>
      </w:r>
    </w:p>
    <w:p w:rsidR="00921833" w:rsidRPr="00921833" w:rsidRDefault="00921833" w:rsidP="0092183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</w:rPr>
        <w:t>зданий ветеринарной службы), обеспечения их доступности для маломобильных групп населения, модернизации и повышения энергетической эффективности с</w:t>
      </w:r>
      <w:r w:rsidRPr="00921833">
        <w:rPr>
          <w:rFonts w:ascii="Times New Roman" w:hAnsi="Times New Roman"/>
          <w:color w:val="000000" w:themeColor="text1"/>
          <w:sz w:val="28"/>
          <w:szCs w:val="28"/>
        </w:rPr>
        <w:t>истем инженерной инфраструктуры</w:t>
      </w:r>
    </w:p>
    <w:p w:rsidR="00921833" w:rsidRPr="00921833" w:rsidRDefault="00921833" w:rsidP="0092183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A5C9D" w:rsidRPr="00921833" w:rsidRDefault="00D609D2" w:rsidP="003F4ACB">
      <w:pPr>
        <w:widowControl w:val="0"/>
        <w:tabs>
          <w:tab w:val="left" w:pos="5103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C9D"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КМ РТ 3 этаж                                                                     </w:t>
      </w:r>
      <w:r w:rsidR="00921833"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536584" w:rsidRPr="00921833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B57313"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 июня</w:t>
      </w:r>
      <w:r w:rsidR="00EA5C9D"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 2018 года</w:t>
      </w:r>
    </w:p>
    <w:p w:rsidR="001B0185" w:rsidRPr="00921833" w:rsidRDefault="001B0185" w:rsidP="001B0185">
      <w:pPr>
        <w:pStyle w:val="ConsPlusTitle"/>
        <w:jc w:val="center"/>
        <w:rPr>
          <w:color w:val="000000" w:themeColor="text1"/>
          <w:u w:val="single"/>
        </w:rPr>
      </w:pPr>
      <w:r w:rsidRPr="00921833">
        <w:rPr>
          <w:color w:val="000000" w:themeColor="text1"/>
          <w:u w:val="single"/>
        </w:rPr>
        <w:t>Программа капремонта МКД 2018 года</w:t>
      </w:r>
    </w:p>
    <w:p w:rsidR="001B0185" w:rsidRPr="00921833" w:rsidRDefault="001B0185" w:rsidP="00921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bCs/>
          <w:color w:val="000000" w:themeColor="text1"/>
          <w:sz w:val="28"/>
          <w:szCs w:val="28"/>
        </w:rPr>
        <w:t>В Программе капитального ремонта МКД на 2018 год принимают участие 43 МО (кроме Кайбицкого и Дрожжановского районов), это: 995 многоквартирных домов</w:t>
      </w:r>
      <w:r w:rsidR="005445D9" w:rsidRPr="009218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общей площадью </w:t>
      </w:r>
      <w:r w:rsidRPr="00921833">
        <w:rPr>
          <w:rFonts w:ascii="Times New Roman" w:hAnsi="Times New Roman"/>
          <w:bCs/>
          <w:color w:val="000000" w:themeColor="text1"/>
          <w:sz w:val="28"/>
          <w:szCs w:val="28"/>
        </w:rPr>
        <w:t>5,3 млн.кв.м. Планируется улучшить жилищные условия более 224 тыс. граждан.</w:t>
      </w:r>
    </w:p>
    <w:p w:rsidR="001B0185" w:rsidRPr="00921833" w:rsidRDefault="001B0185" w:rsidP="00371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bCs/>
          <w:color w:val="000000" w:themeColor="text1"/>
          <w:sz w:val="28"/>
          <w:szCs w:val="28"/>
        </w:rPr>
        <w:t>Объем финансирования 6 млрд. 76 млн. 348 тыс.рублей в т.ч. :</w:t>
      </w:r>
    </w:p>
    <w:p w:rsidR="001B0185" w:rsidRPr="00921833" w:rsidRDefault="001B0185" w:rsidP="00371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bCs/>
          <w:color w:val="000000" w:themeColor="text1"/>
          <w:sz w:val="28"/>
          <w:szCs w:val="28"/>
        </w:rPr>
        <w:t>Бюджет РТ – 1 млрд. 364,28 млн.руб.;</w:t>
      </w:r>
    </w:p>
    <w:p w:rsidR="001B0185" w:rsidRPr="00921833" w:rsidRDefault="001B0185" w:rsidP="00371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bCs/>
          <w:color w:val="000000" w:themeColor="text1"/>
          <w:sz w:val="28"/>
          <w:szCs w:val="28"/>
        </w:rPr>
        <w:t>Бюджет МО – 874,18 млн.руб.;</w:t>
      </w:r>
    </w:p>
    <w:p w:rsidR="001B0185" w:rsidRPr="00921833" w:rsidRDefault="001B0185" w:rsidP="00371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bCs/>
          <w:color w:val="000000" w:themeColor="text1"/>
          <w:sz w:val="28"/>
          <w:szCs w:val="28"/>
        </w:rPr>
        <w:t>Средства граждан – 3 млрд. 837,9 млн.руб.</w:t>
      </w:r>
    </w:p>
    <w:p w:rsidR="000E3E86" w:rsidRPr="00921833" w:rsidRDefault="000E3E86" w:rsidP="00644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928B5" w:rsidRPr="00921833" w:rsidRDefault="00F928B5" w:rsidP="00F928B5">
      <w:pPr>
        <w:pStyle w:val="ConsPlusTitle"/>
        <w:spacing w:line="216" w:lineRule="auto"/>
        <w:jc w:val="center"/>
        <w:rPr>
          <w:color w:val="000000" w:themeColor="text1"/>
          <w:u w:val="single"/>
        </w:rPr>
      </w:pPr>
      <w:r w:rsidRPr="00921833">
        <w:rPr>
          <w:color w:val="000000" w:themeColor="text1"/>
          <w:u w:val="single"/>
        </w:rPr>
        <w:t>Капитальный ремонт объектов образования</w:t>
      </w:r>
    </w:p>
    <w:p w:rsidR="00F928B5" w:rsidRPr="00921833" w:rsidRDefault="00F928B5" w:rsidP="00F928B5">
      <w:pPr>
        <w:pStyle w:val="ConsPlusTitle"/>
        <w:spacing w:line="216" w:lineRule="auto"/>
        <w:ind w:firstLine="142"/>
        <w:jc w:val="center"/>
        <w:rPr>
          <w:color w:val="000000" w:themeColor="text1"/>
          <w:u w:val="single"/>
        </w:rPr>
      </w:pPr>
      <w:r w:rsidRPr="00921833">
        <w:rPr>
          <w:color w:val="000000" w:themeColor="text1"/>
          <w:u w:val="single"/>
        </w:rPr>
        <w:t>(общеобразовательные организации, ДОО)</w:t>
      </w:r>
    </w:p>
    <w:p w:rsidR="00F928B5" w:rsidRPr="004E351C" w:rsidRDefault="00F928B5" w:rsidP="00F928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351C">
        <w:rPr>
          <w:rFonts w:ascii="Times New Roman" w:hAnsi="Times New Roman"/>
          <w:bCs/>
          <w:color w:val="000000" w:themeColor="text1"/>
          <w:sz w:val="28"/>
          <w:szCs w:val="28"/>
        </w:rPr>
        <w:t>В перечень 2018 года вошло 28 общеобразовательных организаций</w:t>
      </w:r>
      <w:r w:rsidR="00721521" w:rsidRPr="004E3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сумму 681,96 млн. рублей, из них:</w:t>
      </w:r>
      <w:r w:rsidRPr="004E3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F928B5" w:rsidRPr="004E351C" w:rsidRDefault="00F928B5" w:rsidP="00F928B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3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- 16 муниципальных школ; </w:t>
      </w:r>
    </w:p>
    <w:p w:rsidR="00F928B5" w:rsidRPr="004E351C" w:rsidRDefault="00F928B5" w:rsidP="00F928B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3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- 12 коррекционных школ. </w:t>
      </w:r>
    </w:p>
    <w:p w:rsidR="00F928B5" w:rsidRPr="004E351C" w:rsidRDefault="00F928B5" w:rsidP="00F928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351C">
        <w:rPr>
          <w:rFonts w:ascii="Times New Roman" w:hAnsi="Times New Roman"/>
          <w:bCs/>
          <w:color w:val="000000" w:themeColor="text1"/>
          <w:sz w:val="28"/>
          <w:szCs w:val="28"/>
        </w:rPr>
        <w:t>И 94 дошкольных образовательных организаций</w:t>
      </w:r>
      <w:r w:rsidR="004E3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сумму</w:t>
      </w:r>
      <w:r w:rsidRPr="004E35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 млрд. 794,47 млн. рублей.</w:t>
      </w:r>
      <w:r w:rsidRPr="004E35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928B5" w:rsidRPr="00921833" w:rsidRDefault="00F928B5" w:rsidP="00FC5672">
      <w:pPr>
        <w:widowControl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состоянию на 28 июня работы ведутся в 12 муниципальных школах из 16. Динамика за 2 недели 85,8%. На 4 объектах работы завершены. </w:t>
      </w:r>
    </w:p>
    <w:p w:rsidR="00F928B5" w:rsidRPr="00921833" w:rsidRDefault="00F928B5" w:rsidP="00FC5672">
      <w:pPr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во всех коррекционных школах. Динамика за 2 недели 9,2%. </w:t>
      </w:r>
    </w:p>
    <w:p w:rsidR="00F928B5" w:rsidRPr="00921833" w:rsidRDefault="00F928B5" w:rsidP="00FC5672">
      <w:pPr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на 89-ти объектах ДОО. Динамика за 2 недели 7,1%. На 5-ти объектах работы завершены. </w:t>
      </w:r>
    </w:p>
    <w:p w:rsidR="00225614" w:rsidRPr="00921833" w:rsidRDefault="00F928B5" w:rsidP="00921833">
      <w:pPr>
        <w:pStyle w:val="a6"/>
        <w:widowControl w:val="0"/>
        <w:spacing w:line="216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801EBD" w:rsidRPr="00921833" w:rsidRDefault="00F928B5" w:rsidP="004E351C">
      <w:pPr>
        <w:pStyle w:val="a6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E35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2018 году запланирован капитальный ремонт 14</w:t>
      </w:r>
      <w:r w:rsidRPr="004E351C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-ти</w:t>
      </w:r>
      <w:r w:rsidRPr="004E35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детских оздоровительных лагерей (112,0 млн. рублей), строительство 6</w:t>
      </w:r>
      <w:r w:rsidRPr="004E351C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-ти </w:t>
      </w:r>
      <w:r w:rsidRPr="004E35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детских оздоровительных лагерей (40,5 млн. рублей) и реконструкция 1</w:t>
      </w:r>
      <w:r w:rsidRPr="004E351C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-го</w:t>
      </w:r>
      <w:r w:rsidRPr="004E35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детского оздоровительного лагеря </w:t>
      </w:r>
      <w:r w:rsidR="004E351C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4E35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(40,0 млн. рублей). </w:t>
      </w:r>
      <w:r w:rsidR="00A2389C"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14 июня на 14 объектах работы завершены. </w:t>
      </w:r>
      <w:r w:rsidR="00801EBD"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</w:p>
    <w:p w:rsidR="00801EBD" w:rsidRPr="00921833" w:rsidRDefault="00801EBD" w:rsidP="00F928B5">
      <w:pPr>
        <w:pStyle w:val="a6"/>
        <w:widowControl w:val="0"/>
        <w:spacing w:line="216" w:lineRule="auto"/>
        <w:ind w:left="2268" w:right="-1"/>
        <w:jc w:val="right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F928B5" w:rsidRPr="00921833" w:rsidRDefault="00F928B5" w:rsidP="00921833">
      <w:pPr>
        <w:widowControl w:val="0"/>
        <w:spacing w:after="0" w:line="216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создаваемых ресурсных центров (колледжей)</w:t>
      </w:r>
    </w:p>
    <w:p w:rsidR="00F928B5" w:rsidRPr="00921833" w:rsidRDefault="00F928B5" w:rsidP="0092183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11-ти профессиональных образовательных организаций. </w:t>
      </w:r>
      <w:r w:rsidR="00921833"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681,38 млн. рублей. </w:t>
      </w:r>
      <w:r w:rsidRPr="00921833">
        <w:rPr>
          <w:rFonts w:ascii="Times New Roman" w:hAnsi="Times New Roman"/>
          <w:color w:val="000000" w:themeColor="text1"/>
          <w:sz w:val="28"/>
          <w:szCs w:val="28"/>
        </w:rPr>
        <w:t>По состоянию на 28 июня р</w:t>
      </w:r>
      <w:r w:rsidR="00921833"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аботы ведутся на всех объектах. </w:t>
      </w:r>
      <w:r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Динамика за 2 недели 5,7%. </w:t>
      </w:r>
    </w:p>
    <w:p w:rsidR="00F928B5" w:rsidRPr="00921833" w:rsidRDefault="00F928B5" w:rsidP="00F928B5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объектов культурного назначения </w:t>
      </w:r>
    </w:p>
    <w:p w:rsidR="00F928B5" w:rsidRPr="004E351C" w:rsidRDefault="00F928B5" w:rsidP="004E35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42-х объектов культурного назначения. </w:t>
      </w:r>
      <w:r w:rsidR="00921833" w:rsidRPr="00921833">
        <w:rPr>
          <w:rFonts w:ascii="Times New Roman" w:hAnsi="Times New Roman"/>
          <w:color w:val="000000" w:themeColor="text1"/>
          <w:sz w:val="28"/>
          <w:szCs w:val="28"/>
        </w:rPr>
        <w:t>Объем финанси</w:t>
      </w:r>
      <w:r w:rsidR="004E351C">
        <w:rPr>
          <w:rFonts w:ascii="Times New Roman" w:hAnsi="Times New Roman"/>
          <w:color w:val="000000" w:themeColor="text1"/>
          <w:sz w:val="28"/>
          <w:szCs w:val="28"/>
        </w:rPr>
        <w:t xml:space="preserve">рования программы составляет  </w:t>
      </w:r>
      <w:r w:rsidR="00921833"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342,975 млн. рублей. </w:t>
      </w:r>
      <w:r w:rsidRPr="00921833">
        <w:rPr>
          <w:rFonts w:ascii="Times New Roman" w:hAnsi="Times New Roman"/>
          <w:color w:val="000000" w:themeColor="text1"/>
          <w:sz w:val="28"/>
          <w:szCs w:val="28"/>
        </w:rPr>
        <w:t>По состоянию на 28 июня работы ведутся на 30-ти объектах. Динамика за 2 недели 7,4%. На 12-ти объектах работы завершены.</w:t>
      </w:r>
    </w:p>
    <w:p w:rsidR="00F928B5" w:rsidRPr="00921833" w:rsidRDefault="00F928B5" w:rsidP="00F928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подростковых клубов и укрепление материальной базы </w:t>
      </w:r>
    </w:p>
    <w:p w:rsidR="00F928B5" w:rsidRPr="00921833" w:rsidRDefault="00F928B5" w:rsidP="004E351C">
      <w:pPr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351C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="00921833" w:rsidRPr="004E351C">
        <w:rPr>
          <w:rFonts w:ascii="Times New Roman" w:hAnsi="Times New Roman"/>
          <w:color w:val="000000" w:themeColor="text1"/>
          <w:sz w:val="28"/>
          <w:szCs w:val="28"/>
        </w:rPr>
        <w:t xml:space="preserve">100,0 млн. рублей. </w:t>
      </w:r>
      <w:r w:rsidRPr="004E351C">
        <w:rPr>
          <w:rFonts w:ascii="Times New Roman" w:hAnsi="Times New Roman"/>
          <w:color w:val="000000" w:themeColor="text1"/>
          <w:sz w:val="28"/>
          <w:szCs w:val="28"/>
        </w:rPr>
        <w:t>Запланирован ремонт 28-ми подростковых клубов и укрепление их материальной базы. По состоянию на 28 июня работы ведутся на 16 объектах. Динамика за 2 недели 6,8%. На 12-ти объектах работы завершены.</w:t>
      </w:r>
    </w:p>
    <w:p w:rsidR="00F928B5" w:rsidRPr="00921833" w:rsidRDefault="00F928B5" w:rsidP="00F928B5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зданий (помещений) исполнительных комитетов (Советов) поселений муниципальных образований Республики Татарстан </w:t>
      </w:r>
    </w:p>
    <w:p w:rsidR="00F928B5" w:rsidRPr="00921833" w:rsidRDefault="00F928B5" w:rsidP="004E351C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351C">
        <w:rPr>
          <w:rFonts w:ascii="Times New Roman" w:hAnsi="Times New Roman"/>
          <w:color w:val="000000" w:themeColor="text1"/>
          <w:sz w:val="28"/>
          <w:szCs w:val="28"/>
        </w:rPr>
        <w:t>В 2018 году запланирован капитальный ремонт 38-ми зданий (помещений) исполнительных комитетов (Советов) поселений муниципальных образований и строительство 10 объектов.</w:t>
      </w:r>
      <w:r w:rsidR="004E35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351C" w:rsidRPr="004E351C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100,0 млн. рублей.  </w:t>
      </w:r>
      <w:r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28 июня работы ведутся на 16-ти объектах. На 22-х объектах работы завершены. </w:t>
      </w:r>
    </w:p>
    <w:p w:rsidR="00F928B5" w:rsidRPr="00921833" w:rsidRDefault="00F928B5" w:rsidP="00F928B5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F928B5" w:rsidRPr="00921833" w:rsidRDefault="00F928B5" w:rsidP="00F928B5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учреждений социального обслуживания Республики Татарстан </w:t>
      </w:r>
    </w:p>
    <w:p w:rsidR="00F928B5" w:rsidRPr="00921833" w:rsidRDefault="00F928B5" w:rsidP="004E35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351C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121,3 млн. рублей. Запланирован ремонт 34-х учреждений социального обслуживания и социальной защиты РТ. По состоянию на 28 июня работы ведутся на 29-ти объектах. На 5-ти объектах работы завершены.</w:t>
      </w:r>
    </w:p>
    <w:p w:rsidR="00F928B5" w:rsidRPr="00921833" w:rsidRDefault="00F928B5" w:rsidP="00F928B5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 Республики Татарстан</w:t>
      </w:r>
    </w:p>
    <w:p w:rsidR="00F928B5" w:rsidRPr="00921833" w:rsidRDefault="00F928B5" w:rsidP="00921833">
      <w:pPr>
        <w:widowControl w:val="0"/>
        <w:spacing w:after="0" w:line="312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351C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="00921833" w:rsidRPr="004E351C">
        <w:rPr>
          <w:rFonts w:ascii="Times New Roman" w:hAnsi="Times New Roman"/>
          <w:color w:val="000000" w:themeColor="text1"/>
          <w:sz w:val="28"/>
          <w:szCs w:val="28"/>
        </w:rPr>
        <w:t xml:space="preserve">50,0 млн. рублей. </w:t>
      </w:r>
      <w:r w:rsidRPr="004E351C">
        <w:rPr>
          <w:rFonts w:ascii="Times New Roman" w:hAnsi="Times New Roman"/>
          <w:color w:val="000000" w:themeColor="text1"/>
          <w:sz w:val="28"/>
          <w:szCs w:val="28"/>
        </w:rPr>
        <w:t>Запланирован ремон</w:t>
      </w:r>
      <w:r w:rsidR="00921833" w:rsidRPr="004E351C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Pr="004E351C">
        <w:rPr>
          <w:rFonts w:ascii="Times New Roman" w:hAnsi="Times New Roman"/>
          <w:color w:val="000000" w:themeColor="text1"/>
          <w:sz w:val="28"/>
          <w:szCs w:val="28"/>
        </w:rPr>
        <w:t>19-ти помещений муниципальных архивов Республики Татарстан.</w:t>
      </w:r>
      <w:r w:rsidR="00921833" w:rsidRPr="004E35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351C">
        <w:rPr>
          <w:rFonts w:ascii="Times New Roman" w:hAnsi="Times New Roman"/>
          <w:color w:val="000000" w:themeColor="text1"/>
          <w:sz w:val="28"/>
          <w:szCs w:val="28"/>
        </w:rPr>
        <w:t>По состоянию на 28 июня работы веду</w:t>
      </w:r>
      <w:r w:rsidR="004E351C">
        <w:rPr>
          <w:rFonts w:ascii="Times New Roman" w:hAnsi="Times New Roman"/>
          <w:color w:val="000000" w:themeColor="text1"/>
          <w:sz w:val="28"/>
          <w:szCs w:val="28"/>
        </w:rPr>
        <w:t xml:space="preserve">тся на 8-ми объектах из </w:t>
      </w:r>
      <w:r w:rsidRPr="004E351C">
        <w:rPr>
          <w:rFonts w:ascii="Times New Roman" w:hAnsi="Times New Roman"/>
          <w:color w:val="000000" w:themeColor="text1"/>
          <w:sz w:val="28"/>
          <w:szCs w:val="28"/>
        </w:rPr>
        <w:t>19-ти.</w:t>
      </w:r>
      <w:r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921833">
        <w:rPr>
          <w:rFonts w:ascii="Times New Roman" w:hAnsi="Times New Roman"/>
          <w:color w:val="000000" w:themeColor="text1"/>
          <w:sz w:val="28"/>
          <w:szCs w:val="28"/>
        </w:rPr>
        <w:lastRenderedPageBreak/>
        <w:t>11-ти объектах работы завершены.</w:t>
      </w:r>
      <w:r w:rsidRPr="00921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F928B5" w:rsidRPr="00921833" w:rsidRDefault="00F928B5" w:rsidP="00921833">
      <w:pPr>
        <w:widowControl w:val="0"/>
        <w:spacing w:after="0" w:line="192" w:lineRule="auto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F928B5" w:rsidRPr="00921833" w:rsidRDefault="00F928B5" w:rsidP="00F928B5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зданий (помещений) молодежных центров Республики Татарстан и укрепление материальной базы </w:t>
      </w:r>
    </w:p>
    <w:p w:rsidR="00F928B5" w:rsidRPr="00921833" w:rsidRDefault="00F928B5" w:rsidP="00F928B5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(новая программа)</w:t>
      </w:r>
    </w:p>
    <w:p w:rsidR="00F928B5" w:rsidRPr="004E351C" w:rsidRDefault="00F928B5" w:rsidP="004E35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351C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="00921833" w:rsidRPr="004E351C">
        <w:rPr>
          <w:rFonts w:ascii="Times New Roman" w:hAnsi="Times New Roman"/>
          <w:color w:val="000000" w:themeColor="text1"/>
          <w:sz w:val="28"/>
          <w:szCs w:val="28"/>
        </w:rPr>
        <w:t>88,41 млн. рублей.</w:t>
      </w:r>
      <w:r w:rsidRPr="004E351C">
        <w:rPr>
          <w:rFonts w:ascii="Times New Roman" w:hAnsi="Times New Roman"/>
          <w:color w:val="000000" w:themeColor="text1"/>
          <w:sz w:val="28"/>
          <w:szCs w:val="28"/>
        </w:rPr>
        <w:t xml:space="preserve"> Зап</w:t>
      </w:r>
      <w:r w:rsidR="00921833" w:rsidRPr="004E351C">
        <w:rPr>
          <w:rFonts w:ascii="Times New Roman" w:hAnsi="Times New Roman"/>
          <w:color w:val="000000" w:themeColor="text1"/>
          <w:sz w:val="28"/>
          <w:szCs w:val="28"/>
        </w:rPr>
        <w:t xml:space="preserve">ланирован капитальный ремонт </w:t>
      </w:r>
      <w:r w:rsidRPr="004E351C">
        <w:rPr>
          <w:rFonts w:ascii="Times New Roman" w:hAnsi="Times New Roman"/>
          <w:color w:val="000000" w:themeColor="text1"/>
          <w:sz w:val="28"/>
          <w:szCs w:val="28"/>
        </w:rPr>
        <w:t>6-ти зданий (помещений) молодежных центров Республики Татарстан и укрепление материальной базы.</w:t>
      </w:r>
      <w:r w:rsidR="00921833" w:rsidRPr="004E35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351C">
        <w:rPr>
          <w:rFonts w:ascii="Times New Roman" w:hAnsi="Times New Roman"/>
          <w:color w:val="000000" w:themeColor="text1"/>
          <w:sz w:val="28"/>
          <w:szCs w:val="28"/>
        </w:rPr>
        <w:t>Динамика за 2 недели 6,2%.</w:t>
      </w:r>
    </w:p>
    <w:p w:rsidR="00F928B5" w:rsidRPr="00921833" w:rsidRDefault="00F928B5" w:rsidP="00F928B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Капитальный ремонт зданий </w:t>
      </w:r>
    </w:p>
    <w:p w:rsidR="00F928B5" w:rsidRPr="00921833" w:rsidRDefault="00F928B5" w:rsidP="00F928B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амбулаторно-поликлинических учреждений </w:t>
      </w:r>
    </w:p>
    <w:p w:rsidR="00F928B5" w:rsidRPr="004E351C" w:rsidRDefault="00C67847" w:rsidP="00921833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E351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Программе 2018 года запланирован капитальный ремонт 114-ти зданий амбулаторно-поликлинических учреждений на об</w:t>
      </w:r>
      <w:r w:rsidR="004E351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щую сумму 3</w:t>
      </w:r>
      <w:r w:rsidR="00921833" w:rsidRPr="004E351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195,72 млн. рублей.</w:t>
      </w:r>
      <w:r w:rsidR="00921833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4E351C">
        <w:rPr>
          <w:rFonts w:ascii="Times New Roman" w:hAnsi="Times New Roman"/>
          <w:color w:val="000000" w:themeColor="text1"/>
          <w:sz w:val="28"/>
          <w:szCs w:val="28"/>
        </w:rPr>
        <w:t>На 99 объектах из 114-ти ведутся работы. Динамика за 2 недели 4,8%. На 1 объекте работы завершены.</w:t>
      </w:r>
    </w:p>
    <w:p w:rsidR="000F713C" w:rsidRPr="00921833" w:rsidRDefault="000F713C" w:rsidP="000F713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0F713C" w:rsidRPr="00921833" w:rsidRDefault="000F713C" w:rsidP="000F713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По программам, </w:t>
      </w:r>
      <w:r w:rsidRPr="00921833"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  <w:t>реализ</w:t>
      </w: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уемым</w:t>
      </w:r>
      <w:r w:rsidRPr="00921833"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  <w:t xml:space="preserve"> Фондом газификации</w:t>
      </w: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, работы выполняются по графику</w:t>
      </w:r>
      <w:r w:rsidRPr="00921833"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  <w:t>.</w:t>
      </w:r>
    </w:p>
    <w:p w:rsidR="000F713C" w:rsidRPr="004E351C" w:rsidRDefault="000F713C" w:rsidP="000F713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4E351C"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  <w:t>По программ</w:t>
      </w:r>
      <w:r w:rsidRPr="004E351C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ам:</w:t>
      </w:r>
    </w:p>
    <w:p w:rsidR="000F713C" w:rsidRPr="00921833" w:rsidRDefault="000F713C" w:rsidP="004E35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b/>
          <w:color w:val="000000" w:themeColor="text1"/>
          <w:sz w:val="28"/>
          <w:szCs w:val="28"/>
          <w:lang w:eastAsia="x-none"/>
        </w:rPr>
        <w:t xml:space="preserve">- </w:t>
      </w:r>
      <w:r w:rsidRPr="00921833">
        <w:rPr>
          <w:rFonts w:ascii="Times New Roman" w:hAnsi="Times New Roman"/>
          <w:b/>
          <w:color w:val="000000" w:themeColor="text1"/>
          <w:sz w:val="28"/>
          <w:szCs w:val="28"/>
          <w:lang w:val="x-none" w:eastAsia="x-none"/>
        </w:rPr>
        <w:t>«Обеспечение</w:t>
      </w:r>
      <w:r w:rsidRPr="00921833"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Pr="00921833">
        <w:rPr>
          <w:rFonts w:ascii="Times New Roman" w:hAnsi="Times New Roman"/>
          <w:b/>
          <w:color w:val="000000" w:themeColor="text1"/>
          <w:sz w:val="28"/>
          <w:szCs w:val="28"/>
          <w:lang w:val="x-none" w:eastAsia="x-none"/>
        </w:rPr>
        <w:t>населения водой в населенных пунктах РТ»</w:t>
      </w:r>
      <w:r w:rsidRPr="00921833"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  <w:t xml:space="preserve"> </w:t>
      </w: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</w:t>
      </w:r>
    </w:p>
    <w:p w:rsidR="000F713C" w:rsidRPr="00921833" w:rsidRDefault="000F713C" w:rsidP="004E351C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Планируется построить:</w:t>
      </w:r>
    </w:p>
    <w:p w:rsidR="000F713C" w:rsidRPr="00921833" w:rsidRDefault="000F713C" w:rsidP="004E351C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231 км - водопроводной сети;</w:t>
      </w:r>
    </w:p>
    <w:p w:rsidR="000F713C" w:rsidRPr="00921833" w:rsidRDefault="000F713C" w:rsidP="004E351C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36 - артезианских скважин; </w:t>
      </w:r>
    </w:p>
    <w:p w:rsidR="000F713C" w:rsidRPr="00921833" w:rsidRDefault="000F713C" w:rsidP="004E351C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39 - водонапорных башен.</w:t>
      </w:r>
    </w:p>
    <w:p w:rsidR="000F713C" w:rsidRPr="00921833" w:rsidRDefault="000F713C" w:rsidP="004E351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Построено 70 км водопроводных сетей (30,3%), пробурено 12 артезианских скважин (33,3%), установлено 11 водонапорных башен (28,2%).</w:t>
      </w:r>
    </w:p>
    <w:p w:rsidR="000F713C" w:rsidRPr="00921833" w:rsidRDefault="000F713C" w:rsidP="004E351C">
      <w:pPr>
        <w:spacing w:after="0" w:line="240" w:lineRule="auto"/>
        <w:ind w:firstLine="709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  <w:lang w:eastAsia="x-none"/>
        </w:rPr>
      </w:pPr>
      <w:r w:rsidRPr="00921833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-</w:t>
      </w:r>
      <w:r w:rsidRPr="00921833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 xml:space="preserve"> «Модернизация систем водоотведения» </w:t>
      </w:r>
    </w:p>
    <w:p w:rsidR="000F713C" w:rsidRPr="00921833" w:rsidRDefault="000F713C" w:rsidP="004E351C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Планируется</w:t>
      </w: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строительство, реконструкция и капитальный ремонт 22 объектов водоотведения и проектирование 2-х объектов водоотведения в 17 МО. По графику ведутся работы на 20 объектах, выполнение составляет 27%.</w:t>
      </w:r>
    </w:p>
    <w:p w:rsidR="000F713C" w:rsidRPr="00921833" w:rsidRDefault="000F713C" w:rsidP="004E35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921833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>«Восстановление</w:t>
      </w:r>
      <w:r w:rsidRPr="00921833">
        <w:rPr>
          <w:rFonts w:ascii="Times New Roman" w:hAnsi="Times New Roman"/>
          <w:noProof/>
          <w:color w:val="000000" w:themeColor="text1"/>
          <w:sz w:val="28"/>
          <w:szCs w:val="28"/>
          <w:lang w:val="x-none"/>
        </w:rPr>
        <w:t xml:space="preserve"> </w:t>
      </w:r>
      <w:r w:rsidRPr="00921833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 xml:space="preserve">уличного </w:t>
      </w:r>
      <w:r w:rsidRPr="00921833">
        <w:rPr>
          <w:rFonts w:ascii="Times New Roman" w:hAnsi="Times New Roman"/>
          <w:noProof/>
          <w:color w:val="000000" w:themeColor="text1"/>
          <w:sz w:val="28"/>
          <w:szCs w:val="28"/>
          <w:lang w:val="x-none"/>
        </w:rPr>
        <w:t xml:space="preserve">освещения в населенных пунктах РТ» </w:t>
      </w:r>
    </w:p>
    <w:p w:rsidR="000F713C" w:rsidRPr="00921833" w:rsidRDefault="000F713C" w:rsidP="004E351C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Планируется построить:</w:t>
      </w:r>
    </w:p>
    <w:p w:rsidR="000F713C" w:rsidRPr="00921833" w:rsidRDefault="000F713C" w:rsidP="004E351C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- 354 км линий электропередач (СИП);</w:t>
      </w:r>
    </w:p>
    <w:p w:rsidR="000F713C" w:rsidRPr="00921833" w:rsidRDefault="000F713C" w:rsidP="004E351C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- 273 щита учета и управления;</w:t>
      </w:r>
    </w:p>
    <w:p w:rsidR="000F713C" w:rsidRPr="00921833" w:rsidRDefault="000F713C" w:rsidP="004E351C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 10 тыс. 109 шт.</w:t>
      </w:r>
      <w:r w:rsidRPr="00921833">
        <w:rPr>
          <w:rFonts w:ascii="Times New Roman" w:hAnsi="Times New Roman"/>
          <w:b/>
          <w:color w:val="000000" w:themeColor="text1"/>
          <w:sz w:val="28"/>
          <w:szCs w:val="28"/>
          <w:lang w:val="x-none" w:eastAsia="x-none"/>
        </w:rPr>
        <w:t xml:space="preserve"> </w:t>
      </w: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светодиодных светильников.</w:t>
      </w:r>
    </w:p>
    <w:p w:rsidR="000F713C" w:rsidRPr="00921833" w:rsidRDefault="000F713C" w:rsidP="000F713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Установлено 4 тыс. 68 светодиодных светильника – 42,2% от плана, смонтировано 103 км самонесущих проводов (СИП) – 29,1% от плана, установлено 28 щитов учета электроэнергии – 10,3%.</w:t>
      </w:r>
    </w:p>
    <w:p w:rsidR="000F713C" w:rsidRPr="00921833" w:rsidRDefault="000F713C" w:rsidP="000F713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lastRenderedPageBreak/>
        <w:t>Завершены работы в Агрызском, Аксубаевском и Заинском районах. В остальных районах работа ведется по графику.</w:t>
      </w:r>
    </w:p>
    <w:p w:rsidR="000F713C" w:rsidRPr="00921833" w:rsidRDefault="000F713C" w:rsidP="004E351C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921833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>«Замена котлов</w:t>
      </w:r>
      <w:r w:rsidRPr="00921833">
        <w:rPr>
          <w:rFonts w:ascii="Times New Roman" w:hAnsi="Times New Roman"/>
          <w:noProof/>
          <w:color w:val="000000" w:themeColor="text1"/>
          <w:sz w:val="28"/>
          <w:szCs w:val="28"/>
          <w:lang w:val="x-none"/>
        </w:rPr>
        <w:t xml:space="preserve"> в котельных бюджетных учреждений РТ» </w:t>
      </w:r>
      <w:r w:rsidRPr="00921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0F713C" w:rsidRPr="00921833" w:rsidRDefault="000F713C" w:rsidP="004E351C">
      <w:pPr>
        <w:spacing w:after="0" w:line="240" w:lineRule="auto"/>
        <w:ind w:left="2268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u w:val="single"/>
          <w:lang w:eastAsia="x-none"/>
        </w:rPr>
        <w:t>Планируется</w:t>
      </w: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 заменить 156 котлов на 87 объектах социально-культурной сферы в 43 МО.</w:t>
      </w:r>
    </w:p>
    <w:p w:rsidR="000F713C" w:rsidRPr="00921833" w:rsidRDefault="000F713C" w:rsidP="004E35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 xml:space="preserve">Выполнен монтаж котельного оборудования на 39 объектах (45%) от запланированных 87 объектах. </w:t>
      </w:r>
    </w:p>
    <w:p w:rsidR="000F713C" w:rsidRPr="00921833" w:rsidRDefault="000F713C" w:rsidP="004E351C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x-none" w:eastAsia="x-none"/>
        </w:rPr>
      </w:pPr>
      <w:r w:rsidRPr="00921833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- </w:t>
      </w:r>
      <w:r w:rsidRPr="00921833">
        <w:rPr>
          <w:rFonts w:ascii="Times New Roman" w:hAnsi="Times New Roman"/>
          <w:b/>
          <w:noProof/>
          <w:color w:val="000000" w:themeColor="text1"/>
          <w:sz w:val="28"/>
          <w:szCs w:val="28"/>
          <w:lang w:val="x-none"/>
        </w:rPr>
        <w:t xml:space="preserve">«Переход на индивидуальные системы отопления, установка БМК в городах и районах РТ» </w:t>
      </w:r>
    </w:p>
    <w:p w:rsidR="000F713C" w:rsidRPr="00921833" w:rsidRDefault="000F713C" w:rsidP="004E35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Ведутся работы:</w:t>
      </w:r>
    </w:p>
    <w:p w:rsidR="000F713C" w:rsidRPr="00921833" w:rsidRDefault="000F713C" w:rsidP="000F713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по переводу МКД на индивидуальные системы отопления в Актанышском и Буинском районах;</w:t>
      </w:r>
    </w:p>
    <w:p w:rsidR="000F713C" w:rsidRPr="00921833" w:rsidRDefault="000F713C" w:rsidP="000F713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  <w:lang w:eastAsia="x-none"/>
        </w:rPr>
        <w:t>- по строительству газопроводов в Азнакаевском, Алексеевском, Арском, Бугульминском, Кайбицком, Мамадышском и Сармановском районах.</w:t>
      </w:r>
    </w:p>
    <w:p w:rsidR="004C3E9A" w:rsidRPr="00921833" w:rsidRDefault="004C3E9A" w:rsidP="00547AA2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547AA2" w:rsidRPr="00921833" w:rsidRDefault="00547AA2" w:rsidP="00547AA2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Капремонт коровников, </w:t>
      </w:r>
    </w:p>
    <w:p w:rsidR="00547AA2" w:rsidRPr="00921833" w:rsidRDefault="00547AA2" w:rsidP="00547AA2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547AA2" w:rsidRPr="00921833" w:rsidRDefault="00547AA2" w:rsidP="004C3E9A">
      <w:pPr>
        <w:widowControl w:val="0"/>
        <w:spacing w:after="0" w:line="33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noProof/>
          <w:color w:val="000000" w:themeColor="text1"/>
          <w:sz w:val="28"/>
          <w:szCs w:val="28"/>
        </w:rPr>
        <w:t>На 2018 год запланирован капитальный ремонт:</w:t>
      </w:r>
    </w:p>
    <w:p w:rsidR="00547AA2" w:rsidRPr="004E351C" w:rsidRDefault="004E351C" w:rsidP="004E351C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6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4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машинно-тракторных парка по состоянию на 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28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июня составляет 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21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,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04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%;</w:t>
      </w:r>
    </w:p>
    <w:p w:rsidR="00547AA2" w:rsidRPr="004E351C" w:rsidRDefault="004E351C" w:rsidP="004E351C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128 зерноочистительных комплексов, зернохранилищ и крытых зернотоков, по состоянию на 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28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июня составляет 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18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,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49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%; </w:t>
      </w:r>
    </w:p>
    <w:p w:rsidR="00547AA2" w:rsidRPr="004E351C" w:rsidRDefault="004E351C" w:rsidP="004E35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232 коровника, по состоянию на </w:t>
      </w:r>
      <w:r w:rsidR="00921833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28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июня составляет 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23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,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50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%; </w:t>
      </w:r>
    </w:p>
    <w:p w:rsidR="00547AA2" w:rsidRPr="004E351C" w:rsidRDefault="004E351C" w:rsidP="004E351C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1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5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овощехранилищ по состоянию на 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28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июня составляет 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21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,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23</w:t>
      </w:r>
      <w:r w:rsidR="00547AA2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%; </w:t>
      </w:r>
    </w:p>
    <w:p w:rsidR="00547AA2" w:rsidRPr="004E351C" w:rsidRDefault="00547AA2" w:rsidP="004E351C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и строительство 123 силосно-сенажных траншей по состоянию на 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28</w:t>
      </w:r>
      <w:r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июня составляет 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17</w:t>
      </w:r>
      <w:r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,</w:t>
      </w:r>
      <w:r w:rsidR="00BE79AB"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>11</w:t>
      </w:r>
      <w:r w:rsidRPr="004E351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%. </w:t>
      </w:r>
    </w:p>
    <w:p w:rsidR="000F713C" w:rsidRPr="00921833" w:rsidRDefault="000F713C" w:rsidP="000F713C">
      <w:pPr>
        <w:widowControl w:val="0"/>
        <w:spacing w:after="0"/>
        <w:ind w:firstLine="1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Реализация программы </w:t>
      </w:r>
    </w:p>
    <w:p w:rsidR="000F713C" w:rsidRPr="00921833" w:rsidRDefault="000F713C" w:rsidP="000F713C">
      <w:pPr>
        <w:widowControl w:val="0"/>
        <w:spacing w:after="0"/>
        <w:ind w:firstLine="18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«Формирование комфортной городской среды» в 2018 году</w:t>
      </w:r>
    </w:p>
    <w:p w:rsidR="000F713C" w:rsidRPr="00921833" w:rsidRDefault="000F713C" w:rsidP="004C3E9A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</w:rPr>
        <w:t>В рамках реализации приоритетного проекта «Формиро</w:t>
      </w:r>
      <w:r w:rsidRPr="00921833">
        <w:rPr>
          <w:rFonts w:ascii="Times New Roman" w:hAnsi="Times New Roman"/>
          <w:noProof/>
          <w:color w:val="000000" w:themeColor="text1"/>
          <w:sz w:val="28"/>
          <w:szCs w:val="28"/>
        </w:rPr>
        <w:t>в</w:t>
      </w:r>
      <w:r w:rsidRPr="00921833">
        <w:rPr>
          <w:rFonts w:ascii="Times New Roman" w:hAnsi="Times New Roman"/>
          <w:color w:val="000000" w:themeColor="text1"/>
          <w:sz w:val="28"/>
          <w:szCs w:val="28"/>
        </w:rPr>
        <w:t>ание комфортной городской среды» на 2018 год из бюджета  Республики Татарстан выделено 2 млрд. рублей, из бюджета РФ - 655 млн. 108,9 тыс.рублей, общая сумма – 2 млрд. 655 млн. 108,9 тыс.рублей.</w:t>
      </w:r>
    </w:p>
    <w:p w:rsidR="000F713C" w:rsidRPr="00921833" w:rsidRDefault="000F713C" w:rsidP="00921833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</w:rPr>
        <w:t>Запланировано обустройство 58-ми объектов общественных пространств (28 парков, 16 набережных и пляжей, 6 улиц, 3 сквера, 4 бульвара и 1 площадь) во всех МО РТ, из них 12 объектов – из средств республиканского бюджета,</w:t>
      </w:r>
      <w:r w:rsidRPr="00921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 46 объектов – средства  РТ + РФ.</w:t>
      </w:r>
    </w:p>
    <w:p w:rsidR="000F713C" w:rsidRPr="00921833" w:rsidRDefault="000F713C" w:rsidP="000F71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2183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«Доступная среда» на 2018 год</w:t>
      </w:r>
    </w:p>
    <w:p w:rsidR="000F713C" w:rsidRPr="00921833" w:rsidRDefault="000F713C" w:rsidP="00624F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833">
        <w:rPr>
          <w:rFonts w:ascii="Times New Roman" w:hAnsi="Times New Roman"/>
          <w:color w:val="000000" w:themeColor="text1"/>
          <w:sz w:val="28"/>
          <w:szCs w:val="28"/>
        </w:rPr>
        <w:t>В 2018 г. запланировано адаптировать 25 объектов, в т.ч. 12 объектов общеобразовательных учреждений (5 школ, 5 ДОУ</w:t>
      </w:r>
      <w:r w:rsidRPr="00921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921833">
        <w:rPr>
          <w:rFonts w:ascii="Times New Roman" w:hAnsi="Times New Roman"/>
          <w:color w:val="000000" w:themeColor="text1"/>
          <w:sz w:val="28"/>
          <w:szCs w:val="28"/>
        </w:rPr>
        <w:t>и 2 ДО)</w:t>
      </w:r>
      <w:r w:rsidR="00624FBC" w:rsidRPr="00921833">
        <w:rPr>
          <w:rFonts w:ascii="Times New Roman" w:hAnsi="Times New Roman"/>
          <w:color w:val="000000" w:themeColor="text1"/>
          <w:sz w:val="28"/>
          <w:szCs w:val="28"/>
        </w:rPr>
        <w:t xml:space="preserve"> на общую сумму 26,9 млн.</w:t>
      </w:r>
      <w:r w:rsidRPr="00921833">
        <w:rPr>
          <w:rFonts w:ascii="Times New Roman" w:hAnsi="Times New Roman"/>
          <w:color w:val="000000" w:themeColor="text1"/>
          <w:sz w:val="28"/>
          <w:szCs w:val="28"/>
        </w:rPr>
        <w:t>руб.</w:t>
      </w:r>
      <w:r w:rsidRPr="009218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tbl>
      <w:tblPr>
        <w:tblW w:w="7512" w:type="dxa"/>
        <w:tblInd w:w="187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12"/>
      </w:tblGrid>
      <w:tr w:rsidR="00921833" w:rsidRPr="00921833" w:rsidTr="00721521">
        <w:trPr>
          <w:trHeight w:val="410"/>
        </w:trPr>
        <w:tc>
          <w:tcPr>
            <w:tcW w:w="7512" w:type="dxa"/>
            <w:vAlign w:val="bottom"/>
            <w:hideMark/>
          </w:tcPr>
          <w:p w:rsidR="000F713C" w:rsidRPr="004E351C" w:rsidRDefault="00921833" w:rsidP="00721521">
            <w:pPr>
              <w:spacing w:after="0" w:line="216" w:lineRule="auto"/>
              <w:jc w:val="both"/>
              <w:textAlignment w:val="bottom"/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 w:rsidRPr="004E351C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       </w:t>
            </w:r>
            <w:r w:rsidR="000F713C" w:rsidRPr="004E351C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25 объектов:</w:t>
            </w:r>
          </w:p>
          <w:p w:rsidR="000F713C" w:rsidRPr="004E351C" w:rsidRDefault="000F713C" w:rsidP="000F713C">
            <w:pPr>
              <w:numPr>
                <w:ilvl w:val="0"/>
                <w:numId w:val="29"/>
              </w:numPr>
              <w:spacing w:after="0" w:line="216" w:lineRule="auto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E351C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Спорт - </w:t>
            </w:r>
            <w:r w:rsidRPr="004E351C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>3 объекта;</w:t>
            </w:r>
          </w:p>
        </w:tc>
      </w:tr>
      <w:tr w:rsidR="00921833" w:rsidRPr="00921833" w:rsidTr="00721521">
        <w:trPr>
          <w:trHeight w:val="318"/>
        </w:trPr>
        <w:tc>
          <w:tcPr>
            <w:tcW w:w="7512" w:type="dxa"/>
            <w:vAlign w:val="bottom"/>
            <w:hideMark/>
          </w:tcPr>
          <w:p w:rsidR="000F713C" w:rsidRPr="004E351C" w:rsidRDefault="000F713C" w:rsidP="000F713C">
            <w:pPr>
              <w:numPr>
                <w:ilvl w:val="0"/>
                <w:numId w:val="29"/>
              </w:numPr>
              <w:spacing w:after="0" w:line="216" w:lineRule="auto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E351C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Социальная защита - 3</w:t>
            </w:r>
            <w:r w:rsidRPr="004E351C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объекта;</w:t>
            </w:r>
          </w:p>
        </w:tc>
      </w:tr>
      <w:tr w:rsidR="00921833" w:rsidRPr="00921833" w:rsidTr="00721521">
        <w:trPr>
          <w:trHeight w:val="310"/>
        </w:trPr>
        <w:tc>
          <w:tcPr>
            <w:tcW w:w="7512" w:type="dxa"/>
            <w:vAlign w:val="bottom"/>
            <w:hideMark/>
          </w:tcPr>
          <w:p w:rsidR="000F713C" w:rsidRPr="004E351C" w:rsidRDefault="000F713C" w:rsidP="000F713C">
            <w:pPr>
              <w:numPr>
                <w:ilvl w:val="0"/>
                <w:numId w:val="29"/>
              </w:numPr>
              <w:spacing w:after="0" w:line="216" w:lineRule="auto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E351C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Здравоохранение - 5</w:t>
            </w:r>
            <w:r w:rsidRPr="004E351C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объектов;</w:t>
            </w:r>
          </w:p>
        </w:tc>
      </w:tr>
      <w:tr w:rsidR="00921833" w:rsidRPr="00921833" w:rsidTr="00721521">
        <w:trPr>
          <w:trHeight w:val="346"/>
        </w:trPr>
        <w:tc>
          <w:tcPr>
            <w:tcW w:w="7512" w:type="dxa"/>
            <w:vAlign w:val="bottom"/>
            <w:hideMark/>
          </w:tcPr>
          <w:p w:rsidR="000F713C" w:rsidRPr="004E351C" w:rsidRDefault="000F713C" w:rsidP="000F713C">
            <w:pPr>
              <w:numPr>
                <w:ilvl w:val="0"/>
                <w:numId w:val="29"/>
              </w:numPr>
              <w:spacing w:after="0" w:line="216" w:lineRule="auto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E351C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Культура - </w:t>
            </w:r>
            <w:r w:rsidRPr="004E351C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>2 объекта;</w:t>
            </w:r>
          </w:p>
        </w:tc>
      </w:tr>
      <w:tr w:rsidR="00921833" w:rsidRPr="00921833" w:rsidTr="00721521">
        <w:trPr>
          <w:trHeight w:val="410"/>
        </w:trPr>
        <w:tc>
          <w:tcPr>
            <w:tcW w:w="7512" w:type="dxa"/>
            <w:vAlign w:val="bottom"/>
            <w:hideMark/>
          </w:tcPr>
          <w:p w:rsidR="000F713C" w:rsidRPr="004E351C" w:rsidRDefault="000F713C" w:rsidP="004C3E9A">
            <w:pPr>
              <w:numPr>
                <w:ilvl w:val="0"/>
                <w:numId w:val="29"/>
              </w:numPr>
              <w:spacing w:after="240" w:line="216" w:lineRule="auto"/>
              <w:ind w:left="777" w:hanging="357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4E351C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Образование - </w:t>
            </w:r>
            <w:r w:rsidRPr="004E351C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>12 объектов (школы, ДОУ и учреждения  дополнительного образования детей).</w:t>
            </w:r>
          </w:p>
        </w:tc>
      </w:tr>
    </w:tbl>
    <w:p w:rsidR="000F713C" w:rsidRPr="00921833" w:rsidRDefault="000F713C" w:rsidP="00921833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x-none"/>
        </w:rPr>
      </w:pPr>
      <w:bookmarkStart w:id="0" w:name="_GoBack"/>
      <w:bookmarkEnd w:id="0"/>
    </w:p>
    <w:sectPr w:rsidR="000F713C" w:rsidRPr="00921833" w:rsidSect="0054715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E0" w:rsidRDefault="00001AE0" w:rsidP="0054715A">
      <w:pPr>
        <w:spacing w:after="0" w:line="240" w:lineRule="auto"/>
      </w:pPr>
      <w:r>
        <w:separator/>
      </w:r>
    </w:p>
  </w:endnote>
  <w:endnote w:type="continuationSeparator" w:id="0">
    <w:p w:rsidR="00001AE0" w:rsidRDefault="00001AE0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6B" w:rsidRDefault="0042626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E351C">
      <w:rPr>
        <w:noProof/>
      </w:rPr>
      <w:t>5</w:t>
    </w:r>
    <w:r>
      <w:rPr>
        <w:noProof/>
      </w:rPr>
      <w:fldChar w:fldCharType="end"/>
    </w:r>
  </w:p>
  <w:p w:rsidR="0042626B" w:rsidRDefault="004262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E0" w:rsidRDefault="00001AE0" w:rsidP="0054715A">
      <w:pPr>
        <w:spacing w:after="0" w:line="240" w:lineRule="auto"/>
      </w:pPr>
      <w:r>
        <w:separator/>
      </w:r>
    </w:p>
  </w:footnote>
  <w:footnote w:type="continuationSeparator" w:id="0">
    <w:p w:rsidR="00001AE0" w:rsidRDefault="00001AE0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="Calibri" w:hAnsi="Calibri" w:cs="Arial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8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23"/>
  </w:num>
  <w:num w:numId="5">
    <w:abstractNumId w:val="20"/>
  </w:num>
  <w:num w:numId="6">
    <w:abstractNumId w:val="1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10"/>
  </w:num>
  <w:num w:numId="14">
    <w:abstractNumId w:val="15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3"/>
  </w:num>
  <w:num w:numId="27">
    <w:abstractNumId w:val="25"/>
  </w:num>
  <w:num w:numId="28">
    <w:abstractNumId w:val="26"/>
  </w:num>
  <w:num w:numId="29">
    <w:abstractNumId w:val="7"/>
  </w:num>
  <w:num w:numId="30">
    <w:abstractNumId w:val="2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2B"/>
    <w:rsid w:val="00000603"/>
    <w:rsid w:val="00000C1A"/>
    <w:rsid w:val="0000137F"/>
    <w:rsid w:val="00001574"/>
    <w:rsid w:val="00001AE0"/>
    <w:rsid w:val="00001EAA"/>
    <w:rsid w:val="00002034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593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348A"/>
    <w:rsid w:val="000241E8"/>
    <w:rsid w:val="00024236"/>
    <w:rsid w:val="00024B15"/>
    <w:rsid w:val="00024DD3"/>
    <w:rsid w:val="0002591E"/>
    <w:rsid w:val="0002596E"/>
    <w:rsid w:val="000259B7"/>
    <w:rsid w:val="00025C3D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04D"/>
    <w:rsid w:val="00031126"/>
    <w:rsid w:val="00031131"/>
    <w:rsid w:val="00031385"/>
    <w:rsid w:val="000316BB"/>
    <w:rsid w:val="00032178"/>
    <w:rsid w:val="00033012"/>
    <w:rsid w:val="00033C3A"/>
    <w:rsid w:val="000343C5"/>
    <w:rsid w:val="00034948"/>
    <w:rsid w:val="00034B84"/>
    <w:rsid w:val="00034D2E"/>
    <w:rsid w:val="0003500D"/>
    <w:rsid w:val="00035F24"/>
    <w:rsid w:val="000372DA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1E3"/>
    <w:rsid w:val="00051DAC"/>
    <w:rsid w:val="000520D7"/>
    <w:rsid w:val="00052C87"/>
    <w:rsid w:val="000531F5"/>
    <w:rsid w:val="00053F78"/>
    <w:rsid w:val="000549F2"/>
    <w:rsid w:val="00054BCA"/>
    <w:rsid w:val="00055D0C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19E2"/>
    <w:rsid w:val="0006242B"/>
    <w:rsid w:val="000624F7"/>
    <w:rsid w:val="00062E92"/>
    <w:rsid w:val="00062FDF"/>
    <w:rsid w:val="000634BF"/>
    <w:rsid w:val="000638DC"/>
    <w:rsid w:val="00063DE8"/>
    <w:rsid w:val="0006409D"/>
    <w:rsid w:val="00064A5A"/>
    <w:rsid w:val="0006515C"/>
    <w:rsid w:val="0006529A"/>
    <w:rsid w:val="0006579F"/>
    <w:rsid w:val="00065D49"/>
    <w:rsid w:val="00066E0F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FA"/>
    <w:rsid w:val="00075901"/>
    <w:rsid w:val="000759F3"/>
    <w:rsid w:val="00075B61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CB9"/>
    <w:rsid w:val="00083D3C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E66"/>
    <w:rsid w:val="00096F7A"/>
    <w:rsid w:val="000973DF"/>
    <w:rsid w:val="00097804"/>
    <w:rsid w:val="00097C24"/>
    <w:rsid w:val="000A069A"/>
    <w:rsid w:val="000A0953"/>
    <w:rsid w:val="000A09F6"/>
    <w:rsid w:val="000A0CB7"/>
    <w:rsid w:val="000A1DF6"/>
    <w:rsid w:val="000A1FDB"/>
    <w:rsid w:val="000A219D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8A6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3B30"/>
    <w:rsid w:val="000B4852"/>
    <w:rsid w:val="000B56AA"/>
    <w:rsid w:val="000B577E"/>
    <w:rsid w:val="000B585A"/>
    <w:rsid w:val="000B5C5A"/>
    <w:rsid w:val="000B6D6C"/>
    <w:rsid w:val="000B71E0"/>
    <w:rsid w:val="000B75A5"/>
    <w:rsid w:val="000B76DE"/>
    <w:rsid w:val="000C03B9"/>
    <w:rsid w:val="000C07F3"/>
    <w:rsid w:val="000C090B"/>
    <w:rsid w:val="000C0D93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2E79"/>
    <w:rsid w:val="000C335C"/>
    <w:rsid w:val="000C35DE"/>
    <w:rsid w:val="000C3AD1"/>
    <w:rsid w:val="000C437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451"/>
    <w:rsid w:val="000D2883"/>
    <w:rsid w:val="000D2891"/>
    <w:rsid w:val="000D2A39"/>
    <w:rsid w:val="000D2E1C"/>
    <w:rsid w:val="000D3067"/>
    <w:rsid w:val="000D309B"/>
    <w:rsid w:val="000D313D"/>
    <w:rsid w:val="000D3EC8"/>
    <w:rsid w:val="000D4068"/>
    <w:rsid w:val="000D40FC"/>
    <w:rsid w:val="000D4178"/>
    <w:rsid w:val="000D49AF"/>
    <w:rsid w:val="000D5197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E86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28E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13C"/>
    <w:rsid w:val="000F72FD"/>
    <w:rsid w:val="000F730B"/>
    <w:rsid w:val="000F75DB"/>
    <w:rsid w:val="000F7837"/>
    <w:rsid w:val="000F7873"/>
    <w:rsid w:val="000F78ED"/>
    <w:rsid w:val="001002E8"/>
    <w:rsid w:val="00100965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4FC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3A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632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56"/>
    <w:rsid w:val="00133193"/>
    <w:rsid w:val="00133BFC"/>
    <w:rsid w:val="0013404D"/>
    <w:rsid w:val="00134519"/>
    <w:rsid w:val="001348D0"/>
    <w:rsid w:val="00134D03"/>
    <w:rsid w:val="00134E97"/>
    <w:rsid w:val="00134EF1"/>
    <w:rsid w:val="00134F0A"/>
    <w:rsid w:val="00135AED"/>
    <w:rsid w:val="00135CBB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5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4C9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3A76"/>
    <w:rsid w:val="00183FF9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728"/>
    <w:rsid w:val="00196C9A"/>
    <w:rsid w:val="00196F9C"/>
    <w:rsid w:val="00197316"/>
    <w:rsid w:val="00197EAB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3EA1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185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8A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54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965"/>
    <w:rsid w:val="001D7B87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7BB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9A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A1"/>
    <w:rsid w:val="00217DD1"/>
    <w:rsid w:val="002200AA"/>
    <w:rsid w:val="0022079A"/>
    <w:rsid w:val="002207F0"/>
    <w:rsid w:val="002209D5"/>
    <w:rsid w:val="00220AD3"/>
    <w:rsid w:val="00220DD8"/>
    <w:rsid w:val="00221A43"/>
    <w:rsid w:val="00221C1E"/>
    <w:rsid w:val="00221EFE"/>
    <w:rsid w:val="00222172"/>
    <w:rsid w:val="00222733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614"/>
    <w:rsid w:val="002257CC"/>
    <w:rsid w:val="00225D91"/>
    <w:rsid w:val="00225F40"/>
    <w:rsid w:val="00226C93"/>
    <w:rsid w:val="00227960"/>
    <w:rsid w:val="00227D76"/>
    <w:rsid w:val="00227E0F"/>
    <w:rsid w:val="00227E75"/>
    <w:rsid w:val="0023012E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97"/>
    <w:rsid w:val="00234BBB"/>
    <w:rsid w:val="00234C83"/>
    <w:rsid w:val="0023552E"/>
    <w:rsid w:val="00235C16"/>
    <w:rsid w:val="0023618A"/>
    <w:rsid w:val="00236279"/>
    <w:rsid w:val="002367F3"/>
    <w:rsid w:val="00236CAA"/>
    <w:rsid w:val="00236DA6"/>
    <w:rsid w:val="00237138"/>
    <w:rsid w:val="00237301"/>
    <w:rsid w:val="00237473"/>
    <w:rsid w:val="00237B2A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6BAF"/>
    <w:rsid w:val="0025730D"/>
    <w:rsid w:val="0025779E"/>
    <w:rsid w:val="00257A60"/>
    <w:rsid w:val="00257F85"/>
    <w:rsid w:val="002600D2"/>
    <w:rsid w:val="00260495"/>
    <w:rsid w:val="0026082B"/>
    <w:rsid w:val="00260FE5"/>
    <w:rsid w:val="00261467"/>
    <w:rsid w:val="00261935"/>
    <w:rsid w:val="00261E7E"/>
    <w:rsid w:val="00262536"/>
    <w:rsid w:val="002627A2"/>
    <w:rsid w:val="00262F30"/>
    <w:rsid w:val="002631D6"/>
    <w:rsid w:val="00263263"/>
    <w:rsid w:val="002634B8"/>
    <w:rsid w:val="00264807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637"/>
    <w:rsid w:val="002678A0"/>
    <w:rsid w:val="00267A06"/>
    <w:rsid w:val="0027040D"/>
    <w:rsid w:val="00270573"/>
    <w:rsid w:val="00270B58"/>
    <w:rsid w:val="00270CB9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775"/>
    <w:rsid w:val="00282A62"/>
    <w:rsid w:val="00282B0B"/>
    <w:rsid w:val="00282B39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87BF1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ED9"/>
    <w:rsid w:val="00297F5A"/>
    <w:rsid w:val="002A02AF"/>
    <w:rsid w:val="002A06D5"/>
    <w:rsid w:val="002A17D2"/>
    <w:rsid w:val="002A1B16"/>
    <w:rsid w:val="002A1B1F"/>
    <w:rsid w:val="002A20A1"/>
    <w:rsid w:val="002A3D98"/>
    <w:rsid w:val="002A3E12"/>
    <w:rsid w:val="002A3E2D"/>
    <w:rsid w:val="002A3FD5"/>
    <w:rsid w:val="002A4088"/>
    <w:rsid w:val="002A41F0"/>
    <w:rsid w:val="002A54F2"/>
    <w:rsid w:val="002A6726"/>
    <w:rsid w:val="002A6A53"/>
    <w:rsid w:val="002A6D64"/>
    <w:rsid w:val="002A75DC"/>
    <w:rsid w:val="002A75F8"/>
    <w:rsid w:val="002A7812"/>
    <w:rsid w:val="002A7A36"/>
    <w:rsid w:val="002A7EEB"/>
    <w:rsid w:val="002B025C"/>
    <w:rsid w:val="002B0A6F"/>
    <w:rsid w:val="002B0B6D"/>
    <w:rsid w:val="002B16F1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0C13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0B"/>
    <w:rsid w:val="002E6BAB"/>
    <w:rsid w:val="002E7604"/>
    <w:rsid w:val="002E7787"/>
    <w:rsid w:val="002E784A"/>
    <w:rsid w:val="002E7C39"/>
    <w:rsid w:val="002F0B26"/>
    <w:rsid w:val="002F0FD1"/>
    <w:rsid w:val="002F1390"/>
    <w:rsid w:val="002F1909"/>
    <w:rsid w:val="002F22EF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5CE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389F"/>
    <w:rsid w:val="00303EBE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88D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5E6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CB0"/>
    <w:rsid w:val="00351E1E"/>
    <w:rsid w:val="00351FDA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878"/>
    <w:rsid w:val="00370A34"/>
    <w:rsid w:val="00370BEA"/>
    <w:rsid w:val="00370C63"/>
    <w:rsid w:val="00370D6F"/>
    <w:rsid w:val="003711FB"/>
    <w:rsid w:val="00371608"/>
    <w:rsid w:val="003717F5"/>
    <w:rsid w:val="0037190E"/>
    <w:rsid w:val="00373526"/>
    <w:rsid w:val="0037367E"/>
    <w:rsid w:val="0037398F"/>
    <w:rsid w:val="00373AE9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77B0F"/>
    <w:rsid w:val="0038027B"/>
    <w:rsid w:val="00380A6E"/>
    <w:rsid w:val="00380C39"/>
    <w:rsid w:val="00381391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37"/>
    <w:rsid w:val="003947F1"/>
    <w:rsid w:val="0039490E"/>
    <w:rsid w:val="00394C59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114"/>
    <w:rsid w:val="003A551E"/>
    <w:rsid w:val="003A557E"/>
    <w:rsid w:val="003A56AA"/>
    <w:rsid w:val="003A5980"/>
    <w:rsid w:val="003A634D"/>
    <w:rsid w:val="003A6453"/>
    <w:rsid w:val="003A6552"/>
    <w:rsid w:val="003A6660"/>
    <w:rsid w:val="003A667B"/>
    <w:rsid w:val="003A67CB"/>
    <w:rsid w:val="003A717E"/>
    <w:rsid w:val="003A7349"/>
    <w:rsid w:val="003A7C0D"/>
    <w:rsid w:val="003B01EC"/>
    <w:rsid w:val="003B0890"/>
    <w:rsid w:val="003B0B68"/>
    <w:rsid w:val="003B0D07"/>
    <w:rsid w:val="003B1636"/>
    <w:rsid w:val="003B1DA1"/>
    <w:rsid w:val="003B2197"/>
    <w:rsid w:val="003B3BDA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9AD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CF2"/>
    <w:rsid w:val="003C6DC1"/>
    <w:rsid w:val="003C7434"/>
    <w:rsid w:val="003C7708"/>
    <w:rsid w:val="003C7D5A"/>
    <w:rsid w:val="003D0210"/>
    <w:rsid w:val="003D0BDA"/>
    <w:rsid w:val="003D0ECB"/>
    <w:rsid w:val="003D0ED7"/>
    <w:rsid w:val="003D1CAD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E4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4ACB"/>
    <w:rsid w:val="003F5E1C"/>
    <w:rsid w:val="003F65D2"/>
    <w:rsid w:val="003F65F3"/>
    <w:rsid w:val="003F6B29"/>
    <w:rsid w:val="003F6CC4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F7D"/>
    <w:rsid w:val="004065D3"/>
    <w:rsid w:val="00406607"/>
    <w:rsid w:val="00406635"/>
    <w:rsid w:val="00406648"/>
    <w:rsid w:val="0040684D"/>
    <w:rsid w:val="00406D24"/>
    <w:rsid w:val="00406F6D"/>
    <w:rsid w:val="00407182"/>
    <w:rsid w:val="00407293"/>
    <w:rsid w:val="0040781F"/>
    <w:rsid w:val="00407FD8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5B2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2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C55"/>
    <w:rsid w:val="00432E9D"/>
    <w:rsid w:val="00432F7E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608"/>
    <w:rsid w:val="00440E63"/>
    <w:rsid w:val="0044124B"/>
    <w:rsid w:val="004412A6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583"/>
    <w:rsid w:val="0045375A"/>
    <w:rsid w:val="004542D0"/>
    <w:rsid w:val="00454469"/>
    <w:rsid w:val="0045449F"/>
    <w:rsid w:val="00454A6E"/>
    <w:rsid w:val="00454AF6"/>
    <w:rsid w:val="00454CDC"/>
    <w:rsid w:val="00454EF2"/>
    <w:rsid w:val="00455373"/>
    <w:rsid w:val="00455B90"/>
    <w:rsid w:val="00455BC7"/>
    <w:rsid w:val="00455E5E"/>
    <w:rsid w:val="00455EE8"/>
    <w:rsid w:val="00456240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975"/>
    <w:rsid w:val="00470ACA"/>
    <w:rsid w:val="00470AE4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51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03E8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466"/>
    <w:rsid w:val="004A480F"/>
    <w:rsid w:val="004A49C8"/>
    <w:rsid w:val="004A4AF4"/>
    <w:rsid w:val="004A4CC6"/>
    <w:rsid w:val="004A5248"/>
    <w:rsid w:val="004A551E"/>
    <w:rsid w:val="004A5AD7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5AD4"/>
    <w:rsid w:val="004B6158"/>
    <w:rsid w:val="004B687F"/>
    <w:rsid w:val="004B6881"/>
    <w:rsid w:val="004B6A6E"/>
    <w:rsid w:val="004B6D1F"/>
    <w:rsid w:val="004B7194"/>
    <w:rsid w:val="004B7433"/>
    <w:rsid w:val="004B7669"/>
    <w:rsid w:val="004B78E1"/>
    <w:rsid w:val="004B7AD2"/>
    <w:rsid w:val="004C0732"/>
    <w:rsid w:val="004C075F"/>
    <w:rsid w:val="004C0F27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3E9A"/>
    <w:rsid w:val="004C473D"/>
    <w:rsid w:val="004C488D"/>
    <w:rsid w:val="004C4D5A"/>
    <w:rsid w:val="004C54C7"/>
    <w:rsid w:val="004C5560"/>
    <w:rsid w:val="004C55A2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531E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679"/>
    <w:rsid w:val="004E1D69"/>
    <w:rsid w:val="004E2706"/>
    <w:rsid w:val="004E2CAA"/>
    <w:rsid w:val="004E2F64"/>
    <w:rsid w:val="004E3338"/>
    <w:rsid w:val="004E3496"/>
    <w:rsid w:val="004E351C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4CF8"/>
    <w:rsid w:val="004F50D0"/>
    <w:rsid w:val="004F5280"/>
    <w:rsid w:val="004F561D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BB0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584"/>
    <w:rsid w:val="005369DF"/>
    <w:rsid w:val="00536D15"/>
    <w:rsid w:val="00537251"/>
    <w:rsid w:val="00537636"/>
    <w:rsid w:val="0054029B"/>
    <w:rsid w:val="00540CBC"/>
    <w:rsid w:val="0054111D"/>
    <w:rsid w:val="005412A3"/>
    <w:rsid w:val="005416BD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698"/>
    <w:rsid w:val="00543722"/>
    <w:rsid w:val="00543ABF"/>
    <w:rsid w:val="005441A8"/>
    <w:rsid w:val="005441E6"/>
    <w:rsid w:val="00544596"/>
    <w:rsid w:val="005445D9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AA2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2D2A"/>
    <w:rsid w:val="0056302F"/>
    <w:rsid w:val="00563136"/>
    <w:rsid w:val="005631B6"/>
    <w:rsid w:val="005632A2"/>
    <w:rsid w:val="00563576"/>
    <w:rsid w:val="00563EA7"/>
    <w:rsid w:val="00563FD5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123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80C"/>
    <w:rsid w:val="00575CB5"/>
    <w:rsid w:val="00575F7E"/>
    <w:rsid w:val="00577B8C"/>
    <w:rsid w:val="00577C85"/>
    <w:rsid w:val="00580202"/>
    <w:rsid w:val="0058085D"/>
    <w:rsid w:val="005812B2"/>
    <w:rsid w:val="00581622"/>
    <w:rsid w:val="0058193F"/>
    <w:rsid w:val="00581948"/>
    <w:rsid w:val="00581E6C"/>
    <w:rsid w:val="005820D9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4EC1"/>
    <w:rsid w:val="0058568C"/>
    <w:rsid w:val="00585ABA"/>
    <w:rsid w:val="00586140"/>
    <w:rsid w:val="00586506"/>
    <w:rsid w:val="005866EA"/>
    <w:rsid w:val="00586936"/>
    <w:rsid w:val="005870BD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CF1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A758F"/>
    <w:rsid w:val="005B003E"/>
    <w:rsid w:val="005B0858"/>
    <w:rsid w:val="005B09EB"/>
    <w:rsid w:val="005B1A38"/>
    <w:rsid w:val="005B1B92"/>
    <w:rsid w:val="005B2721"/>
    <w:rsid w:val="005B2D80"/>
    <w:rsid w:val="005B3055"/>
    <w:rsid w:val="005B3761"/>
    <w:rsid w:val="005B3AE4"/>
    <w:rsid w:val="005B3AE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08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CF8"/>
    <w:rsid w:val="005C4DFF"/>
    <w:rsid w:val="005C5869"/>
    <w:rsid w:val="005C5E7F"/>
    <w:rsid w:val="005C626B"/>
    <w:rsid w:val="005C6464"/>
    <w:rsid w:val="005C6A7C"/>
    <w:rsid w:val="005C7365"/>
    <w:rsid w:val="005C78E7"/>
    <w:rsid w:val="005C7AA3"/>
    <w:rsid w:val="005D0609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83B"/>
    <w:rsid w:val="005D5AD5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C46"/>
    <w:rsid w:val="005F2382"/>
    <w:rsid w:val="005F2525"/>
    <w:rsid w:val="005F3040"/>
    <w:rsid w:val="005F3AA4"/>
    <w:rsid w:val="005F3B3A"/>
    <w:rsid w:val="005F3B90"/>
    <w:rsid w:val="005F3BC3"/>
    <w:rsid w:val="005F3BC5"/>
    <w:rsid w:val="005F3C82"/>
    <w:rsid w:val="005F3CD8"/>
    <w:rsid w:val="005F3CF4"/>
    <w:rsid w:val="005F40A1"/>
    <w:rsid w:val="005F4D4A"/>
    <w:rsid w:val="005F4FDA"/>
    <w:rsid w:val="005F5139"/>
    <w:rsid w:val="005F52E2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4B0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0F5E"/>
    <w:rsid w:val="00611085"/>
    <w:rsid w:val="006110F2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5F6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EA3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4FBC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04A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10"/>
    <w:rsid w:val="00635B57"/>
    <w:rsid w:val="00635C01"/>
    <w:rsid w:val="00635E8F"/>
    <w:rsid w:val="00635FE7"/>
    <w:rsid w:val="006364F6"/>
    <w:rsid w:val="0063670B"/>
    <w:rsid w:val="006367F9"/>
    <w:rsid w:val="00636BC6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C34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6EA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04D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172C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85"/>
    <w:rsid w:val="006A21A8"/>
    <w:rsid w:val="006A2E8B"/>
    <w:rsid w:val="006A33F9"/>
    <w:rsid w:val="006A3EA8"/>
    <w:rsid w:val="006A3F6B"/>
    <w:rsid w:val="006A4430"/>
    <w:rsid w:val="006A4E87"/>
    <w:rsid w:val="006A520D"/>
    <w:rsid w:val="006A5237"/>
    <w:rsid w:val="006A564B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C14"/>
    <w:rsid w:val="006C1D6B"/>
    <w:rsid w:val="006C1F0E"/>
    <w:rsid w:val="006C2414"/>
    <w:rsid w:val="006C2ED1"/>
    <w:rsid w:val="006C3025"/>
    <w:rsid w:val="006C30F4"/>
    <w:rsid w:val="006C33B8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224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6EBB"/>
    <w:rsid w:val="006D7080"/>
    <w:rsid w:val="006D733B"/>
    <w:rsid w:val="006D74B2"/>
    <w:rsid w:val="006D7930"/>
    <w:rsid w:val="006D7AED"/>
    <w:rsid w:val="006D7CB5"/>
    <w:rsid w:val="006D7CBA"/>
    <w:rsid w:val="006E02A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2A7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7A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0FDD"/>
    <w:rsid w:val="007022CF"/>
    <w:rsid w:val="00702B22"/>
    <w:rsid w:val="00702BCB"/>
    <w:rsid w:val="00702BF7"/>
    <w:rsid w:val="00702D93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2FE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257D"/>
    <w:rsid w:val="0071320E"/>
    <w:rsid w:val="00713B22"/>
    <w:rsid w:val="007140B9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1521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059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C25"/>
    <w:rsid w:val="00762D6D"/>
    <w:rsid w:val="00762DD5"/>
    <w:rsid w:val="007631FB"/>
    <w:rsid w:val="00763847"/>
    <w:rsid w:val="007648E2"/>
    <w:rsid w:val="007649DF"/>
    <w:rsid w:val="00765142"/>
    <w:rsid w:val="0076529F"/>
    <w:rsid w:val="00765468"/>
    <w:rsid w:val="00766187"/>
    <w:rsid w:val="00766407"/>
    <w:rsid w:val="00766905"/>
    <w:rsid w:val="00766A5A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52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166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74A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727"/>
    <w:rsid w:val="007A1C5F"/>
    <w:rsid w:val="007A1EB9"/>
    <w:rsid w:val="007A3544"/>
    <w:rsid w:val="007A3C3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739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9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BD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105"/>
    <w:rsid w:val="008064D5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09C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3F5"/>
    <w:rsid w:val="00836F08"/>
    <w:rsid w:val="008374A2"/>
    <w:rsid w:val="008376CD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9BA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0D70"/>
    <w:rsid w:val="00851403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4C4F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891"/>
    <w:rsid w:val="00864A27"/>
    <w:rsid w:val="008650F3"/>
    <w:rsid w:val="008656E8"/>
    <w:rsid w:val="008658EC"/>
    <w:rsid w:val="00865A7D"/>
    <w:rsid w:val="00865DBA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47"/>
    <w:rsid w:val="00877AF8"/>
    <w:rsid w:val="00880A5C"/>
    <w:rsid w:val="00880B92"/>
    <w:rsid w:val="008817A2"/>
    <w:rsid w:val="008818F4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0D8E"/>
    <w:rsid w:val="008917E2"/>
    <w:rsid w:val="008919F9"/>
    <w:rsid w:val="00891D73"/>
    <w:rsid w:val="00892135"/>
    <w:rsid w:val="00892323"/>
    <w:rsid w:val="008924D2"/>
    <w:rsid w:val="00892B83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6C43"/>
    <w:rsid w:val="00896FA3"/>
    <w:rsid w:val="00897119"/>
    <w:rsid w:val="0089727F"/>
    <w:rsid w:val="008975AB"/>
    <w:rsid w:val="00897820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1D3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6FA"/>
    <w:rsid w:val="008C2177"/>
    <w:rsid w:val="008C32E6"/>
    <w:rsid w:val="008C3F5B"/>
    <w:rsid w:val="008C414B"/>
    <w:rsid w:val="008C4527"/>
    <w:rsid w:val="008C45DF"/>
    <w:rsid w:val="008C499B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BB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708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12F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495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01"/>
    <w:rsid w:val="0090009F"/>
    <w:rsid w:val="00900E5F"/>
    <w:rsid w:val="0090110A"/>
    <w:rsid w:val="0090156F"/>
    <w:rsid w:val="00901D34"/>
    <w:rsid w:val="00901EEB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5B85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93C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A1A"/>
    <w:rsid w:val="00915BD4"/>
    <w:rsid w:val="00915F1F"/>
    <w:rsid w:val="009161CB"/>
    <w:rsid w:val="009161F4"/>
    <w:rsid w:val="0092015B"/>
    <w:rsid w:val="00920414"/>
    <w:rsid w:val="009205A6"/>
    <w:rsid w:val="0092079E"/>
    <w:rsid w:val="0092080D"/>
    <w:rsid w:val="00920B4F"/>
    <w:rsid w:val="00920C29"/>
    <w:rsid w:val="009216D6"/>
    <w:rsid w:val="00921833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98B"/>
    <w:rsid w:val="00932999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283"/>
    <w:rsid w:val="009527ED"/>
    <w:rsid w:val="00952879"/>
    <w:rsid w:val="00952892"/>
    <w:rsid w:val="00952CE5"/>
    <w:rsid w:val="00953537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82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370"/>
    <w:rsid w:val="0097289B"/>
    <w:rsid w:val="00972BC4"/>
    <w:rsid w:val="00972CAE"/>
    <w:rsid w:val="0097337D"/>
    <w:rsid w:val="00973D09"/>
    <w:rsid w:val="00974086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2C8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A46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237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0EB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0ED"/>
    <w:rsid w:val="009D18D1"/>
    <w:rsid w:val="009D1E78"/>
    <w:rsid w:val="009D1F33"/>
    <w:rsid w:val="009D29D0"/>
    <w:rsid w:val="009D323C"/>
    <w:rsid w:val="009D36A1"/>
    <w:rsid w:val="009D38EC"/>
    <w:rsid w:val="009D3A87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5FC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33F3"/>
    <w:rsid w:val="009E3A56"/>
    <w:rsid w:val="009E4017"/>
    <w:rsid w:val="009E408B"/>
    <w:rsid w:val="009E4388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1EDC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EBE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1CE5"/>
    <w:rsid w:val="00A1207F"/>
    <w:rsid w:val="00A12B7C"/>
    <w:rsid w:val="00A12CEE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89C"/>
    <w:rsid w:val="00A23EF3"/>
    <w:rsid w:val="00A242A3"/>
    <w:rsid w:val="00A24597"/>
    <w:rsid w:val="00A25AB4"/>
    <w:rsid w:val="00A27AD5"/>
    <w:rsid w:val="00A30235"/>
    <w:rsid w:val="00A308D5"/>
    <w:rsid w:val="00A30AD6"/>
    <w:rsid w:val="00A31781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931"/>
    <w:rsid w:val="00A35A4B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487"/>
    <w:rsid w:val="00A40697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678"/>
    <w:rsid w:val="00A627D2"/>
    <w:rsid w:val="00A638CE"/>
    <w:rsid w:val="00A649FC"/>
    <w:rsid w:val="00A64AB6"/>
    <w:rsid w:val="00A64B4E"/>
    <w:rsid w:val="00A65017"/>
    <w:rsid w:val="00A650FA"/>
    <w:rsid w:val="00A654B3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0C3"/>
    <w:rsid w:val="00A827AE"/>
    <w:rsid w:val="00A828A2"/>
    <w:rsid w:val="00A82D04"/>
    <w:rsid w:val="00A82D43"/>
    <w:rsid w:val="00A83278"/>
    <w:rsid w:val="00A8377F"/>
    <w:rsid w:val="00A83C45"/>
    <w:rsid w:val="00A84480"/>
    <w:rsid w:val="00A84974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64F1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B5B"/>
    <w:rsid w:val="00AD1E58"/>
    <w:rsid w:val="00AD2192"/>
    <w:rsid w:val="00AD2A95"/>
    <w:rsid w:val="00AD2B87"/>
    <w:rsid w:val="00AD33CE"/>
    <w:rsid w:val="00AD34B0"/>
    <w:rsid w:val="00AD3597"/>
    <w:rsid w:val="00AD362D"/>
    <w:rsid w:val="00AD3847"/>
    <w:rsid w:val="00AD3BAD"/>
    <w:rsid w:val="00AD4098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6E1"/>
    <w:rsid w:val="00AE1C14"/>
    <w:rsid w:val="00AE1C6F"/>
    <w:rsid w:val="00AE2505"/>
    <w:rsid w:val="00AE30F7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061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4F"/>
    <w:rsid w:val="00AF385C"/>
    <w:rsid w:val="00AF3B71"/>
    <w:rsid w:val="00AF4107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0DD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07EBC"/>
    <w:rsid w:val="00B1004C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40D"/>
    <w:rsid w:val="00B14990"/>
    <w:rsid w:val="00B149F0"/>
    <w:rsid w:val="00B14B1A"/>
    <w:rsid w:val="00B14D70"/>
    <w:rsid w:val="00B14E85"/>
    <w:rsid w:val="00B153E0"/>
    <w:rsid w:val="00B15CCB"/>
    <w:rsid w:val="00B164DA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27A8"/>
    <w:rsid w:val="00B2340E"/>
    <w:rsid w:val="00B23764"/>
    <w:rsid w:val="00B237AC"/>
    <w:rsid w:val="00B242DA"/>
    <w:rsid w:val="00B245C7"/>
    <w:rsid w:val="00B24930"/>
    <w:rsid w:val="00B24BBB"/>
    <w:rsid w:val="00B24E8E"/>
    <w:rsid w:val="00B25443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664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8E7"/>
    <w:rsid w:val="00B33949"/>
    <w:rsid w:val="00B34116"/>
    <w:rsid w:val="00B342EC"/>
    <w:rsid w:val="00B343D6"/>
    <w:rsid w:val="00B3449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37AC7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590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313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933"/>
    <w:rsid w:val="00B649D9"/>
    <w:rsid w:val="00B64BA8"/>
    <w:rsid w:val="00B650F0"/>
    <w:rsid w:val="00B6550B"/>
    <w:rsid w:val="00B6578A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1A7"/>
    <w:rsid w:val="00B7265F"/>
    <w:rsid w:val="00B735FF"/>
    <w:rsid w:val="00B76134"/>
    <w:rsid w:val="00B7679D"/>
    <w:rsid w:val="00B76B56"/>
    <w:rsid w:val="00B76FBE"/>
    <w:rsid w:val="00B771A6"/>
    <w:rsid w:val="00B77213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B97"/>
    <w:rsid w:val="00B85DCB"/>
    <w:rsid w:val="00B8621F"/>
    <w:rsid w:val="00B8664A"/>
    <w:rsid w:val="00B86C9F"/>
    <w:rsid w:val="00B877C0"/>
    <w:rsid w:val="00B87E51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0C5A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504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B7DEC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5D43"/>
    <w:rsid w:val="00BC5F33"/>
    <w:rsid w:val="00BC62EA"/>
    <w:rsid w:val="00BC67DC"/>
    <w:rsid w:val="00BC74A3"/>
    <w:rsid w:val="00BC78D9"/>
    <w:rsid w:val="00BC7933"/>
    <w:rsid w:val="00BC7B68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3F8D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13BD"/>
    <w:rsid w:val="00BE2261"/>
    <w:rsid w:val="00BE2341"/>
    <w:rsid w:val="00BE2B3F"/>
    <w:rsid w:val="00BE33F9"/>
    <w:rsid w:val="00BE3747"/>
    <w:rsid w:val="00BE394A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9AB"/>
    <w:rsid w:val="00BE7AB3"/>
    <w:rsid w:val="00BE7BD3"/>
    <w:rsid w:val="00BF017E"/>
    <w:rsid w:val="00BF0316"/>
    <w:rsid w:val="00BF03DD"/>
    <w:rsid w:val="00BF0ACC"/>
    <w:rsid w:val="00BF16FE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495"/>
    <w:rsid w:val="00C054AC"/>
    <w:rsid w:val="00C055D1"/>
    <w:rsid w:val="00C05944"/>
    <w:rsid w:val="00C05D0A"/>
    <w:rsid w:val="00C05F22"/>
    <w:rsid w:val="00C0637D"/>
    <w:rsid w:val="00C0651C"/>
    <w:rsid w:val="00C065A2"/>
    <w:rsid w:val="00C06C41"/>
    <w:rsid w:val="00C06C79"/>
    <w:rsid w:val="00C06D46"/>
    <w:rsid w:val="00C07680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7E5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C60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0E3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660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B60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93F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9C0"/>
    <w:rsid w:val="00C64C8F"/>
    <w:rsid w:val="00C6513B"/>
    <w:rsid w:val="00C6661B"/>
    <w:rsid w:val="00C66897"/>
    <w:rsid w:val="00C66C4A"/>
    <w:rsid w:val="00C6742E"/>
    <w:rsid w:val="00C67847"/>
    <w:rsid w:val="00C67867"/>
    <w:rsid w:val="00C67B3E"/>
    <w:rsid w:val="00C70398"/>
    <w:rsid w:val="00C70D4E"/>
    <w:rsid w:val="00C719CD"/>
    <w:rsid w:val="00C719E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D45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1B4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7C7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547C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B21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1D3"/>
    <w:rsid w:val="00CC76DD"/>
    <w:rsid w:val="00CC778F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166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1A5"/>
    <w:rsid w:val="00CE7AC8"/>
    <w:rsid w:val="00CE7B85"/>
    <w:rsid w:val="00CF0434"/>
    <w:rsid w:val="00CF048D"/>
    <w:rsid w:val="00CF0799"/>
    <w:rsid w:val="00CF0812"/>
    <w:rsid w:val="00CF09E8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B5E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6F94"/>
    <w:rsid w:val="00CF75B2"/>
    <w:rsid w:val="00D00EC3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3C18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230"/>
    <w:rsid w:val="00D174C0"/>
    <w:rsid w:val="00D175A0"/>
    <w:rsid w:val="00D1770E"/>
    <w:rsid w:val="00D17AC3"/>
    <w:rsid w:val="00D17B0E"/>
    <w:rsid w:val="00D20317"/>
    <w:rsid w:val="00D208A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5FA7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87E"/>
    <w:rsid w:val="00D37D17"/>
    <w:rsid w:val="00D37FC2"/>
    <w:rsid w:val="00D4035C"/>
    <w:rsid w:val="00D4087A"/>
    <w:rsid w:val="00D40C08"/>
    <w:rsid w:val="00D40C75"/>
    <w:rsid w:val="00D41150"/>
    <w:rsid w:val="00D416FB"/>
    <w:rsid w:val="00D42325"/>
    <w:rsid w:val="00D42CC2"/>
    <w:rsid w:val="00D42E95"/>
    <w:rsid w:val="00D43010"/>
    <w:rsid w:val="00D43565"/>
    <w:rsid w:val="00D4444F"/>
    <w:rsid w:val="00D444EB"/>
    <w:rsid w:val="00D44C8B"/>
    <w:rsid w:val="00D44DC3"/>
    <w:rsid w:val="00D45B81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0B72"/>
    <w:rsid w:val="00D51C05"/>
    <w:rsid w:val="00D51D47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57E4F"/>
    <w:rsid w:val="00D6016D"/>
    <w:rsid w:val="00D601F8"/>
    <w:rsid w:val="00D60539"/>
    <w:rsid w:val="00D609D2"/>
    <w:rsid w:val="00D60BF6"/>
    <w:rsid w:val="00D6127A"/>
    <w:rsid w:val="00D61884"/>
    <w:rsid w:val="00D6196B"/>
    <w:rsid w:val="00D61E1A"/>
    <w:rsid w:val="00D620EB"/>
    <w:rsid w:val="00D62339"/>
    <w:rsid w:val="00D6238B"/>
    <w:rsid w:val="00D62C2F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085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C46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9BD"/>
    <w:rsid w:val="00D91F81"/>
    <w:rsid w:val="00D92194"/>
    <w:rsid w:val="00D921C3"/>
    <w:rsid w:val="00D92751"/>
    <w:rsid w:val="00D92C14"/>
    <w:rsid w:val="00D93452"/>
    <w:rsid w:val="00D9432D"/>
    <w:rsid w:val="00D946DA"/>
    <w:rsid w:val="00D94A58"/>
    <w:rsid w:val="00D95659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2DD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0F3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42C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86B"/>
    <w:rsid w:val="00DD6BB4"/>
    <w:rsid w:val="00DD719B"/>
    <w:rsid w:val="00DD7F44"/>
    <w:rsid w:val="00DE1642"/>
    <w:rsid w:val="00DE184C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842"/>
    <w:rsid w:val="00E110E9"/>
    <w:rsid w:val="00E11372"/>
    <w:rsid w:val="00E12182"/>
    <w:rsid w:val="00E12261"/>
    <w:rsid w:val="00E1249B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41"/>
    <w:rsid w:val="00E30E9B"/>
    <w:rsid w:val="00E3106A"/>
    <w:rsid w:val="00E31337"/>
    <w:rsid w:val="00E31364"/>
    <w:rsid w:val="00E31736"/>
    <w:rsid w:val="00E31892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6C4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2E2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722"/>
    <w:rsid w:val="00E66934"/>
    <w:rsid w:val="00E6714C"/>
    <w:rsid w:val="00E679D4"/>
    <w:rsid w:val="00E67D19"/>
    <w:rsid w:val="00E7061A"/>
    <w:rsid w:val="00E70A56"/>
    <w:rsid w:val="00E70E21"/>
    <w:rsid w:val="00E71B9E"/>
    <w:rsid w:val="00E72C90"/>
    <w:rsid w:val="00E72D2A"/>
    <w:rsid w:val="00E72D83"/>
    <w:rsid w:val="00E73041"/>
    <w:rsid w:val="00E73180"/>
    <w:rsid w:val="00E735CB"/>
    <w:rsid w:val="00E735F4"/>
    <w:rsid w:val="00E73729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CE5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2B4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644"/>
    <w:rsid w:val="00E94F26"/>
    <w:rsid w:val="00E95171"/>
    <w:rsid w:val="00E954AF"/>
    <w:rsid w:val="00E95587"/>
    <w:rsid w:val="00E9651C"/>
    <w:rsid w:val="00E9665E"/>
    <w:rsid w:val="00E96757"/>
    <w:rsid w:val="00E96CD4"/>
    <w:rsid w:val="00E975A3"/>
    <w:rsid w:val="00E97772"/>
    <w:rsid w:val="00E97923"/>
    <w:rsid w:val="00EA0078"/>
    <w:rsid w:val="00EA009F"/>
    <w:rsid w:val="00EA00AC"/>
    <w:rsid w:val="00EA0100"/>
    <w:rsid w:val="00EA04E4"/>
    <w:rsid w:val="00EA10B6"/>
    <w:rsid w:val="00EA111C"/>
    <w:rsid w:val="00EA1303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5C9D"/>
    <w:rsid w:val="00EA6015"/>
    <w:rsid w:val="00EA6128"/>
    <w:rsid w:val="00EA678A"/>
    <w:rsid w:val="00EA6A87"/>
    <w:rsid w:val="00EA6B47"/>
    <w:rsid w:val="00EA6FD3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21C3"/>
    <w:rsid w:val="00EC3742"/>
    <w:rsid w:val="00EC385A"/>
    <w:rsid w:val="00EC45AC"/>
    <w:rsid w:val="00EC50A6"/>
    <w:rsid w:val="00EC54E3"/>
    <w:rsid w:val="00EC558E"/>
    <w:rsid w:val="00EC594E"/>
    <w:rsid w:val="00EC642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7FA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0038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195"/>
    <w:rsid w:val="00F01559"/>
    <w:rsid w:val="00F0210C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666A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AFD"/>
    <w:rsid w:val="00F12C01"/>
    <w:rsid w:val="00F12C31"/>
    <w:rsid w:val="00F134E2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17"/>
    <w:rsid w:val="00F41E31"/>
    <w:rsid w:val="00F4232A"/>
    <w:rsid w:val="00F427E3"/>
    <w:rsid w:val="00F42AEA"/>
    <w:rsid w:val="00F438F6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28E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501D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57C14"/>
    <w:rsid w:val="00F601A9"/>
    <w:rsid w:val="00F6039D"/>
    <w:rsid w:val="00F6067B"/>
    <w:rsid w:val="00F60D4A"/>
    <w:rsid w:val="00F6159C"/>
    <w:rsid w:val="00F618FA"/>
    <w:rsid w:val="00F627A5"/>
    <w:rsid w:val="00F62854"/>
    <w:rsid w:val="00F62DC6"/>
    <w:rsid w:val="00F63058"/>
    <w:rsid w:val="00F63222"/>
    <w:rsid w:val="00F63698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AB4"/>
    <w:rsid w:val="00F66CD9"/>
    <w:rsid w:val="00F6787A"/>
    <w:rsid w:val="00F6798F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77DBA"/>
    <w:rsid w:val="00F80422"/>
    <w:rsid w:val="00F80C77"/>
    <w:rsid w:val="00F819D0"/>
    <w:rsid w:val="00F82A0A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86D"/>
    <w:rsid w:val="00F87F35"/>
    <w:rsid w:val="00F903EF"/>
    <w:rsid w:val="00F90617"/>
    <w:rsid w:val="00F906BB"/>
    <w:rsid w:val="00F911BE"/>
    <w:rsid w:val="00F9202D"/>
    <w:rsid w:val="00F923FD"/>
    <w:rsid w:val="00F928B5"/>
    <w:rsid w:val="00F92AE7"/>
    <w:rsid w:val="00F92C3F"/>
    <w:rsid w:val="00F9322C"/>
    <w:rsid w:val="00F937C3"/>
    <w:rsid w:val="00F93AFB"/>
    <w:rsid w:val="00F947B8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DC1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28E7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D0"/>
    <w:rsid w:val="00FC52F6"/>
    <w:rsid w:val="00FC55C4"/>
    <w:rsid w:val="00FC5672"/>
    <w:rsid w:val="00FC575B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1DFF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69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1324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584B"/>
  <w15:docId w15:val="{2419DE3C-0BA6-44B1-80E3-DE94900A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999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DA4D2B"/>
    <w:rPr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1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54715A"/>
    <w:rPr>
      <w:rFonts w:eastAsia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54715A"/>
    <w:rPr>
      <w:rFonts w:eastAsia="Times New Roman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f2">
    <w:name w:val="Table Grid"/>
    <w:basedOn w:val="a2"/>
    <w:uiPriority w:val="59"/>
    <w:rsid w:val="00A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6">
    <w:name w:val="Основной текст Знак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">
    <w:name w:val="Основной текст1"/>
    <w:basedOn w:val="a0"/>
    <w:rsid w:val="00806105"/>
    <w:pPr>
      <w:shd w:val="clear" w:color="auto" w:fill="FFFFFF"/>
      <w:spacing w:after="0" w:line="322" w:lineRule="exact"/>
      <w:jc w:val="center"/>
    </w:pPr>
  </w:style>
  <w:style w:type="paragraph" w:customStyle="1" w:styleId="10">
    <w:name w:val="Заголовок1"/>
    <w:basedOn w:val="a0"/>
    <w:link w:val="af9"/>
    <w:qFormat/>
    <w:rsid w:val="008061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9">
    <w:name w:val="Заголовок Знак"/>
    <w:link w:val="10"/>
    <w:rsid w:val="0080610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BA23-1FC6-4099-97F8-4F72FD3C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2</cp:revision>
  <cp:lastPrinted>2018-06-28T17:43:00Z</cp:lastPrinted>
  <dcterms:created xsi:type="dcterms:W3CDTF">2018-06-28T18:09:00Z</dcterms:created>
  <dcterms:modified xsi:type="dcterms:W3CDTF">2018-06-28T18:09:00Z</dcterms:modified>
</cp:coreProperties>
</file>