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92" w:rsidRDefault="007A3A92" w:rsidP="007A3A92">
      <w:pPr>
        <w:ind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Отчет о ходе выполнения мероприятий по охране </w:t>
      </w:r>
      <w:r w:rsidRPr="0088559C">
        <w:rPr>
          <w:szCs w:val="28"/>
        </w:rPr>
        <w:t>окружающей среды</w:t>
      </w:r>
      <w:r>
        <w:rPr>
          <w:szCs w:val="28"/>
        </w:rPr>
        <w:t xml:space="preserve"> в г. Казани </w:t>
      </w:r>
    </w:p>
    <w:p w:rsidR="007A3A92" w:rsidRDefault="007A3A92" w:rsidP="007A3A92">
      <w:pPr>
        <w:ind w:firstLine="0"/>
        <w:jc w:val="center"/>
        <w:rPr>
          <w:szCs w:val="28"/>
        </w:rPr>
      </w:pPr>
      <w:r>
        <w:rPr>
          <w:szCs w:val="28"/>
        </w:rPr>
        <w:t>при подготовке и проведении Кубка конфедераций и Чемпионата мира</w:t>
      </w:r>
    </w:p>
    <w:p w:rsidR="007A3A92" w:rsidRDefault="007A3A92" w:rsidP="007A3A92">
      <w:pPr>
        <w:ind w:firstLine="0"/>
        <w:jc w:val="center"/>
        <w:rPr>
          <w:szCs w:val="28"/>
        </w:rPr>
      </w:pPr>
    </w:p>
    <w:tbl>
      <w:tblPr>
        <w:tblW w:w="156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196"/>
        <w:gridCol w:w="1642"/>
        <w:gridCol w:w="1760"/>
        <w:gridCol w:w="1842"/>
        <w:gridCol w:w="2268"/>
        <w:gridCol w:w="2552"/>
      </w:tblGrid>
      <w:tr w:rsidR="007A3A92" w:rsidRPr="006E6FE5" w:rsidTr="0073067A">
        <w:tc>
          <w:tcPr>
            <w:tcW w:w="567" w:type="dxa"/>
            <w:shd w:val="clear" w:color="auto" w:fill="auto"/>
          </w:tcPr>
          <w:p w:rsidR="007A3A92" w:rsidRPr="001D7020" w:rsidRDefault="007A3A92" w:rsidP="00A83CCC">
            <w:pPr>
              <w:ind w:firstLine="0"/>
              <w:jc w:val="center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7A3A92" w:rsidRPr="001D7020" w:rsidRDefault="007A3A92" w:rsidP="00A83CCC">
            <w:pPr>
              <w:ind w:firstLine="0"/>
              <w:jc w:val="center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6" w:type="dxa"/>
            <w:shd w:val="clear" w:color="auto" w:fill="auto"/>
          </w:tcPr>
          <w:p w:rsidR="007A3A92" w:rsidRPr="001D7020" w:rsidRDefault="007A3A92" w:rsidP="00A83CCC">
            <w:pPr>
              <w:ind w:firstLine="0"/>
              <w:jc w:val="center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2" w:type="dxa"/>
            <w:shd w:val="clear" w:color="auto" w:fill="auto"/>
          </w:tcPr>
          <w:p w:rsidR="007A3A92" w:rsidRPr="001D7020" w:rsidRDefault="007A3A92" w:rsidP="00A83CCC">
            <w:pPr>
              <w:ind w:firstLine="0"/>
              <w:jc w:val="center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1760" w:type="dxa"/>
            <w:shd w:val="clear" w:color="auto" w:fill="auto"/>
          </w:tcPr>
          <w:p w:rsidR="007A3A92" w:rsidRPr="001D7020" w:rsidRDefault="007A3A92" w:rsidP="00A83CCC">
            <w:pPr>
              <w:ind w:firstLine="0"/>
              <w:jc w:val="center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Затраченное финансирование</w:t>
            </w:r>
          </w:p>
        </w:tc>
        <w:tc>
          <w:tcPr>
            <w:tcW w:w="1842" w:type="dxa"/>
            <w:shd w:val="clear" w:color="auto" w:fill="auto"/>
          </w:tcPr>
          <w:p w:rsidR="007A3A92" w:rsidRPr="001D7020" w:rsidRDefault="007A3A92" w:rsidP="00A83CCC">
            <w:pPr>
              <w:ind w:firstLine="0"/>
              <w:jc w:val="center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Статус выполнения мероприятия</w:t>
            </w:r>
          </w:p>
        </w:tc>
        <w:tc>
          <w:tcPr>
            <w:tcW w:w="2268" w:type="dxa"/>
            <w:shd w:val="clear" w:color="auto" w:fill="auto"/>
          </w:tcPr>
          <w:p w:rsidR="007A3A92" w:rsidRPr="001D7020" w:rsidRDefault="007A3A92" w:rsidP="00A83CCC">
            <w:pPr>
              <w:ind w:firstLine="0"/>
              <w:jc w:val="center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Информация о введенных в эксплуатацию объектах инфраструктуры природоохранного назначения</w:t>
            </w:r>
          </w:p>
        </w:tc>
        <w:tc>
          <w:tcPr>
            <w:tcW w:w="2552" w:type="dxa"/>
            <w:shd w:val="clear" w:color="auto" w:fill="auto"/>
          </w:tcPr>
          <w:p w:rsidR="007A3A92" w:rsidRPr="001D7020" w:rsidRDefault="007A3A92" w:rsidP="00A83CCC">
            <w:pPr>
              <w:ind w:firstLine="0"/>
              <w:jc w:val="center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Информация о ходе выполнения/ ходе реализации мероприятия и достигнутых результатах</w:t>
            </w:r>
          </w:p>
        </w:tc>
      </w:tr>
      <w:tr w:rsidR="002E7D71" w:rsidRPr="001D7020" w:rsidTr="0073067A">
        <w:tc>
          <w:tcPr>
            <w:tcW w:w="567" w:type="dxa"/>
            <w:shd w:val="clear" w:color="auto" w:fill="auto"/>
          </w:tcPr>
          <w:p w:rsidR="002E7D71" w:rsidRPr="001D7020" w:rsidRDefault="002E7D71" w:rsidP="00A83CCC">
            <w:pPr>
              <w:ind w:firstLine="0"/>
              <w:jc w:val="center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4.2</w:t>
            </w:r>
          </w:p>
        </w:tc>
        <w:tc>
          <w:tcPr>
            <w:tcW w:w="2835" w:type="dxa"/>
            <w:shd w:val="clear" w:color="auto" w:fill="auto"/>
          </w:tcPr>
          <w:p w:rsidR="002E7D71" w:rsidRDefault="002E7D71" w:rsidP="00A83CCC">
            <w:pPr>
              <w:ind w:firstLine="0"/>
              <w:jc w:val="left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Оптимизация энергопотребления на тренировочных площадках, задействованных в проведении Чемпионата</w:t>
            </w:r>
          </w:p>
          <w:p w:rsidR="00927536" w:rsidRDefault="00927536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927536" w:rsidRDefault="00927536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927536" w:rsidRPr="001D7020" w:rsidRDefault="00927536" w:rsidP="00A83CC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</w:tcPr>
          <w:p w:rsidR="002E7D71" w:rsidRPr="001D7020" w:rsidRDefault="002E7D71" w:rsidP="007A3A92">
            <w:pPr>
              <w:ind w:firstLine="0"/>
              <w:jc w:val="left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 xml:space="preserve">ГКУ «Главинвестстрой РТ», УКСиР ИК МО </w:t>
            </w:r>
            <w:proofErr w:type="spellStart"/>
            <w:r w:rsidRPr="001D7020">
              <w:rPr>
                <w:sz w:val="24"/>
                <w:szCs w:val="24"/>
              </w:rPr>
              <w:t>г.Казани</w:t>
            </w:r>
            <w:proofErr w:type="spellEnd"/>
            <w:r w:rsidRPr="001D70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42" w:type="dxa"/>
            <w:shd w:val="clear" w:color="auto" w:fill="auto"/>
          </w:tcPr>
          <w:p w:rsidR="002E7D71" w:rsidRPr="001D7020" w:rsidRDefault="002E7D71" w:rsidP="007A3A92">
            <w:pPr>
              <w:ind w:firstLine="0"/>
              <w:jc w:val="left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 xml:space="preserve">2016-2017 </w:t>
            </w:r>
          </w:p>
        </w:tc>
        <w:tc>
          <w:tcPr>
            <w:tcW w:w="1760" w:type="dxa"/>
            <w:shd w:val="clear" w:color="auto" w:fill="auto"/>
          </w:tcPr>
          <w:p w:rsidR="00927536" w:rsidRPr="001D7020" w:rsidRDefault="002E7D71" w:rsidP="009275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r w:rsidRPr="002E7D71">
              <w:rPr>
                <w:sz w:val="24"/>
                <w:szCs w:val="24"/>
              </w:rPr>
              <w:t xml:space="preserve">Постановлению </w:t>
            </w:r>
            <w:proofErr w:type="gramStart"/>
            <w:r w:rsidRPr="002E7D71">
              <w:rPr>
                <w:sz w:val="24"/>
                <w:szCs w:val="24"/>
              </w:rPr>
              <w:t>КМ</w:t>
            </w:r>
            <w:proofErr w:type="gramEnd"/>
            <w:r w:rsidRPr="002E7D71">
              <w:rPr>
                <w:sz w:val="24"/>
                <w:szCs w:val="24"/>
              </w:rPr>
              <w:t xml:space="preserve"> РТ №1056 от 25.12.2013г. (с изм. на 30.09.2016 №697)</w:t>
            </w:r>
          </w:p>
        </w:tc>
        <w:tc>
          <w:tcPr>
            <w:tcW w:w="1842" w:type="dxa"/>
            <w:shd w:val="clear" w:color="auto" w:fill="auto"/>
          </w:tcPr>
          <w:p w:rsidR="002E7D71" w:rsidRDefault="00927536" w:rsidP="008235D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F62F53" w:rsidRDefault="00F62F53" w:rsidP="008235DB">
            <w:pPr>
              <w:ind w:firstLine="0"/>
              <w:jc w:val="left"/>
              <w:rPr>
                <w:sz w:val="24"/>
                <w:szCs w:val="24"/>
              </w:rPr>
            </w:pPr>
          </w:p>
          <w:p w:rsidR="00F62F53" w:rsidRDefault="00F62F53" w:rsidP="008235DB">
            <w:pPr>
              <w:ind w:firstLine="0"/>
              <w:jc w:val="left"/>
              <w:rPr>
                <w:sz w:val="24"/>
                <w:szCs w:val="24"/>
              </w:rPr>
            </w:pPr>
          </w:p>
          <w:p w:rsidR="00F62F53" w:rsidRDefault="00F62F53" w:rsidP="008235DB">
            <w:pPr>
              <w:ind w:firstLine="0"/>
              <w:jc w:val="left"/>
              <w:rPr>
                <w:sz w:val="24"/>
                <w:szCs w:val="24"/>
              </w:rPr>
            </w:pPr>
          </w:p>
          <w:p w:rsidR="00F62F53" w:rsidRDefault="00F62F53" w:rsidP="008235DB">
            <w:pPr>
              <w:ind w:firstLine="0"/>
              <w:jc w:val="left"/>
              <w:rPr>
                <w:sz w:val="24"/>
                <w:szCs w:val="24"/>
              </w:rPr>
            </w:pPr>
          </w:p>
          <w:p w:rsidR="00F62F53" w:rsidRDefault="00F62F53" w:rsidP="008235DB">
            <w:pPr>
              <w:ind w:firstLine="0"/>
              <w:jc w:val="left"/>
              <w:rPr>
                <w:sz w:val="24"/>
                <w:szCs w:val="24"/>
              </w:rPr>
            </w:pPr>
          </w:p>
          <w:p w:rsidR="00F62F53" w:rsidRDefault="00F62F53" w:rsidP="008235DB">
            <w:pPr>
              <w:ind w:firstLine="0"/>
              <w:jc w:val="left"/>
              <w:rPr>
                <w:sz w:val="24"/>
                <w:szCs w:val="24"/>
              </w:rPr>
            </w:pPr>
          </w:p>
          <w:p w:rsidR="00F62F53" w:rsidRDefault="00F62F53" w:rsidP="008235DB">
            <w:pPr>
              <w:ind w:firstLine="0"/>
              <w:jc w:val="left"/>
              <w:rPr>
                <w:sz w:val="24"/>
                <w:szCs w:val="24"/>
              </w:rPr>
            </w:pPr>
          </w:p>
          <w:p w:rsidR="00927536" w:rsidRDefault="00927536" w:rsidP="008235DB">
            <w:pPr>
              <w:ind w:firstLine="0"/>
              <w:jc w:val="left"/>
              <w:rPr>
                <w:sz w:val="24"/>
                <w:szCs w:val="24"/>
              </w:rPr>
            </w:pPr>
          </w:p>
          <w:p w:rsidR="008034B4" w:rsidRDefault="008034B4" w:rsidP="008235D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реализации</w:t>
            </w:r>
          </w:p>
          <w:p w:rsidR="008034B4" w:rsidRPr="001D7020" w:rsidRDefault="008034B4" w:rsidP="008235D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D71" w:rsidRDefault="00927536" w:rsidP="009275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площадки стадионов «Рубин» и «Электрон»</w:t>
            </w:r>
          </w:p>
          <w:p w:rsidR="008034B4" w:rsidRDefault="008034B4" w:rsidP="00927536">
            <w:pPr>
              <w:ind w:firstLine="0"/>
              <w:jc w:val="left"/>
              <w:rPr>
                <w:sz w:val="24"/>
                <w:szCs w:val="24"/>
              </w:rPr>
            </w:pPr>
          </w:p>
          <w:p w:rsidR="008034B4" w:rsidRDefault="008034B4" w:rsidP="00927536">
            <w:pPr>
              <w:ind w:firstLine="0"/>
              <w:jc w:val="left"/>
              <w:rPr>
                <w:sz w:val="24"/>
                <w:szCs w:val="24"/>
              </w:rPr>
            </w:pPr>
          </w:p>
          <w:p w:rsidR="008034B4" w:rsidRDefault="008034B4" w:rsidP="00927536">
            <w:pPr>
              <w:ind w:firstLine="0"/>
              <w:jc w:val="left"/>
              <w:rPr>
                <w:sz w:val="24"/>
                <w:szCs w:val="24"/>
              </w:rPr>
            </w:pPr>
          </w:p>
          <w:p w:rsidR="008034B4" w:rsidRDefault="008034B4" w:rsidP="00927536">
            <w:pPr>
              <w:ind w:firstLine="0"/>
              <w:jc w:val="left"/>
              <w:rPr>
                <w:sz w:val="24"/>
                <w:szCs w:val="24"/>
              </w:rPr>
            </w:pPr>
          </w:p>
          <w:p w:rsidR="008034B4" w:rsidRDefault="008034B4" w:rsidP="00927536">
            <w:pPr>
              <w:ind w:firstLine="0"/>
              <w:jc w:val="left"/>
              <w:rPr>
                <w:sz w:val="24"/>
                <w:szCs w:val="24"/>
              </w:rPr>
            </w:pPr>
          </w:p>
          <w:p w:rsidR="008034B4" w:rsidRDefault="008034B4" w:rsidP="009275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площадки:</w:t>
            </w:r>
          </w:p>
          <w:p w:rsidR="008034B4" w:rsidRDefault="008034B4" w:rsidP="009275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«Динамо»</w:t>
            </w:r>
            <w:r>
              <w:t xml:space="preserve"> </w:t>
            </w:r>
            <w:proofErr w:type="spellStart"/>
            <w:r w:rsidRPr="008034B4">
              <w:rPr>
                <w:sz w:val="24"/>
                <w:szCs w:val="24"/>
              </w:rPr>
              <w:t>Лаишевский</w:t>
            </w:r>
            <w:proofErr w:type="spellEnd"/>
            <w:r w:rsidRPr="008034B4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034B4">
              <w:rPr>
                <w:sz w:val="24"/>
                <w:szCs w:val="24"/>
              </w:rPr>
              <w:t>Матюшинское</w:t>
            </w:r>
            <w:proofErr w:type="spellEnd"/>
            <w:r w:rsidRPr="008034B4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,</w:t>
            </w:r>
          </w:p>
          <w:p w:rsidR="008034B4" w:rsidRDefault="008034B4" w:rsidP="009275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«Волга»</w:t>
            </w:r>
            <w:r>
              <w:t xml:space="preserve"> </w:t>
            </w:r>
            <w:proofErr w:type="spellStart"/>
            <w:r w:rsidRPr="008034B4">
              <w:rPr>
                <w:sz w:val="24"/>
                <w:szCs w:val="24"/>
              </w:rPr>
              <w:t>Лаишевский</w:t>
            </w:r>
            <w:proofErr w:type="spellEnd"/>
            <w:r w:rsidRPr="008034B4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034B4">
              <w:rPr>
                <w:sz w:val="24"/>
                <w:szCs w:val="24"/>
              </w:rPr>
              <w:t>Матюшинское</w:t>
            </w:r>
            <w:proofErr w:type="spellEnd"/>
            <w:r w:rsidRPr="008034B4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,</w:t>
            </w:r>
          </w:p>
          <w:p w:rsidR="008034B4" w:rsidRDefault="008034B4" w:rsidP="008034B4">
            <w:pPr>
              <w:ind w:firstLine="0"/>
              <w:jc w:val="left"/>
              <w:rPr>
                <w:sz w:val="24"/>
                <w:szCs w:val="24"/>
              </w:rPr>
            </w:pPr>
            <w:r w:rsidRPr="008034B4">
              <w:rPr>
                <w:sz w:val="24"/>
                <w:szCs w:val="24"/>
              </w:rPr>
              <w:lastRenderedPageBreak/>
              <w:t xml:space="preserve">Республиканская специализированная ДЮСШ олимпийского резерва" по стендовой и пулевой стрельбе Министерства по делам молодежи и спорту РТ, </w:t>
            </w:r>
            <w:proofErr w:type="spellStart"/>
            <w:r w:rsidRPr="008034B4">
              <w:rPr>
                <w:sz w:val="24"/>
                <w:szCs w:val="24"/>
              </w:rPr>
              <w:t>Верхнеуслонский</w:t>
            </w:r>
            <w:proofErr w:type="spellEnd"/>
            <w:r w:rsidRPr="008034B4">
              <w:rPr>
                <w:sz w:val="24"/>
                <w:szCs w:val="24"/>
              </w:rPr>
              <w:t xml:space="preserve"> МР, </w:t>
            </w:r>
            <w:proofErr w:type="spellStart"/>
            <w:r w:rsidRPr="008034B4">
              <w:rPr>
                <w:sz w:val="24"/>
                <w:szCs w:val="24"/>
              </w:rPr>
              <w:t>Введенско</w:t>
            </w:r>
            <w:proofErr w:type="spellEnd"/>
            <w:r w:rsidRPr="008034B4">
              <w:rPr>
                <w:sz w:val="24"/>
                <w:szCs w:val="24"/>
              </w:rPr>
              <w:t xml:space="preserve">-Слободское поселение, </w:t>
            </w:r>
            <w:proofErr w:type="spellStart"/>
            <w:r w:rsidRPr="008034B4">
              <w:rPr>
                <w:sz w:val="24"/>
                <w:szCs w:val="24"/>
              </w:rPr>
              <w:t>с</w:t>
            </w:r>
            <w:proofErr w:type="gramStart"/>
            <w:r w:rsidRPr="008034B4">
              <w:rPr>
                <w:sz w:val="24"/>
                <w:szCs w:val="24"/>
              </w:rPr>
              <w:t>.В</w:t>
            </w:r>
            <w:proofErr w:type="gramEnd"/>
            <w:r w:rsidRPr="008034B4">
              <w:rPr>
                <w:sz w:val="24"/>
                <w:szCs w:val="24"/>
              </w:rPr>
              <w:t>веденская</w:t>
            </w:r>
            <w:proofErr w:type="spellEnd"/>
            <w:r w:rsidRPr="008034B4">
              <w:rPr>
                <w:sz w:val="24"/>
                <w:szCs w:val="24"/>
              </w:rPr>
              <w:t xml:space="preserve"> Слобода</w:t>
            </w:r>
            <w:r>
              <w:rPr>
                <w:sz w:val="24"/>
                <w:szCs w:val="24"/>
              </w:rPr>
              <w:t>,</w:t>
            </w:r>
          </w:p>
          <w:p w:rsidR="008034B4" w:rsidRPr="001D7020" w:rsidRDefault="008034B4" w:rsidP="008034B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стадиона «Трудовые резервы»</w:t>
            </w:r>
          </w:p>
        </w:tc>
        <w:tc>
          <w:tcPr>
            <w:tcW w:w="2552" w:type="dxa"/>
            <w:shd w:val="clear" w:color="auto" w:fill="auto"/>
          </w:tcPr>
          <w:p w:rsidR="00F62F53" w:rsidRDefault="00927536" w:rsidP="00C54C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Наружное освещение – светодиодными светильниками. Управление наружным освещением в автоматическом режиме: ночном и вечернем.</w:t>
            </w:r>
          </w:p>
          <w:p w:rsidR="008034B4" w:rsidRPr="001D7020" w:rsidRDefault="008034B4" w:rsidP="00C54CEC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E7D71" w:rsidRPr="001D7020" w:rsidTr="0073067A">
        <w:tc>
          <w:tcPr>
            <w:tcW w:w="567" w:type="dxa"/>
            <w:shd w:val="clear" w:color="auto" w:fill="auto"/>
          </w:tcPr>
          <w:p w:rsidR="002E7D71" w:rsidRPr="001D7020" w:rsidRDefault="002E7D71" w:rsidP="00A83CCC">
            <w:pPr>
              <w:ind w:firstLine="0"/>
              <w:jc w:val="center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2835" w:type="dxa"/>
            <w:shd w:val="clear" w:color="auto" w:fill="auto"/>
          </w:tcPr>
          <w:p w:rsidR="002E7D71" w:rsidRPr="001D7020" w:rsidRDefault="002E7D71" w:rsidP="00A83CCC">
            <w:pPr>
              <w:ind w:firstLine="0"/>
              <w:jc w:val="left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Осуществление мероприятий по охране окружающей среды во время проведения работ по строительству/реконструкции объектов инфраструктуры, зданий и сооружений для проведения Чемпионата</w:t>
            </w:r>
          </w:p>
        </w:tc>
        <w:tc>
          <w:tcPr>
            <w:tcW w:w="2196" w:type="dxa"/>
            <w:shd w:val="clear" w:color="auto" w:fill="auto"/>
          </w:tcPr>
          <w:p w:rsidR="002E7D71" w:rsidRPr="001D7020" w:rsidRDefault="002E7D71" w:rsidP="00A83CCC">
            <w:pPr>
              <w:ind w:firstLine="0"/>
              <w:jc w:val="left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 xml:space="preserve">ГКУ «Главинвестстрой РТ», УКСиР ИК МО </w:t>
            </w:r>
            <w:proofErr w:type="spellStart"/>
            <w:r w:rsidRPr="001D7020">
              <w:rPr>
                <w:sz w:val="24"/>
                <w:szCs w:val="24"/>
              </w:rPr>
              <w:t>г.Казани</w:t>
            </w:r>
            <w:proofErr w:type="spellEnd"/>
            <w:r w:rsidRPr="001D7020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42" w:type="dxa"/>
            <w:shd w:val="clear" w:color="auto" w:fill="auto"/>
          </w:tcPr>
          <w:p w:rsidR="002E7D71" w:rsidRPr="001D7020" w:rsidRDefault="002E7D71" w:rsidP="00A83CCC">
            <w:pPr>
              <w:ind w:firstLine="0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2016-2018</w:t>
            </w:r>
          </w:p>
        </w:tc>
        <w:tc>
          <w:tcPr>
            <w:tcW w:w="1760" w:type="dxa"/>
            <w:shd w:val="clear" w:color="auto" w:fill="auto"/>
          </w:tcPr>
          <w:p w:rsidR="002E7D71" w:rsidRPr="001D7020" w:rsidRDefault="002E7D71" w:rsidP="00A83C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</w:t>
            </w:r>
            <w:r w:rsidRPr="002E7D71">
              <w:rPr>
                <w:sz w:val="24"/>
                <w:szCs w:val="24"/>
              </w:rPr>
              <w:t xml:space="preserve">Постановлению </w:t>
            </w:r>
            <w:proofErr w:type="gramStart"/>
            <w:r w:rsidRPr="002E7D71">
              <w:rPr>
                <w:sz w:val="24"/>
                <w:szCs w:val="24"/>
              </w:rPr>
              <w:t>КМ</w:t>
            </w:r>
            <w:proofErr w:type="gramEnd"/>
            <w:r w:rsidRPr="002E7D71">
              <w:rPr>
                <w:sz w:val="24"/>
                <w:szCs w:val="24"/>
              </w:rPr>
              <w:t xml:space="preserve"> РТ №1056 от 25.12.2013г. (с изм. на 30.09.2016 №697)</w:t>
            </w:r>
          </w:p>
        </w:tc>
        <w:tc>
          <w:tcPr>
            <w:tcW w:w="1842" w:type="dxa"/>
            <w:shd w:val="clear" w:color="auto" w:fill="auto"/>
          </w:tcPr>
          <w:p w:rsidR="002E7D71" w:rsidRDefault="00927536" w:rsidP="00A83C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  <w:p w:rsidR="001F58E4" w:rsidRDefault="001F58E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1F58E4" w:rsidRDefault="001F58E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1F58E4" w:rsidRDefault="001F58E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1F58E4" w:rsidRDefault="001F58E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1F58E4" w:rsidRDefault="001F58E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1F58E4" w:rsidRDefault="001F58E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1F58E4" w:rsidRDefault="001F58E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1F58E4" w:rsidRDefault="001F58E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1F58E4" w:rsidRDefault="001F58E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1F58E4" w:rsidRDefault="001F58E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1F58E4" w:rsidRDefault="001F58E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1F58E4" w:rsidRDefault="001F58E4" w:rsidP="001F58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реализации</w:t>
            </w:r>
          </w:p>
          <w:p w:rsidR="001F58E4" w:rsidRDefault="001F58E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1F58E4" w:rsidRPr="001D7020" w:rsidRDefault="001F58E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7D71" w:rsidRDefault="00927536" w:rsidP="00A83C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площадки стадионов «Рубин» и «Электрон»</w:t>
            </w:r>
          </w:p>
          <w:p w:rsidR="008034B4" w:rsidRDefault="008034B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8034B4" w:rsidRDefault="008034B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8034B4" w:rsidRDefault="008034B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8034B4" w:rsidRDefault="008034B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8034B4" w:rsidRDefault="008034B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8034B4" w:rsidRDefault="008034B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8034B4" w:rsidRDefault="008034B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8034B4" w:rsidRDefault="008034B4" w:rsidP="00A83CCC">
            <w:pPr>
              <w:ind w:firstLine="0"/>
              <w:jc w:val="left"/>
              <w:rPr>
                <w:sz w:val="24"/>
                <w:szCs w:val="24"/>
              </w:rPr>
            </w:pPr>
          </w:p>
          <w:p w:rsidR="008034B4" w:rsidRDefault="008034B4" w:rsidP="008034B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площадки:</w:t>
            </w:r>
          </w:p>
          <w:p w:rsidR="008034B4" w:rsidRDefault="008034B4" w:rsidP="008034B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база «Динамо»</w:t>
            </w:r>
            <w:r>
              <w:t xml:space="preserve"> </w:t>
            </w:r>
            <w:proofErr w:type="spellStart"/>
            <w:r w:rsidRPr="008034B4">
              <w:rPr>
                <w:sz w:val="24"/>
                <w:szCs w:val="24"/>
              </w:rPr>
              <w:t>Лаишевский</w:t>
            </w:r>
            <w:proofErr w:type="spellEnd"/>
            <w:r w:rsidRPr="008034B4">
              <w:rPr>
                <w:sz w:val="24"/>
                <w:szCs w:val="24"/>
              </w:rPr>
              <w:t xml:space="preserve"> </w:t>
            </w:r>
            <w:r w:rsidRPr="008034B4">
              <w:rPr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 w:rsidRPr="008034B4">
              <w:rPr>
                <w:sz w:val="24"/>
                <w:szCs w:val="24"/>
              </w:rPr>
              <w:t>Матюшинское</w:t>
            </w:r>
            <w:proofErr w:type="spellEnd"/>
            <w:r w:rsidRPr="008034B4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,</w:t>
            </w:r>
          </w:p>
          <w:p w:rsidR="008034B4" w:rsidRDefault="008034B4" w:rsidP="008034B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«Волга»</w:t>
            </w:r>
            <w:r>
              <w:t xml:space="preserve"> </w:t>
            </w:r>
            <w:proofErr w:type="spellStart"/>
            <w:r w:rsidRPr="008034B4">
              <w:rPr>
                <w:sz w:val="24"/>
                <w:szCs w:val="24"/>
              </w:rPr>
              <w:t>Лаишевский</w:t>
            </w:r>
            <w:proofErr w:type="spellEnd"/>
            <w:r w:rsidRPr="008034B4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8034B4">
              <w:rPr>
                <w:sz w:val="24"/>
                <w:szCs w:val="24"/>
              </w:rPr>
              <w:t>Матюшинское</w:t>
            </w:r>
            <w:proofErr w:type="spellEnd"/>
            <w:r w:rsidRPr="008034B4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>,</w:t>
            </w:r>
          </w:p>
          <w:p w:rsidR="008034B4" w:rsidRDefault="008034B4" w:rsidP="008034B4">
            <w:pPr>
              <w:ind w:firstLine="0"/>
              <w:jc w:val="left"/>
              <w:rPr>
                <w:sz w:val="24"/>
                <w:szCs w:val="24"/>
              </w:rPr>
            </w:pPr>
            <w:r w:rsidRPr="008034B4">
              <w:rPr>
                <w:sz w:val="24"/>
                <w:szCs w:val="24"/>
              </w:rPr>
              <w:t xml:space="preserve">Республиканская специализированная ДЮСШ олимпийского резерва" по стендовой и пулевой стрельбе Министерства по делам молодежи и спорту РТ, </w:t>
            </w:r>
            <w:proofErr w:type="spellStart"/>
            <w:r w:rsidRPr="008034B4">
              <w:rPr>
                <w:sz w:val="24"/>
                <w:szCs w:val="24"/>
              </w:rPr>
              <w:t>Верхнеуслонский</w:t>
            </w:r>
            <w:proofErr w:type="spellEnd"/>
            <w:r w:rsidRPr="008034B4">
              <w:rPr>
                <w:sz w:val="24"/>
                <w:szCs w:val="24"/>
              </w:rPr>
              <w:t xml:space="preserve"> МР, </w:t>
            </w:r>
            <w:proofErr w:type="spellStart"/>
            <w:r w:rsidRPr="008034B4">
              <w:rPr>
                <w:sz w:val="24"/>
                <w:szCs w:val="24"/>
              </w:rPr>
              <w:t>Введенско</w:t>
            </w:r>
            <w:proofErr w:type="spellEnd"/>
            <w:r w:rsidRPr="008034B4">
              <w:rPr>
                <w:sz w:val="24"/>
                <w:szCs w:val="24"/>
              </w:rPr>
              <w:t xml:space="preserve">-Слободское поселение, </w:t>
            </w:r>
            <w:proofErr w:type="spellStart"/>
            <w:r w:rsidRPr="008034B4">
              <w:rPr>
                <w:sz w:val="24"/>
                <w:szCs w:val="24"/>
              </w:rPr>
              <w:t>с</w:t>
            </w:r>
            <w:proofErr w:type="gramStart"/>
            <w:r w:rsidRPr="008034B4">
              <w:rPr>
                <w:sz w:val="24"/>
                <w:szCs w:val="24"/>
              </w:rPr>
              <w:t>.В</w:t>
            </w:r>
            <w:proofErr w:type="gramEnd"/>
            <w:r w:rsidRPr="008034B4">
              <w:rPr>
                <w:sz w:val="24"/>
                <w:szCs w:val="24"/>
              </w:rPr>
              <w:t>веденская</w:t>
            </w:r>
            <w:proofErr w:type="spellEnd"/>
            <w:r w:rsidRPr="008034B4">
              <w:rPr>
                <w:sz w:val="24"/>
                <w:szCs w:val="24"/>
              </w:rPr>
              <w:t xml:space="preserve"> Слобода</w:t>
            </w:r>
            <w:r>
              <w:rPr>
                <w:sz w:val="24"/>
                <w:szCs w:val="24"/>
              </w:rPr>
              <w:t>,</w:t>
            </w:r>
          </w:p>
          <w:p w:rsidR="008034B4" w:rsidRPr="001D7020" w:rsidRDefault="008034B4" w:rsidP="008034B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стадиона «Трудовые резервы»</w:t>
            </w:r>
          </w:p>
        </w:tc>
        <w:tc>
          <w:tcPr>
            <w:tcW w:w="2552" w:type="dxa"/>
            <w:shd w:val="clear" w:color="auto" w:fill="auto"/>
          </w:tcPr>
          <w:p w:rsidR="002E7D71" w:rsidRDefault="00927536" w:rsidP="00A83C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Озеленение территорий:</w:t>
            </w:r>
          </w:p>
          <w:p w:rsidR="00927536" w:rsidRDefault="00927536" w:rsidP="00A83C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«Рубин» - 3429,5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927536" w:rsidRDefault="00927536" w:rsidP="00A83C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«Электрон» - 8071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  <w:t xml:space="preserve">устройство спортивных газонов (футбольных полей) </w:t>
            </w:r>
          </w:p>
          <w:p w:rsidR="00927536" w:rsidRDefault="00927536" w:rsidP="009275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«Рубин» - 8030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927536" w:rsidRDefault="00927536" w:rsidP="009275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«Электрон» - 8195</w:t>
            </w:r>
            <w:r w:rsidR="0012179E">
              <w:rPr>
                <w:sz w:val="24"/>
                <w:szCs w:val="24"/>
              </w:rPr>
              <w:t xml:space="preserve"> </w:t>
            </w:r>
            <w:proofErr w:type="spellStart"/>
            <w:r w:rsidR="0012179E">
              <w:rPr>
                <w:sz w:val="24"/>
                <w:szCs w:val="24"/>
              </w:rPr>
              <w:t>кв.м</w:t>
            </w:r>
            <w:proofErr w:type="spellEnd"/>
            <w:r w:rsidR="0012179E">
              <w:rPr>
                <w:sz w:val="24"/>
                <w:szCs w:val="24"/>
              </w:rPr>
              <w:t>.</w:t>
            </w:r>
          </w:p>
          <w:p w:rsidR="007A7B60" w:rsidRDefault="007A7B60" w:rsidP="007A7B60">
            <w:pPr>
              <w:ind w:firstLine="0"/>
              <w:jc w:val="left"/>
              <w:rPr>
                <w:sz w:val="24"/>
                <w:szCs w:val="24"/>
              </w:rPr>
            </w:pPr>
          </w:p>
          <w:p w:rsidR="007A7B60" w:rsidRDefault="007A7B60" w:rsidP="007A7B6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территорий:</w:t>
            </w:r>
          </w:p>
          <w:p w:rsidR="008034B4" w:rsidRDefault="008034B4" w:rsidP="009275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«Динамо» - 9583,6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7A7B60" w:rsidRDefault="007A7B60" w:rsidP="009275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«Волга» -</w:t>
            </w:r>
            <w:r w:rsidR="001E3ED4">
              <w:rPr>
                <w:sz w:val="24"/>
                <w:szCs w:val="24"/>
              </w:rPr>
              <w:t xml:space="preserve"> 8618 </w:t>
            </w:r>
            <w:proofErr w:type="spellStart"/>
            <w:r w:rsidR="001E3ED4">
              <w:rPr>
                <w:sz w:val="24"/>
                <w:szCs w:val="24"/>
              </w:rPr>
              <w:t>кв</w:t>
            </w:r>
            <w:proofErr w:type="gramStart"/>
            <w:r w:rsidR="001E3ED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1E3ED4" w:rsidRDefault="001E3ED4" w:rsidP="009275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Введенская Слобода -5665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1E3ED4" w:rsidRDefault="001E3ED4" w:rsidP="009275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спортивных газонов (футбольных полей)</w:t>
            </w:r>
          </w:p>
          <w:p w:rsidR="001E3ED4" w:rsidRDefault="001E3ED4" w:rsidP="001E3ED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«Динамо» - 8195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1E3ED4" w:rsidRDefault="001E3ED4" w:rsidP="001E3ED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«Волга» - 8250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1E3ED4" w:rsidRDefault="001E3ED4" w:rsidP="001E3ED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Введенская Слобода -8970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1F58E4" w:rsidRDefault="001F58E4" w:rsidP="001F58E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«Трудовые резервы» - 8181,0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1E3ED4" w:rsidRPr="001D7020" w:rsidRDefault="001E3ED4" w:rsidP="00927536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E7D71" w:rsidRPr="001D7020" w:rsidTr="0073067A">
        <w:tc>
          <w:tcPr>
            <w:tcW w:w="567" w:type="dxa"/>
            <w:shd w:val="clear" w:color="auto" w:fill="auto"/>
          </w:tcPr>
          <w:p w:rsidR="002E7D71" w:rsidRPr="001D7020" w:rsidRDefault="002E7D71" w:rsidP="00A83CCC">
            <w:pPr>
              <w:ind w:firstLine="0"/>
              <w:jc w:val="center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lastRenderedPageBreak/>
              <w:t>9.2</w:t>
            </w:r>
          </w:p>
        </w:tc>
        <w:tc>
          <w:tcPr>
            <w:tcW w:w="2835" w:type="dxa"/>
            <w:shd w:val="clear" w:color="auto" w:fill="auto"/>
          </w:tcPr>
          <w:p w:rsidR="002E7D71" w:rsidRPr="001D7020" w:rsidRDefault="002E7D71" w:rsidP="00A83CCC">
            <w:pPr>
              <w:ind w:firstLine="0"/>
              <w:jc w:val="left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Экологическая реабилитация пруда «Адмиралтейский» в г.Казани</w:t>
            </w:r>
          </w:p>
        </w:tc>
        <w:tc>
          <w:tcPr>
            <w:tcW w:w="2196" w:type="dxa"/>
            <w:shd w:val="clear" w:color="auto" w:fill="auto"/>
          </w:tcPr>
          <w:p w:rsidR="002E7D71" w:rsidRPr="001D7020" w:rsidRDefault="002E7D71" w:rsidP="00A83CCC">
            <w:pPr>
              <w:ind w:firstLine="0"/>
              <w:rPr>
                <w:sz w:val="24"/>
                <w:szCs w:val="24"/>
              </w:rPr>
            </w:pPr>
            <w:proofErr w:type="spellStart"/>
            <w:r w:rsidRPr="001D7020">
              <w:rPr>
                <w:sz w:val="24"/>
                <w:szCs w:val="24"/>
              </w:rPr>
              <w:t>МСАиЖКХ</w:t>
            </w:r>
            <w:proofErr w:type="spellEnd"/>
            <w:r w:rsidRPr="001D7020">
              <w:rPr>
                <w:sz w:val="24"/>
                <w:szCs w:val="24"/>
              </w:rPr>
              <w:t xml:space="preserve"> РТ, ГКУ «Главинвестстрой РТ»</w:t>
            </w:r>
          </w:p>
        </w:tc>
        <w:tc>
          <w:tcPr>
            <w:tcW w:w="1642" w:type="dxa"/>
            <w:shd w:val="clear" w:color="auto" w:fill="auto"/>
          </w:tcPr>
          <w:p w:rsidR="002E7D71" w:rsidRPr="001D7020" w:rsidRDefault="0025311F" w:rsidP="00A83CC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="002E7D71" w:rsidRPr="001D7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60" w:type="dxa"/>
            <w:shd w:val="clear" w:color="auto" w:fill="auto"/>
          </w:tcPr>
          <w:p w:rsidR="002E7D71" w:rsidRPr="0025311F" w:rsidRDefault="0025311F" w:rsidP="00A83CCC">
            <w:pPr>
              <w:ind w:firstLine="0"/>
              <w:jc w:val="left"/>
              <w:rPr>
                <w:sz w:val="24"/>
                <w:szCs w:val="24"/>
              </w:rPr>
            </w:pPr>
            <w:r w:rsidRPr="0025311F">
              <w:rPr>
                <w:color w:val="000000"/>
                <w:sz w:val="24"/>
                <w:szCs w:val="24"/>
              </w:rPr>
              <w:t>38 196,45 тыс. рублей</w:t>
            </w:r>
          </w:p>
        </w:tc>
        <w:tc>
          <w:tcPr>
            <w:tcW w:w="1842" w:type="dxa"/>
            <w:shd w:val="clear" w:color="auto" w:fill="auto"/>
          </w:tcPr>
          <w:p w:rsidR="002E7D71" w:rsidRPr="001D7020" w:rsidRDefault="002E7D71" w:rsidP="00A83CCC">
            <w:pPr>
              <w:ind w:firstLine="0"/>
              <w:jc w:val="left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в процессе реализации</w:t>
            </w:r>
          </w:p>
        </w:tc>
        <w:tc>
          <w:tcPr>
            <w:tcW w:w="2268" w:type="dxa"/>
            <w:shd w:val="clear" w:color="auto" w:fill="auto"/>
          </w:tcPr>
          <w:p w:rsidR="002E7D71" w:rsidRPr="001D7020" w:rsidRDefault="002E7D71" w:rsidP="00A83CCC">
            <w:pPr>
              <w:ind w:firstLine="0"/>
              <w:jc w:val="left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2E7D71" w:rsidRPr="001D7020" w:rsidRDefault="002E7D71" w:rsidP="00A83CCC">
            <w:pPr>
              <w:ind w:firstLine="0"/>
              <w:jc w:val="left"/>
              <w:rPr>
                <w:sz w:val="24"/>
                <w:szCs w:val="24"/>
              </w:rPr>
            </w:pPr>
            <w:r w:rsidRPr="001D7020">
              <w:rPr>
                <w:sz w:val="24"/>
                <w:szCs w:val="24"/>
              </w:rPr>
              <w:t>-</w:t>
            </w:r>
          </w:p>
        </w:tc>
      </w:tr>
    </w:tbl>
    <w:p w:rsidR="000C722B" w:rsidRDefault="000C722B"/>
    <w:sectPr w:rsidR="000C722B" w:rsidSect="00A025F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AA"/>
    <w:rsid w:val="000C722B"/>
    <w:rsid w:val="0012179E"/>
    <w:rsid w:val="001D7020"/>
    <w:rsid w:val="001E3ED4"/>
    <w:rsid w:val="001F58E4"/>
    <w:rsid w:val="0025311F"/>
    <w:rsid w:val="002E7D71"/>
    <w:rsid w:val="00310FB9"/>
    <w:rsid w:val="00320DC1"/>
    <w:rsid w:val="00601AAA"/>
    <w:rsid w:val="006A60A7"/>
    <w:rsid w:val="0073067A"/>
    <w:rsid w:val="007A3A92"/>
    <w:rsid w:val="007A7B60"/>
    <w:rsid w:val="008034B4"/>
    <w:rsid w:val="00927536"/>
    <w:rsid w:val="00943453"/>
    <w:rsid w:val="00B45F36"/>
    <w:rsid w:val="00C54CEC"/>
    <w:rsid w:val="00ED15B3"/>
    <w:rsid w:val="00EE1210"/>
    <w:rsid w:val="00F6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A9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Цыганова</dc:creator>
  <cp:lastModifiedBy>Сибатрова Л.И.</cp:lastModifiedBy>
  <cp:revision>2</cp:revision>
  <dcterms:created xsi:type="dcterms:W3CDTF">2017-08-07T08:18:00Z</dcterms:created>
  <dcterms:modified xsi:type="dcterms:W3CDTF">2017-08-07T08:18:00Z</dcterms:modified>
</cp:coreProperties>
</file>