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9" w:rsidRPr="006A1A59" w:rsidRDefault="00AE7C29" w:rsidP="00AE7C29">
      <w:pPr>
        <w:rPr>
          <w:b/>
          <w:bCs/>
          <w:sz w:val="16"/>
          <w:szCs w:val="16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  <w:r w:rsidRPr="00EC6FC6">
        <w:rPr>
          <w:b/>
          <w:bCs/>
          <w:sz w:val="28"/>
          <w:szCs w:val="28"/>
        </w:rPr>
        <w:t xml:space="preserve"> 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01.0</w:t>
      </w:r>
      <w:r w:rsidR="000B2924">
        <w:rPr>
          <w:b/>
          <w:bCs/>
          <w:sz w:val="28"/>
          <w:szCs w:val="28"/>
        </w:rPr>
        <w:t>7</w:t>
      </w:r>
      <w:r w:rsidRPr="00AE7C29">
        <w:rPr>
          <w:b/>
          <w:bCs/>
          <w:sz w:val="28"/>
          <w:szCs w:val="28"/>
        </w:rPr>
        <w:t>.201</w:t>
      </w:r>
      <w:r w:rsidR="006E0C7A">
        <w:rPr>
          <w:b/>
          <w:bCs/>
          <w:sz w:val="28"/>
          <w:szCs w:val="28"/>
        </w:rPr>
        <w:t>8</w:t>
      </w:r>
      <w:r w:rsidRPr="00AE7C29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2528"/>
        <w:gridCol w:w="3284"/>
      </w:tblGrid>
      <w:tr w:rsidR="002C2925" w:rsidRPr="0059108C" w:rsidTr="006E0C7A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25" w:rsidRDefault="002C2925" w:rsidP="0059108C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2925" w:rsidRDefault="002C2925" w:rsidP="007828BC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2C2925" w:rsidRPr="00AE7C29" w:rsidRDefault="002C2925" w:rsidP="007828B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0B2924">
              <w:rPr>
                <w:b/>
                <w:bCs/>
                <w:sz w:val="22"/>
                <w:szCs w:val="22"/>
              </w:rPr>
              <w:t>7</w:t>
            </w:r>
            <w:r w:rsidRPr="00AE7C29">
              <w:rPr>
                <w:b/>
                <w:bCs/>
                <w:sz w:val="22"/>
                <w:szCs w:val="22"/>
              </w:rPr>
              <w:t>.201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2925" w:rsidRPr="0059108C" w:rsidRDefault="002C2925" w:rsidP="000B29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550024">
              <w:rPr>
                <w:b/>
                <w:bCs/>
                <w:sz w:val="22"/>
                <w:szCs w:val="22"/>
              </w:rPr>
              <w:t>-</w:t>
            </w:r>
            <w:r w:rsidR="000B2924">
              <w:rPr>
                <w:b/>
                <w:bCs/>
                <w:sz w:val="22"/>
                <w:szCs w:val="22"/>
              </w:rPr>
              <w:t>июнь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AE7C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5" w:rsidRPr="00445B2C" w:rsidRDefault="002C2925" w:rsidP="002C29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2C2925" w:rsidRPr="004360CD" w:rsidRDefault="002C2925" w:rsidP="000B29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92AD4">
              <w:rPr>
                <w:b/>
                <w:bCs/>
                <w:sz w:val="22"/>
                <w:szCs w:val="22"/>
              </w:rPr>
              <w:t>ию</w:t>
            </w:r>
            <w:r w:rsidR="000B2924">
              <w:rPr>
                <w:b/>
                <w:bCs/>
                <w:sz w:val="22"/>
                <w:szCs w:val="22"/>
              </w:rPr>
              <w:t>л</w:t>
            </w:r>
            <w:r w:rsidR="00192AD4">
              <w:rPr>
                <w:b/>
                <w:bCs/>
                <w:sz w:val="22"/>
                <w:szCs w:val="22"/>
              </w:rPr>
              <w:t xml:space="preserve">ь </w:t>
            </w:r>
            <w:r w:rsidRPr="009E00CB">
              <w:rPr>
                <w:b/>
                <w:bCs/>
                <w:sz w:val="22"/>
                <w:szCs w:val="22"/>
              </w:rPr>
              <w:t>20</w:t>
            </w:r>
            <w:r w:rsidR="006E0C7A">
              <w:rPr>
                <w:b/>
                <w:bCs/>
                <w:sz w:val="22"/>
                <w:szCs w:val="22"/>
              </w:rPr>
              <w:t>1</w:t>
            </w:r>
            <w:r w:rsidR="0055002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5CC0">
              <w:rPr>
                <w:b/>
                <w:bCs/>
                <w:sz w:val="22"/>
                <w:szCs w:val="22"/>
              </w:rPr>
              <w:t xml:space="preserve"> </w:t>
            </w:r>
            <w:r w:rsidR="000B2924">
              <w:rPr>
                <w:b/>
                <w:bCs/>
                <w:sz w:val="22"/>
                <w:szCs w:val="22"/>
              </w:rPr>
              <w:t>июнь</w:t>
            </w:r>
            <w:r w:rsidR="005B1CBD" w:rsidRPr="009E00CB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201</w:t>
            </w:r>
            <w:r w:rsidR="006E0C7A">
              <w:rPr>
                <w:b/>
                <w:bCs/>
                <w:sz w:val="22"/>
                <w:szCs w:val="22"/>
              </w:rPr>
              <w:t>8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95,7%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97,0%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98,5%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98,7%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98,6%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101,4%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100,9%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Алькеевский</w:t>
            </w:r>
            <w:r>
              <w:rPr>
                <w:bCs/>
              </w:rPr>
              <w:t xml:space="preserve"> район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100,5%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99,1%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99,1%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102,3%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Бугульминский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98,4%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92,9%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96,6%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97,1%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Заинский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98,3%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Зеленодольский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96,7%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98,4%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93,8%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97,2%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93,3%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96,0%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98,1%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97,1%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98,6%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100,6%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99,3%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99,2%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100,9%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98,4%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99,5%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97,8%</w:t>
            </w:r>
          </w:p>
        </w:tc>
        <w:bookmarkStart w:id="0" w:name="_GoBack"/>
        <w:bookmarkEnd w:id="0"/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98,5%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98,6%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93,6%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96,9%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95,8%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98,0%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  <w:r w:rsidRPr="0059108C">
              <w:rPr>
                <w:bCs/>
              </w:rPr>
              <w:t xml:space="preserve">   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99,6%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99,5%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99,9%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96,8%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98,6%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99,4%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Тукаевский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99,7%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98,3%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100,9%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102,0%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98,9%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97,0%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99,5%</w:t>
            </w:r>
          </w:p>
        </w:tc>
      </w:tr>
      <w:tr w:rsidR="000B2924" w:rsidRPr="0059108C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9108C" w:rsidRDefault="000B2924" w:rsidP="000B2924">
            <w:pPr>
              <w:jc w:val="center"/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100,2%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Cs/>
              </w:rPr>
            </w:pPr>
            <w:r w:rsidRPr="000B2924">
              <w:rPr>
                <w:bCs/>
              </w:rPr>
              <w:t>101,4%</w:t>
            </w:r>
          </w:p>
        </w:tc>
      </w:tr>
      <w:tr w:rsidR="000B2924" w:rsidRPr="005B1CBD" w:rsidTr="006E0C7A">
        <w:trPr>
          <w:trHeight w:val="28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924" w:rsidRPr="005B1CBD" w:rsidRDefault="000B2924" w:rsidP="000B2924">
            <w:pPr>
              <w:rPr>
                <w:b/>
                <w:bCs/>
                <w:iCs/>
              </w:rPr>
            </w:pPr>
            <w:r w:rsidRPr="005B1CBD">
              <w:rPr>
                <w:b/>
                <w:bCs/>
                <w:iCs/>
              </w:rPr>
              <w:t>Всего по Республике Татарстан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924" w:rsidRPr="000B2924" w:rsidRDefault="000B2924" w:rsidP="000B2924">
            <w:pPr>
              <w:jc w:val="center"/>
              <w:rPr>
                <w:b/>
                <w:bCs/>
              </w:rPr>
            </w:pPr>
            <w:r w:rsidRPr="000B2924">
              <w:rPr>
                <w:b/>
                <w:bCs/>
              </w:rPr>
              <w:t>97,1%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924" w:rsidRPr="000B2924" w:rsidRDefault="000B2924" w:rsidP="000B2924">
            <w:pPr>
              <w:jc w:val="center"/>
              <w:rPr>
                <w:b/>
                <w:bCs/>
              </w:rPr>
            </w:pPr>
            <w:r w:rsidRPr="000B2924">
              <w:rPr>
                <w:b/>
                <w:bCs/>
              </w:rPr>
              <w:t>98,6%</w:t>
            </w:r>
          </w:p>
        </w:tc>
      </w:tr>
    </w:tbl>
    <w:p w:rsidR="0059108C" w:rsidRPr="005B1CBD" w:rsidRDefault="0059108C" w:rsidP="0059108C">
      <w:pPr>
        <w:rPr>
          <w:b/>
          <w:sz w:val="2"/>
          <w:szCs w:val="2"/>
        </w:rPr>
      </w:pPr>
    </w:p>
    <w:sectPr w:rsidR="0059108C" w:rsidRPr="005B1CBD" w:rsidSect="006A1A5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B2924"/>
    <w:rsid w:val="00192AD4"/>
    <w:rsid w:val="002B0DE8"/>
    <w:rsid w:val="002C2925"/>
    <w:rsid w:val="002C34D4"/>
    <w:rsid w:val="00550024"/>
    <w:rsid w:val="00574F78"/>
    <w:rsid w:val="0059108C"/>
    <w:rsid w:val="005B1CBD"/>
    <w:rsid w:val="006A1A59"/>
    <w:rsid w:val="006C1BC5"/>
    <w:rsid w:val="006D7714"/>
    <w:rsid w:val="006E0C7A"/>
    <w:rsid w:val="00750CB0"/>
    <w:rsid w:val="007773F9"/>
    <w:rsid w:val="00796B79"/>
    <w:rsid w:val="007D72A7"/>
    <w:rsid w:val="00816543"/>
    <w:rsid w:val="009212EE"/>
    <w:rsid w:val="00952454"/>
    <w:rsid w:val="00AE7C29"/>
    <w:rsid w:val="00AF3F85"/>
    <w:rsid w:val="00B65CC0"/>
    <w:rsid w:val="00DC2A36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DDD5"/>
  <w15:docId w15:val="{B7AE0DD8-8FBB-44FF-AE84-A7694EDF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4</cp:revision>
  <cp:lastPrinted>2015-09-23T06:33:00Z</cp:lastPrinted>
  <dcterms:created xsi:type="dcterms:W3CDTF">2018-06-21T14:36:00Z</dcterms:created>
  <dcterms:modified xsi:type="dcterms:W3CDTF">2018-07-18T08:08:00Z</dcterms:modified>
</cp:coreProperties>
</file>