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29" w:rsidRPr="006A1A59" w:rsidRDefault="00AE7C29" w:rsidP="00AE7C29">
      <w:pPr>
        <w:rPr>
          <w:b/>
          <w:bCs/>
          <w:sz w:val="16"/>
          <w:szCs w:val="16"/>
        </w:rPr>
      </w:pPr>
      <w:bookmarkStart w:id="0" w:name="_GoBack"/>
      <w:bookmarkEnd w:id="0"/>
      <w:r w:rsidRPr="00EC6FC6">
        <w:rPr>
          <w:b/>
          <w:bCs/>
          <w:sz w:val="28"/>
          <w:szCs w:val="28"/>
        </w:rPr>
        <w:t xml:space="preserve">Отчет </w:t>
      </w:r>
      <w:r>
        <w:rPr>
          <w:b/>
          <w:bCs/>
          <w:sz w:val="28"/>
          <w:szCs w:val="28"/>
        </w:rPr>
        <w:t>п</w:t>
      </w:r>
      <w:r w:rsidRPr="00EC6FC6">
        <w:rPr>
          <w:b/>
          <w:bCs/>
          <w:sz w:val="28"/>
          <w:szCs w:val="28"/>
        </w:rPr>
        <w:t>о сбор</w:t>
      </w:r>
      <w:r>
        <w:rPr>
          <w:b/>
          <w:bCs/>
          <w:sz w:val="28"/>
          <w:szCs w:val="28"/>
        </w:rPr>
        <w:t>у</w:t>
      </w:r>
      <w:r w:rsidRPr="00EC6FC6">
        <w:rPr>
          <w:b/>
          <w:bCs/>
          <w:sz w:val="28"/>
          <w:szCs w:val="28"/>
        </w:rPr>
        <w:t xml:space="preserve"> платежей населени</w:t>
      </w:r>
      <w:r>
        <w:rPr>
          <w:b/>
          <w:bCs/>
          <w:sz w:val="28"/>
          <w:szCs w:val="28"/>
        </w:rPr>
        <w:t>я за ЖКУ</w:t>
      </w:r>
      <w:r w:rsidRPr="00EC6FC6">
        <w:rPr>
          <w:b/>
          <w:bCs/>
          <w:sz w:val="28"/>
          <w:szCs w:val="28"/>
        </w:rPr>
        <w:t xml:space="preserve"> по состоянию на</w:t>
      </w:r>
      <w:r w:rsidRPr="002C34D4">
        <w:rPr>
          <w:b/>
          <w:bCs/>
          <w:color w:val="FF0000"/>
          <w:sz w:val="28"/>
          <w:szCs w:val="28"/>
        </w:rPr>
        <w:t xml:space="preserve"> </w:t>
      </w:r>
      <w:r w:rsidRPr="00AE7C29">
        <w:rPr>
          <w:b/>
          <w:bCs/>
          <w:sz w:val="28"/>
          <w:szCs w:val="28"/>
        </w:rPr>
        <w:t>01.</w:t>
      </w:r>
      <w:r w:rsidR="003E097C">
        <w:rPr>
          <w:b/>
          <w:bCs/>
          <w:sz w:val="28"/>
          <w:szCs w:val="28"/>
        </w:rPr>
        <w:t>0</w:t>
      </w:r>
      <w:r w:rsidR="00927F47">
        <w:rPr>
          <w:b/>
          <w:bCs/>
          <w:sz w:val="28"/>
          <w:szCs w:val="28"/>
        </w:rPr>
        <w:t>2</w:t>
      </w:r>
      <w:r w:rsidRPr="00AE7C29">
        <w:rPr>
          <w:b/>
          <w:bCs/>
          <w:sz w:val="28"/>
          <w:szCs w:val="28"/>
        </w:rPr>
        <w:t>.201</w:t>
      </w:r>
      <w:r w:rsidR="00935774">
        <w:rPr>
          <w:b/>
          <w:bCs/>
          <w:sz w:val="28"/>
          <w:szCs w:val="28"/>
        </w:rPr>
        <w:t>9</w:t>
      </w:r>
      <w:r w:rsidRPr="00AE7C29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</w:t>
      </w:r>
    </w:p>
    <w:p w:rsidR="006A1A59" w:rsidRPr="006A1A59" w:rsidRDefault="006A1A59" w:rsidP="00AE7C29">
      <w:pPr>
        <w:rPr>
          <w:b/>
          <w:bCs/>
          <w:sz w:val="16"/>
          <w:szCs w:val="16"/>
        </w:rPr>
      </w:pPr>
    </w:p>
    <w:tbl>
      <w:tblPr>
        <w:tblW w:w="960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794"/>
        <w:gridCol w:w="2528"/>
        <w:gridCol w:w="3284"/>
      </w:tblGrid>
      <w:tr w:rsidR="00927F47" w:rsidRPr="0059108C" w:rsidTr="00A0431C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47" w:rsidRDefault="00927F47" w:rsidP="00A0431C">
            <w:pPr>
              <w:jc w:val="center"/>
              <w:rPr>
                <w:bCs/>
              </w:rPr>
            </w:pPr>
            <w:r w:rsidRPr="004360CD">
              <w:rPr>
                <w:b/>
                <w:bCs/>
              </w:rPr>
              <w:t>МО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7F47" w:rsidRDefault="00927F47" w:rsidP="00A0431C">
            <w:pPr>
              <w:jc w:val="center"/>
              <w:rPr>
                <w:b/>
                <w:bCs/>
                <w:sz w:val="22"/>
                <w:szCs w:val="22"/>
              </w:rPr>
            </w:pPr>
            <w:r w:rsidRPr="004360CD">
              <w:rPr>
                <w:b/>
                <w:bCs/>
                <w:sz w:val="22"/>
                <w:szCs w:val="22"/>
              </w:rPr>
              <w:t>Уровень собираемости</w:t>
            </w:r>
          </w:p>
          <w:p w:rsidR="00927F47" w:rsidRPr="00AE7C29" w:rsidRDefault="00927F47" w:rsidP="00A0431C">
            <w:pPr>
              <w:jc w:val="center"/>
              <w:rPr>
                <w:b/>
                <w:bCs/>
                <w:sz w:val="22"/>
                <w:szCs w:val="22"/>
              </w:rPr>
            </w:pPr>
            <w:r w:rsidRPr="00AE7C29">
              <w:rPr>
                <w:b/>
                <w:bCs/>
                <w:sz w:val="22"/>
                <w:szCs w:val="22"/>
              </w:rPr>
              <w:t>на 01.0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AE7C29">
              <w:rPr>
                <w:b/>
                <w:bCs/>
                <w:sz w:val="22"/>
                <w:szCs w:val="22"/>
              </w:rPr>
              <w:t>.201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AE7C29">
              <w:rPr>
                <w:b/>
                <w:bCs/>
                <w:sz w:val="22"/>
                <w:szCs w:val="22"/>
              </w:rPr>
              <w:t xml:space="preserve"> </w:t>
            </w:r>
          </w:p>
          <w:p w:rsidR="00927F47" w:rsidRPr="0059108C" w:rsidRDefault="00927F47" w:rsidP="00927F47">
            <w:pPr>
              <w:jc w:val="center"/>
              <w:rPr>
                <w:b/>
                <w:bCs/>
                <w:sz w:val="22"/>
                <w:szCs w:val="22"/>
              </w:rPr>
            </w:pPr>
            <w:r w:rsidRPr="00AE7C29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январь 2019</w:t>
            </w:r>
            <w:r w:rsidRPr="00AE7C29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F47" w:rsidRPr="00445B2C" w:rsidRDefault="00927F47" w:rsidP="00A043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Pr="00445B2C">
              <w:rPr>
                <w:b/>
                <w:bCs/>
                <w:sz w:val="22"/>
                <w:szCs w:val="22"/>
              </w:rPr>
              <w:t>реднегодовой</w:t>
            </w:r>
            <w:r>
              <w:rPr>
                <w:b/>
                <w:bCs/>
                <w:sz w:val="22"/>
                <w:szCs w:val="22"/>
              </w:rPr>
              <w:t xml:space="preserve"> уровень собираемости</w:t>
            </w:r>
          </w:p>
          <w:p w:rsidR="00927F47" w:rsidRPr="004360CD" w:rsidRDefault="00927F47" w:rsidP="00927F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(февраль</w:t>
            </w:r>
            <w:r w:rsidRPr="009E00CB">
              <w:rPr>
                <w:b/>
                <w:bCs/>
                <w:sz w:val="22"/>
                <w:szCs w:val="22"/>
              </w:rPr>
              <w:t xml:space="preserve"> 20</w:t>
            </w:r>
            <w:r>
              <w:rPr>
                <w:b/>
                <w:bCs/>
                <w:sz w:val="22"/>
                <w:szCs w:val="22"/>
              </w:rPr>
              <w:t xml:space="preserve">18 </w:t>
            </w:r>
            <w:r w:rsidRPr="009E00CB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январь</w:t>
            </w:r>
            <w:r w:rsidRPr="009E00CB">
              <w:rPr>
                <w:b/>
                <w:bCs/>
                <w:sz w:val="22"/>
                <w:szCs w:val="22"/>
              </w:rPr>
              <w:t xml:space="preserve"> 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9E00CB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927F47" w:rsidRPr="0059108C" w:rsidTr="00A0431C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F47" w:rsidRPr="0059108C" w:rsidRDefault="00927F47" w:rsidP="00927F47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Pr="0059108C">
              <w:rPr>
                <w:bCs/>
              </w:rPr>
              <w:t xml:space="preserve">грызский </w:t>
            </w:r>
            <w:r>
              <w:rPr>
                <w:bCs/>
              </w:rPr>
              <w:t>район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92,9%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96,8%</w:t>
            </w:r>
          </w:p>
        </w:tc>
      </w:tr>
      <w:tr w:rsidR="00927F47" w:rsidRPr="0059108C" w:rsidTr="00A0431C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F47" w:rsidRPr="0059108C" w:rsidRDefault="00927F47" w:rsidP="00927F47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Азнакаевский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94,8%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98,1%</w:t>
            </w:r>
          </w:p>
        </w:tc>
      </w:tr>
      <w:tr w:rsidR="00927F47" w:rsidRPr="0059108C" w:rsidTr="00A0431C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F47" w:rsidRPr="0059108C" w:rsidRDefault="00927F47" w:rsidP="00927F47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Аксубаевский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90,3%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100,4%</w:t>
            </w:r>
          </w:p>
        </w:tc>
      </w:tr>
      <w:tr w:rsidR="00927F47" w:rsidRPr="0059108C" w:rsidTr="00A0431C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F47" w:rsidRPr="0059108C" w:rsidRDefault="00927F47" w:rsidP="00927F47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Актанышский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93,0%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99,2%</w:t>
            </w:r>
          </w:p>
        </w:tc>
      </w:tr>
      <w:tr w:rsidR="00927F47" w:rsidRPr="0059108C" w:rsidTr="00A0431C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F47" w:rsidRPr="0059108C" w:rsidRDefault="00927F47" w:rsidP="00927F47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Алексеевский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93,7%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99,6%</w:t>
            </w:r>
          </w:p>
        </w:tc>
      </w:tr>
      <w:tr w:rsidR="00927F47" w:rsidRPr="0059108C" w:rsidTr="00A0431C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F47" w:rsidRPr="0059108C" w:rsidRDefault="00927F47" w:rsidP="00927F47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Алькеевский</w:t>
            </w:r>
            <w:r>
              <w:rPr>
                <w:bCs/>
              </w:rPr>
              <w:t xml:space="preserve"> район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95,7%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101,5%</w:t>
            </w:r>
          </w:p>
        </w:tc>
      </w:tr>
      <w:tr w:rsidR="00927F47" w:rsidRPr="0059108C" w:rsidTr="00A0431C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F47" w:rsidRPr="0059108C" w:rsidRDefault="00927F47" w:rsidP="00927F47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Альметьевский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96,1%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98,4%</w:t>
            </w:r>
          </w:p>
        </w:tc>
      </w:tr>
      <w:tr w:rsidR="00927F47" w:rsidRPr="0059108C" w:rsidTr="00A0431C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F47" w:rsidRPr="0059108C" w:rsidRDefault="00927F47" w:rsidP="00927F47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Апастовский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93,8%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99,1%</w:t>
            </w:r>
          </w:p>
        </w:tc>
      </w:tr>
      <w:tr w:rsidR="00927F47" w:rsidRPr="0059108C" w:rsidTr="00A0431C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F47" w:rsidRPr="0059108C" w:rsidRDefault="00927F47" w:rsidP="00927F47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Арский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92,0%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99,6%</w:t>
            </w:r>
          </w:p>
        </w:tc>
      </w:tr>
      <w:tr w:rsidR="00927F47" w:rsidRPr="0059108C" w:rsidTr="00A0431C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F47" w:rsidRPr="0059108C" w:rsidRDefault="00927F47" w:rsidP="00927F47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Атнинский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85,0%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98,9%</w:t>
            </w:r>
          </w:p>
        </w:tc>
      </w:tr>
      <w:tr w:rsidR="00927F47" w:rsidRPr="0059108C" w:rsidTr="00A0431C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F47" w:rsidRPr="0059108C" w:rsidRDefault="00927F47" w:rsidP="00927F47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Бавлинский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92,3%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98,5%</w:t>
            </w:r>
          </w:p>
        </w:tc>
      </w:tr>
      <w:tr w:rsidR="00927F47" w:rsidRPr="0059108C" w:rsidTr="00A0431C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F47" w:rsidRPr="0059108C" w:rsidRDefault="00927F47" w:rsidP="00927F47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Балтасинский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101,8%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99,4%</w:t>
            </w:r>
          </w:p>
        </w:tc>
      </w:tr>
      <w:tr w:rsidR="00927F47" w:rsidRPr="0059108C" w:rsidTr="00A0431C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F47" w:rsidRPr="0059108C" w:rsidRDefault="00927F47" w:rsidP="00927F47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Бугульминский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94,7%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98,5%</w:t>
            </w:r>
          </w:p>
        </w:tc>
      </w:tr>
      <w:tr w:rsidR="00927F47" w:rsidRPr="0059108C" w:rsidTr="00A0431C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F47" w:rsidRPr="0059108C" w:rsidRDefault="00927F47" w:rsidP="00927F47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Буинский</w:t>
            </w:r>
            <w:r>
              <w:rPr>
                <w:bCs/>
              </w:rPr>
              <w:t xml:space="preserve"> район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98,3%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98,8%</w:t>
            </w:r>
          </w:p>
        </w:tc>
      </w:tr>
      <w:tr w:rsidR="00927F47" w:rsidRPr="0059108C" w:rsidTr="00A0431C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F47" w:rsidRPr="0059108C" w:rsidRDefault="00927F47" w:rsidP="00927F47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В</w:t>
            </w:r>
            <w:r>
              <w:rPr>
                <w:bCs/>
              </w:rPr>
              <w:t>ерхнеус</w:t>
            </w:r>
            <w:r w:rsidRPr="0059108C">
              <w:rPr>
                <w:bCs/>
              </w:rPr>
              <w:t>лонский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87,0%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93,6%</w:t>
            </w:r>
          </w:p>
        </w:tc>
      </w:tr>
      <w:tr w:rsidR="00927F47" w:rsidRPr="0059108C" w:rsidTr="00A0431C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F47" w:rsidRPr="0059108C" w:rsidRDefault="00927F47" w:rsidP="00927F47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Высокогорский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96,9%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100,8%</w:t>
            </w:r>
          </w:p>
        </w:tc>
      </w:tr>
      <w:tr w:rsidR="00927F47" w:rsidRPr="0059108C" w:rsidTr="00A0431C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F47" w:rsidRPr="0059108C" w:rsidRDefault="00927F47" w:rsidP="00927F47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Дрожжановский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93,8%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99,0%</w:t>
            </w:r>
          </w:p>
        </w:tc>
      </w:tr>
      <w:tr w:rsidR="00927F47" w:rsidRPr="0059108C" w:rsidTr="00A0431C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F47" w:rsidRPr="0059108C" w:rsidRDefault="00927F47" w:rsidP="00927F47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Елабужский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94,8%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99,1%</w:t>
            </w:r>
          </w:p>
        </w:tc>
      </w:tr>
      <w:tr w:rsidR="00927F47" w:rsidRPr="0059108C" w:rsidTr="00A0431C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F47" w:rsidRPr="0059108C" w:rsidRDefault="00927F47" w:rsidP="00927F47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Заинский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91,9%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98,2%</w:t>
            </w:r>
          </w:p>
        </w:tc>
      </w:tr>
      <w:tr w:rsidR="00927F47" w:rsidRPr="0059108C" w:rsidTr="00A0431C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F47" w:rsidRPr="0059108C" w:rsidRDefault="00927F47" w:rsidP="00927F47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Зеленодольский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94,4%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97,6%</w:t>
            </w:r>
          </w:p>
        </w:tc>
      </w:tr>
      <w:tr w:rsidR="00927F47" w:rsidRPr="0059108C" w:rsidTr="00A0431C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F47" w:rsidRPr="0059108C" w:rsidRDefault="00927F47" w:rsidP="00927F47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Казань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96,5%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98,2%</w:t>
            </w:r>
          </w:p>
        </w:tc>
      </w:tr>
      <w:tr w:rsidR="00927F47" w:rsidRPr="0059108C" w:rsidTr="00A0431C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F47" w:rsidRPr="0059108C" w:rsidRDefault="00927F47" w:rsidP="00927F47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Кайбицкий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90,7%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100,3%</w:t>
            </w:r>
          </w:p>
        </w:tc>
      </w:tr>
      <w:tr w:rsidR="00927F47" w:rsidRPr="0059108C" w:rsidTr="00A0431C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F47" w:rsidRPr="0059108C" w:rsidRDefault="00927F47" w:rsidP="00927F47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К</w:t>
            </w:r>
            <w:r>
              <w:rPr>
                <w:bCs/>
              </w:rPr>
              <w:t>амско</w:t>
            </w:r>
            <w:r w:rsidRPr="0059108C">
              <w:rPr>
                <w:bCs/>
              </w:rPr>
              <w:t>-Устьинский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94,1%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97,5%</w:t>
            </w:r>
          </w:p>
        </w:tc>
      </w:tr>
      <w:tr w:rsidR="00927F47" w:rsidRPr="0059108C" w:rsidTr="00A0431C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F47" w:rsidRPr="0059108C" w:rsidRDefault="00927F47" w:rsidP="00927F47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Кукморский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96,1%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98,2%</w:t>
            </w:r>
          </w:p>
        </w:tc>
      </w:tr>
      <w:tr w:rsidR="00927F47" w:rsidRPr="0059108C" w:rsidTr="00A0431C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F47" w:rsidRPr="0059108C" w:rsidRDefault="00927F47" w:rsidP="00927F47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Лаишевский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91,8%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98,5%</w:t>
            </w:r>
          </w:p>
        </w:tc>
      </w:tr>
      <w:tr w:rsidR="00927F47" w:rsidRPr="0059108C" w:rsidTr="00A0431C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F47" w:rsidRPr="0059108C" w:rsidRDefault="00927F47" w:rsidP="00927F47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Лениногорский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95,0%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98,5%</w:t>
            </w:r>
          </w:p>
        </w:tc>
      </w:tr>
      <w:tr w:rsidR="00927F47" w:rsidRPr="0059108C" w:rsidTr="00A0431C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F47" w:rsidRPr="0059108C" w:rsidRDefault="00927F47" w:rsidP="00927F47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Мамадышский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89,1%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98,9%</w:t>
            </w:r>
          </w:p>
        </w:tc>
      </w:tr>
      <w:tr w:rsidR="00927F47" w:rsidRPr="0059108C" w:rsidTr="00A0431C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F47" w:rsidRPr="0059108C" w:rsidRDefault="00927F47" w:rsidP="00927F47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Менделеевский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91,8%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99,8%</w:t>
            </w:r>
          </w:p>
        </w:tc>
      </w:tr>
      <w:tr w:rsidR="00927F47" w:rsidRPr="0059108C" w:rsidTr="00A0431C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F47" w:rsidRPr="0059108C" w:rsidRDefault="00927F47" w:rsidP="00927F47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Мензелинский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93,6%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102,2%</w:t>
            </w:r>
          </w:p>
        </w:tc>
      </w:tr>
      <w:tr w:rsidR="00927F47" w:rsidRPr="0059108C" w:rsidTr="00A0431C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F47" w:rsidRPr="0059108C" w:rsidRDefault="00927F47" w:rsidP="00927F47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Муслюмовский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93,2%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100,0%</w:t>
            </w:r>
          </w:p>
        </w:tc>
      </w:tr>
      <w:tr w:rsidR="00927F47" w:rsidRPr="0059108C" w:rsidTr="00A0431C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F47" w:rsidRPr="0059108C" w:rsidRDefault="00927F47" w:rsidP="00927F47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Наб</w:t>
            </w:r>
            <w:r>
              <w:rPr>
                <w:bCs/>
              </w:rPr>
              <w:t xml:space="preserve">ережные </w:t>
            </w:r>
            <w:r w:rsidRPr="0059108C">
              <w:rPr>
                <w:bCs/>
              </w:rPr>
              <w:t>Челны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94,6%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99,1%</w:t>
            </w:r>
          </w:p>
        </w:tc>
      </w:tr>
      <w:tr w:rsidR="00927F47" w:rsidRPr="0059108C" w:rsidTr="00A0431C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F47" w:rsidRPr="0059108C" w:rsidRDefault="00927F47" w:rsidP="00927F47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Нижнекамский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93,8%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98,6%</w:t>
            </w:r>
          </w:p>
        </w:tc>
      </w:tr>
      <w:tr w:rsidR="00927F47" w:rsidRPr="0059108C" w:rsidTr="00A0431C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F47" w:rsidRPr="0059108C" w:rsidRDefault="00927F47" w:rsidP="00927F47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Новошешминский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92,4%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98,4%</w:t>
            </w:r>
          </w:p>
        </w:tc>
      </w:tr>
      <w:tr w:rsidR="00927F47" w:rsidRPr="0059108C" w:rsidTr="00A0431C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F47" w:rsidRPr="0059108C" w:rsidRDefault="00927F47" w:rsidP="00927F47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Нурлатский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113,5%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99,2%</w:t>
            </w:r>
          </w:p>
        </w:tc>
      </w:tr>
      <w:tr w:rsidR="00927F47" w:rsidRPr="0059108C" w:rsidTr="00A0431C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F47" w:rsidRPr="0059108C" w:rsidRDefault="00927F47" w:rsidP="00927F47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Пестречинский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89,3%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97,4%</w:t>
            </w:r>
          </w:p>
        </w:tc>
      </w:tr>
      <w:tr w:rsidR="00927F47" w:rsidRPr="0059108C" w:rsidTr="00A0431C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F47" w:rsidRPr="0059108C" w:rsidRDefault="00927F47" w:rsidP="00927F47">
            <w:pPr>
              <w:jc w:val="center"/>
              <w:rPr>
                <w:bCs/>
              </w:rPr>
            </w:pPr>
            <w:r w:rsidRPr="0059108C">
              <w:rPr>
                <w:bCs/>
              </w:rPr>
              <w:t>Р</w:t>
            </w:r>
            <w:r>
              <w:rPr>
                <w:bCs/>
              </w:rPr>
              <w:t>ыбно</w:t>
            </w:r>
            <w:r w:rsidRPr="0059108C">
              <w:rPr>
                <w:bCs/>
              </w:rPr>
              <w:t>-Слободский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94,0%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98,9%</w:t>
            </w:r>
          </w:p>
        </w:tc>
      </w:tr>
      <w:tr w:rsidR="00927F47" w:rsidRPr="0059108C" w:rsidTr="00A0431C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F47" w:rsidRPr="0059108C" w:rsidRDefault="00927F47" w:rsidP="00927F47">
            <w:pPr>
              <w:jc w:val="center"/>
              <w:rPr>
                <w:bCs/>
              </w:rPr>
            </w:pPr>
            <w:r w:rsidRPr="0059108C">
              <w:rPr>
                <w:bCs/>
              </w:rPr>
              <w:t>Сабинский</w:t>
            </w:r>
            <w:r>
              <w:rPr>
                <w:bCs/>
              </w:rPr>
              <w:t xml:space="preserve"> район</w:t>
            </w:r>
            <w:r w:rsidRPr="0059108C">
              <w:rPr>
                <w:bCs/>
              </w:rPr>
              <w:t xml:space="preserve">   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110,6%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101,0%</w:t>
            </w:r>
          </w:p>
        </w:tc>
      </w:tr>
      <w:tr w:rsidR="00927F47" w:rsidRPr="0059108C" w:rsidTr="00A0431C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F47" w:rsidRPr="0059108C" w:rsidRDefault="00927F47" w:rsidP="00927F47">
            <w:pPr>
              <w:jc w:val="center"/>
              <w:rPr>
                <w:bCs/>
              </w:rPr>
            </w:pPr>
            <w:r w:rsidRPr="0059108C">
              <w:rPr>
                <w:bCs/>
              </w:rPr>
              <w:t>Сармановский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96,7%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99,7%</w:t>
            </w:r>
          </w:p>
        </w:tc>
      </w:tr>
      <w:tr w:rsidR="00927F47" w:rsidRPr="0059108C" w:rsidTr="00A0431C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F47" w:rsidRPr="0059108C" w:rsidRDefault="00927F47" w:rsidP="00927F47">
            <w:pPr>
              <w:jc w:val="center"/>
              <w:rPr>
                <w:bCs/>
              </w:rPr>
            </w:pPr>
            <w:r w:rsidRPr="0059108C">
              <w:rPr>
                <w:bCs/>
              </w:rPr>
              <w:t>Спасский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94,6%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98,7%</w:t>
            </w:r>
          </w:p>
        </w:tc>
      </w:tr>
      <w:tr w:rsidR="00927F47" w:rsidRPr="0059108C" w:rsidTr="00A0431C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F47" w:rsidRPr="0059108C" w:rsidRDefault="00927F47" w:rsidP="00927F47">
            <w:pPr>
              <w:jc w:val="center"/>
              <w:rPr>
                <w:bCs/>
              </w:rPr>
            </w:pPr>
            <w:r w:rsidRPr="0059108C">
              <w:rPr>
                <w:bCs/>
              </w:rPr>
              <w:t>Тетюшский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94,1%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99,2%</w:t>
            </w:r>
          </w:p>
        </w:tc>
      </w:tr>
      <w:tr w:rsidR="00927F47" w:rsidRPr="0059108C" w:rsidTr="00A0431C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F47" w:rsidRPr="0059108C" w:rsidRDefault="00927F47" w:rsidP="00927F47">
            <w:pPr>
              <w:jc w:val="center"/>
              <w:rPr>
                <w:bCs/>
              </w:rPr>
            </w:pPr>
            <w:r w:rsidRPr="0059108C">
              <w:rPr>
                <w:bCs/>
              </w:rPr>
              <w:t>Тукаевский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96,7%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99,4%</w:t>
            </w:r>
          </w:p>
        </w:tc>
      </w:tr>
      <w:tr w:rsidR="00927F47" w:rsidRPr="0059108C" w:rsidTr="00A0431C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F47" w:rsidRPr="0059108C" w:rsidRDefault="00927F47" w:rsidP="00927F47">
            <w:pPr>
              <w:jc w:val="center"/>
              <w:rPr>
                <w:bCs/>
              </w:rPr>
            </w:pPr>
            <w:r w:rsidRPr="0059108C">
              <w:rPr>
                <w:bCs/>
              </w:rPr>
              <w:t>Тюлячинский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81,7%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99,3%</w:t>
            </w:r>
          </w:p>
        </w:tc>
      </w:tr>
      <w:tr w:rsidR="00927F47" w:rsidRPr="0059108C" w:rsidTr="00A0431C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F47" w:rsidRPr="0059108C" w:rsidRDefault="00927F47" w:rsidP="00927F47">
            <w:pPr>
              <w:jc w:val="center"/>
              <w:rPr>
                <w:bCs/>
              </w:rPr>
            </w:pPr>
            <w:r w:rsidRPr="0059108C">
              <w:rPr>
                <w:bCs/>
              </w:rPr>
              <w:t>Черемшанский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94,6%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100,3%</w:t>
            </w:r>
          </w:p>
        </w:tc>
      </w:tr>
      <w:tr w:rsidR="00927F47" w:rsidRPr="0059108C" w:rsidTr="00A0431C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F47" w:rsidRPr="0059108C" w:rsidRDefault="00927F47" w:rsidP="00927F47">
            <w:pPr>
              <w:jc w:val="center"/>
              <w:rPr>
                <w:bCs/>
              </w:rPr>
            </w:pPr>
            <w:r w:rsidRPr="0059108C">
              <w:rPr>
                <w:bCs/>
              </w:rPr>
              <w:t>Чистопольский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92,5%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99,8%</w:t>
            </w:r>
          </w:p>
        </w:tc>
      </w:tr>
      <w:tr w:rsidR="00927F47" w:rsidRPr="0059108C" w:rsidTr="00A0431C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F47" w:rsidRPr="0059108C" w:rsidRDefault="00927F47" w:rsidP="00927F47">
            <w:pPr>
              <w:jc w:val="center"/>
              <w:rPr>
                <w:bCs/>
              </w:rPr>
            </w:pPr>
            <w:r w:rsidRPr="0059108C">
              <w:rPr>
                <w:bCs/>
              </w:rPr>
              <w:t>Ютазинский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93,3%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99,5%</w:t>
            </w:r>
          </w:p>
        </w:tc>
      </w:tr>
      <w:tr w:rsidR="00927F47" w:rsidRPr="0059108C" w:rsidTr="00A0431C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F47" w:rsidRPr="008D5B57" w:rsidRDefault="00927F47" w:rsidP="00927F47">
            <w:pPr>
              <w:rPr>
                <w:b/>
                <w:bCs/>
                <w:iCs/>
              </w:rPr>
            </w:pPr>
            <w:r w:rsidRPr="008D5B57">
              <w:rPr>
                <w:b/>
                <w:bCs/>
                <w:iCs/>
              </w:rPr>
              <w:t>Всего по Республике Татарстан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95,3%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47" w:rsidRPr="00927F47" w:rsidRDefault="00927F47" w:rsidP="00927F47">
            <w:pPr>
              <w:jc w:val="center"/>
              <w:rPr>
                <w:bCs/>
                <w:sz w:val="25"/>
                <w:szCs w:val="25"/>
              </w:rPr>
            </w:pPr>
            <w:r w:rsidRPr="00927F47">
              <w:rPr>
                <w:bCs/>
                <w:sz w:val="25"/>
                <w:szCs w:val="25"/>
              </w:rPr>
              <w:t>98,6%</w:t>
            </w:r>
          </w:p>
        </w:tc>
      </w:tr>
    </w:tbl>
    <w:p w:rsidR="0059108C" w:rsidRPr="0059108C" w:rsidRDefault="0059108C" w:rsidP="0059108C">
      <w:pPr>
        <w:rPr>
          <w:sz w:val="2"/>
          <w:szCs w:val="2"/>
        </w:rPr>
      </w:pPr>
    </w:p>
    <w:sectPr w:rsidR="0059108C" w:rsidRPr="0059108C" w:rsidSect="006A1A59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8C"/>
    <w:rsid w:val="000935E1"/>
    <w:rsid w:val="00096CEE"/>
    <w:rsid w:val="000E0775"/>
    <w:rsid w:val="001301C8"/>
    <w:rsid w:val="001F5A09"/>
    <w:rsid w:val="002148E4"/>
    <w:rsid w:val="002B0DE8"/>
    <w:rsid w:val="002C2925"/>
    <w:rsid w:val="002C34D4"/>
    <w:rsid w:val="003134BA"/>
    <w:rsid w:val="003D1BE7"/>
    <w:rsid w:val="003E097C"/>
    <w:rsid w:val="00450E42"/>
    <w:rsid w:val="004A3818"/>
    <w:rsid w:val="00574F78"/>
    <w:rsid w:val="0059108C"/>
    <w:rsid w:val="00664C7C"/>
    <w:rsid w:val="00676C9B"/>
    <w:rsid w:val="0068013D"/>
    <w:rsid w:val="006A1A59"/>
    <w:rsid w:val="006B0592"/>
    <w:rsid w:val="006C1BC5"/>
    <w:rsid w:val="006D7714"/>
    <w:rsid w:val="00707308"/>
    <w:rsid w:val="00750CB0"/>
    <w:rsid w:val="007773F9"/>
    <w:rsid w:val="00796B79"/>
    <w:rsid w:val="007A2C62"/>
    <w:rsid w:val="007D72A7"/>
    <w:rsid w:val="008A68B8"/>
    <w:rsid w:val="009212EE"/>
    <w:rsid w:val="00927F47"/>
    <w:rsid w:val="00935774"/>
    <w:rsid w:val="00952454"/>
    <w:rsid w:val="009926A9"/>
    <w:rsid w:val="00AE7C29"/>
    <w:rsid w:val="00C847B8"/>
    <w:rsid w:val="00D26863"/>
    <w:rsid w:val="00DC2A36"/>
    <w:rsid w:val="00F127DF"/>
    <w:rsid w:val="00FC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46C2F-AE9D-48D0-BF51-607BC06F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3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Фарида</dc:creator>
  <cp:lastModifiedBy>Лейсан Залялова</cp:lastModifiedBy>
  <cp:revision>2</cp:revision>
  <cp:lastPrinted>2015-09-23T06:33:00Z</cp:lastPrinted>
  <dcterms:created xsi:type="dcterms:W3CDTF">2019-02-20T14:44:00Z</dcterms:created>
  <dcterms:modified xsi:type="dcterms:W3CDTF">2019-02-20T14:44:00Z</dcterms:modified>
</cp:coreProperties>
</file>