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06" w:rsidRPr="00283960" w:rsidRDefault="00C61F06" w:rsidP="002839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</w:rPr>
        <w:t>Республиканское совещание</w:t>
      </w:r>
      <w:r w:rsidR="00283960"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в режиме видеоконференции по вопросам:</w:t>
      </w:r>
    </w:p>
    <w:p w:rsidR="00C61F06" w:rsidRPr="00283960" w:rsidRDefault="00C61F06" w:rsidP="002839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</w:rPr>
        <w:t>реализации республиканских программ капитального ремонта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жилищного фонда и объектов социального назначения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(общеобразовательных школ, оздоровительных лагерей,</w:t>
      </w:r>
      <w:r w:rsidR="00283960"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зданий ветеринарной службы), обеспечения их доступности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для маломобильных групп населения, модернизации и повышения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энергетической эффективности систем инженерной</w:t>
      </w:r>
    </w:p>
    <w:p w:rsidR="002A6ED0" w:rsidRPr="00283960" w:rsidRDefault="00C61F06" w:rsidP="00283960">
      <w:pPr>
        <w:pStyle w:val="af"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инфраструктуры</w:t>
      </w:r>
    </w:p>
    <w:p w:rsidR="001B0185" w:rsidRPr="00283960" w:rsidRDefault="001B0185" w:rsidP="00283960">
      <w:pPr>
        <w:pStyle w:val="ConsPlusTitle"/>
        <w:jc w:val="center"/>
        <w:rPr>
          <w:color w:val="000000" w:themeColor="text1"/>
          <w:u w:val="single"/>
        </w:rPr>
      </w:pPr>
      <w:r w:rsidRPr="00283960">
        <w:rPr>
          <w:color w:val="000000" w:themeColor="text1"/>
          <w:u w:val="single"/>
        </w:rPr>
        <w:t>Программа капремонта МКД 2018 года</w:t>
      </w:r>
    </w:p>
    <w:p w:rsidR="001B0185" w:rsidRPr="00283960" w:rsidRDefault="001B0185" w:rsidP="00283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bCs/>
          <w:color w:val="000000" w:themeColor="text1"/>
          <w:sz w:val="28"/>
          <w:szCs w:val="28"/>
        </w:rPr>
        <w:t>В Программе капитального ремонта МКД на 2018 год принимают участие 43 МО (кроме Кайбицкого и Дрожжановского районов), это: 995 многоквартирных домов</w:t>
      </w:r>
      <w:r w:rsidR="005445D9" w:rsidRPr="002839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общей площадью </w:t>
      </w:r>
      <w:r w:rsidRPr="00283960">
        <w:rPr>
          <w:rFonts w:ascii="Times New Roman" w:hAnsi="Times New Roman"/>
          <w:bCs/>
          <w:color w:val="000000" w:themeColor="text1"/>
          <w:sz w:val="28"/>
          <w:szCs w:val="28"/>
        </w:rPr>
        <w:t>5,3 млн.кв.м. Планируется улучшить жилищные условия более 224 тыс. граждан.</w:t>
      </w:r>
    </w:p>
    <w:p w:rsidR="001B0185" w:rsidRPr="00283960" w:rsidRDefault="001B0185" w:rsidP="00283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bCs/>
          <w:color w:val="000000" w:themeColor="text1"/>
          <w:sz w:val="28"/>
          <w:szCs w:val="28"/>
        </w:rPr>
        <w:t>Объем финансирования 6 млрд. 76 млн. 348 тыс.рублей в т.ч. :</w:t>
      </w:r>
    </w:p>
    <w:p w:rsidR="001B0185" w:rsidRPr="00283960" w:rsidRDefault="001B0185" w:rsidP="00283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bCs/>
          <w:color w:val="000000" w:themeColor="text1"/>
          <w:sz w:val="28"/>
          <w:szCs w:val="28"/>
        </w:rPr>
        <w:t>Бюджет РТ – 1 млрд. 364,28 млн.руб.;</w:t>
      </w:r>
    </w:p>
    <w:p w:rsidR="001B0185" w:rsidRPr="00283960" w:rsidRDefault="001B0185" w:rsidP="00283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bCs/>
          <w:color w:val="000000" w:themeColor="text1"/>
          <w:sz w:val="28"/>
          <w:szCs w:val="28"/>
        </w:rPr>
        <w:t>Бюджет МО – 874,18 млн.руб.;</w:t>
      </w:r>
    </w:p>
    <w:p w:rsidR="00E533CE" w:rsidRPr="00283960" w:rsidRDefault="001B0185" w:rsidP="00283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bCs/>
          <w:color w:val="000000" w:themeColor="text1"/>
          <w:sz w:val="28"/>
          <w:szCs w:val="28"/>
        </w:rPr>
        <w:t>Средства граждан – 3 млрд. 837,9 млн.руб.</w:t>
      </w:r>
    </w:p>
    <w:p w:rsidR="00E74A2F" w:rsidRPr="00283960" w:rsidRDefault="0091093C" w:rsidP="0028396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состоянию на </w:t>
      </w:r>
      <w:r w:rsidR="00A510DE" w:rsidRPr="00283960">
        <w:rPr>
          <w:rFonts w:ascii="Times New Roman" w:hAnsi="Times New Roman"/>
          <w:bCs/>
          <w:color w:val="000000" w:themeColor="text1"/>
          <w:sz w:val="28"/>
          <w:szCs w:val="28"/>
        </w:rPr>
        <w:t>9 августа</w:t>
      </w:r>
      <w:r w:rsidRPr="002839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34897" w:rsidRPr="00283960">
        <w:rPr>
          <w:rFonts w:ascii="Times New Roman" w:hAnsi="Times New Roman"/>
          <w:bCs/>
          <w:color w:val="000000" w:themeColor="text1"/>
          <w:sz w:val="28"/>
          <w:szCs w:val="28"/>
        </w:rPr>
        <w:t>проведен</w:t>
      </w:r>
      <w:r w:rsidR="00EA11FA" w:rsidRPr="00283960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234897" w:rsidRPr="002839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эл.аукцион</w:t>
      </w:r>
      <w:r w:rsidR="00EA11FA" w:rsidRPr="00283960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234897" w:rsidRPr="002839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40B38" w:rsidRPr="00283960">
        <w:rPr>
          <w:rFonts w:ascii="Times New Roman" w:hAnsi="Times New Roman"/>
          <w:bCs/>
          <w:color w:val="000000" w:themeColor="text1"/>
          <w:sz w:val="28"/>
          <w:szCs w:val="28"/>
        </w:rPr>
        <w:t>по 968</w:t>
      </w:r>
      <w:r w:rsidR="005F1BFE" w:rsidRPr="002839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-ми </w:t>
      </w:r>
      <w:r w:rsidR="00340B38" w:rsidRPr="00283960">
        <w:rPr>
          <w:rFonts w:ascii="Times New Roman" w:hAnsi="Times New Roman"/>
          <w:bCs/>
          <w:color w:val="000000" w:themeColor="text1"/>
          <w:sz w:val="28"/>
          <w:szCs w:val="28"/>
        </w:rPr>
        <w:t>МКД</w:t>
      </w:r>
      <w:r w:rsidR="00234897" w:rsidRPr="002839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из 995-ти МКД</w:t>
      </w:r>
      <w:r w:rsidR="00055D95" w:rsidRPr="00283960">
        <w:rPr>
          <w:rFonts w:ascii="Times New Roman" w:hAnsi="Times New Roman"/>
          <w:bCs/>
          <w:color w:val="000000" w:themeColor="text1"/>
          <w:sz w:val="28"/>
          <w:szCs w:val="28"/>
        </w:rPr>
        <w:t>, определены подрядные организации</w:t>
      </w:r>
      <w:r w:rsidR="00340B38" w:rsidRPr="002839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6D3BB0" w:rsidRPr="00283960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055D95" w:rsidRPr="00283960">
        <w:rPr>
          <w:rFonts w:ascii="Times New Roman" w:hAnsi="Times New Roman"/>
          <w:bCs/>
          <w:color w:val="000000" w:themeColor="text1"/>
          <w:sz w:val="28"/>
          <w:szCs w:val="28"/>
        </w:rPr>
        <w:t>аключен</w:t>
      </w:r>
      <w:r w:rsidR="006D3BB0" w:rsidRPr="00283960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055D95" w:rsidRPr="002839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договор</w:t>
      </w:r>
      <w:r w:rsidR="006D3BB0" w:rsidRPr="002839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ы по </w:t>
      </w:r>
      <w:r w:rsidR="00E533CE" w:rsidRPr="00283960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A90E7B" w:rsidRPr="00283960">
        <w:rPr>
          <w:rFonts w:ascii="Times New Roman" w:hAnsi="Times New Roman"/>
          <w:bCs/>
          <w:color w:val="000000" w:themeColor="text1"/>
          <w:sz w:val="28"/>
          <w:szCs w:val="28"/>
        </w:rPr>
        <w:t>40</w:t>
      </w:r>
      <w:r w:rsidR="006D3BB0" w:rsidRPr="002839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МКД (из 968). </w:t>
      </w:r>
    </w:p>
    <w:p w:rsidR="00055D95" w:rsidRPr="00283960" w:rsidRDefault="00055D95" w:rsidP="00283960">
      <w:pPr>
        <w:pStyle w:val="ConsPlusTitle"/>
        <w:ind w:left="2268"/>
        <w:jc w:val="both"/>
        <w:rPr>
          <w:color w:val="000000" w:themeColor="text1"/>
          <w:u w:val="single"/>
        </w:rPr>
      </w:pPr>
      <w:r w:rsidRPr="00283960">
        <w:rPr>
          <w:color w:val="000000" w:themeColor="text1"/>
          <w:u w:val="single"/>
        </w:rPr>
        <w:t>Перечисление средств местных бюджетов</w:t>
      </w:r>
    </w:p>
    <w:p w:rsidR="00E74A2F" w:rsidRPr="00283960" w:rsidRDefault="00055D95" w:rsidP="0028396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На счета Фонда ЖКХ РТ перечислено </w:t>
      </w:r>
      <w:r w:rsidR="002A4037" w:rsidRPr="00283960">
        <w:rPr>
          <w:rFonts w:ascii="Times New Roman" w:hAnsi="Times New Roman"/>
          <w:color w:val="000000" w:themeColor="text1"/>
          <w:sz w:val="28"/>
          <w:szCs w:val="28"/>
        </w:rPr>
        <w:t>500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 млн. </w:t>
      </w:r>
      <w:r w:rsidR="002A4037" w:rsidRPr="00283960">
        <w:rPr>
          <w:rFonts w:ascii="Times New Roman" w:hAnsi="Times New Roman"/>
          <w:color w:val="000000" w:themeColor="text1"/>
          <w:sz w:val="28"/>
          <w:szCs w:val="28"/>
        </w:rPr>
        <w:t>982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 тыс. руб. средств местных бюджетов по </w:t>
      </w:r>
      <w:r w:rsidR="00EA166D" w:rsidRPr="00283960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 МО, что составляет </w:t>
      </w:r>
      <w:r w:rsidR="002A4037" w:rsidRPr="00283960">
        <w:rPr>
          <w:rFonts w:ascii="Times New Roman" w:hAnsi="Times New Roman"/>
          <w:color w:val="000000" w:themeColor="text1"/>
          <w:sz w:val="28"/>
          <w:szCs w:val="28"/>
        </w:rPr>
        <w:t>36,9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% от объема</w:t>
      </w:r>
      <w:r w:rsidR="00EA166D" w:rsidRPr="0028396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предусмотренного программой.</w:t>
      </w:r>
    </w:p>
    <w:p w:rsidR="00BE3105" w:rsidRPr="00283960" w:rsidRDefault="00BE3105" w:rsidP="00283960">
      <w:pPr>
        <w:pStyle w:val="ConsPlusTitle"/>
        <w:jc w:val="center"/>
        <w:rPr>
          <w:color w:val="000000" w:themeColor="text1"/>
          <w:u w:val="single"/>
        </w:rPr>
      </w:pPr>
      <w:r w:rsidRPr="00283960">
        <w:rPr>
          <w:color w:val="000000" w:themeColor="text1"/>
          <w:u w:val="single"/>
        </w:rPr>
        <w:t>Капитальный ремонт объектов образования</w:t>
      </w:r>
    </w:p>
    <w:p w:rsidR="00BE3105" w:rsidRPr="00283960" w:rsidRDefault="00BE3105" w:rsidP="00283960">
      <w:pPr>
        <w:pStyle w:val="ConsPlusTitle"/>
        <w:ind w:firstLine="142"/>
        <w:jc w:val="center"/>
        <w:rPr>
          <w:color w:val="000000" w:themeColor="text1"/>
          <w:u w:val="single"/>
        </w:rPr>
      </w:pPr>
      <w:r w:rsidRPr="00283960">
        <w:rPr>
          <w:color w:val="000000" w:themeColor="text1"/>
          <w:u w:val="single"/>
        </w:rPr>
        <w:t>(общеобразовательные организации, ДОО)</w:t>
      </w:r>
    </w:p>
    <w:p w:rsidR="00BE3105" w:rsidRPr="00283960" w:rsidRDefault="00BE3105" w:rsidP="00283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перечень 2018 года вошло 28 общеобразовательных организаций на сумму 681,96 млн. рублей, из них: </w:t>
      </w:r>
    </w:p>
    <w:p w:rsidR="00BE3105" w:rsidRPr="00283960" w:rsidRDefault="00BE3105" w:rsidP="00283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- 16 муниципальных школ; </w:t>
      </w:r>
    </w:p>
    <w:p w:rsidR="00BE3105" w:rsidRPr="00283960" w:rsidRDefault="00BE3105" w:rsidP="00283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- 12 коррекционных школ. </w:t>
      </w:r>
    </w:p>
    <w:p w:rsidR="00BE3105" w:rsidRPr="00283960" w:rsidRDefault="00BE3105" w:rsidP="00283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bCs/>
          <w:color w:val="000000" w:themeColor="text1"/>
          <w:sz w:val="28"/>
          <w:szCs w:val="28"/>
        </w:rPr>
        <w:t>И 94 дошкольных образовательных организации</w:t>
      </w:r>
      <w:r w:rsidR="002839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сумму </w:t>
      </w:r>
      <w:r w:rsidRPr="00283960">
        <w:rPr>
          <w:rFonts w:ascii="Times New Roman" w:hAnsi="Times New Roman"/>
          <w:bCs/>
          <w:color w:val="000000" w:themeColor="text1"/>
          <w:sz w:val="28"/>
          <w:szCs w:val="28"/>
        </w:rPr>
        <w:t>1 млрд. 794,47 млн. рублей.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E3105" w:rsidRPr="00283960" w:rsidRDefault="00BE3105" w:rsidP="00283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состоянию на 9 августа работы ведутся в 9 муниципальных школах из 16. Динамика за 2 недели 5,7%. На 7 объектах работы завершены. </w:t>
      </w:r>
    </w:p>
    <w:p w:rsidR="00BE3105" w:rsidRPr="00283960" w:rsidRDefault="00BE3105" w:rsidP="00283960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во всех коррекционных школах. Динамика за 2 недели 12,4%. </w:t>
      </w:r>
    </w:p>
    <w:p w:rsidR="00BE3105" w:rsidRDefault="00BE3105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на 72-х объектах ДОО. Динамика за 2 недели 9%. На 22-х объектах работы завершены. </w:t>
      </w:r>
    </w:p>
    <w:p w:rsidR="00283960" w:rsidRPr="00283960" w:rsidRDefault="00283960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3105" w:rsidRPr="00283960" w:rsidRDefault="00BE3105" w:rsidP="0028396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8396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создаваемых ресурсных центров (колледжей) </w:t>
      </w:r>
    </w:p>
    <w:p w:rsidR="00BE3105" w:rsidRDefault="00BE3105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681,38 млн. рублей Запланирован ремонт 11-ти профессиональных образовательных организаций. По состоянию на 9 августа работы ведутся на всех объектах. Динамика за 2 недели 6,8%. </w:t>
      </w:r>
    </w:p>
    <w:p w:rsidR="00283960" w:rsidRDefault="00283960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3960" w:rsidRPr="00283960" w:rsidRDefault="00283960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3105" w:rsidRPr="00283960" w:rsidRDefault="00BE3105" w:rsidP="002839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8396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объектов культурного назначения </w:t>
      </w:r>
    </w:p>
    <w:p w:rsidR="00BE3105" w:rsidRPr="00283960" w:rsidRDefault="00BE3105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Объем финансирова</w:t>
      </w:r>
      <w:r w:rsidR="00283960"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ния программы составляет </w:t>
      </w:r>
      <w:r w:rsidR="00C61F06"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342,975 млн. рублей. 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Запланирован ремонт 42-х объектов культурного назначения. По состоянию на 9 августа работы ведутся на 26-ти объектах. Динамика за 2 недели 3%. На 16-ти объектах работы завершены.</w:t>
      </w:r>
    </w:p>
    <w:p w:rsidR="00BE3105" w:rsidRPr="00283960" w:rsidRDefault="00BE3105" w:rsidP="00283960">
      <w:pPr>
        <w:widowControl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BE3105" w:rsidRPr="00283960" w:rsidRDefault="00BE3105" w:rsidP="002839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8396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подростковых клубов и укрепление материальной базы </w:t>
      </w:r>
    </w:p>
    <w:p w:rsidR="00BE3105" w:rsidRPr="00283960" w:rsidRDefault="00BE3105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100,0 млн. рублей Запланирован ремонт 28-ми подростковых клубов и укрепление их материальной базы. По состоянию на 9 августа работы ведутся на 8 объектах. На 20-ти объектах работы завершены.</w:t>
      </w:r>
    </w:p>
    <w:p w:rsidR="00E74A2F" w:rsidRPr="00283960" w:rsidRDefault="00E74A2F" w:rsidP="00283960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E74A2F" w:rsidRPr="00283960" w:rsidRDefault="00BE3105" w:rsidP="0028396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зданий (помещений) исполнительных комитетов (Советов) поселений муниципальных образований Республики Татарстан </w:t>
      </w:r>
    </w:p>
    <w:p w:rsidR="009B34EA" w:rsidRPr="00283960" w:rsidRDefault="00BE3105" w:rsidP="002839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100,0 млн. рублей</w:t>
      </w:r>
      <w:r w:rsidR="0028396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 В 2018 году запланирован капитальный ремонт 38-ми зданий (помещений) исполнительных комитетов (Советов) поселений муниципальных образований и строительство 10 объектов.</w:t>
      </w:r>
      <w:r w:rsidR="00C61F06"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По состоянию на 9 августа работы ведутся на 9-ти объектах. На 29-ти объектах работы завершены.</w:t>
      </w:r>
      <w:r w:rsidR="009B34EA"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61F06" w:rsidRPr="00283960" w:rsidRDefault="00C61F06" w:rsidP="002839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BE3105" w:rsidRPr="00283960" w:rsidRDefault="00BE3105" w:rsidP="002839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8396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учреждений социального обслуживания Республики Татарстан </w:t>
      </w:r>
    </w:p>
    <w:p w:rsidR="00BE3105" w:rsidRPr="00283960" w:rsidRDefault="00BE3105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="00C61F06"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121,3 млн. рублей. 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Запланирован ремонт 34-х учреждений социального обслуживания и социальной защиты РТ. По состоянию на 9 августа работы ведутся на 26-ти объектах. Динамика за 2 недели 3%. На 8-ми объектах работы завершены.</w:t>
      </w:r>
    </w:p>
    <w:p w:rsidR="00BE3105" w:rsidRPr="00283960" w:rsidRDefault="00BE3105" w:rsidP="0028396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3105" w:rsidRPr="00283960" w:rsidRDefault="00BE3105" w:rsidP="002839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8396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помещений муниципальных архивов Республики Татарстан</w:t>
      </w:r>
    </w:p>
    <w:p w:rsidR="00BE3105" w:rsidRPr="00283960" w:rsidRDefault="00BE3105" w:rsidP="0028396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50,0 млн. рублей</w:t>
      </w:r>
      <w:r w:rsidR="0028396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 Запланирован ремон</w:t>
      </w:r>
      <w:r w:rsidR="00C61F06"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19-ти помещений муниципальных архивов Республики Татарстан.</w:t>
      </w:r>
      <w:r w:rsidR="00C61F06"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По состоянию на 9 августа работы вед</w:t>
      </w:r>
      <w:r w:rsidR="00C61F06"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утся на 3-х объектах из 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19-ти. На 16-ти объектах работы завершены.</w:t>
      </w:r>
      <w:r w:rsidRPr="0028396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BE3105" w:rsidRPr="00283960" w:rsidRDefault="00BE3105" w:rsidP="00283960">
      <w:pPr>
        <w:widowControl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BE3105" w:rsidRPr="00283960" w:rsidRDefault="00BE3105" w:rsidP="002839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8396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зданий (помещений) молодежных центров Республики Татарстан и укрепление материальной базы </w:t>
      </w:r>
    </w:p>
    <w:p w:rsidR="00BE3105" w:rsidRPr="00283960" w:rsidRDefault="00BE3105" w:rsidP="002839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8396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(новая программа)</w:t>
      </w:r>
    </w:p>
    <w:p w:rsidR="00E74A2F" w:rsidRDefault="00BE3105" w:rsidP="002839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="00C61F06"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88,41 млн. рублей. 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Зап</w:t>
      </w:r>
      <w:r w:rsidR="00C61F06"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ланирован капитальный ремонт 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6-ти зданий (помещений) молодежных центров Республики Татарстан и укрепление материальной базы.</w:t>
      </w:r>
      <w:r w:rsidR="00C61F06"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Динамика за 2 недели </w:t>
      </w:r>
      <w:r w:rsidR="000866CC" w:rsidRPr="0028396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866CC" w:rsidRPr="0028396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%. На 1 объекте работы завершены.</w:t>
      </w:r>
    </w:p>
    <w:p w:rsidR="00283960" w:rsidRDefault="00283960" w:rsidP="002839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3960" w:rsidRDefault="00283960" w:rsidP="002839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3960" w:rsidRPr="00283960" w:rsidRDefault="00283960" w:rsidP="002839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3105" w:rsidRPr="00283960" w:rsidRDefault="00BE3105" w:rsidP="0028396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8396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Капитальный ремонт зданий </w:t>
      </w:r>
    </w:p>
    <w:p w:rsidR="00BE3105" w:rsidRPr="00283960" w:rsidRDefault="00BE3105" w:rsidP="0028396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8396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 xml:space="preserve">амбулаторно-поликлинических учреждений </w:t>
      </w:r>
    </w:p>
    <w:p w:rsidR="00BE3105" w:rsidRPr="00283960" w:rsidRDefault="00BE3105" w:rsidP="00283960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8396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Программе 2018 года запланирован капитальный ремонт 114-ти зданий амбулаторно-поликлинических учреждений на об</w:t>
      </w:r>
      <w:r w:rsidR="00C61F06" w:rsidRPr="0028396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щую сумму 3 195,72 млн. рублей.</w:t>
      </w:r>
      <w:r w:rsidR="00C61F06" w:rsidRPr="0028396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На 101 объекте из 114-ти ведутся работы. Динамика за 2 недели 4,8%. На 5-ти объектах работы завершены.</w:t>
      </w:r>
    </w:p>
    <w:p w:rsidR="00E74A2F" w:rsidRPr="00283960" w:rsidRDefault="00E74A2F" w:rsidP="00283960">
      <w:pPr>
        <w:widowControl w:val="0"/>
        <w:tabs>
          <w:tab w:val="left" w:pos="510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74A2F" w:rsidRPr="00283960" w:rsidRDefault="00E74A2F" w:rsidP="00283960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8396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E74A2F" w:rsidRPr="00283960" w:rsidRDefault="00E74A2F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val="x-none" w:eastAsia="x-none"/>
        </w:rPr>
        <w:t>По программ</w:t>
      </w: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ам:</w:t>
      </w:r>
    </w:p>
    <w:p w:rsidR="00E74A2F" w:rsidRPr="00283960" w:rsidRDefault="00E74A2F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  <w:lang w:eastAsia="x-none"/>
        </w:rPr>
      </w:pPr>
      <w:r w:rsidRPr="00283960">
        <w:rPr>
          <w:rFonts w:ascii="Times New Roman" w:hAnsi="Times New Roman"/>
          <w:b/>
          <w:color w:val="000000" w:themeColor="text1"/>
          <w:sz w:val="28"/>
          <w:szCs w:val="28"/>
          <w:lang w:eastAsia="x-none"/>
        </w:rPr>
        <w:t xml:space="preserve">- </w:t>
      </w:r>
      <w:r w:rsidRPr="00283960">
        <w:rPr>
          <w:rFonts w:ascii="Times New Roman" w:hAnsi="Times New Roman"/>
          <w:b/>
          <w:color w:val="000000" w:themeColor="text1"/>
          <w:sz w:val="28"/>
          <w:szCs w:val="28"/>
          <w:lang w:val="x-none" w:eastAsia="x-none"/>
        </w:rPr>
        <w:t>«Обеспечение</w:t>
      </w:r>
      <w:r w:rsidRPr="00283960">
        <w:rPr>
          <w:rFonts w:ascii="Times New Roman" w:hAnsi="Times New Roman"/>
          <w:color w:val="000000" w:themeColor="text1"/>
          <w:sz w:val="28"/>
          <w:szCs w:val="28"/>
          <w:lang w:val="x-none" w:eastAsia="x-none"/>
        </w:rPr>
        <w:t xml:space="preserve"> </w:t>
      </w:r>
      <w:r w:rsidRPr="00283960">
        <w:rPr>
          <w:rFonts w:ascii="Times New Roman" w:hAnsi="Times New Roman"/>
          <w:b/>
          <w:color w:val="000000" w:themeColor="text1"/>
          <w:sz w:val="28"/>
          <w:szCs w:val="28"/>
          <w:lang w:val="x-none" w:eastAsia="x-none"/>
        </w:rPr>
        <w:t>населения водой в населенных пунктах РТ»</w:t>
      </w:r>
      <w:r w:rsidRPr="00283960">
        <w:rPr>
          <w:rFonts w:ascii="Times New Roman" w:hAnsi="Times New Roman"/>
          <w:color w:val="000000" w:themeColor="text1"/>
          <w:sz w:val="28"/>
          <w:szCs w:val="28"/>
          <w:lang w:val="x-none" w:eastAsia="x-none"/>
        </w:rPr>
        <w:t xml:space="preserve"> </w:t>
      </w:r>
    </w:p>
    <w:p w:rsidR="00E74A2F" w:rsidRPr="00283960" w:rsidRDefault="00E74A2F" w:rsidP="00283960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  <w:t>Планируется построить:</w:t>
      </w:r>
      <w:r w:rsidRPr="0028396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E74A2F" w:rsidRPr="00283960" w:rsidRDefault="00E74A2F" w:rsidP="00283960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258 км - водопроводной сети;</w:t>
      </w:r>
    </w:p>
    <w:p w:rsidR="00E74A2F" w:rsidRPr="00283960" w:rsidRDefault="00E74A2F" w:rsidP="00283960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34 - артезианских скважин; </w:t>
      </w:r>
    </w:p>
    <w:p w:rsidR="00E74A2F" w:rsidRPr="00283960" w:rsidRDefault="00E74A2F" w:rsidP="00283960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38 - водонапорных башен.</w:t>
      </w:r>
    </w:p>
    <w:p w:rsidR="00E74A2F" w:rsidRPr="00283960" w:rsidRDefault="00E74A2F" w:rsidP="002839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Построено 185 км водопроводных сетей (72%) - динамика 23%, пробурено 30 артезианских скважин (88%) - динамика 38%, установлено 34 водонапорных башни (88%) – динамика 33%.</w:t>
      </w:r>
    </w:p>
    <w:p w:rsidR="00E74A2F" w:rsidRPr="00283960" w:rsidRDefault="00E74A2F" w:rsidP="00283960">
      <w:pPr>
        <w:spacing w:after="0" w:line="240" w:lineRule="auto"/>
        <w:ind w:firstLine="709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x-none"/>
        </w:rPr>
      </w:pPr>
      <w:r w:rsidRPr="00283960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-</w:t>
      </w:r>
      <w:r w:rsidRPr="00283960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 xml:space="preserve"> «Модернизация систем водоотведения» </w:t>
      </w:r>
    </w:p>
    <w:p w:rsidR="00FE386A" w:rsidRPr="00283960" w:rsidRDefault="00FE386A" w:rsidP="002839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Планируется строительст</w:t>
      </w:r>
      <w:r w:rsid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во, реконструкция и капитальный </w:t>
      </w: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ремонт 39 объектов водоотведения и проектирование 3 объекта водоотведения в 22 МО. </w:t>
      </w:r>
    </w:p>
    <w:p w:rsidR="00E74A2F" w:rsidRPr="00283960" w:rsidRDefault="00E74A2F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На всех объектах работы ведутся по графику, выполнение составляет 62,7%.</w:t>
      </w:r>
    </w:p>
    <w:p w:rsidR="00E74A2F" w:rsidRPr="00283960" w:rsidRDefault="00E74A2F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283960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>«Восстановление</w:t>
      </w:r>
      <w:r w:rsidRPr="00283960">
        <w:rPr>
          <w:rFonts w:ascii="Times New Roman" w:hAnsi="Times New Roman"/>
          <w:noProof/>
          <w:color w:val="000000" w:themeColor="text1"/>
          <w:sz w:val="28"/>
          <w:szCs w:val="28"/>
          <w:lang w:val="x-none"/>
        </w:rPr>
        <w:t xml:space="preserve"> </w:t>
      </w:r>
      <w:r w:rsidRPr="00283960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 xml:space="preserve">уличного </w:t>
      </w:r>
      <w:r w:rsidRPr="00283960">
        <w:rPr>
          <w:rFonts w:ascii="Times New Roman" w:hAnsi="Times New Roman"/>
          <w:noProof/>
          <w:color w:val="000000" w:themeColor="text1"/>
          <w:sz w:val="28"/>
          <w:szCs w:val="28"/>
          <w:lang w:val="x-none"/>
        </w:rPr>
        <w:t xml:space="preserve">освещения в населенных пунктах РТ» </w:t>
      </w:r>
    </w:p>
    <w:p w:rsidR="00E74A2F" w:rsidRPr="00283960" w:rsidRDefault="00E74A2F" w:rsidP="00283960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  <w:t>Планируется построить:</w:t>
      </w:r>
    </w:p>
    <w:p w:rsidR="00E74A2F" w:rsidRPr="00283960" w:rsidRDefault="00E74A2F" w:rsidP="00283960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- 354 км линий электропередач (СИП);</w:t>
      </w:r>
    </w:p>
    <w:p w:rsidR="00E74A2F" w:rsidRPr="00283960" w:rsidRDefault="00E74A2F" w:rsidP="00283960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- 273 щита учета и управления;</w:t>
      </w:r>
    </w:p>
    <w:p w:rsidR="00E74A2F" w:rsidRPr="00283960" w:rsidRDefault="00E74A2F" w:rsidP="00283960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 10 тыс. 109 шт.</w:t>
      </w:r>
      <w:r w:rsidRPr="00283960">
        <w:rPr>
          <w:rFonts w:ascii="Times New Roman" w:hAnsi="Times New Roman"/>
          <w:b/>
          <w:color w:val="000000" w:themeColor="text1"/>
          <w:sz w:val="28"/>
          <w:szCs w:val="28"/>
          <w:lang w:val="x-none" w:eastAsia="x-none"/>
        </w:rPr>
        <w:t xml:space="preserve"> </w:t>
      </w: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светодиодных светильников.</w:t>
      </w:r>
    </w:p>
    <w:p w:rsidR="00E8239A" w:rsidRPr="00283960" w:rsidRDefault="00E8239A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Смонтировано 314,1 км самонесущих проводов (СИП) - </w:t>
      </w:r>
      <w:r w:rsidR="00307AC3"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98</w:t>
      </w: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%, динамика -23%; установлено 239 щитов учета электроэнергии – 88%, динамика – 29%; установлено 9 тыс. 527 светодиодных светильников – 94%, динамика 19%.</w:t>
      </w:r>
    </w:p>
    <w:p w:rsidR="00E74A2F" w:rsidRPr="00283960" w:rsidRDefault="00E74A2F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Завершены работы в</w:t>
      </w:r>
      <w:r w:rsidR="00C61F06"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36 МО (</w:t>
      </w: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Агрызском, Аксубаевском, Алексеевский, Актанышском, Апастовском, Атнинском, Верхнеуслонском, Высокогорском, Балтасинском, Бавлинском, Бугульминском, Буинском, Дрожжановском, Елабужском, Заинском, Зеленодольском, Кайбицком, Камско-Устьинском,  Кукморском, Лениногорском, Мамадышском, Менделеевском, Мензелинском, Муслюмовском, Новошешминском, Нижнекамском, Нурлатском, Рыбно-Слободском, Сабинском, Сармановском, Спасском, Тетюшском, Тукаевском, Черемшанском, Чистопольском и Ютазинском районах</w:t>
      </w:r>
      <w:r w:rsidR="00C61F06"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)</w:t>
      </w: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.</w:t>
      </w:r>
    </w:p>
    <w:p w:rsidR="00C61F06" w:rsidRPr="00283960" w:rsidRDefault="00C61F06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</w:p>
    <w:p w:rsidR="00E74A2F" w:rsidRPr="00283960" w:rsidRDefault="00E74A2F" w:rsidP="00283960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283960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>«Замена котлов</w:t>
      </w:r>
      <w:r w:rsidRPr="00283960">
        <w:rPr>
          <w:rFonts w:ascii="Times New Roman" w:hAnsi="Times New Roman"/>
          <w:noProof/>
          <w:color w:val="000000" w:themeColor="text1"/>
          <w:sz w:val="28"/>
          <w:szCs w:val="28"/>
          <w:lang w:val="x-none"/>
        </w:rPr>
        <w:t xml:space="preserve"> в котельных бюджетных учреждений РТ» </w:t>
      </w:r>
    </w:p>
    <w:p w:rsidR="00E74A2F" w:rsidRPr="00283960" w:rsidRDefault="00E74A2F" w:rsidP="002839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Планируется заменить 156 котлов на 87 объектах социально-культурной сферы в 43 МО.</w:t>
      </w:r>
      <w:r w:rsid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</w:t>
      </w: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Выполнен монтаж 136 котлов на 74 объектах (85%) от запланированных 87 объектов. На 13 объектах работы ведутся по графику.</w:t>
      </w:r>
    </w:p>
    <w:p w:rsidR="00E74A2F" w:rsidRPr="00283960" w:rsidRDefault="00E74A2F" w:rsidP="0028396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283960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>«Переход на индивидуальные системы отопления, устано</w:t>
      </w:r>
      <w:r w:rsidR="00C61F06" w:rsidRPr="00283960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>вка БМК в городах и районах РТ»</w:t>
      </w:r>
      <w:r w:rsidR="00C61F06" w:rsidRPr="00283960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:</w:t>
      </w:r>
    </w:p>
    <w:p w:rsidR="00E74A2F" w:rsidRPr="00283960" w:rsidRDefault="00E74A2F" w:rsidP="0028396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По переводу МКД на индивидуальные системы отопления: </w:t>
      </w:r>
    </w:p>
    <w:p w:rsidR="00E74A2F" w:rsidRPr="00283960" w:rsidRDefault="00E74A2F" w:rsidP="00283960">
      <w:pPr>
        <w:spacing w:after="0" w:line="240" w:lineRule="auto"/>
        <w:ind w:left="708" w:firstLine="1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lastRenderedPageBreak/>
        <w:t>-  завершены работы в 4-х МО (Актанышском, Буинском, Бугульминском и Спасском районах);</w:t>
      </w:r>
    </w:p>
    <w:p w:rsidR="00E74A2F" w:rsidRPr="00283960" w:rsidRDefault="00E74A2F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завершаются работы в 2-х МО (Балтасинском и Зеленодольском районах).</w:t>
      </w:r>
    </w:p>
    <w:p w:rsidR="00E74A2F" w:rsidRPr="00283960" w:rsidRDefault="00E74A2F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По строительству газопроводов:</w:t>
      </w:r>
    </w:p>
    <w:p w:rsidR="00E74A2F" w:rsidRPr="00283960" w:rsidRDefault="00E74A2F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завершены работы в 7 МО (Азнакаевском, Алексеевском, Арском, Бугульминском, Кайбицком, Мамадышском и Сармановском районах);</w:t>
      </w:r>
    </w:p>
    <w:p w:rsidR="00E74A2F" w:rsidRPr="00283960" w:rsidRDefault="00E74A2F" w:rsidP="002839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ведутся работы в 7 МО (Елабужском, Заинском, Лаишевском, Лениногорском, Мензелинском, Рыбно-Слободском и Чистопольском районах).</w:t>
      </w:r>
    </w:p>
    <w:p w:rsidR="00E74A2F" w:rsidRPr="00283960" w:rsidRDefault="00E74A2F" w:rsidP="00283960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283960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Капремонт коровников, </w:t>
      </w:r>
    </w:p>
    <w:p w:rsidR="00E74A2F" w:rsidRPr="00283960" w:rsidRDefault="00E74A2F" w:rsidP="00283960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283960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овощехранилищ и строительства силосно-сенажных траншей </w:t>
      </w:r>
    </w:p>
    <w:p w:rsidR="00E74A2F" w:rsidRPr="00283960" w:rsidRDefault="00E74A2F" w:rsidP="0028396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noProof/>
          <w:color w:val="000000" w:themeColor="text1"/>
          <w:sz w:val="28"/>
          <w:szCs w:val="28"/>
        </w:rPr>
        <w:t>На 2018 год запланирован капитальный ремонт:</w:t>
      </w:r>
    </w:p>
    <w:p w:rsidR="00E74A2F" w:rsidRPr="00283960" w:rsidRDefault="00283960" w:rsidP="00283960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E74A2F" w:rsidRPr="00283960">
        <w:rPr>
          <w:rFonts w:ascii="Times New Roman" w:hAnsi="Times New Roman"/>
          <w:noProof/>
          <w:color w:val="000000" w:themeColor="text1"/>
          <w:sz w:val="28"/>
          <w:szCs w:val="28"/>
        </w:rPr>
        <w:t>64 машинно-тракторных парка по данным ГИСУ РТ выполнение по состоянию на 9 августа составляет 54,31%;</w:t>
      </w:r>
    </w:p>
    <w:p w:rsidR="00E74A2F" w:rsidRPr="00283960" w:rsidRDefault="00283960" w:rsidP="00283960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E74A2F" w:rsidRPr="0028396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128 зерноочистительных комплексов, зернохранилищ и крытых зернотоков, по данным ГИСУ РТ выполнение по состоянию на 9 августа составляет 60,27%; </w:t>
      </w:r>
    </w:p>
    <w:p w:rsidR="00E74A2F" w:rsidRPr="00283960" w:rsidRDefault="00283960" w:rsidP="00283960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E74A2F" w:rsidRPr="0028396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232 коровника, по данным ГИСУ РТ выполнение по состоянию на 9 августа составляет 55,25%; </w:t>
      </w:r>
    </w:p>
    <w:p w:rsidR="00E74A2F" w:rsidRPr="00283960" w:rsidRDefault="00283960" w:rsidP="00283960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E74A2F" w:rsidRPr="0028396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11 овощехранилищ по данным ГИСУ РТ выполнение по состоянию на 9 августа составляет 70,95%; </w:t>
      </w:r>
    </w:p>
    <w:p w:rsidR="00E74A2F" w:rsidRDefault="00E74A2F" w:rsidP="00283960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и строительство 123 силосно-сенажных траншей по данным ГИСУ РТ выполнение по состоянию на 9 августа составляет 52,51%. </w:t>
      </w:r>
    </w:p>
    <w:p w:rsidR="00283960" w:rsidRPr="00283960" w:rsidRDefault="00283960" w:rsidP="00283960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bookmarkStart w:id="0" w:name="_GoBack"/>
      <w:bookmarkEnd w:id="0"/>
    </w:p>
    <w:p w:rsidR="00E74A2F" w:rsidRPr="00283960" w:rsidRDefault="00E74A2F" w:rsidP="00283960">
      <w:pPr>
        <w:widowControl w:val="0"/>
        <w:spacing w:after="0" w:line="240" w:lineRule="auto"/>
        <w:ind w:firstLine="1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8396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Реализация программы </w:t>
      </w:r>
    </w:p>
    <w:p w:rsidR="00E74A2F" w:rsidRPr="00283960" w:rsidRDefault="00E74A2F" w:rsidP="00283960">
      <w:pPr>
        <w:widowControl w:val="0"/>
        <w:spacing w:after="0" w:line="240" w:lineRule="auto"/>
        <w:ind w:firstLine="1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8396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«Формирование комфортной городской среды» в 2018 году</w:t>
      </w:r>
    </w:p>
    <w:p w:rsidR="00E74A2F" w:rsidRPr="00283960" w:rsidRDefault="00E74A2F" w:rsidP="002839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</w:rPr>
        <w:t>В рамках реализации приоритетного проекта «Формиро</w:t>
      </w:r>
      <w:r w:rsidRPr="00283960">
        <w:rPr>
          <w:rFonts w:ascii="Times New Roman" w:hAnsi="Times New Roman"/>
          <w:noProof/>
          <w:color w:val="000000" w:themeColor="text1"/>
          <w:sz w:val="28"/>
          <w:szCs w:val="28"/>
        </w:rPr>
        <w:t>в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ание комфортной городской среды» на 2018 год из бюджета Республики Татарстан выделено 2 млрд. рублей, из бюджета РФ - 655 млн. 108,9 тыс.рублей, общая сумма – 2 млрд. 655 млн. 108,9 тыс.рублей.</w:t>
      </w:r>
    </w:p>
    <w:p w:rsidR="00E74A2F" w:rsidRPr="00283960" w:rsidRDefault="00E74A2F" w:rsidP="002839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</w:rPr>
        <w:t>Запланировано обустройство 58-ми объектов общественных пространств (28 парков, 16 набережных и пляжей, 6 улиц, 3 сквера, 4 бульвара и 1 площадь) во всех МО РТ, из них 12 объектов – из средств республиканского бюджета,</w:t>
      </w:r>
      <w:r w:rsidRPr="0028396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>46 объектов – средства РТ + РФ.</w:t>
      </w:r>
    </w:p>
    <w:p w:rsidR="00E74A2F" w:rsidRPr="00283960" w:rsidRDefault="00E74A2F" w:rsidP="0028396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8396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«Доступная среда» на 2018 год</w:t>
      </w:r>
    </w:p>
    <w:p w:rsidR="00E74A2F" w:rsidRPr="00283960" w:rsidRDefault="00E74A2F" w:rsidP="002839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283960">
        <w:rPr>
          <w:rFonts w:ascii="Times New Roman" w:hAnsi="Times New Roman"/>
          <w:color w:val="000000" w:themeColor="text1"/>
          <w:sz w:val="28"/>
          <w:szCs w:val="28"/>
        </w:rPr>
        <w:t>В 2018 г. запланировано адаптировать 25 объектов, в т.ч. 12 объектов общеобразовательных учреждений на общую сумму 26,9 млн.руб.</w:t>
      </w:r>
      <w:r w:rsidRPr="0028396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283960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на 21 объекте, </w:t>
      </w:r>
      <w:r w:rsidR="00283960" w:rsidRPr="00283960">
        <w:rPr>
          <w:rFonts w:ascii="Times New Roman" w:hAnsi="Times New Roman"/>
          <w:color w:val="000000" w:themeColor="text1"/>
          <w:sz w:val="28"/>
          <w:szCs w:val="28"/>
        </w:rPr>
        <w:t>на 4 объектах работы завершены.</w:t>
      </w:r>
    </w:p>
    <w:sectPr w:rsidR="00E74A2F" w:rsidRPr="00283960" w:rsidSect="0054715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E6" w:rsidRDefault="003D5AE6" w:rsidP="0054715A">
      <w:pPr>
        <w:spacing w:after="0" w:line="240" w:lineRule="auto"/>
      </w:pPr>
      <w:r>
        <w:separator/>
      </w:r>
    </w:p>
  </w:endnote>
  <w:endnote w:type="continuationSeparator" w:id="0">
    <w:p w:rsidR="003D5AE6" w:rsidRDefault="003D5AE6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2F" w:rsidRDefault="00E74A2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83960">
      <w:rPr>
        <w:noProof/>
      </w:rPr>
      <w:t>2</w:t>
    </w:r>
    <w:r>
      <w:rPr>
        <w:noProof/>
      </w:rPr>
      <w:fldChar w:fldCharType="end"/>
    </w:r>
  </w:p>
  <w:p w:rsidR="00E74A2F" w:rsidRDefault="00E74A2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E6" w:rsidRDefault="003D5AE6" w:rsidP="0054715A">
      <w:pPr>
        <w:spacing w:after="0" w:line="240" w:lineRule="auto"/>
      </w:pPr>
      <w:r>
        <w:separator/>
      </w:r>
    </w:p>
  </w:footnote>
  <w:footnote w:type="continuationSeparator" w:id="0">
    <w:p w:rsidR="003D5AE6" w:rsidRDefault="003D5AE6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="Calibri" w:hAnsi="Calibri" w:cs="Arial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8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23"/>
  </w:num>
  <w:num w:numId="5">
    <w:abstractNumId w:val="20"/>
  </w:num>
  <w:num w:numId="6">
    <w:abstractNumId w:val="1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10"/>
  </w:num>
  <w:num w:numId="14">
    <w:abstractNumId w:val="15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3"/>
  </w:num>
  <w:num w:numId="27">
    <w:abstractNumId w:val="25"/>
  </w:num>
  <w:num w:numId="28">
    <w:abstractNumId w:val="27"/>
  </w:num>
  <w:num w:numId="29">
    <w:abstractNumId w:val="7"/>
  </w:num>
  <w:num w:numId="30">
    <w:abstractNumId w:val="2"/>
  </w:num>
  <w:num w:numId="31">
    <w:abstractNumId w:val="7"/>
  </w:num>
  <w:num w:numId="32">
    <w:abstractNumId w:val="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593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C94"/>
    <w:rsid w:val="0002348A"/>
    <w:rsid w:val="000241E8"/>
    <w:rsid w:val="00024236"/>
    <w:rsid w:val="00024B15"/>
    <w:rsid w:val="00024DD3"/>
    <w:rsid w:val="0002591E"/>
    <w:rsid w:val="0002596E"/>
    <w:rsid w:val="000259B7"/>
    <w:rsid w:val="00025C3D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04D"/>
    <w:rsid w:val="00031126"/>
    <w:rsid w:val="00031131"/>
    <w:rsid w:val="00031385"/>
    <w:rsid w:val="000316BB"/>
    <w:rsid w:val="00032178"/>
    <w:rsid w:val="00033012"/>
    <w:rsid w:val="00033C3A"/>
    <w:rsid w:val="000343C5"/>
    <w:rsid w:val="00034948"/>
    <w:rsid w:val="00034B84"/>
    <w:rsid w:val="00034D2E"/>
    <w:rsid w:val="0003500D"/>
    <w:rsid w:val="00035F24"/>
    <w:rsid w:val="000372DA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1E3"/>
    <w:rsid w:val="00051DAC"/>
    <w:rsid w:val="000520D7"/>
    <w:rsid w:val="00052C87"/>
    <w:rsid w:val="000531F5"/>
    <w:rsid w:val="00053F78"/>
    <w:rsid w:val="000549F2"/>
    <w:rsid w:val="00054BCA"/>
    <w:rsid w:val="00055D0C"/>
    <w:rsid w:val="00055D95"/>
    <w:rsid w:val="000563E0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19E2"/>
    <w:rsid w:val="0006242B"/>
    <w:rsid w:val="000624F7"/>
    <w:rsid w:val="00062E92"/>
    <w:rsid w:val="00062FDF"/>
    <w:rsid w:val="000634BF"/>
    <w:rsid w:val="000638DC"/>
    <w:rsid w:val="00063DE8"/>
    <w:rsid w:val="0006409D"/>
    <w:rsid w:val="00064A5A"/>
    <w:rsid w:val="0006515C"/>
    <w:rsid w:val="0006529A"/>
    <w:rsid w:val="0006579F"/>
    <w:rsid w:val="00065D49"/>
    <w:rsid w:val="00066E0F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FA"/>
    <w:rsid w:val="00075901"/>
    <w:rsid w:val="000759F3"/>
    <w:rsid w:val="00075B61"/>
    <w:rsid w:val="00076010"/>
    <w:rsid w:val="000760F6"/>
    <w:rsid w:val="0007676D"/>
    <w:rsid w:val="00076FBB"/>
    <w:rsid w:val="00077065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3A18"/>
    <w:rsid w:val="00083CB9"/>
    <w:rsid w:val="00083D3C"/>
    <w:rsid w:val="0008485B"/>
    <w:rsid w:val="00085D66"/>
    <w:rsid w:val="000865B9"/>
    <w:rsid w:val="000866CC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E66"/>
    <w:rsid w:val="00096F7A"/>
    <w:rsid w:val="000973DF"/>
    <w:rsid w:val="00097804"/>
    <w:rsid w:val="00097C24"/>
    <w:rsid w:val="000A069A"/>
    <w:rsid w:val="000A0953"/>
    <w:rsid w:val="000A09F6"/>
    <w:rsid w:val="000A0CB7"/>
    <w:rsid w:val="000A1DF6"/>
    <w:rsid w:val="000A1FDB"/>
    <w:rsid w:val="000A219D"/>
    <w:rsid w:val="000A3D6E"/>
    <w:rsid w:val="000A4457"/>
    <w:rsid w:val="000A5112"/>
    <w:rsid w:val="000A5198"/>
    <w:rsid w:val="000A577D"/>
    <w:rsid w:val="000A62BA"/>
    <w:rsid w:val="000A71CE"/>
    <w:rsid w:val="000A7453"/>
    <w:rsid w:val="000A7763"/>
    <w:rsid w:val="000A78A6"/>
    <w:rsid w:val="000A7E28"/>
    <w:rsid w:val="000B046B"/>
    <w:rsid w:val="000B04FF"/>
    <w:rsid w:val="000B0E33"/>
    <w:rsid w:val="000B1217"/>
    <w:rsid w:val="000B12FC"/>
    <w:rsid w:val="000B1D70"/>
    <w:rsid w:val="000B1E80"/>
    <w:rsid w:val="000B2163"/>
    <w:rsid w:val="000B28E5"/>
    <w:rsid w:val="000B29FE"/>
    <w:rsid w:val="000B3852"/>
    <w:rsid w:val="000B3B30"/>
    <w:rsid w:val="000B4852"/>
    <w:rsid w:val="000B56AA"/>
    <w:rsid w:val="000B577E"/>
    <w:rsid w:val="000B585A"/>
    <w:rsid w:val="000B5C5A"/>
    <w:rsid w:val="000B6D6C"/>
    <w:rsid w:val="000B71E0"/>
    <w:rsid w:val="000B75A5"/>
    <w:rsid w:val="000B76DE"/>
    <w:rsid w:val="000C03B9"/>
    <w:rsid w:val="000C07F3"/>
    <w:rsid w:val="000C090B"/>
    <w:rsid w:val="000C0D93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2E79"/>
    <w:rsid w:val="000C335C"/>
    <w:rsid w:val="000C35DE"/>
    <w:rsid w:val="000C3AD1"/>
    <w:rsid w:val="000C437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451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197"/>
    <w:rsid w:val="000D52F0"/>
    <w:rsid w:val="000D5590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D5E"/>
    <w:rsid w:val="000E3E86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28E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965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4FC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3A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632"/>
    <w:rsid w:val="00126A1D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56"/>
    <w:rsid w:val="00133193"/>
    <w:rsid w:val="00133BFC"/>
    <w:rsid w:val="0013404D"/>
    <w:rsid w:val="00134519"/>
    <w:rsid w:val="001348D0"/>
    <w:rsid w:val="00134D03"/>
    <w:rsid w:val="00134E97"/>
    <w:rsid w:val="00134EF1"/>
    <w:rsid w:val="00134F0A"/>
    <w:rsid w:val="00135AED"/>
    <w:rsid w:val="00135CBB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95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4C9"/>
    <w:rsid w:val="00150987"/>
    <w:rsid w:val="001509E1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426"/>
    <w:rsid w:val="00166579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3A76"/>
    <w:rsid w:val="00183FF9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199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728"/>
    <w:rsid w:val="00196C9A"/>
    <w:rsid w:val="00196F9C"/>
    <w:rsid w:val="00197316"/>
    <w:rsid w:val="00197EAB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C30"/>
    <w:rsid w:val="001A3D74"/>
    <w:rsid w:val="001A3EA1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185"/>
    <w:rsid w:val="001B03EF"/>
    <w:rsid w:val="001B1111"/>
    <w:rsid w:val="001B16FA"/>
    <w:rsid w:val="001B1A8A"/>
    <w:rsid w:val="001B1DA1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8A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54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12F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7BB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9A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A1"/>
    <w:rsid w:val="00217DD1"/>
    <w:rsid w:val="002200AA"/>
    <w:rsid w:val="0022079A"/>
    <w:rsid w:val="002207F0"/>
    <w:rsid w:val="002209D5"/>
    <w:rsid w:val="00220AD3"/>
    <w:rsid w:val="00220DD8"/>
    <w:rsid w:val="00221A43"/>
    <w:rsid w:val="00221C1E"/>
    <w:rsid w:val="00221EFE"/>
    <w:rsid w:val="00222172"/>
    <w:rsid w:val="00222733"/>
    <w:rsid w:val="002227F3"/>
    <w:rsid w:val="00222B04"/>
    <w:rsid w:val="00222B22"/>
    <w:rsid w:val="00222D73"/>
    <w:rsid w:val="00223DC4"/>
    <w:rsid w:val="0022401F"/>
    <w:rsid w:val="0022424F"/>
    <w:rsid w:val="002242C9"/>
    <w:rsid w:val="00224679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12E"/>
    <w:rsid w:val="00230880"/>
    <w:rsid w:val="00230C46"/>
    <w:rsid w:val="00230C9B"/>
    <w:rsid w:val="00231DB5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897"/>
    <w:rsid w:val="00234BBB"/>
    <w:rsid w:val="00234C83"/>
    <w:rsid w:val="0023552E"/>
    <w:rsid w:val="00235C16"/>
    <w:rsid w:val="0023618A"/>
    <w:rsid w:val="00236279"/>
    <w:rsid w:val="002367F3"/>
    <w:rsid w:val="00236CAA"/>
    <w:rsid w:val="00236DA6"/>
    <w:rsid w:val="00237138"/>
    <w:rsid w:val="00237301"/>
    <w:rsid w:val="00237473"/>
    <w:rsid w:val="00237B2A"/>
    <w:rsid w:val="00237C49"/>
    <w:rsid w:val="00237DA6"/>
    <w:rsid w:val="00240322"/>
    <w:rsid w:val="002408D0"/>
    <w:rsid w:val="002409F6"/>
    <w:rsid w:val="00240BDC"/>
    <w:rsid w:val="0024178F"/>
    <w:rsid w:val="00241971"/>
    <w:rsid w:val="00241A25"/>
    <w:rsid w:val="0024211F"/>
    <w:rsid w:val="0024304D"/>
    <w:rsid w:val="002431C6"/>
    <w:rsid w:val="00244257"/>
    <w:rsid w:val="00244342"/>
    <w:rsid w:val="00244C50"/>
    <w:rsid w:val="00244D05"/>
    <w:rsid w:val="00244E12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6BAF"/>
    <w:rsid w:val="0025730D"/>
    <w:rsid w:val="0025779E"/>
    <w:rsid w:val="00257A60"/>
    <w:rsid w:val="00257F85"/>
    <w:rsid w:val="002600D2"/>
    <w:rsid w:val="00260129"/>
    <w:rsid w:val="00260495"/>
    <w:rsid w:val="0026082B"/>
    <w:rsid w:val="00260FE5"/>
    <w:rsid w:val="00261467"/>
    <w:rsid w:val="00261935"/>
    <w:rsid w:val="00261E7E"/>
    <w:rsid w:val="00262536"/>
    <w:rsid w:val="002627A2"/>
    <w:rsid w:val="00262F30"/>
    <w:rsid w:val="002631D6"/>
    <w:rsid w:val="00263263"/>
    <w:rsid w:val="002634B8"/>
    <w:rsid w:val="00264807"/>
    <w:rsid w:val="00264EEF"/>
    <w:rsid w:val="00264F50"/>
    <w:rsid w:val="002656A8"/>
    <w:rsid w:val="00266431"/>
    <w:rsid w:val="0026661C"/>
    <w:rsid w:val="0026664E"/>
    <w:rsid w:val="00266922"/>
    <w:rsid w:val="00266A70"/>
    <w:rsid w:val="00266D34"/>
    <w:rsid w:val="00266ED9"/>
    <w:rsid w:val="002671EC"/>
    <w:rsid w:val="00267637"/>
    <w:rsid w:val="002678A0"/>
    <w:rsid w:val="00267A06"/>
    <w:rsid w:val="0027040D"/>
    <w:rsid w:val="00270573"/>
    <w:rsid w:val="00270B58"/>
    <w:rsid w:val="00270CB9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960"/>
    <w:rsid w:val="00283B6A"/>
    <w:rsid w:val="002842FD"/>
    <w:rsid w:val="002853A3"/>
    <w:rsid w:val="002854BE"/>
    <w:rsid w:val="00285680"/>
    <w:rsid w:val="00285B5C"/>
    <w:rsid w:val="00285BAF"/>
    <w:rsid w:val="002860DF"/>
    <w:rsid w:val="002863DB"/>
    <w:rsid w:val="002865B6"/>
    <w:rsid w:val="00286E97"/>
    <w:rsid w:val="002873C0"/>
    <w:rsid w:val="002876CE"/>
    <w:rsid w:val="00287708"/>
    <w:rsid w:val="00287789"/>
    <w:rsid w:val="00287BF1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ED9"/>
    <w:rsid w:val="00297F5A"/>
    <w:rsid w:val="002A02AF"/>
    <w:rsid w:val="002A06D5"/>
    <w:rsid w:val="002A0D2C"/>
    <w:rsid w:val="002A17D2"/>
    <w:rsid w:val="002A1B16"/>
    <w:rsid w:val="002A1B1F"/>
    <w:rsid w:val="002A20A1"/>
    <w:rsid w:val="002A3D98"/>
    <w:rsid w:val="002A3E12"/>
    <w:rsid w:val="002A3E2D"/>
    <w:rsid w:val="002A3FD5"/>
    <w:rsid w:val="002A4037"/>
    <w:rsid w:val="002A4088"/>
    <w:rsid w:val="002A41F0"/>
    <w:rsid w:val="002A54F2"/>
    <w:rsid w:val="002A6726"/>
    <w:rsid w:val="002A6A53"/>
    <w:rsid w:val="002A6D64"/>
    <w:rsid w:val="002A6ED0"/>
    <w:rsid w:val="002A75DC"/>
    <w:rsid w:val="002A75F8"/>
    <w:rsid w:val="002A7812"/>
    <w:rsid w:val="002A7A36"/>
    <w:rsid w:val="002A7EEB"/>
    <w:rsid w:val="002B025C"/>
    <w:rsid w:val="002B0A6F"/>
    <w:rsid w:val="002B0B6D"/>
    <w:rsid w:val="002B16F1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0C13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556"/>
    <w:rsid w:val="002E6B0B"/>
    <w:rsid w:val="002E6BAB"/>
    <w:rsid w:val="002E7604"/>
    <w:rsid w:val="002E7787"/>
    <w:rsid w:val="002E784A"/>
    <w:rsid w:val="002E7C39"/>
    <w:rsid w:val="002F0B26"/>
    <w:rsid w:val="002F0FD1"/>
    <w:rsid w:val="002F1390"/>
    <w:rsid w:val="002F1909"/>
    <w:rsid w:val="002F22EF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5CE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389F"/>
    <w:rsid w:val="00303EBE"/>
    <w:rsid w:val="00304179"/>
    <w:rsid w:val="003046FA"/>
    <w:rsid w:val="00304DF2"/>
    <w:rsid w:val="003051E6"/>
    <w:rsid w:val="00305423"/>
    <w:rsid w:val="00305793"/>
    <w:rsid w:val="0030599E"/>
    <w:rsid w:val="00305DAD"/>
    <w:rsid w:val="003060D2"/>
    <w:rsid w:val="0030614A"/>
    <w:rsid w:val="00307AC3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3F94"/>
    <w:rsid w:val="003142DD"/>
    <w:rsid w:val="00314498"/>
    <w:rsid w:val="003146B4"/>
    <w:rsid w:val="00314916"/>
    <w:rsid w:val="00314F2C"/>
    <w:rsid w:val="0031588D"/>
    <w:rsid w:val="00315A26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B38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CB0"/>
    <w:rsid w:val="00351E1E"/>
    <w:rsid w:val="00351FDA"/>
    <w:rsid w:val="00352EDB"/>
    <w:rsid w:val="00353668"/>
    <w:rsid w:val="00353C0F"/>
    <w:rsid w:val="00353DE5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5B9"/>
    <w:rsid w:val="00367B91"/>
    <w:rsid w:val="0037033A"/>
    <w:rsid w:val="00370793"/>
    <w:rsid w:val="00370878"/>
    <w:rsid w:val="00370A34"/>
    <w:rsid w:val="00370BEA"/>
    <w:rsid w:val="00370C63"/>
    <w:rsid w:val="00370D6F"/>
    <w:rsid w:val="003711FB"/>
    <w:rsid w:val="00371608"/>
    <w:rsid w:val="003717F5"/>
    <w:rsid w:val="0037190E"/>
    <w:rsid w:val="00373526"/>
    <w:rsid w:val="0037367E"/>
    <w:rsid w:val="0037398F"/>
    <w:rsid w:val="00373AE9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77B0F"/>
    <w:rsid w:val="0038027B"/>
    <w:rsid w:val="00380A6E"/>
    <w:rsid w:val="00380C39"/>
    <w:rsid w:val="00381391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37"/>
    <w:rsid w:val="003947F1"/>
    <w:rsid w:val="0039490E"/>
    <w:rsid w:val="00394C59"/>
    <w:rsid w:val="00394FEF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114"/>
    <w:rsid w:val="003A551E"/>
    <w:rsid w:val="003A557E"/>
    <w:rsid w:val="003A56AA"/>
    <w:rsid w:val="003A5980"/>
    <w:rsid w:val="003A634D"/>
    <w:rsid w:val="003A6453"/>
    <w:rsid w:val="003A6552"/>
    <w:rsid w:val="003A6660"/>
    <w:rsid w:val="003A667B"/>
    <w:rsid w:val="003A67CB"/>
    <w:rsid w:val="003A717E"/>
    <w:rsid w:val="003A7349"/>
    <w:rsid w:val="003A7C0D"/>
    <w:rsid w:val="003B01EC"/>
    <w:rsid w:val="003B0890"/>
    <w:rsid w:val="003B0B68"/>
    <w:rsid w:val="003B0D07"/>
    <w:rsid w:val="003B1636"/>
    <w:rsid w:val="003B1DA1"/>
    <w:rsid w:val="003B2197"/>
    <w:rsid w:val="003B3BDA"/>
    <w:rsid w:val="003B425B"/>
    <w:rsid w:val="003B42C2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9AD"/>
    <w:rsid w:val="003C1F75"/>
    <w:rsid w:val="003C2163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CF2"/>
    <w:rsid w:val="003C6DC1"/>
    <w:rsid w:val="003C7434"/>
    <w:rsid w:val="003C7708"/>
    <w:rsid w:val="003C7D5A"/>
    <w:rsid w:val="003D0210"/>
    <w:rsid w:val="003D0BDA"/>
    <w:rsid w:val="003D0ECB"/>
    <w:rsid w:val="003D0ED7"/>
    <w:rsid w:val="003D1CAD"/>
    <w:rsid w:val="003D1E5E"/>
    <w:rsid w:val="003D254D"/>
    <w:rsid w:val="003D257C"/>
    <w:rsid w:val="003D4475"/>
    <w:rsid w:val="003D4480"/>
    <w:rsid w:val="003D44BF"/>
    <w:rsid w:val="003D4FBF"/>
    <w:rsid w:val="003D56AA"/>
    <w:rsid w:val="003D5AE6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6E4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4D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4ACB"/>
    <w:rsid w:val="003F5E1C"/>
    <w:rsid w:val="003F65D2"/>
    <w:rsid w:val="003F65F3"/>
    <w:rsid w:val="003F6B29"/>
    <w:rsid w:val="003F6CC4"/>
    <w:rsid w:val="003F6E4A"/>
    <w:rsid w:val="003F6EE2"/>
    <w:rsid w:val="003F7C7B"/>
    <w:rsid w:val="003F7D99"/>
    <w:rsid w:val="003F7DA2"/>
    <w:rsid w:val="004003B5"/>
    <w:rsid w:val="00400A94"/>
    <w:rsid w:val="00400ACC"/>
    <w:rsid w:val="00401CDC"/>
    <w:rsid w:val="00401E1D"/>
    <w:rsid w:val="004023C8"/>
    <w:rsid w:val="004034B3"/>
    <w:rsid w:val="00403AAD"/>
    <w:rsid w:val="00404196"/>
    <w:rsid w:val="00404836"/>
    <w:rsid w:val="0040534B"/>
    <w:rsid w:val="004054BE"/>
    <w:rsid w:val="0040596B"/>
    <w:rsid w:val="00405F7D"/>
    <w:rsid w:val="004065D3"/>
    <w:rsid w:val="00406607"/>
    <w:rsid w:val="00406635"/>
    <w:rsid w:val="00406648"/>
    <w:rsid w:val="0040684D"/>
    <w:rsid w:val="00406D24"/>
    <w:rsid w:val="00406F6D"/>
    <w:rsid w:val="00407182"/>
    <w:rsid w:val="00407293"/>
    <w:rsid w:val="0040781F"/>
    <w:rsid w:val="00407FD8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5B2"/>
    <w:rsid w:val="00422F75"/>
    <w:rsid w:val="004232BA"/>
    <w:rsid w:val="00423BFA"/>
    <w:rsid w:val="00423C6C"/>
    <w:rsid w:val="00423D33"/>
    <w:rsid w:val="00423E90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C55"/>
    <w:rsid w:val="00432E9D"/>
    <w:rsid w:val="00432F7E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608"/>
    <w:rsid w:val="00440E63"/>
    <w:rsid w:val="0044124B"/>
    <w:rsid w:val="004412A6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583"/>
    <w:rsid w:val="0045375A"/>
    <w:rsid w:val="004542D0"/>
    <w:rsid w:val="00454469"/>
    <w:rsid w:val="0045449F"/>
    <w:rsid w:val="00454A6E"/>
    <w:rsid w:val="00454AF6"/>
    <w:rsid w:val="00454CDC"/>
    <w:rsid w:val="00454EF2"/>
    <w:rsid w:val="00455373"/>
    <w:rsid w:val="00455B90"/>
    <w:rsid w:val="00455BC7"/>
    <w:rsid w:val="00455E5E"/>
    <w:rsid w:val="00455EE8"/>
    <w:rsid w:val="00456240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975"/>
    <w:rsid w:val="00470ACA"/>
    <w:rsid w:val="00470AE4"/>
    <w:rsid w:val="004710FB"/>
    <w:rsid w:val="0047136C"/>
    <w:rsid w:val="00471509"/>
    <w:rsid w:val="00471AD2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51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03E8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466"/>
    <w:rsid w:val="004A480F"/>
    <w:rsid w:val="004A49C8"/>
    <w:rsid w:val="004A4AF4"/>
    <w:rsid w:val="004A4CC6"/>
    <w:rsid w:val="004A5248"/>
    <w:rsid w:val="004A551E"/>
    <w:rsid w:val="004A5AD7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5AD4"/>
    <w:rsid w:val="004B6158"/>
    <w:rsid w:val="004B687F"/>
    <w:rsid w:val="004B6881"/>
    <w:rsid w:val="004B6A6E"/>
    <w:rsid w:val="004B6D1F"/>
    <w:rsid w:val="004B7194"/>
    <w:rsid w:val="004B7433"/>
    <w:rsid w:val="004B7669"/>
    <w:rsid w:val="004B78E1"/>
    <w:rsid w:val="004B7AD2"/>
    <w:rsid w:val="004C0732"/>
    <w:rsid w:val="004C075F"/>
    <w:rsid w:val="004C0F27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73D"/>
    <w:rsid w:val="004C488D"/>
    <w:rsid w:val="004C4D5A"/>
    <w:rsid w:val="004C54C7"/>
    <w:rsid w:val="004C5560"/>
    <w:rsid w:val="004C55A2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D31"/>
    <w:rsid w:val="004D501B"/>
    <w:rsid w:val="004D531E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679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A6"/>
    <w:rsid w:val="004F4CF8"/>
    <w:rsid w:val="004F50D0"/>
    <w:rsid w:val="004F5280"/>
    <w:rsid w:val="004F561D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BB0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DE4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584"/>
    <w:rsid w:val="005369DF"/>
    <w:rsid w:val="00536D15"/>
    <w:rsid w:val="00537251"/>
    <w:rsid w:val="00537636"/>
    <w:rsid w:val="0054029B"/>
    <w:rsid w:val="00540CBC"/>
    <w:rsid w:val="0054111D"/>
    <w:rsid w:val="005412A3"/>
    <w:rsid w:val="005416BD"/>
    <w:rsid w:val="00541A35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698"/>
    <w:rsid w:val="00543722"/>
    <w:rsid w:val="00543ABF"/>
    <w:rsid w:val="005441A8"/>
    <w:rsid w:val="005441E6"/>
    <w:rsid w:val="00544596"/>
    <w:rsid w:val="005445D9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2D2A"/>
    <w:rsid w:val="0056302F"/>
    <w:rsid w:val="00563136"/>
    <w:rsid w:val="005631B6"/>
    <w:rsid w:val="005632A2"/>
    <w:rsid w:val="00563576"/>
    <w:rsid w:val="00563EA7"/>
    <w:rsid w:val="00563FD5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123"/>
    <w:rsid w:val="0056726C"/>
    <w:rsid w:val="005678E0"/>
    <w:rsid w:val="00567FB8"/>
    <w:rsid w:val="00570163"/>
    <w:rsid w:val="00570275"/>
    <w:rsid w:val="005703E7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52C2"/>
    <w:rsid w:val="005756BF"/>
    <w:rsid w:val="0057580C"/>
    <w:rsid w:val="00575CB5"/>
    <w:rsid w:val="00575F7E"/>
    <w:rsid w:val="00577B8C"/>
    <w:rsid w:val="00577C85"/>
    <w:rsid w:val="00580202"/>
    <w:rsid w:val="0058085D"/>
    <w:rsid w:val="005812B2"/>
    <w:rsid w:val="00581622"/>
    <w:rsid w:val="0058193F"/>
    <w:rsid w:val="00581948"/>
    <w:rsid w:val="00581E6C"/>
    <w:rsid w:val="005820D9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4EC1"/>
    <w:rsid w:val="0058568C"/>
    <w:rsid w:val="00585ABA"/>
    <w:rsid w:val="00586140"/>
    <w:rsid w:val="00586506"/>
    <w:rsid w:val="005866EA"/>
    <w:rsid w:val="00586936"/>
    <w:rsid w:val="005870BD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2F9B"/>
    <w:rsid w:val="005936F1"/>
    <w:rsid w:val="00593778"/>
    <w:rsid w:val="00593C21"/>
    <w:rsid w:val="00594627"/>
    <w:rsid w:val="00594E66"/>
    <w:rsid w:val="0059512A"/>
    <w:rsid w:val="005952DF"/>
    <w:rsid w:val="005957BA"/>
    <w:rsid w:val="005959C0"/>
    <w:rsid w:val="00595C92"/>
    <w:rsid w:val="00595F19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CF1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A758F"/>
    <w:rsid w:val="005A7635"/>
    <w:rsid w:val="005B003E"/>
    <w:rsid w:val="005B0858"/>
    <w:rsid w:val="005B09EB"/>
    <w:rsid w:val="005B1A38"/>
    <w:rsid w:val="005B1B92"/>
    <w:rsid w:val="005B2721"/>
    <w:rsid w:val="005B2D80"/>
    <w:rsid w:val="005B3055"/>
    <w:rsid w:val="005B3761"/>
    <w:rsid w:val="005B3AE4"/>
    <w:rsid w:val="005B3AE5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08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CF8"/>
    <w:rsid w:val="005C4DFF"/>
    <w:rsid w:val="005C5869"/>
    <w:rsid w:val="005C5E7F"/>
    <w:rsid w:val="005C626B"/>
    <w:rsid w:val="005C6464"/>
    <w:rsid w:val="005C6A7C"/>
    <w:rsid w:val="005C7365"/>
    <w:rsid w:val="005C78E7"/>
    <w:rsid w:val="005C7AA3"/>
    <w:rsid w:val="005D0609"/>
    <w:rsid w:val="005D0A58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83B"/>
    <w:rsid w:val="005D5AD5"/>
    <w:rsid w:val="005D5B69"/>
    <w:rsid w:val="005D5D11"/>
    <w:rsid w:val="005D5D48"/>
    <w:rsid w:val="005D5ED0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BFE"/>
    <w:rsid w:val="005F1C46"/>
    <w:rsid w:val="005F2382"/>
    <w:rsid w:val="005F2525"/>
    <w:rsid w:val="005F3040"/>
    <w:rsid w:val="005F3AA4"/>
    <w:rsid w:val="005F3B3A"/>
    <w:rsid w:val="005F3B90"/>
    <w:rsid w:val="005F3BC3"/>
    <w:rsid w:val="005F3BC5"/>
    <w:rsid w:val="005F3C82"/>
    <w:rsid w:val="005F3CD8"/>
    <w:rsid w:val="005F3CF4"/>
    <w:rsid w:val="005F40A1"/>
    <w:rsid w:val="005F4D4A"/>
    <w:rsid w:val="005F4FDA"/>
    <w:rsid w:val="005F5139"/>
    <w:rsid w:val="005F52E2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4B0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62D4"/>
    <w:rsid w:val="00606360"/>
    <w:rsid w:val="0060674E"/>
    <w:rsid w:val="00606BC0"/>
    <w:rsid w:val="0060781C"/>
    <w:rsid w:val="00610704"/>
    <w:rsid w:val="00610F5E"/>
    <w:rsid w:val="00611085"/>
    <w:rsid w:val="006110F2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5F6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EA3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04A"/>
    <w:rsid w:val="0063016C"/>
    <w:rsid w:val="00630B77"/>
    <w:rsid w:val="00630DAF"/>
    <w:rsid w:val="006312A0"/>
    <w:rsid w:val="0063191F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10"/>
    <w:rsid w:val="00635B57"/>
    <w:rsid w:val="00635C01"/>
    <w:rsid w:val="00635E8F"/>
    <w:rsid w:val="00635FE7"/>
    <w:rsid w:val="006364F6"/>
    <w:rsid w:val="0063670B"/>
    <w:rsid w:val="006367F9"/>
    <w:rsid w:val="00636BC6"/>
    <w:rsid w:val="0063750D"/>
    <w:rsid w:val="006375A2"/>
    <w:rsid w:val="0063798E"/>
    <w:rsid w:val="00637A37"/>
    <w:rsid w:val="00637B05"/>
    <w:rsid w:val="00637BCE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D9E"/>
    <w:rsid w:val="00644224"/>
    <w:rsid w:val="00644B15"/>
    <w:rsid w:val="00644D2E"/>
    <w:rsid w:val="006452C1"/>
    <w:rsid w:val="00645716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6EA"/>
    <w:rsid w:val="006537EC"/>
    <w:rsid w:val="00653ACF"/>
    <w:rsid w:val="00653F06"/>
    <w:rsid w:val="00654188"/>
    <w:rsid w:val="0065492C"/>
    <w:rsid w:val="00654A3D"/>
    <w:rsid w:val="00654BC0"/>
    <w:rsid w:val="00654FAB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AA3"/>
    <w:rsid w:val="00663D4D"/>
    <w:rsid w:val="006640CA"/>
    <w:rsid w:val="006645CB"/>
    <w:rsid w:val="00664CF2"/>
    <w:rsid w:val="00664F8B"/>
    <w:rsid w:val="00665E6C"/>
    <w:rsid w:val="00665ECC"/>
    <w:rsid w:val="00666D62"/>
    <w:rsid w:val="00666DC6"/>
    <w:rsid w:val="0066704D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00D"/>
    <w:rsid w:val="006866E3"/>
    <w:rsid w:val="00686BB2"/>
    <w:rsid w:val="00686C7B"/>
    <w:rsid w:val="00686D09"/>
    <w:rsid w:val="006876F4"/>
    <w:rsid w:val="006877D9"/>
    <w:rsid w:val="0068796D"/>
    <w:rsid w:val="0069039A"/>
    <w:rsid w:val="0069172C"/>
    <w:rsid w:val="00691BD3"/>
    <w:rsid w:val="00691D9E"/>
    <w:rsid w:val="00692438"/>
    <w:rsid w:val="00692916"/>
    <w:rsid w:val="00692CDA"/>
    <w:rsid w:val="00692D95"/>
    <w:rsid w:val="00693D1A"/>
    <w:rsid w:val="00693ED1"/>
    <w:rsid w:val="0069415C"/>
    <w:rsid w:val="006943F5"/>
    <w:rsid w:val="00694A26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685"/>
    <w:rsid w:val="006A21A8"/>
    <w:rsid w:val="006A2E8B"/>
    <w:rsid w:val="006A33F9"/>
    <w:rsid w:val="006A3EA8"/>
    <w:rsid w:val="006A3F6B"/>
    <w:rsid w:val="006A4430"/>
    <w:rsid w:val="006A4E87"/>
    <w:rsid w:val="006A520D"/>
    <w:rsid w:val="006A5237"/>
    <w:rsid w:val="006A564B"/>
    <w:rsid w:val="006A5A74"/>
    <w:rsid w:val="006A5DEE"/>
    <w:rsid w:val="006A5ED6"/>
    <w:rsid w:val="006A641D"/>
    <w:rsid w:val="006A64A4"/>
    <w:rsid w:val="006A6E15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C14"/>
    <w:rsid w:val="006C1D6B"/>
    <w:rsid w:val="006C1F0E"/>
    <w:rsid w:val="006C2414"/>
    <w:rsid w:val="006C2ED1"/>
    <w:rsid w:val="006C3025"/>
    <w:rsid w:val="006C30F4"/>
    <w:rsid w:val="006C33B8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1063"/>
    <w:rsid w:val="006D1224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3BB0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6EBB"/>
    <w:rsid w:val="006D7080"/>
    <w:rsid w:val="006D733B"/>
    <w:rsid w:val="006D74B2"/>
    <w:rsid w:val="006D7930"/>
    <w:rsid w:val="006D7AED"/>
    <w:rsid w:val="006D7CB5"/>
    <w:rsid w:val="006D7CBA"/>
    <w:rsid w:val="006E02A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2A7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7A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0FDD"/>
    <w:rsid w:val="00701FA1"/>
    <w:rsid w:val="007022CF"/>
    <w:rsid w:val="00702B22"/>
    <w:rsid w:val="00702BCB"/>
    <w:rsid w:val="00702BF7"/>
    <w:rsid w:val="00702D93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2FE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257D"/>
    <w:rsid w:val="0071320E"/>
    <w:rsid w:val="00713B22"/>
    <w:rsid w:val="007140B9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059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C25"/>
    <w:rsid w:val="00762D6D"/>
    <w:rsid w:val="00762DD5"/>
    <w:rsid w:val="007631FB"/>
    <w:rsid w:val="0076350A"/>
    <w:rsid w:val="00763847"/>
    <w:rsid w:val="007648E2"/>
    <w:rsid w:val="007649DF"/>
    <w:rsid w:val="00765142"/>
    <w:rsid w:val="0076529F"/>
    <w:rsid w:val="00765468"/>
    <w:rsid w:val="00766187"/>
    <w:rsid w:val="00766407"/>
    <w:rsid w:val="00766905"/>
    <w:rsid w:val="00766A5A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52"/>
    <w:rsid w:val="007821DD"/>
    <w:rsid w:val="007823D1"/>
    <w:rsid w:val="007829D5"/>
    <w:rsid w:val="00782E02"/>
    <w:rsid w:val="00783355"/>
    <w:rsid w:val="00783443"/>
    <w:rsid w:val="0078383B"/>
    <w:rsid w:val="00783AC7"/>
    <w:rsid w:val="00783B07"/>
    <w:rsid w:val="00783F53"/>
    <w:rsid w:val="00784917"/>
    <w:rsid w:val="00785166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11F"/>
    <w:rsid w:val="00793415"/>
    <w:rsid w:val="00793527"/>
    <w:rsid w:val="0079372D"/>
    <w:rsid w:val="00793F81"/>
    <w:rsid w:val="0079474A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727"/>
    <w:rsid w:val="007A1C5F"/>
    <w:rsid w:val="007A1EB9"/>
    <w:rsid w:val="007A3544"/>
    <w:rsid w:val="007A3C34"/>
    <w:rsid w:val="007A3EE9"/>
    <w:rsid w:val="007A45B6"/>
    <w:rsid w:val="007A478A"/>
    <w:rsid w:val="007A4ABE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50C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33CB"/>
    <w:rsid w:val="007E3A87"/>
    <w:rsid w:val="007E4739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9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105"/>
    <w:rsid w:val="008064D5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09C"/>
    <w:rsid w:val="00823791"/>
    <w:rsid w:val="0082443B"/>
    <w:rsid w:val="008246BB"/>
    <w:rsid w:val="008247F7"/>
    <w:rsid w:val="0082481C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62"/>
    <w:rsid w:val="0083565A"/>
    <w:rsid w:val="00835999"/>
    <w:rsid w:val="00836F08"/>
    <w:rsid w:val="008374A2"/>
    <w:rsid w:val="008376CD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9BA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0D70"/>
    <w:rsid w:val="00851403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4C4F"/>
    <w:rsid w:val="008551A2"/>
    <w:rsid w:val="008556BB"/>
    <w:rsid w:val="008560EE"/>
    <w:rsid w:val="00856314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891"/>
    <w:rsid w:val="00864A27"/>
    <w:rsid w:val="008650F3"/>
    <w:rsid w:val="008656E8"/>
    <w:rsid w:val="008658EC"/>
    <w:rsid w:val="00865A7D"/>
    <w:rsid w:val="00865DBA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47"/>
    <w:rsid w:val="00877AF8"/>
    <w:rsid w:val="00880A5C"/>
    <w:rsid w:val="00880B92"/>
    <w:rsid w:val="008817A2"/>
    <w:rsid w:val="008818F4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CA5"/>
    <w:rsid w:val="00890D8E"/>
    <w:rsid w:val="008917E2"/>
    <w:rsid w:val="008919F9"/>
    <w:rsid w:val="00891D73"/>
    <w:rsid w:val="00892135"/>
    <w:rsid w:val="00892323"/>
    <w:rsid w:val="008924D2"/>
    <w:rsid w:val="00892B83"/>
    <w:rsid w:val="00893120"/>
    <w:rsid w:val="00893260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550"/>
    <w:rsid w:val="00895814"/>
    <w:rsid w:val="00895BDC"/>
    <w:rsid w:val="00896485"/>
    <w:rsid w:val="008964BE"/>
    <w:rsid w:val="00896C43"/>
    <w:rsid w:val="00896FA3"/>
    <w:rsid w:val="00897119"/>
    <w:rsid w:val="0089727F"/>
    <w:rsid w:val="008975AB"/>
    <w:rsid w:val="00897820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1D3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16FA"/>
    <w:rsid w:val="008C2177"/>
    <w:rsid w:val="008C32E6"/>
    <w:rsid w:val="008C3F5B"/>
    <w:rsid w:val="008C414B"/>
    <w:rsid w:val="008C4527"/>
    <w:rsid w:val="008C45DF"/>
    <w:rsid w:val="008C499B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BB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2C9"/>
    <w:rsid w:val="008D348A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708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12F"/>
    <w:rsid w:val="008E3740"/>
    <w:rsid w:val="008E37B7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E7192"/>
    <w:rsid w:val="008F02F7"/>
    <w:rsid w:val="008F0495"/>
    <w:rsid w:val="008F0A58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3EC"/>
    <w:rsid w:val="00905405"/>
    <w:rsid w:val="00905423"/>
    <w:rsid w:val="009055BC"/>
    <w:rsid w:val="00905B85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93C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A1A"/>
    <w:rsid w:val="00915BD4"/>
    <w:rsid w:val="00915F1F"/>
    <w:rsid w:val="009161CB"/>
    <w:rsid w:val="009161F4"/>
    <w:rsid w:val="0092015B"/>
    <w:rsid w:val="00920414"/>
    <w:rsid w:val="009205A6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BD1"/>
    <w:rsid w:val="00925C9A"/>
    <w:rsid w:val="00925F5F"/>
    <w:rsid w:val="00926A20"/>
    <w:rsid w:val="00926C25"/>
    <w:rsid w:val="00927F95"/>
    <w:rsid w:val="0093036B"/>
    <w:rsid w:val="00930766"/>
    <w:rsid w:val="00931198"/>
    <w:rsid w:val="009316E7"/>
    <w:rsid w:val="0093174B"/>
    <w:rsid w:val="0093194A"/>
    <w:rsid w:val="00932562"/>
    <w:rsid w:val="009326A8"/>
    <w:rsid w:val="0093277D"/>
    <w:rsid w:val="0093298B"/>
    <w:rsid w:val="00932999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2283"/>
    <w:rsid w:val="009527ED"/>
    <w:rsid w:val="00952879"/>
    <w:rsid w:val="00952892"/>
    <w:rsid w:val="00952CE5"/>
    <w:rsid w:val="00953537"/>
    <w:rsid w:val="009538E4"/>
    <w:rsid w:val="0095399D"/>
    <w:rsid w:val="009539E6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82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370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2C8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A46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237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0EB"/>
    <w:rsid w:val="009B12F3"/>
    <w:rsid w:val="009B132A"/>
    <w:rsid w:val="009B15B7"/>
    <w:rsid w:val="009B15D1"/>
    <w:rsid w:val="009B16F5"/>
    <w:rsid w:val="009B178E"/>
    <w:rsid w:val="009B1A50"/>
    <w:rsid w:val="009B1CB6"/>
    <w:rsid w:val="009B1FBC"/>
    <w:rsid w:val="009B21E4"/>
    <w:rsid w:val="009B2354"/>
    <w:rsid w:val="009B2F25"/>
    <w:rsid w:val="009B3240"/>
    <w:rsid w:val="009B34EA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B7AA6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0ED"/>
    <w:rsid w:val="009D18D1"/>
    <w:rsid w:val="009D1E78"/>
    <w:rsid w:val="009D1F33"/>
    <w:rsid w:val="009D29D0"/>
    <w:rsid w:val="009D323C"/>
    <w:rsid w:val="009D36A1"/>
    <w:rsid w:val="009D38EC"/>
    <w:rsid w:val="009D3A87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5FC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33F3"/>
    <w:rsid w:val="009E4017"/>
    <w:rsid w:val="009E408B"/>
    <w:rsid w:val="009E4388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1EDC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EBE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1CE5"/>
    <w:rsid w:val="00A1207F"/>
    <w:rsid w:val="00A12B7C"/>
    <w:rsid w:val="00A12CEE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5BC"/>
    <w:rsid w:val="00A23EF3"/>
    <w:rsid w:val="00A242A3"/>
    <w:rsid w:val="00A24597"/>
    <w:rsid w:val="00A25AB4"/>
    <w:rsid w:val="00A27AD5"/>
    <w:rsid w:val="00A30235"/>
    <w:rsid w:val="00A308D5"/>
    <w:rsid w:val="00A30AD6"/>
    <w:rsid w:val="00A31781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931"/>
    <w:rsid w:val="00A35A4B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697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0DE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E91"/>
    <w:rsid w:val="00A62678"/>
    <w:rsid w:val="00A627D2"/>
    <w:rsid w:val="00A638CE"/>
    <w:rsid w:val="00A649FC"/>
    <w:rsid w:val="00A64AB6"/>
    <w:rsid w:val="00A64B4E"/>
    <w:rsid w:val="00A65017"/>
    <w:rsid w:val="00A650FA"/>
    <w:rsid w:val="00A654B3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CC5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0C3"/>
    <w:rsid w:val="00A827AE"/>
    <w:rsid w:val="00A828A2"/>
    <w:rsid w:val="00A82D04"/>
    <w:rsid w:val="00A82D43"/>
    <w:rsid w:val="00A83278"/>
    <w:rsid w:val="00A8377F"/>
    <w:rsid w:val="00A83C45"/>
    <w:rsid w:val="00A84480"/>
    <w:rsid w:val="00A84974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E7B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64F1"/>
    <w:rsid w:val="00AB72B1"/>
    <w:rsid w:val="00AB7D1B"/>
    <w:rsid w:val="00AB7F02"/>
    <w:rsid w:val="00AC1599"/>
    <w:rsid w:val="00AC1CA4"/>
    <w:rsid w:val="00AC2E94"/>
    <w:rsid w:val="00AC31AE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C3A"/>
    <w:rsid w:val="00AC7F7C"/>
    <w:rsid w:val="00AD0134"/>
    <w:rsid w:val="00AD08EF"/>
    <w:rsid w:val="00AD0EF2"/>
    <w:rsid w:val="00AD100F"/>
    <w:rsid w:val="00AD1576"/>
    <w:rsid w:val="00AD1B5B"/>
    <w:rsid w:val="00AD1E58"/>
    <w:rsid w:val="00AD2192"/>
    <w:rsid w:val="00AD2A95"/>
    <w:rsid w:val="00AD2B87"/>
    <w:rsid w:val="00AD33CE"/>
    <w:rsid w:val="00AD34B0"/>
    <w:rsid w:val="00AD3597"/>
    <w:rsid w:val="00AD362D"/>
    <w:rsid w:val="00AD3847"/>
    <w:rsid w:val="00AD3BAD"/>
    <w:rsid w:val="00AD4098"/>
    <w:rsid w:val="00AD487A"/>
    <w:rsid w:val="00AD503C"/>
    <w:rsid w:val="00AD5D59"/>
    <w:rsid w:val="00AD5EF2"/>
    <w:rsid w:val="00AD677C"/>
    <w:rsid w:val="00AD68DF"/>
    <w:rsid w:val="00AD6FA8"/>
    <w:rsid w:val="00AD7500"/>
    <w:rsid w:val="00AD7BB1"/>
    <w:rsid w:val="00AE000A"/>
    <w:rsid w:val="00AE00E6"/>
    <w:rsid w:val="00AE0B34"/>
    <w:rsid w:val="00AE16E1"/>
    <w:rsid w:val="00AE1C14"/>
    <w:rsid w:val="00AE1C6F"/>
    <w:rsid w:val="00AE2505"/>
    <w:rsid w:val="00AE30F7"/>
    <w:rsid w:val="00AE350A"/>
    <w:rsid w:val="00AE368D"/>
    <w:rsid w:val="00AE37E9"/>
    <w:rsid w:val="00AE3C14"/>
    <w:rsid w:val="00AE3F36"/>
    <w:rsid w:val="00AE40D6"/>
    <w:rsid w:val="00AE5018"/>
    <w:rsid w:val="00AE5306"/>
    <w:rsid w:val="00AE531F"/>
    <w:rsid w:val="00AE6061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4F"/>
    <w:rsid w:val="00AF385C"/>
    <w:rsid w:val="00AF3B71"/>
    <w:rsid w:val="00AF4107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A78"/>
    <w:rsid w:val="00B02C3B"/>
    <w:rsid w:val="00B02E08"/>
    <w:rsid w:val="00B030DD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6FDF"/>
    <w:rsid w:val="00B07846"/>
    <w:rsid w:val="00B07D20"/>
    <w:rsid w:val="00B07EBC"/>
    <w:rsid w:val="00B1004C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40D"/>
    <w:rsid w:val="00B14990"/>
    <w:rsid w:val="00B149F0"/>
    <w:rsid w:val="00B14B1A"/>
    <w:rsid w:val="00B14D70"/>
    <w:rsid w:val="00B14E85"/>
    <w:rsid w:val="00B153E0"/>
    <w:rsid w:val="00B15CCB"/>
    <w:rsid w:val="00B164DA"/>
    <w:rsid w:val="00B16802"/>
    <w:rsid w:val="00B169BD"/>
    <w:rsid w:val="00B16DC2"/>
    <w:rsid w:val="00B1714C"/>
    <w:rsid w:val="00B17382"/>
    <w:rsid w:val="00B17B89"/>
    <w:rsid w:val="00B17C4D"/>
    <w:rsid w:val="00B2044D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27A8"/>
    <w:rsid w:val="00B2340E"/>
    <w:rsid w:val="00B23764"/>
    <w:rsid w:val="00B237AC"/>
    <w:rsid w:val="00B242DA"/>
    <w:rsid w:val="00B245C7"/>
    <w:rsid w:val="00B24930"/>
    <w:rsid w:val="00B24BBB"/>
    <w:rsid w:val="00B24E8E"/>
    <w:rsid w:val="00B25443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664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8E7"/>
    <w:rsid w:val="00B33949"/>
    <w:rsid w:val="00B34116"/>
    <w:rsid w:val="00B342EC"/>
    <w:rsid w:val="00B343D6"/>
    <w:rsid w:val="00B3449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37AC7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590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313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30E2"/>
    <w:rsid w:val="00B63224"/>
    <w:rsid w:val="00B63247"/>
    <w:rsid w:val="00B63736"/>
    <w:rsid w:val="00B63B71"/>
    <w:rsid w:val="00B63C4B"/>
    <w:rsid w:val="00B63CB7"/>
    <w:rsid w:val="00B64933"/>
    <w:rsid w:val="00B649D9"/>
    <w:rsid w:val="00B64BA8"/>
    <w:rsid w:val="00B650F0"/>
    <w:rsid w:val="00B6550B"/>
    <w:rsid w:val="00B6578A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1A7"/>
    <w:rsid w:val="00B7265F"/>
    <w:rsid w:val="00B735FF"/>
    <w:rsid w:val="00B76134"/>
    <w:rsid w:val="00B7679D"/>
    <w:rsid w:val="00B76B56"/>
    <w:rsid w:val="00B76FBE"/>
    <w:rsid w:val="00B771A6"/>
    <w:rsid w:val="00B77213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554"/>
    <w:rsid w:val="00B85AEC"/>
    <w:rsid w:val="00B85B97"/>
    <w:rsid w:val="00B85DCB"/>
    <w:rsid w:val="00B85F53"/>
    <w:rsid w:val="00B8621F"/>
    <w:rsid w:val="00B8664A"/>
    <w:rsid w:val="00B86C9F"/>
    <w:rsid w:val="00B877C0"/>
    <w:rsid w:val="00B87E51"/>
    <w:rsid w:val="00B87EB9"/>
    <w:rsid w:val="00B907F0"/>
    <w:rsid w:val="00B90FE8"/>
    <w:rsid w:val="00B9127D"/>
    <w:rsid w:val="00B91CAF"/>
    <w:rsid w:val="00B91CDB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0C5A"/>
    <w:rsid w:val="00BA108A"/>
    <w:rsid w:val="00BA1ED5"/>
    <w:rsid w:val="00BA1F27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504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B7DEC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B6A"/>
    <w:rsid w:val="00BC5D43"/>
    <w:rsid w:val="00BC5F33"/>
    <w:rsid w:val="00BC62EA"/>
    <w:rsid w:val="00BC67DC"/>
    <w:rsid w:val="00BC74A3"/>
    <w:rsid w:val="00BC78D9"/>
    <w:rsid w:val="00BC7933"/>
    <w:rsid w:val="00BC7B68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3F8D"/>
    <w:rsid w:val="00BD4853"/>
    <w:rsid w:val="00BD4900"/>
    <w:rsid w:val="00BD5145"/>
    <w:rsid w:val="00BD55C0"/>
    <w:rsid w:val="00BD5720"/>
    <w:rsid w:val="00BD58D0"/>
    <w:rsid w:val="00BD5A6C"/>
    <w:rsid w:val="00BD5F18"/>
    <w:rsid w:val="00BD7314"/>
    <w:rsid w:val="00BD7CA8"/>
    <w:rsid w:val="00BE06A9"/>
    <w:rsid w:val="00BE13BD"/>
    <w:rsid w:val="00BE2261"/>
    <w:rsid w:val="00BE2341"/>
    <w:rsid w:val="00BE2B3F"/>
    <w:rsid w:val="00BE3105"/>
    <w:rsid w:val="00BE33F9"/>
    <w:rsid w:val="00BE3747"/>
    <w:rsid w:val="00BE394A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6FE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495"/>
    <w:rsid w:val="00C054AC"/>
    <w:rsid w:val="00C055D1"/>
    <w:rsid w:val="00C05944"/>
    <w:rsid w:val="00C05D0A"/>
    <w:rsid w:val="00C05F22"/>
    <w:rsid w:val="00C0637D"/>
    <w:rsid w:val="00C0651C"/>
    <w:rsid w:val="00C065A2"/>
    <w:rsid w:val="00C06C41"/>
    <w:rsid w:val="00C06C79"/>
    <w:rsid w:val="00C06D46"/>
    <w:rsid w:val="00C07680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7E5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F7A"/>
    <w:rsid w:val="00C1706D"/>
    <w:rsid w:val="00C17198"/>
    <w:rsid w:val="00C17534"/>
    <w:rsid w:val="00C177EC"/>
    <w:rsid w:val="00C17C60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0E3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660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B60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93F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62C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1F06"/>
    <w:rsid w:val="00C622FF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9C0"/>
    <w:rsid w:val="00C64C8F"/>
    <w:rsid w:val="00C6513B"/>
    <w:rsid w:val="00C6661B"/>
    <w:rsid w:val="00C66897"/>
    <w:rsid w:val="00C66C4A"/>
    <w:rsid w:val="00C6742E"/>
    <w:rsid w:val="00C67867"/>
    <w:rsid w:val="00C67B3E"/>
    <w:rsid w:val="00C70398"/>
    <w:rsid w:val="00C70D4E"/>
    <w:rsid w:val="00C719CD"/>
    <w:rsid w:val="00C719E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D45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0F0A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7C7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E9A"/>
    <w:rsid w:val="00CB547C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B21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71D3"/>
    <w:rsid w:val="00CC76DD"/>
    <w:rsid w:val="00CC778F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166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1A5"/>
    <w:rsid w:val="00CE7AC8"/>
    <w:rsid w:val="00CE7B85"/>
    <w:rsid w:val="00CF0434"/>
    <w:rsid w:val="00CF048D"/>
    <w:rsid w:val="00CF0799"/>
    <w:rsid w:val="00CF0812"/>
    <w:rsid w:val="00CF09E8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3B5E"/>
    <w:rsid w:val="00CF4105"/>
    <w:rsid w:val="00CF453A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C8C"/>
    <w:rsid w:val="00CF6F08"/>
    <w:rsid w:val="00CF6F37"/>
    <w:rsid w:val="00CF6F94"/>
    <w:rsid w:val="00CF75B2"/>
    <w:rsid w:val="00D00EC3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3C18"/>
    <w:rsid w:val="00D150CB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230"/>
    <w:rsid w:val="00D174C0"/>
    <w:rsid w:val="00D175A0"/>
    <w:rsid w:val="00D1770E"/>
    <w:rsid w:val="00D17AC3"/>
    <w:rsid w:val="00D17B0E"/>
    <w:rsid w:val="00D20317"/>
    <w:rsid w:val="00D208A7"/>
    <w:rsid w:val="00D20C26"/>
    <w:rsid w:val="00D20EA1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5FA7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87E"/>
    <w:rsid w:val="00D37D17"/>
    <w:rsid w:val="00D37FC2"/>
    <w:rsid w:val="00D4035C"/>
    <w:rsid w:val="00D4087A"/>
    <w:rsid w:val="00D40C08"/>
    <w:rsid w:val="00D40C75"/>
    <w:rsid w:val="00D41150"/>
    <w:rsid w:val="00D416FB"/>
    <w:rsid w:val="00D42325"/>
    <w:rsid w:val="00D42CC2"/>
    <w:rsid w:val="00D42E95"/>
    <w:rsid w:val="00D43010"/>
    <w:rsid w:val="00D43565"/>
    <w:rsid w:val="00D4444F"/>
    <w:rsid w:val="00D444EB"/>
    <w:rsid w:val="00D44C8B"/>
    <w:rsid w:val="00D44DC3"/>
    <w:rsid w:val="00D45B81"/>
    <w:rsid w:val="00D45CA0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0B72"/>
    <w:rsid w:val="00D51C05"/>
    <w:rsid w:val="00D51D47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57E4F"/>
    <w:rsid w:val="00D6016D"/>
    <w:rsid w:val="00D601F8"/>
    <w:rsid w:val="00D60539"/>
    <w:rsid w:val="00D609D2"/>
    <w:rsid w:val="00D60BF6"/>
    <w:rsid w:val="00D6127A"/>
    <w:rsid w:val="00D61884"/>
    <w:rsid w:val="00D6196B"/>
    <w:rsid w:val="00D61E1A"/>
    <w:rsid w:val="00D620EB"/>
    <w:rsid w:val="00D62339"/>
    <w:rsid w:val="00D6238B"/>
    <w:rsid w:val="00D62C2F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C46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9BD"/>
    <w:rsid w:val="00D91F81"/>
    <w:rsid w:val="00D92194"/>
    <w:rsid w:val="00D921C3"/>
    <w:rsid w:val="00D92751"/>
    <w:rsid w:val="00D92C14"/>
    <w:rsid w:val="00D9432D"/>
    <w:rsid w:val="00D946DA"/>
    <w:rsid w:val="00D94A58"/>
    <w:rsid w:val="00D95659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2DD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0F3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42C"/>
    <w:rsid w:val="00DB253E"/>
    <w:rsid w:val="00DB2ACB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984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79D"/>
    <w:rsid w:val="00DC4F65"/>
    <w:rsid w:val="00DC519A"/>
    <w:rsid w:val="00DC5261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4CA6"/>
    <w:rsid w:val="00DD553B"/>
    <w:rsid w:val="00DD6319"/>
    <w:rsid w:val="00DD65FB"/>
    <w:rsid w:val="00DD686B"/>
    <w:rsid w:val="00DD6BB4"/>
    <w:rsid w:val="00DD719B"/>
    <w:rsid w:val="00DD7F44"/>
    <w:rsid w:val="00DE1642"/>
    <w:rsid w:val="00DE184C"/>
    <w:rsid w:val="00DE1D3F"/>
    <w:rsid w:val="00DE1E11"/>
    <w:rsid w:val="00DE1E72"/>
    <w:rsid w:val="00DE1E7D"/>
    <w:rsid w:val="00DE2401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F22"/>
    <w:rsid w:val="00DF51F2"/>
    <w:rsid w:val="00DF570F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0842"/>
    <w:rsid w:val="00E110E9"/>
    <w:rsid w:val="00E11372"/>
    <w:rsid w:val="00E12182"/>
    <w:rsid w:val="00E12261"/>
    <w:rsid w:val="00E1249B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41"/>
    <w:rsid w:val="00E30E9B"/>
    <w:rsid w:val="00E3106A"/>
    <w:rsid w:val="00E31337"/>
    <w:rsid w:val="00E31364"/>
    <w:rsid w:val="00E31736"/>
    <w:rsid w:val="00E31892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6C4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2E2"/>
    <w:rsid w:val="00E515B0"/>
    <w:rsid w:val="00E516B5"/>
    <w:rsid w:val="00E51DFA"/>
    <w:rsid w:val="00E51E56"/>
    <w:rsid w:val="00E533CE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693A"/>
    <w:rsid w:val="00E56B80"/>
    <w:rsid w:val="00E577D6"/>
    <w:rsid w:val="00E57E1B"/>
    <w:rsid w:val="00E60940"/>
    <w:rsid w:val="00E60D91"/>
    <w:rsid w:val="00E60F41"/>
    <w:rsid w:val="00E61151"/>
    <w:rsid w:val="00E61BB0"/>
    <w:rsid w:val="00E61DA8"/>
    <w:rsid w:val="00E63134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722"/>
    <w:rsid w:val="00E66934"/>
    <w:rsid w:val="00E6714C"/>
    <w:rsid w:val="00E675F0"/>
    <w:rsid w:val="00E679D4"/>
    <w:rsid w:val="00E67D19"/>
    <w:rsid w:val="00E7061A"/>
    <w:rsid w:val="00E70A56"/>
    <w:rsid w:val="00E70E21"/>
    <w:rsid w:val="00E71B9E"/>
    <w:rsid w:val="00E72C90"/>
    <w:rsid w:val="00E72D2A"/>
    <w:rsid w:val="00E72D83"/>
    <w:rsid w:val="00E73041"/>
    <w:rsid w:val="00E73180"/>
    <w:rsid w:val="00E735CB"/>
    <w:rsid w:val="00E735F4"/>
    <w:rsid w:val="00E73729"/>
    <w:rsid w:val="00E737A3"/>
    <w:rsid w:val="00E73F78"/>
    <w:rsid w:val="00E74634"/>
    <w:rsid w:val="00E747A3"/>
    <w:rsid w:val="00E74994"/>
    <w:rsid w:val="00E749A5"/>
    <w:rsid w:val="00E74A2F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CE5"/>
    <w:rsid w:val="00E80DEB"/>
    <w:rsid w:val="00E8103B"/>
    <w:rsid w:val="00E81109"/>
    <w:rsid w:val="00E811BF"/>
    <w:rsid w:val="00E812D3"/>
    <w:rsid w:val="00E81A7E"/>
    <w:rsid w:val="00E8239A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2B4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644"/>
    <w:rsid w:val="00E94F26"/>
    <w:rsid w:val="00E95171"/>
    <w:rsid w:val="00E954AF"/>
    <w:rsid w:val="00E95587"/>
    <w:rsid w:val="00E9651C"/>
    <w:rsid w:val="00E9665E"/>
    <w:rsid w:val="00E96757"/>
    <w:rsid w:val="00E96CD4"/>
    <w:rsid w:val="00E975A3"/>
    <w:rsid w:val="00E97772"/>
    <w:rsid w:val="00E97923"/>
    <w:rsid w:val="00EA0078"/>
    <w:rsid w:val="00EA009F"/>
    <w:rsid w:val="00EA00AC"/>
    <w:rsid w:val="00EA0100"/>
    <w:rsid w:val="00EA04E4"/>
    <w:rsid w:val="00EA10B6"/>
    <w:rsid w:val="00EA111C"/>
    <w:rsid w:val="00EA11FA"/>
    <w:rsid w:val="00EA1303"/>
    <w:rsid w:val="00EA166D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5C9D"/>
    <w:rsid w:val="00EA6015"/>
    <w:rsid w:val="00EA6128"/>
    <w:rsid w:val="00EA678A"/>
    <w:rsid w:val="00EA6A87"/>
    <w:rsid w:val="00EA6B47"/>
    <w:rsid w:val="00EA6FD3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C16"/>
    <w:rsid w:val="00EB749A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21C3"/>
    <w:rsid w:val="00EC3742"/>
    <w:rsid w:val="00EC385A"/>
    <w:rsid w:val="00EC45AC"/>
    <w:rsid w:val="00EC50A6"/>
    <w:rsid w:val="00EC54E3"/>
    <w:rsid w:val="00EC558E"/>
    <w:rsid w:val="00EC594E"/>
    <w:rsid w:val="00EC642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2"/>
    <w:rsid w:val="00ED4684"/>
    <w:rsid w:val="00ED47FA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0038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450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195"/>
    <w:rsid w:val="00F01559"/>
    <w:rsid w:val="00F0210C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ADE"/>
    <w:rsid w:val="00F11D4E"/>
    <w:rsid w:val="00F12092"/>
    <w:rsid w:val="00F123BB"/>
    <w:rsid w:val="00F12AFD"/>
    <w:rsid w:val="00F12C01"/>
    <w:rsid w:val="00F12C31"/>
    <w:rsid w:val="00F134E2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42F"/>
    <w:rsid w:val="00F226C8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17"/>
    <w:rsid w:val="00F41E31"/>
    <w:rsid w:val="00F4232A"/>
    <w:rsid w:val="00F427E3"/>
    <w:rsid w:val="00F42AEA"/>
    <w:rsid w:val="00F42F8D"/>
    <w:rsid w:val="00F438F6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28E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501D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57C14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698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AB4"/>
    <w:rsid w:val="00F66CD9"/>
    <w:rsid w:val="00F6787A"/>
    <w:rsid w:val="00F6798F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C77"/>
    <w:rsid w:val="00F819D0"/>
    <w:rsid w:val="00F82A0A"/>
    <w:rsid w:val="00F82DAB"/>
    <w:rsid w:val="00F8317C"/>
    <w:rsid w:val="00F83584"/>
    <w:rsid w:val="00F83E75"/>
    <w:rsid w:val="00F847A8"/>
    <w:rsid w:val="00F84927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86D"/>
    <w:rsid w:val="00F87F35"/>
    <w:rsid w:val="00F903EF"/>
    <w:rsid w:val="00F90617"/>
    <w:rsid w:val="00F906BB"/>
    <w:rsid w:val="00F911BE"/>
    <w:rsid w:val="00F9202D"/>
    <w:rsid w:val="00F923FD"/>
    <w:rsid w:val="00F92AE7"/>
    <w:rsid w:val="00F92C3F"/>
    <w:rsid w:val="00F9322C"/>
    <w:rsid w:val="00F937C3"/>
    <w:rsid w:val="00F93AFB"/>
    <w:rsid w:val="00F93F70"/>
    <w:rsid w:val="00F947B8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DC1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28E7"/>
    <w:rsid w:val="00FB321D"/>
    <w:rsid w:val="00FB3DBC"/>
    <w:rsid w:val="00FB4025"/>
    <w:rsid w:val="00FB47F4"/>
    <w:rsid w:val="00FB4C87"/>
    <w:rsid w:val="00FB59A5"/>
    <w:rsid w:val="00FB5D33"/>
    <w:rsid w:val="00FB6758"/>
    <w:rsid w:val="00FB6943"/>
    <w:rsid w:val="00FB7335"/>
    <w:rsid w:val="00FB759D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791"/>
    <w:rsid w:val="00FC37DB"/>
    <w:rsid w:val="00FC42FA"/>
    <w:rsid w:val="00FC4B5F"/>
    <w:rsid w:val="00FC4BBF"/>
    <w:rsid w:val="00FC4FD0"/>
    <w:rsid w:val="00FC52F6"/>
    <w:rsid w:val="00FC55C4"/>
    <w:rsid w:val="00FC575B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1DFF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69"/>
    <w:rsid w:val="00FE1BBC"/>
    <w:rsid w:val="00FE2011"/>
    <w:rsid w:val="00FE2779"/>
    <w:rsid w:val="00FE2916"/>
    <w:rsid w:val="00FE2A48"/>
    <w:rsid w:val="00FE2AA7"/>
    <w:rsid w:val="00FE2D21"/>
    <w:rsid w:val="00FE37FC"/>
    <w:rsid w:val="00FE386A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DEA"/>
    <w:rsid w:val="00FF07BD"/>
    <w:rsid w:val="00FF12ED"/>
    <w:rsid w:val="00FF1324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AD91"/>
  <w15:docId w15:val="{26B43AD2-E150-43B9-B705-15EB29A9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999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DA4D2B"/>
    <w:rPr>
      <w:lang w:eastAsia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1A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54715A"/>
    <w:rPr>
      <w:rFonts w:eastAsia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54715A"/>
    <w:rPr>
      <w:rFonts w:eastAsia="Times New Roman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f2">
    <w:name w:val="Table Grid"/>
    <w:basedOn w:val="a2"/>
    <w:uiPriority w:val="59"/>
    <w:rsid w:val="00AA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hAnsi="Times New Roman"/>
      <w:sz w:val="28"/>
      <w:szCs w:val="28"/>
      <w:lang w:val="x-none" w:eastAsia="en-US"/>
    </w:rPr>
  </w:style>
  <w:style w:type="character" w:customStyle="1" w:styleId="af6">
    <w:name w:val="Основной текст Знак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">
    <w:name w:val="Основной текст1"/>
    <w:basedOn w:val="a0"/>
    <w:rsid w:val="00806105"/>
    <w:pPr>
      <w:shd w:val="clear" w:color="auto" w:fill="FFFFFF"/>
      <w:spacing w:after="0" w:line="322" w:lineRule="exact"/>
      <w:jc w:val="center"/>
    </w:pPr>
  </w:style>
  <w:style w:type="paragraph" w:customStyle="1" w:styleId="10">
    <w:name w:val="Заголовок1"/>
    <w:basedOn w:val="a0"/>
    <w:link w:val="af9"/>
    <w:qFormat/>
    <w:rsid w:val="008061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9">
    <w:name w:val="Заголовок Знак"/>
    <w:link w:val="10"/>
    <w:rsid w:val="0080610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001EE-828B-49E7-B0AD-A2A24C79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Лейсан Залялова</cp:lastModifiedBy>
  <cp:revision>2</cp:revision>
  <cp:lastPrinted>2018-08-10T12:27:00Z</cp:lastPrinted>
  <dcterms:created xsi:type="dcterms:W3CDTF">2018-08-10T15:12:00Z</dcterms:created>
  <dcterms:modified xsi:type="dcterms:W3CDTF">2018-08-10T15:12:00Z</dcterms:modified>
</cp:coreProperties>
</file>