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1" w:rsidRPr="00EA2DC1" w:rsidRDefault="00EA2DC1" w:rsidP="00BE3D4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EA2DC1" w:rsidRPr="00EA2DC1" w:rsidRDefault="00EA2DC1" w:rsidP="00BE3D4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C14" w:rsidRPr="00EA2DC1" w:rsidRDefault="00AE3C14" w:rsidP="00BE3D4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                       </w:t>
      </w:r>
      <w:r w:rsidR="00B964F8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71BD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D5AB9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12 января 2019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53DE5" w:rsidRDefault="00353DE5" w:rsidP="00BE3D4E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485" w:rsidRPr="00425485" w:rsidRDefault="00425485" w:rsidP="004254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На 2019 год запланирована реализация 40 программ.</w:t>
      </w:r>
    </w:p>
    <w:p w:rsidR="00425485" w:rsidRPr="00425485" w:rsidRDefault="00425485" w:rsidP="004254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Из них 29 требуют утверждения РКМ РТ.</w:t>
      </w:r>
    </w:p>
    <w:p w:rsidR="00425485" w:rsidRPr="00425485" w:rsidRDefault="00425485" w:rsidP="004254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РКМ РТ по 15 программ утверждены, 7 внесены в Кабмин РТ, по 8 перечни формируются или находятся на согласовании.</w:t>
      </w:r>
    </w:p>
    <w:p w:rsidR="00425485" w:rsidRPr="00EA2DC1" w:rsidRDefault="00425485" w:rsidP="00BE3D4E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3C9F" w:rsidRPr="00EA2DC1" w:rsidRDefault="00A23C9F" w:rsidP="00BE3D4E">
      <w:pPr>
        <w:pStyle w:val="a4"/>
        <w:widowControl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9A6B7C" w:rsidRPr="00EA2DC1" w:rsidRDefault="00A23C9F" w:rsidP="00BE3D4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итогам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в республике введено 2 млн. 409,9 тыс.кв.м. жилья. (100,3 % от годового задания).</w:t>
      </w:r>
    </w:p>
    <w:p w:rsidR="00A23C9F" w:rsidRPr="00EA2DC1" w:rsidRDefault="00A23C9F" w:rsidP="00BE3D4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A23C9F" w:rsidRPr="00EA2DC1" w:rsidRDefault="00A23C9F" w:rsidP="00BE3D4E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ГЖФ на сегодня сформирована инвестиционная программа на 2019 год в объеме 165 домов на 7 </w:t>
      </w:r>
      <w:r w:rsidR="00315189"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тыс. </w:t>
      </w:r>
      <w:r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>803 квартир</w:t>
      </w:r>
      <w:r w:rsidR="00357112"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>ы</w:t>
      </w:r>
      <w:r w:rsidR="001E13AA"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общей площадью 438,3 тыс.кв.м</w:t>
      </w:r>
      <w:r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A23C9F" w:rsidRPr="00EA2DC1" w:rsidRDefault="00A23C9F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По 165 объектам ГЖФ обеспеченность земельными участками и инжене</w:t>
      </w:r>
      <w:r w:rsidR="00EA2DC1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рной инфраструктурой, следующая:</w:t>
      </w:r>
    </w:p>
    <w:p w:rsidR="00A23C9F" w:rsidRPr="00EA2DC1" w:rsidRDefault="00A23C9F" w:rsidP="00BE3D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земельные участки оформлены 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– на 165 объектах;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A23C9F" w:rsidRPr="00EA2DC1" w:rsidRDefault="00A23C9F" w:rsidP="00BE3D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обеспечены проектно-сметной документацией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157</w:t>
      </w:r>
      <w:r w:rsidR="00315189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A23C9F" w:rsidRPr="00EA2DC1" w:rsidRDefault="00A23C9F" w:rsidP="00BE3D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обеспечены сетями водоснабжения: 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158;</w:t>
      </w:r>
    </w:p>
    <w:p w:rsidR="00A23C9F" w:rsidRPr="00EA2DC1" w:rsidRDefault="00A23C9F" w:rsidP="00BE3D4E">
      <w:pPr>
        <w:spacing w:after="0" w:line="360" w:lineRule="auto"/>
        <w:ind w:left="3261" w:firstLine="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канализации  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163; </w:t>
      </w:r>
    </w:p>
    <w:p w:rsidR="00A23C9F" w:rsidRPr="00EA2DC1" w:rsidRDefault="00DF73B9" w:rsidP="00BE3D4E">
      <w:pPr>
        <w:spacing w:after="0" w:line="360" w:lineRule="auto"/>
        <w:ind w:left="2410" w:firstLine="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электроснабжения    </w:t>
      </w:r>
      <w:r w:rsid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165; </w:t>
      </w:r>
    </w:p>
    <w:p w:rsidR="00A23C9F" w:rsidRPr="00EA2DC1" w:rsidRDefault="00DF73B9" w:rsidP="00BE3D4E">
      <w:pPr>
        <w:spacing w:after="0" w:line="360" w:lineRule="auto"/>
        <w:ind w:left="2694" w:firstLine="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теплоснабжения </w:t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158; </w:t>
      </w:r>
    </w:p>
    <w:p w:rsidR="00A23C9F" w:rsidRPr="00EA2DC1" w:rsidRDefault="00DF73B9" w:rsidP="00BE3D4E">
      <w:pPr>
        <w:spacing w:after="0" w:line="360" w:lineRule="auto"/>
        <w:ind w:left="2835" w:firstLine="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газоснабжения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3C9F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– 158;</w:t>
      </w:r>
    </w:p>
    <w:p w:rsidR="00F226C8" w:rsidRDefault="00A23C9F" w:rsidP="00BE3D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выдано разрешение на строительство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158</w:t>
      </w:r>
      <w:r w:rsidR="00315189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DC1" w:rsidRPr="00EA2DC1" w:rsidRDefault="00EA2DC1" w:rsidP="00BE3D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21B" w:rsidRPr="00BE3D4E" w:rsidRDefault="0075121B" w:rsidP="00BE3D4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315189" w:rsidRDefault="00A43A23" w:rsidP="00BE3D4E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20"/>
          <w:sz w:val="28"/>
          <w:szCs w:val="28"/>
        </w:rPr>
      </w:pP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2019 году планируется обеспечить 309 детей-сирот по договорам найма жилых помещений на сумму 373 млн. 231,9 тыс. </w:t>
      </w:r>
      <w:r w:rsidRPr="00EA2DC1">
        <w:rPr>
          <w:rFonts w:ascii="Times New Roman" w:hAnsi="Times New Roman" w:cs="Times New Roman"/>
          <w:noProof/>
          <w:color w:val="000000" w:themeColor="text1"/>
          <w:spacing w:val="-20"/>
          <w:sz w:val="28"/>
          <w:szCs w:val="28"/>
        </w:rPr>
        <w:t xml:space="preserve">рублей. </w:t>
      </w:r>
    </w:p>
    <w:p w:rsidR="00BE3D4E" w:rsidRPr="00EA2DC1" w:rsidRDefault="00BE3D4E" w:rsidP="00BE3D4E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:rsidR="0075121B" w:rsidRPr="00EA2DC1" w:rsidRDefault="0075121B" w:rsidP="00BE3D4E">
      <w:pPr>
        <w:widowControl w:val="0"/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75121B" w:rsidRPr="00EA2DC1" w:rsidRDefault="0075121B" w:rsidP="00BE3D4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на улучшение жилищных условий отдельных категорий граждан запланировано обеспечить жильем 132 семьи </w:t>
      </w:r>
      <w:r w:rsidRPr="00EA2D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(на 317 млн. 591,3 тыс.рублей)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том числе:</w:t>
      </w:r>
    </w:p>
    <w:p w:rsidR="0075121B" w:rsidRPr="00EA2DC1" w:rsidRDefault="0075121B" w:rsidP="00BE3D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- 35 многодетных семей, имеющих 5 и более детей;</w:t>
      </w:r>
    </w:p>
    <w:p w:rsidR="0075121B" w:rsidRPr="00EA2DC1" w:rsidRDefault="0075121B" w:rsidP="00BE3D4E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hAnsi="Times New Roman"/>
          <w:noProof/>
          <w:color w:val="000000" w:themeColor="text1"/>
          <w:sz w:val="28"/>
          <w:szCs w:val="28"/>
        </w:rPr>
        <w:t>- 52 молодые семьи по ФЦП «Жилище» 2015-2020 годы.</w:t>
      </w:r>
    </w:p>
    <w:p w:rsidR="00BE3D4E" w:rsidRPr="00EA2DC1" w:rsidRDefault="00BE3D4E" w:rsidP="00BE3D4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75121B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45 граждан в рамках  основного мероприятия «Выполнение государственных обязательств</w:t>
      </w:r>
      <w:r w:rsidR="0075121B" w:rsidRPr="00EA2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121B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23C9F" w:rsidRPr="00EA2DC1" w:rsidRDefault="00A23C9F" w:rsidP="00BE3D4E">
      <w:pPr>
        <w:widowControl w:val="0"/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Улучшение жилищных условий ветеранов ВОВ</w:t>
      </w:r>
    </w:p>
    <w:p w:rsidR="0075121B" w:rsidRPr="00BE3D4E" w:rsidRDefault="00A23C9F" w:rsidP="00BE3D4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соответствии с ФЗ №459-ФЗ от 29.11.2018 </w:t>
      </w:r>
      <w:r w:rsidR="00530DCA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2019 год</w:t>
      </w:r>
      <w:r w:rsidR="00530DCA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финансирование мероприятий по обеспечению жильем ветеранов ВОВ предусмотрено 86 </w:t>
      </w:r>
      <w:r w:rsidR="00530DCA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млн. 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625,8 тыс.руб., что позволит обеспечить субсидиями </w:t>
      </w:r>
      <w:r w:rsidR="00BE3D4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52 ветеран</w:t>
      </w:r>
      <w:r w:rsidR="001C0922"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ов</w:t>
      </w:r>
      <w:r w:rsidRPr="00EA2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ВОВ.</w:t>
      </w:r>
    </w:p>
    <w:p w:rsidR="00A23C9F" w:rsidRPr="00EA2DC1" w:rsidRDefault="00A23C9F" w:rsidP="00BE3D4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2D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A23C9F" w:rsidRPr="00EA2DC1" w:rsidRDefault="00A23C9F" w:rsidP="00BE3D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EA2DC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За 2018 год в соответствии с Дорожной картой по Республике Татарстан сданы в эксплуатацию 5 проблемных долевых объектов площадью 34,2 тыс.кв.м. и восстановлены нарушенные права 424 участников долевого строительства</w:t>
      </w:r>
      <w:r w:rsidR="00530DCA" w:rsidRPr="00EA2DC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A23C9F" w:rsidRPr="00EA2DC1" w:rsidRDefault="00A23C9F" w:rsidP="00BE3D4E">
      <w:pPr>
        <w:widowControl w:val="0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- 102-кв. ж.д. № 5 по ул.Ак.Губкина ЖК «МЧС» (ООО «Фон»);</w:t>
      </w:r>
    </w:p>
    <w:p w:rsidR="00A23C9F" w:rsidRPr="00EA2DC1" w:rsidRDefault="00530DCA" w:rsidP="00BE3D4E">
      <w:pPr>
        <w:widowControl w:val="0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- 72-кв. блок «Г» ж.д. № 1 </w:t>
      </w:r>
      <w:r w:rsidR="00A23C9F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 ул.Ак.Губкина ЖК «МЧС» (ООО «Фон»).</w:t>
      </w:r>
    </w:p>
    <w:p w:rsidR="00A23C9F" w:rsidRPr="00EA2DC1" w:rsidRDefault="00A23C9F" w:rsidP="00BE3D4E">
      <w:pPr>
        <w:widowControl w:val="0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- 180-кв. ж.д. №3 (поз 4) ЖК «Симфония» ул.Павлюхина, (ООО «Фон-Ривьера»);</w:t>
      </w:r>
    </w:p>
    <w:p w:rsidR="00A23C9F" w:rsidRPr="00EA2DC1" w:rsidRDefault="00A23C9F" w:rsidP="00BE3D4E">
      <w:pPr>
        <w:widowControl w:val="0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- 123-кв. ж.д. № 65/03 (1 очередь) г.Набережные Челны (ЗАО «ФОН»)</w:t>
      </w:r>
    </w:p>
    <w:p w:rsidR="00A23C9F" w:rsidRDefault="00A23C9F" w:rsidP="00BE3D4E">
      <w:pPr>
        <w:widowControl w:val="0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- 40-кв. ж.д. №6 по ул.Зиновьева, г.Бавлы (ООО «Стройинвест»)</w:t>
      </w:r>
    </w:p>
    <w:p w:rsidR="00425485" w:rsidRPr="00EA2DC1" w:rsidRDefault="00425485" w:rsidP="004254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контроле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остаются еще  </w:t>
      </w:r>
      <w:r w:rsidRPr="0042548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24 проблемных объекта долевого строительства включенных в Дорожную карту по Республике Татарстан, работа по которым продолжается. В 2019 году планируется звершить строительство 12 объектов и восстановить нарушенные права 840 граждан и в 2021 году планируется полностью решить проблему обманутых дольщиков на территории Республики Татарстан.</w:t>
      </w:r>
    </w:p>
    <w:p w:rsidR="00A609B3" w:rsidRPr="00EA2DC1" w:rsidRDefault="00A609B3" w:rsidP="00425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36850" w:rsidRPr="00BE3D4E" w:rsidRDefault="00036850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3D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2019 году в рамках реализации программ строительства и капитального ремонта социально-культурных объектов запланировано строительство</w:t>
      </w:r>
      <w:r w:rsidR="00530DCA" w:rsidRPr="00BE3D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A2DC1" w:rsidRPr="00EA2DC1" w:rsidRDefault="00A20099" w:rsidP="00BE3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- 21 сельского клуба</w:t>
      </w:r>
      <w:r w:rsidR="00EA2DC1"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- 11 зданий Советов (исполкомов) поселений</w:t>
      </w:r>
      <w:r w:rsidR="001C0922"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;</w:t>
      </w:r>
      <w:r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- 108 универсальных спортивных площадок</w:t>
      </w:r>
      <w:r w:rsidR="001C0922" w:rsidRPr="00EA2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EA2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- 12 блочных модульных лыжных баз</w:t>
      </w:r>
      <w:r w:rsidR="001C0922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2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- 45 фельдшерско-акушерских пунктов</w:t>
      </w:r>
      <w:r w:rsidR="001C0922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- 9 врачебных амбулаторий</w:t>
      </w:r>
      <w:r w:rsidR="001C0922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099" w:rsidRPr="00EA2DC1" w:rsidRDefault="00A20099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- 1 объекта здравоохранения</w:t>
      </w:r>
      <w:r w:rsidR="004038AB"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8AB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(офис врача общей практики и </w:t>
      </w:r>
      <w:r w:rsidR="00E34ED4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участкового</w:t>
      </w:r>
      <w:r w:rsidR="004038AB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34ED4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педиатра</w:t>
      </w:r>
      <w:r w:rsidR="004038AB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г. Казани)</w:t>
      </w:r>
      <w:r w:rsidR="00AF0289"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EA2DC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FE3960" w:rsidRPr="00EA2DC1" w:rsidRDefault="00624910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DC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- 22 блочно-модульных пунктов комплексного обслуживания населения </w:t>
      </w:r>
    </w:p>
    <w:p w:rsidR="00CF3A55" w:rsidRPr="00BE3D4E" w:rsidRDefault="00CF3A55" w:rsidP="00BE3D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7112" w:rsidRPr="00BE3D4E" w:rsidRDefault="00FE3960" w:rsidP="00BE3D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3D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57112" w:rsidRPr="00BE3D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Переход на новую систему </w:t>
      </w:r>
    </w:p>
    <w:p w:rsidR="00357112" w:rsidRPr="00BE3D4E" w:rsidRDefault="00357112" w:rsidP="00BE3D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3D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обращения с твердыми коммунальными отходами</w:t>
      </w:r>
    </w:p>
    <w:p w:rsidR="00357112" w:rsidRPr="00EA2DC1" w:rsidRDefault="00357112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2019 года республика перешла на новую систему обращения с твердыми коммунальными отходами.</w:t>
      </w:r>
    </w:p>
    <w:p w:rsidR="00357112" w:rsidRPr="00EA2DC1" w:rsidRDefault="00357112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с Нового года осуществляют региональные операторы.</w:t>
      </w:r>
    </w:p>
    <w:p w:rsidR="00357112" w:rsidRPr="00EA2DC1" w:rsidRDefault="00357112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период Новогодних праздников нареканий на отсутствие услуги от населения не отмечалось.</w:t>
      </w:r>
    </w:p>
    <w:p w:rsidR="00FE3960" w:rsidRDefault="00357112" w:rsidP="00BE3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C1">
        <w:rPr>
          <w:rFonts w:ascii="Times New Roman" w:hAnsi="Times New Roman" w:cs="Times New Roman"/>
          <w:color w:val="000000" w:themeColor="text1"/>
          <w:sz w:val="28"/>
          <w:szCs w:val="28"/>
        </w:rPr>
        <w:t>Была сохранена наработанная периодичность вывоза ТКО. Организован дополнительный контроль мест накопления ТКО с участием органов местного самоуправления, операторов с которыми заключены договоры на транспортирование ТКО. Население было проинформировано куда можно обращаться в случае отсутствия оказания услуги.</w:t>
      </w:r>
    </w:p>
    <w:p w:rsidR="00425485" w:rsidRPr="00425485" w:rsidRDefault="00425485" w:rsidP="00425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254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безопасном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одержании газового оборудования</w:t>
      </w:r>
    </w:p>
    <w:p w:rsidR="00425485" w:rsidRPr="00425485" w:rsidRDefault="00425485" w:rsidP="00425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новогодних праздников в республике произошло 3 случая отравления угарным газом (31.12. - Альметьевск, отсутствие обратной тяги; 31.12 – Казань, самостоятельный ремонт газового оборудования; 29.12 - Спасский - отсутствие обратной тяги).</w:t>
      </w:r>
    </w:p>
    <w:p w:rsidR="00425485" w:rsidRPr="00425485" w:rsidRDefault="00425485" w:rsidP="00425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безопасной эксплуатации внутридомового газового оборудования - главам муниципальных образований Республики Татарстан необходимо:</w:t>
      </w:r>
    </w:p>
    <w:p w:rsidR="00425485" w:rsidRPr="00425485" w:rsidRDefault="00425485" w:rsidP="00425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разъяснительную работу с населением о правилах безопасного пользования газовым оборудованием, в том числе по мероприятиям по недопущению обратной тяги;</w:t>
      </w:r>
    </w:p>
    <w:p w:rsidR="00425485" w:rsidRPr="00425485" w:rsidRDefault="00425485" w:rsidP="00425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поручить управляющим организациям провести внеочередные обследования состояния вентиляционных каналов многоквартирных домов и газового оборудования;</w:t>
      </w:r>
    </w:p>
    <w:p w:rsidR="00425485" w:rsidRPr="00EA2DC1" w:rsidRDefault="00425485" w:rsidP="00425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254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осуществлять контроль за проведением управляющими организациями работ по устранению нарушений и неисправностей внутридомового газового оборудования, систем дымоудаления и вентиляции, по своевременному заключению договоров со специализированными организациями по техническому обслуживанию внутридомового газового оборудования.</w:t>
      </w:r>
    </w:p>
    <w:sectPr w:rsidR="00425485" w:rsidRPr="00EA2DC1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B8" w:rsidRDefault="003B5EB8" w:rsidP="0054715A">
      <w:pPr>
        <w:spacing w:after="0" w:line="240" w:lineRule="auto"/>
      </w:pPr>
      <w:r>
        <w:separator/>
      </w:r>
    </w:p>
  </w:endnote>
  <w:endnote w:type="continuationSeparator" w:id="0">
    <w:p w:rsidR="003B5EB8" w:rsidRDefault="003B5EB8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59429"/>
      <w:docPartObj>
        <w:docPartGallery w:val="Page Numbers (Bottom of Page)"/>
        <w:docPartUnique/>
      </w:docPartObj>
    </w:sdtPr>
    <w:sdtEndPr/>
    <w:sdtContent>
      <w:p w:rsidR="00AF0289" w:rsidRDefault="00AF0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89" w:rsidRDefault="00AF02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B8" w:rsidRDefault="003B5EB8" w:rsidP="0054715A">
      <w:pPr>
        <w:spacing w:after="0" w:line="240" w:lineRule="auto"/>
      </w:pPr>
      <w:r>
        <w:separator/>
      </w:r>
    </w:p>
  </w:footnote>
  <w:footnote w:type="continuationSeparator" w:id="0">
    <w:p w:rsidR="003B5EB8" w:rsidRDefault="003B5EB8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6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22"/>
  </w:num>
  <w:num w:numId="5">
    <w:abstractNumId w:val="19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57C2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43C5"/>
    <w:rsid w:val="00034948"/>
    <w:rsid w:val="00034B84"/>
    <w:rsid w:val="00034D2E"/>
    <w:rsid w:val="0003500D"/>
    <w:rsid w:val="00035F24"/>
    <w:rsid w:val="00036850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62C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7708"/>
    <w:rsid w:val="0006784A"/>
    <w:rsid w:val="00067AB6"/>
    <w:rsid w:val="00067B15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4B35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D3C"/>
    <w:rsid w:val="0008442E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97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1F0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CF4"/>
    <w:rsid w:val="00184D7C"/>
    <w:rsid w:val="0018570D"/>
    <w:rsid w:val="00185A5D"/>
    <w:rsid w:val="00185F50"/>
    <w:rsid w:val="00186619"/>
    <w:rsid w:val="00186BC1"/>
    <w:rsid w:val="00186D80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3697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D74"/>
    <w:rsid w:val="001A40A2"/>
    <w:rsid w:val="001A47F7"/>
    <w:rsid w:val="001A4F1E"/>
    <w:rsid w:val="001A545B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922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AB9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3AA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0C9B"/>
    <w:rsid w:val="00231948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6C7"/>
    <w:rsid w:val="002367F3"/>
    <w:rsid w:val="00236DA6"/>
    <w:rsid w:val="00237138"/>
    <w:rsid w:val="00237473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564"/>
    <w:rsid w:val="00244C50"/>
    <w:rsid w:val="00244D05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0B4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237D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2F"/>
    <w:rsid w:val="002B3E49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C3F"/>
    <w:rsid w:val="002D51BB"/>
    <w:rsid w:val="002D51E1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AB"/>
    <w:rsid w:val="002E7604"/>
    <w:rsid w:val="002E7787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F3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189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9BD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112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42F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1E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BDA"/>
    <w:rsid w:val="003B425B"/>
    <w:rsid w:val="003B42C2"/>
    <w:rsid w:val="003B47C0"/>
    <w:rsid w:val="003B4BA6"/>
    <w:rsid w:val="003B4C4B"/>
    <w:rsid w:val="003B4CC5"/>
    <w:rsid w:val="003B5DA6"/>
    <w:rsid w:val="003B5EB8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28EF"/>
    <w:rsid w:val="004034B3"/>
    <w:rsid w:val="004038AB"/>
    <w:rsid w:val="00403AAD"/>
    <w:rsid w:val="00404196"/>
    <w:rsid w:val="00404836"/>
    <w:rsid w:val="004054BE"/>
    <w:rsid w:val="0040596B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D33"/>
    <w:rsid w:val="00423E90"/>
    <w:rsid w:val="004242E8"/>
    <w:rsid w:val="004249EE"/>
    <w:rsid w:val="00424D3D"/>
    <w:rsid w:val="00424D6A"/>
    <w:rsid w:val="00424ED8"/>
    <w:rsid w:val="00425485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20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55B"/>
    <w:rsid w:val="00530B33"/>
    <w:rsid w:val="00530DCA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A7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085D"/>
    <w:rsid w:val="005812B2"/>
    <w:rsid w:val="0058193F"/>
    <w:rsid w:val="00581948"/>
    <w:rsid w:val="00581E6C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939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789"/>
    <w:rsid w:val="00622FB3"/>
    <w:rsid w:val="0062313E"/>
    <w:rsid w:val="00623540"/>
    <w:rsid w:val="006237C1"/>
    <w:rsid w:val="00623861"/>
    <w:rsid w:val="00623924"/>
    <w:rsid w:val="00623D41"/>
    <w:rsid w:val="00623ECA"/>
    <w:rsid w:val="00624910"/>
    <w:rsid w:val="00624E1B"/>
    <w:rsid w:val="006257CC"/>
    <w:rsid w:val="006257F8"/>
    <w:rsid w:val="0062623E"/>
    <w:rsid w:val="006264D2"/>
    <w:rsid w:val="00626541"/>
    <w:rsid w:val="006265C8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EA6"/>
    <w:rsid w:val="00641013"/>
    <w:rsid w:val="006415CD"/>
    <w:rsid w:val="00641893"/>
    <w:rsid w:val="00641AD4"/>
    <w:rsid w:val="00641C5F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BD3"/>
    <w:rsid w:val="00691D9E"/>
    <w:rsid w:val="0069226B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A13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B9"/>
    <w:rsid w:val="006C1D6B"/>
    <w:rsid w:val="006C1F0E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4E65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0CC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834"/>
    <w:rsid w:val="00742E8F"/>
    <w:rsid w:val="00743763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21B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348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1F97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6D6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4E27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7BA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E7C9B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1168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BA5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01C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2F5"/>
    <w:rsid w:val="008E068C"/>
    <w:rsid w:val="008E0A28"/>
    <w:rsid w:val="008E0B84"/>
    <w:rsid w:val="008E0CA5"/>
    <w:rsid w:val="008E1075"/>
    <w:rsid w:val="008E1373"/>
    <w:rsid w:val="008E17DD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F02F7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60E"/>
    <w:rsid w:val="00915BD4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210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AD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6B7C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2C9E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8BC"/>
    <w:rsid w:val="00A12B7C"/>
    <w:rsid w:val="00A13017"/>
    <w:rsid w:val="00A13087"/>
    <w:rsid w:val="00A13229"/>
    <w:rsid w:val="00A1335E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099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C9F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A23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0C8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09B3"/>
    <w:rsid w:val="00A6105B"/>
    <w:rsid w:val="00A61A47"/>
    <w:rsid w:val="00A61E91"/>
    <w:rsid w:val="00A62678"/>
    <w:rsid w:val="00A627D2"/>
    <w:rsid w:val="00A649FC"/>
    <w:rsid w:val="00A65017"/>
    <w:rsid w:val="00A650FA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1C53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C41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22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289"/>
    <w:rsid w:val="00AF0FEE"/>
    <w:rsid w:val="00AF13F8"/>
    <w:rsid w:val="00AF1B2D"/>
    <w:rsid w:val="00AF21E5"/>
    <w:rsid w:val="00AF24C3"/>
    <w:rsid w:val="00AF288A"/>
    <w:rsid w:val="00AF2AFB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104BE"/>
    <w:rsid w:val="00B1078A"/>
    <w:rsid w:val="00B10D23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15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2EF6"/>
    <w:rsid w:val="00BE33F9"/>
    <w:rsid w:val="00BE3747"/>
    <w:rsid w:val="00BE3CBC"/>
    <w:rsid w:val="00BE3D4E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CBE"/>
    <w:rsid w:val="00CF2F9E"/>
    <w:rsid w:val="00CF3071"/>
    <w:rsid w:val="00CF32B1"/>
    <w:rsid w:val="00CF3A55"/>
    <w:rsid w:val="00CF4105"/>
    <w:rsid w:val="00CF453A"/>
    <w:rsid w:val="00CF4CF9"/>
    <w:rsid w:val="00CF4E92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7D1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427A"/>
    <w:rsid w:val="00D74340"/>
    <w:rsid w:val="00D743CB"/>
    <w:rsid w:val="00D750B7"/>
    <w:rsid w:val="00D75230"/>
    <w:rsid w:val="00D75297"/>
    <w:rsid w:val="00D75E96"/>
    <w:rsid w:val="00D76D7D"/>
    <w:rsid w:val="00D772F3"/>
    <w:rsid w:val="00D774D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58"/>
    <w:rsid w:val="00DA617E"/>
    <w:rsid w:val="00DA6C37"/>
    <w:rsid w:val="00DA6FD3"/>
    <w:rsid w:val="00DA76A3"/>
    <w:rsid w:val="00DA7FBE"/>
    <w:rsid w:val="00DB046B"/>
    <w:rsid w:val="00DB0C98"/>
    <w:rsid w:val="00DB1080"/>
    <w:rsid w:val="00DB11F8"/>
    <w:rsid w:val="00DB14EE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3348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70F"/>
    <w:rsid w:val="00DF5988"/>
    <w:rsid w:val="00DF6653"/>
    <w:rsid w:val="00DF68CC"/>
    <w:rsid w:val="00DF73B9"/>
    <w:rsid w:val="00DF7612"/>
    <w:rsid w:val="00DF7911"/>
    <w:rsid w:val="00DF7B36"/>
    <w:rsid w:val="00DF7C5C"/>
    <w:rsid w:val="00DF7D8D"/>
    <w:rsid w:val="00DF7EF9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4589"/>
    <w:rsid w:val="00E349AE"/>
    <w:rsid w:val="00E34ED4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DC1"/>
    <w:rsid w:val="00EA2FD4"/>
    <w:rsid w:val="00EA33B7"/>
    <w:rsid w:val="00EA41F1"/>
    <w:rsid w:val="00EA45DA"/>
    <w:rsid w:val="00EA4815"/>
    <w:rsid w:val="00EA5015"/>
    <w:rsid w:val="00EA6015"/>
    <w:rsid w:val="00EA6128"/>
    <w:rsid w:val="00EA678A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3D1D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8E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8F9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126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5F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960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2403"/>
    <w:rsid w:val="00FF2631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2C7"/>
  <w15:docId w15:val="{42B3F11C-EC0B-41BC-B2A6-FE24B60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21">
    <w:name w:val="Основной текст 21"/>
    <w:basedOn w:val="a0"/>
    <w:rsid w:val="00A23C9F"/>
    <w:pPr>
      <w:autoSpaceDE w:val="0"/>
      <w:autoSpaceDN w:val="0"/>
      <w:spacing w:after="0" w:line="360" w:lineRule="auto"/>
      <w:ind w:firstLine="720"/>
      <w:jc w:val="both"/>
    </w:pPr>
    <w:rPr>
      <w:rFonts w:ascii="Arial" w:eastAsiaTheme="minorHAns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658D-CF7D-4C52-A9B3-6361ED7D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2019-01-11T19:33:00Z</cp:lastPrinted>
  <dcterms:created xsi:type="dcterms:W3CDTF">2019-01-11T20:12:00Z</dcterms:created>
  <dcterms:modified xsi:type="dcterms:W3CDTF">2019-01-11T20:12:00Z</dcterms:modified>
</cp:coreProperties>
</file>