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9D" w:rsidRPr="001C074B" w:rsidRDefault="00556F9D">
      <w:pPr>
        <w:pStyle w:val="1"/>
        <w:rPr>
          <w:color w:val="auto"/>
        </w:rPr>
      </w:pPr>
      <w:hyperlink r:id="rId7" w:history="1">
        <w:r w:rsidRPr="001C074B">
          <w:rPr>
            <w:rStyle w:val="a4"/>
            <w:b w:val="0"/>
            <w:bCs w:val="0"/>
            <w:color w:val="auto"/>
          </w:rPr>
          <w:t>Постановление КМ РТ от 21 февраля 2011 г. N 134 "Об утверждении Схемы территориального планирования Республики Татарстан" (с изменениями и дополнениями)</w:t>
        </w:r>
      </w:hyperlink>
    </w:p>
    <w:p w:rsidR="00556F9D" w:rsidRPr="001C074B" w:rsidRDefault="00556F9D">
      <w:pPr>
        <w:pStyle w:val="1"/>
        <w:rPr>
          <w:color w:val="auto"/>
        </w:rPr>
      </w:pPr>
      <w:r w:rsidRPr="001C074B">
        <w:rPr>
          <w:color w:val="auto"/>
        </w:rPr>
        <w:t>Постановление Кабинета Министров Республики Татарстан</w:t>
      </w:r>
      <w:r w:rsidRPr="001C074B">
        <w:rPr>
          <w:color w:val="auto"/>
        </w:rPr>
        <w:br/>
        <w:t>от 21 февраля 2011 г. N 134</w:t>
      </w:r>
      <w:r w:rsidRPr="001C074B">
        <w:rPr>
          <w:color w:val="auto"/>
        </w:rPr>
        <w:br/>
        <w:t>"Об утверждении Схемы территориального планирования Республики Татарстан"</w:t>
      </w:r>
    </w:p>
    <w:p w:rsidR="00556F9D" w:rsidRPr="001C074B" w:rsidRDefault="00556F9D">
      <w:pPr>
        <w:pStyle w:val="ab"/>
        <w:rPr>
          <w:color w:val="auto"/>
        </w:rPr>
      </w:pPr>
      <w:r w:rsidRPr="001C074B">
        <w:rPr>
          <w:color w:val="auto"/>
        </w:rPr>
        <w:t>С изменениями и дополнениями от:</w:t>
      </w:r>
    </w:p>
    <w:p w:rsidR="001C074B" w:rsidRPr="001C074B" w:rsidRDefault="001C074B" w:rsidP="001C074B">
      <w:pPr>
        <w:rPr>
          <w:sz w:val="20"/>
          <w:szCs w:val="20"/>
        </w:rPr>
      </w:pPr>
      <w:r w:rsidRPr="001C074B">
        <w:rPr>
          <w:sz w:val="20"/>
          <w:szCs w:val="20"/>
        </w:rPr>
        <w:t>4 мая, 27 сентября 2013 г., 14 ноября 2016 г., 15 августа, 21 ноября 2017 г., 9 июля, 15 декабря 2018 г., 9 июля 2020 г</w:t>
      </w:r>
    </w:p>
    <w:p w:rsidR="001C074B" w:rsidRPr="001C074B" w:rsidRDefault="001C074B"/>
    <w:p w:rsidR="00556F9D" w:rsidRPr="001C074B" w:rsidRDefault="00556F9D">
      <w:r w:rsidRPr="001C074B">
        <w:t xml:space="preserve">Во исполнение </w:t>
      </w:r>
      <w:hyperlink r:id="rId8" w:history="1">
        <w:r w:rsidRPr="001C074B">
          <w:rPr>
            <w:rStyle w:val="a4"/>
            <w:color w:val="auto"/>
          </w:rPr>
          <w:t>статьи 15</w:t>
        </w:r>
      </w:hyperlink>
      <w:r w:rsidRPr="001C074B">
        <w:t xml:space="preserve"> Градостроительного кодекса Российской Федерации и </w:t>
      </w:r>
      <w:hyperlink r:id="rId9" w:history="1">
        <w:r w:rsidRPr="001C074B">
          <w:rPr>
            <w:rStyle w:val="a4"/>
            <w:color w:val="auto"/>
          </w:rPr>
          <w:t>распоряжения</w:t>
        </w:r>
      </w:hyperlink>
      <w:r w:rsidRPr="001C074B">
        <w:t xml:space="preserve"> Президента Республики Татарстан от 30.07.2010 N 244 "О схеме территориального планирования Республики Татарстан" Кабинет Министров Республики Татарстан постановляет:</w:t>
      </w:r>
    </w:p>
    <w:p w:rsidR="00556F9D" w:rsidRPr="001C074B" w:rsidRDefault="00556F9D">
      <w:bookmarkStart w:id="0" w:name="sub_1"/>
      <w:r w:rsidRPr="001C074B">
        <w:t xml:space="preserve">1. Утвердить прилагаемую </w:t>
      </w:r>
      <w:hyperlink w:anchor="sub_100" w:history="1">
        <w:r w:rsidRPr="001C074B">
          <w:rPr>
            <w:rStyle w:val="a4"/>
            <w:color w:val="auto"/>
          </w:rPr>
          <w:t>Схему</w:t>
        </w:r>
      </w:hyperlink>
      <w:r w:rsidRPr="001C074B">
        <w:t xml:space="preserve"> территориального планирования Республики Татарстан.</w:t>
      </w:r>
    </w:p>
    <w:p w:rsidR="00556F9D" w:rsidRPr="001C074B" w:rsidRDefault="00556F9D">
      <w:bookmarkStart w:id="1" w:name="sub_2"/>
      <w:bookmarkEnd w:id="0"/>
      <w:r w:rsidRPr="001C074B">
        <w:t>2. 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w:t>
      </w:r>
    </w:p>
    <w:bookmarkEnd w:id="1"/>
    <w:p w:rsidR="00556F9D" w:rsidRPr="001C074B" w:rsidRDefault="00556F9D"/>
    <w:tbl>
      <w:tblPr>
        <w:tblW w:w="5000" w:type="pct"/>
        <w:tblInd w:w="108" w:type="dxa"/>
        <w:tblLook w:val="0000" w:firstRow="0" w:lastRow="0" w:firstColumn="0" w:lastColumn="0" w:noHBand="0" w:noVBand="0"/>
      </w:tblPr>
      <w:tblGrid>
        <w:gridCol w:w="6867"/>
        <w:gridCol w:w="3435"/>
      </w:tblGrid>
      <w:tr w:rsidR="001C074B" w:rsidRPr="001C074B">
        <w:tblPrEx>
          <w:tblCellMar>
            <w:top w:w="0" w:type="dxa"/>
            <w:bottom w:w="0" w:type="dxa"/>
          </w:tblCellMar>
        </w:tblPrEx>
        <w:tc>
          <w:tcPr>
            <w:tcW w:w="3302" w:type="pct"/>
            <w:tcBorders>
              <w:top w:val="nil"/>
              <w:left w:val="nil"/>
              <w:bottom w:val="nil"/>
              <w:right w:val="nil"/>
            </w:tcBorders>
          </w:tcPr>
          <w:p w:rsidR="00556F9D" w:rsidRPr="001C074B" w:rsidRDefault="00556F9D">
            <w:pPr>
              <w:pStyle w:val="ac"/>
            </w:pPr>
            <w:r w:rsidRPr="001C074B">
              <w:t>Премьер-министр</w:t>
            </w:r>
            <w:r w:rsidRPr="001C074B">
              <w:br/>
              <w:t>Республики Татарстан</w:t>
            </w:r>
          </w:p>
        </w:tc>
        <w:tc>
          <w:tcPr>
            <w:tcW w:w="1651" w:type="pct"/>
            <w:tcBorders>
              <w:top w:val="nil"/>
              <w:left w:val="nil"/>
              <w:bottom w:val="nil"/>
              <w:right w:val="nil"/>
            </w:tcBorders>
          </w:tcPr>
          <w:p w:rsidR="00556F9D" w:rsidRPr="001C074B" w:rsidRDefault="00556F9D">
            <w:pPr>
              <w:pStyle w:val="aa"/>
              <w:jc w:val="right"/>
            </w:pPr>
            <w:r w:rsidRPr="001C074B">
              <w:t>И.Ш. Халиков</w:t>
            </w:r>
          </w:p>
        </w:tc>
      </w:tr>
    </w:tbl>
    <w:p w:rsidR="00556F9D" w:rsidRPr="001C074B" w:rsidRDefault="00556F9D"/>
    <w:p w:rsidR="00556F9D" w:rsidRPr="001C074B" w:rsidRDefault="00556F9D"/>
    <w:p w:rsidR="00556F9D" w:rsidRPr="001C074B" w:rsidRDefault="00556F9D">
      <w:pPr>
        <w:pStyle w:val="1"/>
        <w:rPr>
          <w:color w:val="auto"/>
        </w:rPr>
      </w:pPr>
      <w:r w:rsidRPr="001C074B">
        <w:rPr>
          <w:color w:val="auto"/>
        </w:rPr>
        <w:t>Схема</w:t>
      </w:r>
      <w:r w:rsidRPr="001C074B">
        <w:rPr>
          <w:color w:val="auto"/>
        </w:rPr>
        <w:br/>
        <w:t>территориального планирования Республики Татарстан</w:t>
      </w:r>
      <w:r w:rsidRPr="001C074B">
        <w:rPr>
          <w:color w:val="auto"/>
        </w:rPr>
        <w:br/>
        <w:t xml:space="preserve">(утв. </w:t>
      </w:r>
      <w:hyperlink w:anchor="sub_1" w:history="1">
        <w:r w:rsidRPr="001C074B">
          <w:rPr>
            <w:rStyle w:val="a4"/>
            <w:b w:val="0"/>
            <w:bCs w:val="0"/>
            <w:color w:val="auto"/>
          </w:rPr>
          <w:t>постановлением</w:t>
        </w:r>
      </w:hyperlink>
      <w:r w:rsidRPr="001C074B">
        <w:rPr>
          <w:color w:val="auto"/>
        </w:rPr>
        <w:t xml:space="preserve"> КМ РТ от 21 февраля 2011 г. N 134)</w:t>
      </w:r>
    </w:p>
    <w:p w:rsidR="00556F9D" w:rsidRPr="001C074B" w:rsidRDefault="00556F9D">
      <w:pPr>
        <w:pStyle w:val="ab"/>
        <w:rPr>
          <w:color w:val="auto"/>
        </w:rPr>
      </w:pPr>
      <w:r w:rsidRPr="001C074B">
        <w:rPr>
          <w:color w:val="auto"/>
        </w:rPr>
        <w:t>С изменениями и дополнениями от:</w:t>
      </w:r>
    </w:p>
    <w:p w:rsidR="001C074B" w:rsidRPr="001C074B" w:rsidRDefault="001C074B" w:rsidP="001C074B">
      <w:pPr>
        <w:ind w:firstLine="0"/>
        <w:rPr>
          <w:sz w:val="20"/>
          <w:szCs w:val="20"/>
        </w:rPr>
      </w:pPr>
      <w:bookmarkStart w:id="2" w:name="sub_10"/>
      <w:r w:rsidRPr="001C074B">
        <w:rPr>
          <w:sz w:val="20"/>
          <w:szCs w:val="20"/>
        </w:rPr>
        <w:t>4 мая, 27 сентября 2013 г., 14 ноября 2016 г., 15 августа, 21 ноября 2017 г., 9 июля, 15 декабря 2018 г., 9 июля 2020 г</w:t>
      </w:r>
    </w:p>
    <w:p w:rsidR="00556F9D" w:rsidRPr="001C074B" w:rsidRDefault="00556F9D">
      <w:pPr>
        <w:pStyle w:val="1"/>
        <w:rPr>
          <w:color w:val="auto"/>
        </w:rPr>
      </w:pPr>
      <w:r w:rsidRPr="001C074B">
        <w:rPr>
          <w:color w:val="auto"/>
        </w:rPr>
        <w:t>Введение</w:t>
      </w:r>
    </w:p>
    <w:bookmarkEnd w:id="2"/>
    <w:p w:rsidR="00556F9D" w:rsidRPr="001C074B" w:rsidRDefault="00556F9D"/>
    <w:p w:rsidR="00556F9D" w:rsidRPr="001C074B" w:rsidRDefault="00556F9D">
      <w:r w:rsidRPr="001C074B">
        <w:t>На основании титульного списка государственного казенного учреждения "Главное инвестиционно-строительное управление Республики Татарстан" на 2016 год по реализации программы капитального строительства по разделу "Разработка генеральных планов и градостроительной деятельности" в материалы Схемы территориального планирования Республики Татарстан внесены изменения в части учета стратегических, программных и иных документов уровня субъекта Российской Федерации, а также схем территориального планирования Российской Федерации и иных федеральных стратегий, программ.</w:t>
      </w:r>
    </w:p>
    <w:p w:rsidR="00556F9D" w:rsidRPr="001C074B" w:rsidRDefault="00556F9D">
      <w:r w:rsidRPr="001C074B">
        <w:t>Перечень используемых при разработке проекта Схемы территориального планирования Республики Татарстан материалов представлен в разделе I.</w:t>
      </w:r>
    </w:p>
    <w:p w:rsidR="00556F9D" w:rsidRPr="001C074B" w:rsidRDefault="00556F9D"/>
    <w:p w:rsidR="00556F9D" w:rsidRPr="001C074B" w:rsidRDefault="00556F9D">
      <w:pPr>
        <w:pStyle w:val="1"/>
        <w:rPr>
          <w:color w:val="auto"/>
        </w:rPr>
      </w:pPr>
      <w:bookmarkStart w:id="3" w:name="sub_1010"/>
      <w:r w:rsidRPr="001C074B">
        <w:rPr>
          <w:color w:val="auto"/>
        </w:rPr>
        <w:t>I. Общие положения</w:t>
      </w:r>
    </w:p>
    <w:bookmarkEnd w:id="3"/>
    <w:p w:rsidR="00556F9D" w:rsidRPr="001C074B" w:rsidRDefault="00556F9D"/>
    <w:p w:rsidR="00556F9D" w:rsidRPr="001C074B" w:rsidRDefault="00556F9D">
      <w:r w:rsidRPr="001C074B">
        <w:t xml:space="preserve">В соответствии с </w:t>
      </w:r>
      <w:hyperlink r:id="rId10" w:history="1">
        <w:r w:rsidRPr="001C074B">
          <w:rPr>
            <w:rStyle w:val="a4"/>
            <w:color w:val="auto"/>
          </w:rPr>
          <w:t>Градостроительным кодексом</w:t>
        </w:r>
      </w:hyperlink>
      <w:r w:rsidRPr="001C074B">
        <w:t xml:space="preserve"> Российской Федерации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 (</w:t>
      </w:r>
      <w:hyperlink r:id="rId11" w:history="1">
        <w:r w:rsidRPr="001C074B">
          <w:rPr>
            <w:rStyle w:val="a4"/>
            <w:color w:val="auto"/>
          </w:rPr>
          <w:t>статья 9</w:t>
        </w:r>
      </w:hyperlink>
      <w:r w:rsidRPr="001C074B">
        <w:t>).</w:t>
      </w:r>
    </w:p>
    <w:p w:rsidR="00556F9D" w:rsidRPr="001C074B" w:rsidRDefault="00556F9D">
      <w:r w:rsidRPr="001C074B">
        <w:t xml:space="preserve">Схема территориального планирования (далее - СТП) Республики Татарстан имеет большое значение для стратегического планирования регионального развития, являясь проекцией на территорию республики стратегий социально-экономического развития. Она предполагает взаимосвязь и согласование федеральных, региональных, межрегиональных и межотраслевых приоритетов развития, а также муниципальных интересов и позволяет выстроить механизм наиболее </w:t>
      </w:r>
      <w:r w:rsidRPr="001C074B">
        <w:lastRenderedPageBreak/>
        <w:t>эффективного использования имеющихся ресурсов.</w:t>
      </w:r>
    </w:p>
    <w:p w:rsidR="00556F9D" w:rsidRPr="001C074B" w:rsidRDefault="00556F9D">
      <w:r w:rsidRPr="001C074B">
        <w:t>Цели и задачи территориального планирования Республики Татарстан ориентированы на максимально эффективное использование всех ресурсов с целью повышения внутреннего регионального продукта республики, повышения качества жизни, уровня предоставляемых благ и повышения рейтинга территории среди субъектов Российской Федерации.</w:t>
      </w:r>
    </w:p>
    <w:p w:rsidR="00556F9D" w:rsidRPr="001C074B" w:rsidRDefault="00556F9D">
      <w:r w:rsidRPr="001C074B">
        <w:t>Целью работы по территориальному планированию Республики Татарстан является пространственная организация территории Республики Татарстан на базе ресурсного и социально-экономического потенциалов развития республики со взаимосвязью и согласованием федеральных, межрегиональных, региональных и межотраслевых интересов.</w:t>
      </w:r>
    </w:p>
    <w:p w:rsidR="00556F9D" w:rsidRPr="001C074B" w:rsidRDefault="00556F9D">
      <w:r w:rsidRPr="001C074B">
        <w:t>Основными задачами СТП Республики Татарстан являются:</w:t>
      </w:r>
    </w:p>
    <w:p w:rsidR="00556F9D" w:rsidRPr="001C074B" w:rsidRDefault="00556F9D">
      <w:r w:rsidRPr="001C074B">
        <w:t>1. Оценка современного уровня социально-экономической и территориальной развитости республики, выявление ресурсных потенциалов для выработки стратегических направлений развития.</w:t>
      </w:r>
    </w:p>
    <w:p w:rsidR="00556F9D" w:rsidRPr="001C074B" w:rsidRDefault="00556F9D">
      <w:r w:rsidRPr="001C074B">
        <w:t>2. Прогнозирование базовых параметров развития территории.</w:t>
      </w:r>
    </w:p>
    <w:p w:rsidR="00556F9D" w:rsidRPr="001C074B" w:rsidRDefault="00556F9D">
      <w:r w:rsidRPr="001C074B">
        <w:t>3. Совершенствование региональной и местной систем расселения, развитие городских агломераций, городских и сельских населенных мест.</w:t>
      </w:r>
    </w:p>
    <w:p w:rsidR="00556F9D" w:rsidRPr="001C074B" w:rsidRDefault="00556F9D">
      <w:r w:rsidRPr="001C074B">
        <w:t>4. Разработка планировочной организации территории республики, определение зон различного функционального назначения и ограничений на их использование при осуществлении градостроительной деятельности.</w:t>
      </w:r>
    </w:p>
    <w:p w:rsidR="00556F9D" w:rsidRPr="001C074B" w:rsidRDefault="00556F9D">
      <w:r w:rsidRPr="001C074B">
        <w:t>5. Формирование принципов развития социальной сферы и подготовка предложений по основным экономико-градостроительным параметрам (жилищное, культурно-бытовое строительство, развитие рекреации и туризма).</w:t>
      </w:r>
    </w:p>
    <w:p w:rsidR="00556F9D" w:rsidRPr="001C074B" w:rsidRDefault="00556F9D">
      <w:r w:rsidRPr="001C074B">
        <w:t>6. Выявление ресурсов территории по долгосрочному отраслевому развитию производственного комплекса республики.</w:t>
      </w:r>
    </w:p>
    <w:p w:rsidR="00556F9D" w:rsidRPr="001C074B" w:rsidRDefault="00556F9D">
      <w:r w:rsidRPr="001C074B">
        <w:t>7. Территориальное развитие социальной инфраструктуры, способствующей удовлетворению потребности населения в особом социально-экономическом продукте - услугах.</w:t>
      </w:r>
    </w:p>
    <w:p w:rsidR="00556F9D" w:rsidRPr="001C074B" w:rsidRDefault="00556F9D">
      <w:r w:rsidRPr="001C074B">
        <w:t>8. Развитие транспортного каркаса республики с его ориентацией на усиление как межрегиональных, так и внутриреспубликанских связей.</w:t>
      </w:r>
    </w:p>
    <w:p w:rsidR="00556F9D" w:rsidRPr="001C074B" w:rsidRDefault="00556F9D">
      <w:r w:rsidRPr="001C074B">
        <w:t>9. Создание устойчивой и надежной инженерной инфраструктуры регионального и межселенного значения во взаимосвязи с федеральной инфраструктурой.</w:t>
      </w:r>
    </w:p>
    <w:p w:rsidR="00556F9D" w:rsidRPr="001C074B" w:rsidRDefault="00556F9D">
      <w:r w:rsidRPr="001C074B">
        <w:t>10. Улучшение экологической обстановки градостроительными средствами с выделением зон, выполняющих средозащитные и санитарно-гигиенические функции, для территорий с неблагополучной экологической обстановкой; использование и воспроизводство природно-ресурсного потенциала.</w:t>
      </w:r>
    </w:p>
    <w:p w:rsidR="00556F9D" w:rsidRPr="001C074B" w:rsidRDefault="00556F9D">
      <w:r w:rsidRPr="001C074B">
        <w:t>11. Сохранение и расширение особо охраняемых территорий природного характера и зон с объектами историко-культурного наследия.</w:t>
      </w:r>
    </w:p>
    <w:p w:rsidR="00556F9D" w:rsidRPr="001C074B" w:rsidRDefault="00556F9D">
      <w:r w:rsidRPr="001C074B">
        <w:t>12. Выявление факторов риска природного и техногенного характера; определение основных мероприятий по защите территории Республики Татарстан от воздействия чрезвычайных ситуаций.</w:t>
      </w:r>
    </w:p>
    <w:p w:rsidR="00556F9D" w:rsidRPr="001C074B" w:rsidRDefault="00556F9D">
      <w:r w:rsidRPr="001C074B">
        <w:t>13. Согласование градостроительных решений и землепользования, в том числе целесообразности изменения:</w:t>
      </w:r>
    </w:p>
    <w:p w:rsidR="00556F9D" w:rsidRPr="001C074B" w:rsidRDefault="00556F9D">
      <w:r w:rsidRPr="001C074B">
        <w:t>1) границ муниципальных образований и статуса поселений;</w:t>
      </w:r>
    </w:p>
    <w:p w:rsidR="00556F9D" w:rsidRPr="001C074B" w:rsidRDefault="00556F9D">
      <w:r w:rsidRPr="001C074B">
        <w:t>2) границ земель лесного фонда;</w:t>
      </w:r>
    </w:p>
    <w:p w:rsidR="00556F9D" w:rsidRPr="001C074B" w:rsidRDefault="00556F9D">
      <w:r w:rsidRPr="001C074B">
        <w:t>3) границ земель сельскохозяйственного назначения и границ сельскохозяйственных угодий в составе земель сельскохозяйственного назначения;</w:t>
      </w:r>
    </w:p>
    <w:p w:rsidR="00556F9D" w:rsidRPr="001C074B" w:rsidRDefault="00556F9D">
      <w:r w:rsidRPr="001C074B">
        <w:t>4) границ зон с особыми условиями использования территорий;</w:t>
      </w:r>
    </w:p>
    <w:p w:rsidR="00556F9D" w:rsidRPr="001C074B" w:rsidRDefault="00556F9D">
      <w:r w:rsidRPr="001C074B">
        <w:t>5) границ земель особо охраняемых природных территорий регионального значения;</w:t>
      </w:r>
    </w:p>
    <w:p w:rsidR="00556F9D" w:rsidRPr="001C074B" w:rsidRDefault="00556F9D">
      <w:r w:rsidRPr="001C074B">
        <w:t>6) границ территорий объектов культурного наследия;</w:t>
      </w:r>
    </w:p>
    <w:p w:rsidR="00556F9D" w:rsidRPr="001C074B" w:rsidRDefault="00556F9D">
      <w:r w:rsidRPr="001C074B">
        <w:t>7) границ земельных участков, предоставляемых для размещения объектов капитального строительства и регионального значения.</w:t>
      </w:r>
    </w:p>
    <w:p w:rsidR="00556F9D" w:rsidRPr="001C074B" w:rsidRDefault="00556F9D">
      <w:r w:rsidRPr="001C074B">
        <w:t>14. Выявление "точек роста" - опорных территорий роста экономики и качества жизни населения (территорий концентрации градостроительной активности - зон планируемого размещения объектов капитального строительства регионального значения).</w:t>
      </w:r>
    </w:p>
    <w:p w:rsidR="00556F9D" w:rsidRPr="001C074B" w:rsidRDefault="00556F9D">
      <w:r w:rsidRPr="001C074B">
        <w:t>СТП Республики Татарстан разработана на основе:</w:t>
      </w:r>
    </w:p>
    <w:p w:rsidR="00556F9D" w:rsidRPr="001C074B" w:rsidRDefault="00556F9D">
      <w:r w:rsidRPr="001C074B">
        <w:lastRenderedPageBreak/>
        <w:t>официальных показателей государственной статистики и отчетности;</w:t>
      </w:r>
    </w:p>
    <w:p w:rsidR="00556F9D" w:rsidRPr="001C074B" w:rsidRDefault="00556F9D">
      <w:r w:rsidRPr="001C074B">
        <w:t>анализа материалов, предоставленных министерствами, государственными комитетами и ведомствами Республики Татарстан, федеральными органами государственной власти по Республике Татарстан, органами местного самоуправления, эксплуатирующими организациями;</w:t>
      </w:r>
    </w:p>
    <w:p w:rsidR="00556F9D" w:rsidRPr="001C074B" w:rsidRDefault="00556F9D">
      <w:r w:rsidRPr="001C074B">
        <w:t>научных и проектных разработок республиканских организаций, в том числе федерального государственного автономного образовательного учреждения высшего образования "Казанский (Приволжский) федеральный университет" и федерального государственного бюджетного образовательного учреждения высшего образования "Казанский государственный архитектурно-строительный университет".</w:t>
      </w:r>
    </w:p>
    <w:p w:rsidR="00556F9D" w:rsidRPr="001C074B" w:rsidRDefault="00556F9D">
      <w:r w:rsidRPr="001C074B">
        <w:t>При разработке СТП Республики Татарстан использовались следующие документы:</w:t>
      </w:r>
    </w:p>
    <w:p w:rsidR="00556F9D" w:rsidRPr="001C074B" w:rsidRDefault="00556F9D">
      <w:r w:rsidRPr="001C074B">
        <w:t>федеральные (общероссийские):</w:t>
      </w:r>
    </w:p>
    <w:p w:rsidR="00556F9D" w:rsidRPr="001C074B" w:rsidRDefault="00556F9D">
      <w:r w:rsidRPr="001C074B">
        <w:t>Приоритетный национальный проект "Доступное и комфортное жилье - гражданам России";</w:t>
      </w:r>
    </w:p>
    <w:p w:rsidR="00556F9D" w:rsidRPr="001C074B" w:rsidRDefault="00556F9D">
      <w:hyperlink r:id="rId12" w:history="1">
        <w:r w:rsidRPr="001C074B">
          <w:rPr>
            <w:rStyle w:val="a4"/>
            <w:color w:val="auto"/>
          </w:rPr>
          <w:t>Стратегия</w:t>
        </w:r>
      </w:hyperlink>
      <w:r w:rsidRPr="001C074B">
        <w:t xml:space="preserve"> социально-экономического развития Приволжского федерального округа на период до 2020 года;</w:t>
      </w:r>
    </w:p>
    <w:p w:rsidR="00556F9D" w:rsidRPr="001C074B" w:rsidRDefault="00556F9D">
      <w:hyperlink r:id="rId13" w:history="1">
        <w:r w:rsidRPr="001C074B">
          <w:rPr>
            <w:rStyle w:val="a4"/>
            <w:color w:val="auto"/>
          </w:rPr>
          <w:t>Стратегия</w:t>
        </w:r>
      </w:hyperlink>
      <w:r w:rsidRPr="001C074B">
        <w:t xml:space="preserve"> развития туризма в Российской Федерации на период до 2035 года;</w:t>
      </w:r>
    </w:p>
    <w:p w:rsidR="00556F9D" w:rsidRPr="001C074B" w:rsidRDefault="00556F9D">
      <w:hyperlink r:id="rId14" w:history="1">
        <w:r w:rsidRPr="001C074B">
          <w:rPr>
            <w:rStyle w:val="a4"/>
            <w:color w:val="auto"/>
          </w:rPr>
          <w:t>Прогноз</w:t>
        </w:r>
      </w:hyperlink>
      <w:r w:rsidRPr="001C074B">
        <w:t xml:space="preserve"> социально-экономического развития Российской Федерации на 2018 год и на плановый период 2019 и 2020 годов;</w:t>
      </w:r>
    </w:p>
    <w:p w:rsidR="00556F9D" w:rsidRPr="001C074B" w:rsidRDefault="00556F9D">
      <w:hyperlink r:id="rId15" w:history="1">
        <w:r w:rsidRPr="001C074B">
          <w:rPr>
            <w:rStyle w:val="a4"/>
            <w:color w:val="auto"/>
          </w:rPr>
          <w:t>Концепция</w:t>
        </w:r>
      </w:hyperlink>
      <w:r w:rsidRPr="001C074B">
        <w:t xml:space="preserve"> создания территориально-обособленного инновационно-производственного центра "ИнноКам" и </w:t>
      </w:r>
      <w:hyperlink r:id="rId16" w:history="1">
        <w:r w:rsidRPr="001C074B">
          <w:rPr>
            <w:rStyle w:val="a4"/>
            <w:color w:val="auto"/>
          </w:rPr>
          <w:t>план</w:t>
        </w:r>
      </w:hyperlink>
      <w:r w:rsidRPr="001C074B">
        <w:t xml:space="preserve"> мероприятий ("дорожная карта") по реализации Концепции создания территориально-обособленного инновационно-производственного центра "ИнноКам";</w:t>
      </w:r>
    </w:p>
    <w:p w:rsidR="00556F9D" w:rsidRPr="001C074B" w:rsidRDefault="00556F9D">
      <w:hyperlink r:id="rId17" w:history="1">
        <w:r w:rsidRPr="001C074B">
          <w:rPr>
            <w:rStyle w:val="a4"/>
            <w:color w:val="auto"/>
          </w:rPr>
          <w:t>Государственная программа</w:t>
        </w:r>
      </w:hyperlink>
      <w:r w:rsidRPr="001C074B">
        <w:t xml:space="preserve"> развития сельского хозяйства и регулирования рынков сельскохозяйственной продукции, сырья и продовольствия;</w:t>
      </w:r>
    </w:p>
    <w:p w:rsidR="00556F9D" w:rsidRPr="001C074B" w:rsidRDefault="00556F9D">
      <w:hyperlink r:id="rId18" w:history="1">
        <w:r w:rsidRPr="001C074B">
          <w:rPr>
            <w:rStyle w:val="a4"/>
            <w:color w:val="auto"/>
          </w:rPr>
          <w:t>Федеральная целевая программа</w:t>
        </w:r>
      </w:hyperlink>
      <w:r w:rsidRPr="001C074B">
        <w:t xml:space="preserve"> "Развитие внутреннего и въездного туризма в Российской Федерации (2011-2018 годы)";</w:t>
      </w:r>
    </w:p>
    <w:p w:rsidR="00556F9D" w:rsidRPr="001C074B" w:rsidRDefault="00556F9D">
      <w:hyperlink r:id="rId19" w:history="1">
        <w:r w:rsidRPr="001C074B">
          <w:rPr>
            <w:rStyle w:val="a4"/>
            <w:color w:val="auto"/>
          </w:rPr>
          <w:t>Государственная программа</w:t>
        </w:r>
      </w:hyperlink>
      <w:r w:rsidRPr="001C074B">
        <w:t xml:space="preserve"> Российской Федерации "Развитие культуры и туризма";</w:t>
      </w:r>
    </w:p>
    <w:p w:rsidR="00556F9D" w:rsidRPr="001C074B" w:rsidRDefault="00556F9D">
      <w:hyperlink r:id="rId20" w:history="1">
        <w:r w:rsidRPr="001C074B">
          <w:rPr>
            <w:rStyle w:val="a4"/>
            <w:color w:val="auto"/>
          </w:rPr>
          <w:t>Схема</w:t>
        </w:r>
      </w:hyperlink>
      <w:r w:rsidRPr="001C074B">
        <w:t xml:space="preserve"> территориального планирования Российской Федерации в области высшего образования;</w:t>
      </w:r>
    </w:p>
    <w:p w:rsidR="00556F9D" w:rsidRPr="001C074B" w:rsidRDefault="00556F9D">
      <w:hyperlink r:id="rId21" w:history="1">
        <w:r w:rsidRPr="001C074B">
          <w:rPr>
            <w:rStyle w:val="a4"/>
            <w:color w:val="auto"/>
          </w:rPr>
          <w:t>Схема</w:t>
        </w:r>
      </w:hyperlink>
      <w:r w:rsidRPr="001C074B">
        <w:t xml:space="preserve"> территориального планирования Российской Федерации в области здравоохранения;</w:t>
      </w:r>
    </w:p>
    <w:p w:rsidR="00556F9D" w:rsidRPr="001C074B" w:rsidRDefault="00556F9D">
      <w:hyperlink r:id="rId22" w:history="1">
        <w:r w:rsidRPr="001C074B">
          <w:rPr>
            <w:rStyle w:val="a4"/>
            <w:color w:val="auto"/>
          </w:rPr>
          <w:t>Схема</w:t>
        </w:r>
      </w:hyperlink>
      <w:r w:rsidRPr="001C074B">
        <w:t xml:space="preserve"> территориального планирования Российской Федерации в области энергетики;</w:t>
      </w:r>
    </w:p>
    <w:p w:rsidR="00556F9D" w:rsidRPr="001C074B" w:rsidRDefault="00556F9D">
      <w:hyperlink r:id="rId23" w:history="1">
        <w:r w:rsidRPr="001C074B">
          <w:rPr>
            <w:rStyle w:val="a4"/>
            <w:color w:val="auto"/>
          </w:rPr>
          <w:t>Схема</w:t>
        </w:r>
      </w:hyperlink>
      <w:r w:rsidRPr="001C074B">
        <w:t xml:space="preserve">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556F9D" w:rsidRPr="001C074B" w:rsidRDefault="00556F9D">
      <w:hyperlink r:id="rId24" w:history="1">
        <w:r w:rsidRPr="001C074B">
          <w:rPr>
            <w:rStyle w:val="a4"/>
            <w:color w:val="auto"/>
          </w:rPr>
          <w:t>Схема</w:t>
        </w:r>
      </w:hyperlink>
      <w:r w:rsidRPr="001C074B">
        <w:t xml:space="preserve"> территориального планирования Российской Федерации в области федерального транспорта (в части трубопроводного транспорта);</w:t>
      </w:r>
    </w:p>
    <w:p w:rsidR="00556F9D" w:rsidRPr="001C074B" w:rsidRDefault="00556F9D">
      <w:hyperlink r:id="rId25" w:history="1">
        <w:r w:rsidRPr="001C074B">
          <w:rPr>
            <w:rStyle w:val="a4"/>
            <w:color w:val="auto"/>
          </w:rPr>
          <w:t>Государственная программа</w:t>
        </w:r>
      </w:hyperlink>
      <w:r w:rsidRPr="001C074B">
        <w:t xml:space="preserve"> Российской Федерации "Развитие транспортной системы";</w:t>
      </w:r>
    </w:p>
    <w:p w:rsidR="00556F9D" w:rsidRPr="001C074B" w:rsidRDefault="00556F9D">
      <w:hyperlink r:id="rId26" w:history="1">
        <w:r w:rsidRPr="001C074B">
          <w:rPr>
            <w:rStyle w:val="a4"/>
            <w:color w:val="auto"/>
          </w:rPr>
          <w:t>Транспортная стратегия</w:t>
        </w:r>
      </w:hyperlink>
      <w:r w:rsidRPr="001C074B">
        <w:t xml:space="preserve"> Российской Федерации на период до 2030 года;</w:t>
      </w:r>
    </w:p>
    <w:p w:rsidR="00556F9D" w:rsidRPr="001C074B" w:rsidRDefault="00556F9D">
      <w:hyperlink r:id="rId27" w:history="1">
        <w:r w:rsidRPr="001C074B">
          <w:rPr>
            <w:rStyle w:val="a4"/>
            <w:color w:val="auto"/>
          </w:rPr>
          <w:t>Схема и программа</w:t>
        </w:r>
      </w:hyperlink>
      <w:r w:rsidRPr="001C074B">
        <w:t xml:space="preserve"> развития Единой энергетической системы России на 2018-2024 годы;</w:t>
      </w:r>
    </w:p>
    <w:p w:rsidR="00556F9D" w:rsidRPr="001C074B" w:rsidRDefault="00556F9D">
      <w:hyperlink r:id="rId28" w:history="1">
        <w:r w:rsidRPr="001C074B">
          <w:rPr>
            <w:rStyle w:val="a4"/>
            <w:color w:val="auto"/>
          </w:rPr>
          <w:t>Генеральная схема</w:t>
        </w:r>
      </w:hyperlink>
      <w:r w:rsidRPr="001C074B">
        <w:t xml:space="preserve"> размещения объектов электроэнергетики до 2035 года;</w:t>
      </w:r>
    </w:p>
    <w:p w:rsidR="00556F9D" w:rsidRPr="001C074B" w:rsidRDefault="00556F9D">
      <w:hyperlink r:id="rId29" w:history="1">
        <w:r w:rsidRPr="001C074B">
          <w:rPr>
            <w:rStyle w:val="a4"/>
            <w:color w:val="auto"/>
          </w:rPr>
          <w:t>Водная стратегия</w:t>
        </w:r>
      </w:hyperlink>
      <w:r w:rsidRPr="001C074B">
        <w:t xml:space="preserve"> Российской Федерации на период до 2020 года;</w:t>
      </w:r>
    </w:p>
    <w:p w:rsidR="00556F9D" w:rsidRPr="001C074B" w:rsidRDefault="00556F9D">
      <w:hyperlink r:id="rId30" w:history="1">
        <w:r w:rsidRPr="001C074B">
          <w:rPr>
            <w:rStyle w:val="a4"/>
            <w:color w:val="auto"/>
          </w:rPr>
          <w:t>Государственная программа</w:t>
        </w:r>
      </w:hyperlink>
      <w:r w:rsidRPr="001C074B">
        <w:t xml:space="preserve"> Российской Федерации "Обеспечение доступным и комфортным жильем и коммунальными услугами граждан Российской Федерации";</w:t>
      </w:r>
    </w:p>
    <w:p w:rsidR="00556F9D" w:rsidRPr="001C074B" w:rsidRDefault="00556F9D">
      <w:hyperlink r:id="rId31" w:history="1">
        <w:r w:rsidRPr="001C074B">
          <w:rPr>
            <w:rStyle w:val="a4"/>
            <w:color w:val="auto"/>
          </w:rPr>
          <w:t>Государственная программа</w:t>
        </w:r>
      </w:hyperlink>
      <w:r w:rsidRPr="001C074B">
        <w:t xml:space="preserve"> Российской Федерации "Развитие фармацевтической и медицинской промышленности";</w:t>
      </w:r>
    </w:p>
    <w:p w:rsidR="00556F9D" w:rsidRPr="001C074B" w:rsidRDefault="00556F9D">
      <w:hyperlink r:id="rId32" w:history="1">
        <w:r w:rsidRPr="001C074B">
          <w:rPr>
            <w:rStyle w:val="a4"/>
            <w:color w:val="auto"/>
          </w:rPr>
          <w:t>Программа</w:t>
        </w:r>
      </w:hyperlink>
      <w:r w:rsidRPr="001C074B">
        <w:t xml:space="preserve"> подготовки к проведению в 2018 году в Российской Федерации чемпионата мира по футболу;</w:t>
      </w:r>
    </w:p>
    <w:p w:rsidR="00556F9D" w:rsidRPr="001C074B" w:rsidRDefault="00556F9D">
      <w:hyperlink r:id="rId33" w:history="1">
        <w:r w:rsidRPr="001C074B">
          <w:rPr>
            <w:rStyle w:val="a4"/>
            <w:color w:val="auto"/>
          </w:rPr>
          <w:t>Федеральная целевая программа</w:t>
        </w:r>
      </w:hyperlink>
      <w:r w:rsidRPr="001C074B">
        <w:t xml:space="preserve"> "Отходы";</w:t>
      </w:r>
    </w:p>
    <w:p w:rsidR="00556F9D" w:rsidRPr="001C074B" w:rsidRDefault="00556F9D">
      <w:hyperlink r:id="rId34" w:history="1">
        <w:r w:rsidRPr="001C074B">
          <w:rPr>
            <w:rStyle w:val="a4"/>
            <w:color w:val="auto"/>
          </w:rPr>
          <w:t>Концепция</w:t>
        </w:r>
      </w:hyperlink>
      <w:r w:rsidRPr="001C074B">
        <w:t xml:space="preserve"> долгосрочного социально-экономического развития Российской Федерации на период до 2020 года;</w:t>
      </w:r>
    </w:p>
    <w:p w:rsidR="00556F9D" w:rsidRPr="001C074B" w:rsidRDefault="00556F9D">
      <w:hyperlink r:id="rId35" w:history="1">
        <w:r w:rsidRPr="001C074B">
          <w:rPr>
            <w:rStyle w:val="a4"/>
            <w:color w:val="auto"/>
          </w:rPr>
          <w:t>Государственная программа</w:t>
        </w:r>
      </w:hyperlink>
      <w:r w:rsidRPr="001C074B">
        <w:t xml:space="preserve"> Российской Федерации "Охрана окружающей среды";</w:t>
      </w:r>
    </w:p>
    <w:p w:rsidR="00556F9D" w:rsidRPr="001C074B" w:rsidRDefault="00556F9D">
      <w:r w:rsidRPr="001C074B">
        <w:t>Приоритетный проект "Снижение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 ("Чистая страна");</w:t>
      </w:r>
    </w:p>
    <w:p w:rsidR="00556F9D" w:rsidRPr="001C074B" w:rsidRDefault="00556F9D">
      <w:r w:rsidRPr="001C074B">
        <w:t>Федеральная адресная инвестиционная программа;</w:t>
      </w:r>
    </w:p>
    <w:p w:rsidR="00556F9D" w:rsidRPr="001C074B" w:rsidRDefault="00556F9D">
      <w:hyperlink r:id="rId36" w:history="1">
        <w:r w:rsidRPr="001C074B">
          <w:rPr>
            <w:rStyle w:val="a4"/>
            <w:color w:val="auto"/>
          </w:rPr>
          <w:t>Государственная программа</w:t>
        </w:r>
      </w:hyperlink>
      <w:r w:rsidRPr="001C074B">
        <w:t xml:space="preserve">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p w:rsidR="00556F9D" w:rsidRPr="001C074B" w:rsidRDefault="00556F9D">
      <w:r w:rsidRPr="001C074B">
        <w:t>республиканские:</w:t>
      </w:r>
    </w:p>
    <w:p w:rsidR="00556F9D" w:rsidRPr="001C074B" w:rsidRDefault="00556F9D">
      <w:hyperlink r:id="rId37" w:history="1">
        <w:r w:rsidRPr="001C074B">
          <w:rPr>
            <w:rStyle w:val="a4"/>
            <w:color w:val="auto"/>
          </w:rPr>
          <w:t>Стратегия</w:t>
        </w:r>
      </w:hyperlink>
      <w:r w:rsidRPr="001C074B">
        <w:t xml:space="preserve"> социально-экономического развития Республики Татарстан до 2030 года;</w:t>
      </w:r>
    </w:p>
    <w:p w:rsidR="00556F9D" w:rsidRPr="001C074B" w:rsidRDefault="00556F9D">
      <w:hyperlink r:id="rId38" w:history="1">
        <w:r w:rsidRPr="001C074B">
          <w:rPr>
            <w:rStyle w:val="a4"/>
            <w:color w:val="auto"/>
          </w:rPr>
          <w:t>План</w:t>
        </w:r>
      </w:hyperlink>
      <w:r w:rsidRPr="001C074B">
        <w:t xml:space="preserve"> мероприятий по реализации Стратегии социально-экономического развития Республики Татарстан до 2030 года;</w:t>
      </w:r>
    </w:p>
    <w:p w:rsidR="00556F9D" w:rsidRPr="001C074B" w:rsidRDefault="00556F9D">
      <w:hyperlink r:id="rId39" w:history="1">
        <w:r w:rsidRPr="001C074B">
          <w:rPr>
            <w:rStyle w:val="a4"/>
            <w:color w:val="auto"/>
          </w:rPr>
          <w:t>Стратегия</w:t>
        </w:r>
      </w:hyperlink>
      <w:r w:rsidRPr="001C074B">
        <w:t xml:space="preserve"> развития сферы туризма в Республике Татарстан на 2016-2021 годы и на период до 2030 года;</w:t>
      </w:r>
    </w:p>
    <w:p w:rsidR="00556F9D" w:rsidRPr="001C074B" w:rsidRDefault="00556F9D">
      <w:hyperlink r:id="rId40" w:history="1">
        <w:r w:rsidRPr="001C074B">
          <w:rPr>
            <w:rStyle w:val="a4"/>
            <w:color w:val="auto"/>
          </w:rPr>
          <w:t>Программа</w:t>
        </w:r>
      </w:hyperlink>
      <w:r w:rsidRPr="001C074B">
        <w:t xml:space="preserve"> развития и размещения производительных сил Республики Татарстан на основе кластерного подхода до 2020 года и на период до 2030 года;</w:t>
      </w:r>
    </w:p>
    <w:p w:rsidR="00556F9D" w:rsidRPr="001C074B" w:rsidRDefault="00556F9D">
      <w:r w:rsidRPr="001C074B">
        <w:t>Программа развития Камского инновационного территориально-производственного кластера на период до 2020 года;</w:t>
      </w:r>
    </w:p>
    <w:p w:rsidR="00556F9D" w:rsidRPr="001C074B" w:rsidRDefault="00556F9D">
      <w:hyperlink r:id="rId41" w:history="1">
        <w:r w:rsidRPr="001C074B">
          <w:rPr>
            <w:rStyle w:val="a4"/>
            <w:color w:val="auto"/>
          </w:rPr>
          <w:t>Государственная программа</w:t>
        </w:r>
      </w:hyperlink>
      <w:r w:rsidRPr="001C074B">
        <w:t xml:space="preserve"> "Экономическое развитие и инновационная экономика Республики Татарстан на 2014-2024 годы";</w:t>
      </w:r>
    </w:p>
    <w:p w:rsidR="00556F9D" w:rsidRPr="001C074B" w:rsidRDefault="00556F9D">
      <w:hyperlink r:id="rId42" w:history="1">
        <w:r w:rsidRPr="001C074B">
          <w:rPr>
            <w:rStyle w:val="a4"/>
            <w:color w:val="auto"/>
          </w:rPr>
          <w:t>подпрограмма</w:t>
        </w:r>
      </w:hyperlink>
      <w:r w:rsidRPr="001C074B">
        <w:t xml:space="preserve"> "Повышение производительности труда на предприятиях Республики Татарстан на 2015-2024 годы" к государственной программе "Экономическое развитие и инновационная экономика Республики Татарстан на 2014-2024 годы";</w:t>
      </w:r>
    </w:p>
    <w:p w:rsidR="00556F9D" w:rsidRPr="001C074B" w:rsidRDefault="00556F9D">
      <w:hyperlink r:id="rId43" w:history="1">
        <w:r w:rsidRPr="001C074B">
          <w:rPr>
            <w:rStyle w:val="a4"/>
            <w:color w:val="auto"/>
          </w:rPr>
          <w:t>Государственная программа</w:t>
        </w:r>
      </w:hyperlink>
      <w:r w:rsidRPr="001C074B">
        <w:t xml:space="preserve"> "Развитие рынка газомоторного топлива в Республике Татарстан на 2013-2023 годы";</w:t>
      </w:r>
    </w:p>
    <w:p w:rsidR="00556F9D" w:rsidRPr="001C074B" w:rsidRDefault="00556F9D">
      <w:r w:rsidRPr="001C074B">
        <w:t>Государственная программа "Развитие нефтегазохимического комплекса Республики Татарстан на 2015-2019 годы";</w:t>
      </w:r>
    </w:p>
    <w:p w:rsidR="00556F9D" w:rsidRPr="001C074B" w:rsidRDefault="00556F9D">
      <w:hyperlink r:id="rId44" w:history="1">
        <w:r w:rsidRPr="001C074B">
          <w:rPr>
            <w:rStyle w:val="a4"/>
            <w:color w:val="auto"/>
          </w:rPr>
          <w:t>Государственная программа</w:t>
        </w:r>
      </w:hyperlink>
      <w:r w:rsidRPr="001C074B">
        <w:t xml:space="preserve"> "Развитие обрабатывающих отраслей промышленности Республики Татарстан на 2016-2018 годы";</w:t>
      </w:r>
    </w:p>
    <w:p w:rsidR="00556F9D" w:rsidRPr="001C074B" w:rsidRDefault="00556F9D">
      <w:hyperlink r:id="rId45" w:history="1">
        <w:r w:rsidRPr="001C074B">
          <w:rPr>
            <w:rStyle w:val="a4"/>
            <w:color w:val="auto"/>
          </w:rPr>
          <w:t>Инвестиционный меморандум</w:t>
        </w:r>
      </w:hyperlink>
      <w:r w:rsidRPr="001C074B">
        <w:t xml:space="preserve"> Республики Татарстан на 2018 год;</w:t>
      </w:r>
    </w:p>
    <w:p w:rsidR="00556F9D" w:rsidRPr="001C074B" w:rsidRDefault="00556F9D">
      <w:hyperlink r:id="rId46" w:history="1">
        <w:r w:rsidRPr="001C074B">
          <w:rPr>
            <w:rStyle w:val="a4"/>
            <w:color w:val="auto"/>
          </w:rPr>
          <w:t>Государственная программа</w:t>
        </w:r>
      </w:hyperlink>
      <w:r w:rsidRPr="001C074B">
        <w:t xml:space="preserve"> "Развитие образования и науки Республики Татарстан на 2014-2025 годы";</w:t>
      </w:r>
    </w:p>
    <w:p w:rsidR="00556F9D" w:rsidRPr="001C074B" w:rsidRDefault="00556F9D">
      <w:hyperlink r:id="rId47" w:history="1">
        <w:r w:rsidRPr="001C074B">
          <w:rPr>
            <w:rStyle w:val="a4"/>
            <w:color w:val="auto"/>
          </w:rPr>
          <w:t>Государственная программа</w:t>
        </w:r>
      </w:hyperlink>
      <w:r w:rsidRPr="001C074B">
        <w:t xml:space="preserve"> "Развитие молодежной политики, физической культуры и спорта в Республике Татарстан на 2014-2018 годы";</w:t>
      </w:r>
    </w:p>
    <w:p w:rsidR="00556F9D" w:rsidRPr="001C074B" w:rsidRDefault="00556F9D">
      <w:hyperlink r:id="rId48" w:history="1">
        <w:r w:rsidRPr="001C074B">
          <w:rPr>
            <w:rStyle w:val="a4"/>
            <w:color w:val="auto"/>
          </w:rPr>
          <w:t>Государственная программа</w:t>
        </w:r>
      </w:hyperlink>
      <w:r w:rsidRPr="001C074B">
        <w:t xml:space="preserve"> "Развитие физической культуры и спорта в Республике Татарстан на 2019-2022 годы";</w:t>
      </w:r>
    </w:p>
    <w:p w:rsidR="00556F9D" w:rsidRPr="001C074B" w:rsidRDefault="00556F9D">
      <w:hyperlink r:id="rId49" w:history="1">
        <w:r w:rsidRPr="001C074B">
          <w:rPr>
            <w:rStyle w:val="a4"/>
            <w:color w:val="auto"/>
          </w:rPr>
          <w:t>Государственная программа</w:t>
        </w:r>
      </w:hyperlink>
      <w:r w:rsidRPr="001C074B">
        <w:t xml:space="preserve"> "Социальная поддержка граждан Республики Татарстан" на 2014-2025 годы";</w:t>
      </w:r>
    </w:p>
    <w:p w:rsidR="00556F9D" w:rsidRPr="001C074B" w:rsidRDefault="00556F9D">
      <w:hyperlink r:id="rId50" w:history="1">
        <w:r w:rsidRPr="001C074B">
          <w:rPr>
            <w:rStyle w:val="a4"/>
            <w:color w:val="auto"/>
          </w:rPr>
          <w:t>Государственная программа</w:t>
        </w:r>
      </w:hyperlink>
      <w:r w:rsidRPr="001C074B">
        <w:t xml:space="preserve"> "Развитие сельского хозяйства и регулирование рынков сельскохозяйственной продукции, сырья и продовольствия в Республике Татарстан на 2013-2022 годы";</w:t>
      </w:r>
    </w:p>
    <w:p w:rsidR="00556F9D" w:rsidRPr="001C074B" w:rsidRDefault="00556F9D">
      <w:hyperlink r:id="rId51" w:history="1">
        <w:r w:rsidRPr="001C074B">
          <w:rPr>
            <w:rStyle w:val="a4"/>
            <w:color w:val="auto"/>
          </w:rPr>
          <w:t>Комплексная программа</w:t>
        </w:r>
      </w:hyperlink>
      <w:r w:rsidRPr="001C074B">
        <w:t xml:space="preserve"> демографического развития Республики Татарстан до 2010 года и на перспективу до 2030 года;</w:t>
      </w:r>
    </w:p>
    <w:p w:rsidR="00556F9D" w:rsidRPr="001C074B" w:rsidRDefault="00556F9D">
      <w:hyperlink r:id="rId52" w:history="1">
        <w:r w:rsidRPr="001C074B">
          <w:rPr>
            <w:rStyle w:val="a4"/>
            <w:color w:val="auto"/>
          </w:rPr>
          <w:t>Государственная программа</w:t>
        </w:r>
      </w:hyperlink>
      <w:r w:rsidRPr="001C074B">
        <w:t xml:space="preserve"> "Развитие сферы туризма и гостеприимства в Республике Татарстан на 2014-2022 годы";</w:t>
      </w:r>
    </w:p>
    <w:p w:rsidR="00556F9D" w:rsidRPr="001C074B" w:rsidRDefault="00556F9D">
      <w:r w:rsidRPr="001C074B">
        <w:t>Концепция развития внутреннего и въездного туризма в Волжско-Камском бассейне Республики Татарстан ("Пять ветров");</w:t>
      </w:r>
    </w:p>
    <w:p w:rsidR="00556F9D" w:rsidRPr="001C074B" w:rsidRDefault="00556F9D">
      <w:r w:rsidRPr="001C074B">
        <w:t>Перечень детских оздоровительных лагерей Республики Татарстан для проведения капитального ремонта, реконструкции и строительства объектов в 2018 году;</w:t>
      </w:r>
    </w:p>
    <w:p w:rsidR="00556F9D" w:rsidRPr="001C074B" w:rsidRDefault="00556F9D">
      <w:hyperlink r:id="rId53" w:history="1">
        <w:r w:rsidRPr="001C074B">
          <w:rPr>
            <w:rStyle w:val="a4"/>
            <w:color w:val="auto"/>
          </w:rPr>
          <w:t>Государственная программа</w:t>
        </w:r>
      </w:hyperlink>
      <w:r w:rsidRPr="001C074B">
        <w:t xml:space="preserve"> "Энергосбережение и повышение энергетической эффективности в Республике Татарстан";</w:t>
      </w:r>
    </w:p>
    <w:p w:rsidR="00556F9D" w:rsidRPr="001C074B" w:rsidRDefault="00556F9D">
      <w:hyperlink r:id="rId54" w:history="1">
        <w:r w:rsidRPr="001C074B">
          <w:rPr>
            <w:rStyle w:val="a4"/>
            <w:color w:val="auto"/>
          </w:rPr>
          <w:t>Стратегия</w:t>
        </w:r>
      </w:hyperlink>
      <w:r w:rsidRPr="001C074B">
        <w:t xml:space="preserve"> развития лесного хозяйства Республики Татарстан на период до 2030 года;</w:t>
      </w:r>
    </w:p>
    <w:p w:rsidR="00556F9D" w:rsidRPr="001C074B" w:rsidRDefault="00556F9D">
      <w:hyperlink r:id="rId55" w:history="1">
        <w:r w:rsidRPr="001C074B">
          <w:rPr>
            <w:rStyle w:val="a4"/>
            <w:color w:val="auto"/>
          </w:rPr>
          <w:t>Государственная программа</w:t>
        </w:r>
      </w:hyperlink>
      <w:r w:rsidRPr="001C074B">
        <w:t xml:space="preserve"> "Развитие лесного хозяйства Республики Татарстан на 2014-2024 годы";</w:t>
      </w:r>
    </w:p>
    <w:p w:rsidR="00556F9D" w:rsidRPr="001C074B" w:rsidRDefault="00556F9D">
      <w:hyperlink r:id="rId56" w:history="1">
        <w:r w:rsidRPr="001C074B">
          <w:rPr>
            <w:rStyle w:val="a4"/>
            <w:color w:val="auto"/>
          </w:rPr>
          <w:t>Лесной план</w:t>
        </w:r>
      </w:hyperlink>
      <w:r w:rsidRPr="001C074B">
        <w:t xml:space="preserve"> Республики Татарстан;</w:t>
      </w:r>
    </w:p>
    <w:p w:rsidR="00556F9D" w:rsidRPr="001C074B" w:rsidRDefault="00556F9D">
      <w:hyperlink r:id="rId57" w:history="1">
        <w:r w:rsidRPr="001C074B">
          <w:rPr>
            <w:rStyle w:val="a4"/>
            <w:color w:val="auto"/>
          </w:rPr>
          <w:t>Государственная программа</w:t>
        </w:r>
      </w:hyperlink>
      <w:r w:rsidRPr="001C074B">
        <w:t xml:space="preserve"> "Развитие транспортной системы Республики Татарстан на 2014-2024 годы";</w:t>
      </w:r>
    </w:p>
    <w:p w:rsidR="00556F9D" w:rsidRPr="001C074B" w:rsidRDefault="00556F9D">
      <w:r w:rsidRPr="001C074B">
        <w:t xml:space="preserve">Стратегия развития транспортного комплекса Республики Татарстан на 2016-2021 годы с </w:t>
      </w:r>
      <w:r w:rsidRPr="001C074B">
        <w:lastRenderedPageBreak/>
        <w:t>перспективой до 2030 года;</w:t>
      </w:r>
    </w:p>
    <w:p w:rsidR="00556F9D" w:rsidRPr="001C074B" w:rsidRDefault="00556F9D">
      <w:r w:rsidRPr="001C074B">
        <w:t>Проект планировки и проект межевания "Реконструкция газопровода "Можга - Елабуга";</w:t>
      </w:r>
    </w:p>
    <w:p w:rsidR="00556F9D" w:rsidRPr="001C074B" w:rsidRDefault="00556F9D">
      <w:hyperlink r:id="rId58" w:history="1">
        <w:r w:rsidRPr="001C074B">
          <w:rPr>
            <w:rStyle w:val="a4"/>
            <w:color w:val="auto"/>
          </w:rPr>
          <w:t>Концепция</w:t>
        </w:r>
      </w:hyperlink>
      <w:r w:rsidRPr="001C074B">
        <w:t xml:space="preserve"> формирования российского участка "Санкт-Петербург - Казахстан" в составе нового автодорожного коридора "Балтика - Китай" по территории Республики Татарстан;</w:t>
      </w:r>
    </w:p>
    <w:p w:rsidR="00556F9D" w:rsidRPr="001C074B" w:rsidRDefault="00556F9D">
      <w:hyperlink r:id="rId59" w:history="1">
        <w:r w:rsidRPr="001C074B">
          <w:rPr>
            <w:rStyle w:val="a4"/>
            <w:color w:val="auto"/>
          </w:rPr>
          <w:t>План</w:t>
        </w:r>
      </w:hyperlink>
      <w:r w:rsidRPr="001C074B">
        <w:t xml:space="preserve"> мероприятий Республики Татарстан по реализации Водной стратегии Российской Федерации на период до 2020 года;</w:t>
      </w:r>
    </w:p>
    <w:p w:rsidR="00556F9D" w:rsidRPr="001C074B" w:rsidRDefault="00556F9D">
      <w:hyperlink r:id="rId60" w:history="1">
        <w:r w:rsidRPr="001C074B">
          <w:rPr>
            <w:rStyle w:val="a4"/>
            <w:color w:val="auto"/>
          </w:rPr>
          <w:t>Стратегия</w:t>
        </w:r>
      </w:hyperlink>
      <w:r w:rsidRPr="001C074B">
        <w:t xml:space="preserve"> развития топливно-энергетического комплекса Республики Татарстан на период до 2030 года;</w:t>
      </w:r>
    </w:p>
    <w:p w:rsidR="00556F9D" w:rsidRPr="001C074B" w:rsidRDefault="00556F9D">
      <w:hyperlink r:id="rId61" w:history="1">
        <w:r w:rsidRPr="001C074B">
          <w:rPr>
            <w:rStyle w:val="a4"/>
            <w:color w:val="auto"/>
          </w:rPr>
          <w:t>Долгосрочная концепция</w:t>
        </w:r>
      </w:hyperlink>
      <w:r w:rsidRPr="001C074B">
        <w:t xml:space="preserve"> развития общественной инфраструктуры Республики Татарстан с перечнем строек и объектов Республики Татарстан;</w:t>
      </w:r>
    </w:p>
    <w:p w:rsidR="00556F9D" w:rsidRPr="001C074B" w:rsidRDefault="00556F9D">
      <w:hyperlink r:id="rId62" w:history="1">
        <w:r w:rsidRPr="001C074B">
          <w:rPr>
            <w:rStyle w:val="a4"/>
            <w:color w:val="auto"/>
          </w:rPr>
          <w:t>План</w:t>
        </w:r>
      </w:hyperlink>
      <w:r w:rsidRPr="001C074B">
        <w:t xml:space="preserve"> мероприятий ("дорожная карта") "Повышение эффективности и качества услуг в сфере социального обслуживания населения Республики Татарстан (2013-2018 годы)";</w:t>
      </w:r>
    </w:p>
    <w:p w:rsidR="00556F9D" w:rsidRPr="001C074B" w:rsidRDefault="00556F9D">
      <w:hyperlink r:id="rId63" w:history="1">
        <w:r w:rsidRPr="001C074B">
          <w:rPr>
            <w:rStyle w:val="a4"/>
            <w:color w:val="auto"/>
          </w:rPr>
          <w:t>Государственная программа</w:t>
        </w:r>
      </w:hyperlink>
      <w:r w:rsidRPr="001C074B">
        <w:t xml:space="preserve"> "Развитие здравоохранения Республики Татарстан до 2025 года";</w:t>
      </w:r>
    </w:p>
    <w:p w:rsidR="00556F9D" w:rsidRPr="001C074B" w:rsidRDefault="00556F9D">
      <w:hyperlink r:id="rId64" w:history="1">
        <w:r w:rsidRPr="001C074B">
          <w:rPr>
            <w:rStyle w:val="a4"/>
            <w:color w:val="auto"/>
          </w:rPr>
          <w:t>Государственная программа</w:t>
        </w:r>
      </w:hyperlink>
      <w:r w:rsidRPr="001C074B">
        <w:t xml:space="preserve"> "Развитие культуры Республики Татарстан на 2014-2022 годы";</w:t>
      </w:r>
    </w:p>
    <w:p w:rsidR="00556F9D" w:rsidRPr="001C074B" w:rsidRDefault="00556F9D">
      <w:hyperlink r:id="rId65" w:history="1">
        <w:r w:rsidRPr="001C074B">
          <w:rPr>
            <w:rStyle w:val="a4"/>
            <w:color w:val="auto"/>
          </w:rPr>
          <w:t>Государственная программа</w:t>
        </w:r>
      </w:hyperlink>
      <w:r w:rsidRPr="001C074B">
        <w:t xml:space="preserve"> "Обеспечение качественным жильем и услугами жилищно-коммунального хозяйства населения Республики Татарстан на 2014-2019 годы";</w:t>
      </w:r>
    </w:p>
    <w:p w:rsidR="00556F9D" w:rsidRPr="001C074B" w:rsidRDefault="00556F9D">
      <w:r w:rsidRPr="001C074B">
        <w:t>"Дорожная карта" Республики Татарстан по вводу энергетических мощностей ОАО "Сетевая компания";</w:t>
      </w:r>
    </w:p>
    <w:p w:rsidR="00556F9D" w:rsidRPr="001C074B" w:rsidRDefault="00556F9D">
      <w:r w:rsidRPr="001C074B">
        <w:t>Прогнозный план реализации инвестиционных проектов ОАО "Сетевая компания" на 2020-2024 годы;</w:t>
      </w:r>
    </w:p>
    <w:p w:rsidR="00556F9D" w:rsidRPr="001C074B" w:rsidRDefault="00556F9D">
      <w:hyperlink r:id="rId66" w:history="1">
        <w:r w:rsidRPr="001C074B">
          <w:rPr>
            <w:rStyle w:val="a4"/>
            <w:color w:val="auto"/>
          </w:rPr>
          <w:t>Перечень</w:t>
        </w:r>
      </w:hyperlink>
      <w:r w:rsidRPr="001C074B">
        <w:t xml:space="preserve"> приоритетных инфраструктурных проектов Республики Татарстан на 2015-2020 годы;</w:t>
      </w:r>
    </w:p>
    <w:p w:rsidR="00556F9D" w:rsidRPr="001C074B" w:rsidRDefault="00556F9D">
      <w:r w:rsidRPr="001C074B">
        <w:t>Проект планировки и проект межевания территории в границах красных линий улиц Рауиса Гареева, Уныш, Братьев Батталовых и Оренбургского тракта г. Казани;</w:t>
      </w:r>
    </w:p>
    <w:p w:rsidR="00556F9D" w:rsidRPr="001C074B" w:rsidRDefault="00556F9D">
      <w:r w:rsidRPr="001C074B">
        <w:t>Проект планировки территории, предусматривающий реконструкцию, строительство и определение границ объекта регионального значения - Казанского зоопарка;</w:t>
      </w:r>
    </w:p>
    <w:p w:rsidR="00556F9D" w:rsidRPr="001C074B" w:rsidRDefault="00556F9D">
      <w:r w:rsidRPr="001C074B">
        <w:t>Проектная документация "База флота N 1 в районе н. п. Камское Устье. Строительство", предоставленная АО "Транснефть-Прикамье";</w:t>
      </w:r>
    </w:p>
    <w:p w:rsidR="00556F9D" w:rsidRPr="001C074B" w:rsidRDefault="00556F9D">
      <w:hyperlink r:id="rId67" w:history="1">
        <w:r w:rsidRPr="001C074B">
          <w:rPr>
            <w:rStyle w:val="a4"/>
            <w:color w:val="auto"/>
          </w:rPr>
          <w:t>Территориальная схема</w:t>
        </w:r>
      </w:hyperlink>
      <w:r w:rsidRPr="001C074B">
        <w:t xml:space="preserve"> в области обращения с отходами, в том числе с твердыми коммунальными отходами, Республики Татарстан (утверждена </w:t>
      </w:r>
      <w:hyperlink r:id="rId68" w:history="1">
        <w:r w:rsidRPr="001C074B">
          <w:rPr>
            <w:rStyle w:val="a4"/>
            <w:color w:val="auto"/>
          </w:rPr>
          <w:t>постановлением</w:t>
        </w:r>
      </w:hyperlink>
      <w:r w:rsidRPr="001C074B">
        <w:t xml:space="preserve"> Кабинета Министров Республики Татарстан от 13.03.2018 N 149 (с изменениями, внесенными </w:t>
      </w:r>
      <w:hyperlink r:id="rId69" w:history="1">
        <w:r w:rsidRPr="001C074B">
          <w:rPr>
            <w:rStyle w:val="a4"/>
            <w:color w:val="auto"/>
          </w:rPr>
          <w:t>постановлением</w:t>
        </w:r>
      </w:hyperlink>
      <w:r w:rsidRPr="001C074B">
        <w:t xml:space="preserve"> Кабинета Министров Республики Татарстан от 14.05.2019 N 391));</w:t>
      </w:r>
    </w:p>
    <w:p w:rsidR="00556F9D" w:rsidRPr="001C074B" w:rsidRDefault="00556F9D">
      <w:hyperlink r:id="rId70" w:history="1">
        <w:r w:rsidRPr="001C074B">
          <w:rPr>
            <w:rStyle w:val="a4"/>
            <w:color w:val="auto"/>
          </w:rPr>
          <w:t>Государственная программа</w:t>
        </w:r>
      </w:hyperlink>
      <w:r w:rsidRPr="001C074B">
        <w:t xml:space="preserve"> "Охрана окружающей среды, воспроизводство и использование природных ресурсов Республики Татарстан на 2014-2022 годы";</w:t>
      </w:r>
    </w:p>
    <w:p w:rsidR="00556F9D" w:rsidRPr="001C074B" w:rsidRDefault="00556F9D">
      <w:hyperlink r:id="rId71" w:history="1">
        <w:r w:rsidRPr="001C074B">
          <w:rPr>
            <w:rStyle w:val="a4"/>
            <w:color w:val="auto"/>
          </w:rPr>
          <w:t>Государственная программа</w:t>
        </w:r>
      </w:hyperlink>
      <w:r w:rsidRPr="001C074B">
        <w:t xml:space="preserve">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2014-2024 годы".</w:t>
      </w:r>
    </w:p>
    <w:p w:rsidR="00556F9D" w:rsidRPr="001C074B" w:rsidRDefault="00556F9D">
      <w:r w:rsidRPr="001C074B">
        <w:t>Проект СТП Республики Татарстан базируется на положениях Схемы территориального планирования Российской Федерации, Программы социально-экономического развития Республики Татарстан на 2011-2015 годы, Программы развития и размещения производительных сил Республики Татарстан на основе кластерного подхода до 2020 года и на период до 2030 года, а также на отдельных отраслевых программах, анализе материалов.</w:t>
      </w:r>
    </w:p>
    <w:p w:rsidR="00556F9D" w:rsidRPr="001C074B" w:rsidRDefault="00556F9D">
      <w:r w:rsidRPr="001C074B">
        <w:t>При разработке СТП Республики Татарстан использованы научные и проектные разработки ведущих институтов республики и Российской Федерации, официальные показатели государственной статистики и отчетности.</w:t>
      </w:r>
    </w:p>
    <w:p w:rsidR="00556F9D" w:rsidRPr="001C074B" w:rsidRDefault="00556F9D">
      <w:r w:rsidRPr="001C074B">
        <w:t>СТП Республики Татарстан разработана на следующие проектные периоды:</w:t>
      </w:r>
    </w:p>
    <w:p w:rsidR="00556F9D" w:rsidRPr="001C074B" w:rsidRDefault="00556F9D">
      <w:r w:rsidRPr="001C074B">
        <w:t>первая очередь: 2015-2020 годы;</w:t>
      </w:r>
    </w:p>
    <w:p w:rsidR="00556F9D" w:rsidRPr="001C074B" w:rsidRDefault="00556F9D">
      <w:r w:rsidRPr="001C074B">
        <w:t>расчетный срок: 2021-2035 годы.</w:t>
      </w:r>
    </w:p>
    <w:p w:rsidR="00556F9D" w:rsidRPr="001C074B" w:rsidRDefault="00556F9D">
      <w:r w:rsidRPr="001C074B">
        <w:t>Основные положения СТП Республики Татарстан должны стать базовыми при создании республиканских государственных программ, разработке градостроительной документации всех уровней в Республике Татарстан.</w:t>
      </w:r>
    </w:p>
    <w:p w:rsidR="00556F9D" w:rsidRPr="001C074B" w:rsidRDefault="00556F9D">
      <w:r w:rsidRPr="001C074B">
        <w:t xml:space="preserve">СТП Республики Татарстан выполнена в соответствии с утвержденным заданием на проектирование. Генеральным проектировщиком является государственное унитарное предприятие </w:t>
      </w:r>
      <w:r w:rsidRPr="001C074B">
        <w:lastRenderedPageBreak/>
        <w:t>Республики Татарстан "Головная территориальная проектно-изыскательская научно-производственная фирма "Татинвестгражданпроект". При разработке СТП Республики Татарстан использовались топографические основы масштаба 1:200000 (на бумажных носителях и цифровые в виде растров), а также имеющиеся картографические материалы и материалы аэрофотосъемки.</w:t>
      </w:r>
    </w:p>
    <w:p w:rsidR="00556F9D" w:rsidRPr="001C074B" w:rsidRDefault="00556F9D"/>
    <w:p w:rsidR="00556F9D" w:rsidRPr="001C074B" w:rsidRDefault="00556F9D">
      <w:pPr>
        <w:pStyle w:val="1"/>
        <w:rPr>
          <w:color w:val="auto"/>
        </w:rPr>
      </w:pPr>
      <w:bookmarkStart w:id="4" w:name="sub_102"/>
      <w:r w:rsidRPr="001C074B">
        <w:rPr>
          <w:color w:val="auto"/>
        </w:rPr>
        <w:t>II. Положения о территориальном планировании Республики Татарстан</w:t>
      </w:r>
    </w:p>
    <w:bookmarkEnd w:id="4"/>
    <w:p w:rsidR="00556F9D" w:rsidRPr="001C074B" w:rsidRDefault="00556F9D"/>
    <w:p w:rsidR="00556F9D" w:rsidRPr="001C074B" w:rsidRDefault="00556F9D">
      <w:r w:rsidRPr="001C074B">
        <w:t>Положения о территориальном планировании Республики Татарстан содержат цели и задачи территориального планирования и перечень мероприятий по территориальному планированию.</w:t>
      </w:r>
    </w:p>
    <w:p w:rsidR="00556F9D" w:rsidRPr="001C074B" w:rsidRDefault="00556F9D">
      <w:r w:rsidRPr="001C074B">
        <w:t>В положениях о территориальном планировании и на карте планируемого размещения объектов регионального значения представлены мероприятия по территориальному планированию размещения объектов регионального значения, определенные с учетом федеральных интересов, интересов субъектов Российской Федерации, с которыми Республика Татарстан имеет общие границы, и муниципальных образований республики.</w:t>
      </w:r>
    </w:p>
    <w:p w:rsidR="00556F9D" w:rsidRPr="001C074B" w:rsidRDefault="00556F9D">
      <w:r w:rsidRPr="001C074B">
        <w:t>Планируемое размещение объектов капитального строительства регионального значения, обозначенное в перечне мероприятий по территориальному планированию и на картографических материалах, определено в соответствии с действующими программами и стратегиями.</w:t>
      </w:r>
    </w:p>
    <w:p w:rsidR="00556F9D" w:rsidRPr="001C074B" w:rsidRDefault="00556F9D">
      <w:r w:rsidRPr="001C074B">
        <w:t>В условиях необходимости уточнения местоположения предлагаемых объектов капитального строительства регионального значения ответственным органам исполнительной власти Республики Татарстан совместно с собственниками/пользователями недвижимости необходимо обеспечить подготовку обоснований по размещению объектов с максимальным использованием земель, находящихся в республиканской собственности, особенно на территориях населенных пунктов с ограниченным ресурсом земель в муниципальной собственности и свободных от правообладания частными лицами.</w:t>
      </w:r>
    </w:p>
    <w:p w:rsidR="00556F9D" w:rsidRPr="001C074B" w:rsidRDefault="00556F9D">
      <w:r w:rsidRPr="001C074B">
        <w:t>В СТП Республики Татарстан согласно геодезическим, картографическим инструкциям, нормам и правилам Инструкции о порядке составления и издания планов городов и других населенных пунктов, предназначенных для открытого опубликования и с грифом "Для служебного использования" (СПГ-88), сведения об объектах нефтедобычи и других нерудных полезных ископаемых (местоположение объектов и коммуникаций, сведения о запасах), сведения о трубопроводах относятся к сведениям ограниченного доступа и не подлежат открытому опубликованию. При необходимости перевода земель из одной категории в другую, предполагающего использование информации, относящейся к сведениям ограниченного доступа, необходимо обратиться к материалам с грифом "Для служебного пользования".</w:t>
      </w:r>
    </w:p>
    <w:p w:rsidR="00556F9D" w:rsidRPr="001C074B" w:rsidRDefault="00556F9D">
      <w:r w:rsidRPr="001C074B">
        <w:t>Материалы СТП Республики Татарстан должны стать основой информационно-аналитической базы мониторинга градостроительной деятельности, обеспечивающего принятие решений, связанных с эффективным использованием территориальных, природных и социально-экономических ресурсов республики, поддержкой мероприятий по развитию территорий муниципальных районов, городских округов, городских и сельских поселений.</w:t>
      </w:r>
    </w:p>
    <w:p w:rsidR="00556F9D" w:rsidRPr="001C074B" w:rsidRDefault="00556F9D">
      <w:r w:rsidRPr="001C074B">
        <w:t xml:space="preserve">Прогноз численности населения Республики Татарстан и прогноз численности населения детского возраста Республики Татарстан представлены в </w:t>
      </w:r>
      <w:hyperlink w:anchor="sub_1001" w:history="1">
        <w:r w:rsidRPr="001C074B">
          <w:rPr>
            <w:rStyle w:val="a4"/>
            <w:color w:val="auto"/>
          </w:rPr>
          <w:t>приложении N 1</w:t>
        </w:r>
      </w:hyperlink>
      <w:r w:rsidRPr="001C074B">
        <w:t xml:space="preserve"> к настоящей Схеме.</w:t>
      </w:r>
    </w:p>
    <w:p w:rsidR="00556F9D" w:rsidRPr="001C074B" w:rsidRDefault="00556F9D">
      <w:r w:rsidRPr="001C074B">
        <w:t xml:space="preserve">Прогноз жилищного строительства в Республике Татарстан представлен в </w:t>
      </w:r>
      <w:hyperlink w:anchor="sub_1002" w:history="1">
        <w:r w:rsidRPr="001C074B">
          <w:rPr>
            <w:rStyle w:val="a4"/>
            <w:color w:val="auto"/>
          </w:rPr>
          <w:t>приложении N 2</w:t>
        </w:r>
      </w:hyperlink>
      <w:r w:rsidRPr="001C074B">
        <w:t xml:space="preserve"> к настоящей Схеме.</w:t>
      </w:r>
    </w:p>
    <w:p w:rsidR="00556F9D" w:rsidRPr="001C074B" w:rsidRDefault="00556F9D">
      <w:r w:rsidRPr="001C074B">
        <w:t xml:space="preserve">Карта планируемого размещения объектов регионального значения представлена в </w:t>
      </w:r>
      <w:hyperlink w:anchor="sub_1003" w:history="1">
        <w:r w:rsidRPr="001C074B">
          <w:rPr>
            <w:rStyle w:val="a4"/>
            <w:color w:val="auto"/>
          </w:rPr>
          <w:t>приложении N 3</w:t>
        </w:r>
      </w:hyperlink>
      <w:r w:rsidRPr="001C074B">
        <w:t xml:space="preserve"> к настоящей Схеме.</w:t>
      </w:r>
    </w:p>
    <w:p w:rsidR="00556F9D" w:rsidRPr="001C074B" w:rsidRDefault="00556F9D">
      <w:r w:rsidRPr="001C074B">
        <w:t>СТП Республики Татарстан предлагается следующий перечень мероприятий регионального значения:</w:t>
      </w:r>
    </w:p>
    <w:p w:rsidR="00556F9D" w:rsidRPr="001C074B" w:rsidRDefault="00556F9D"/>
    <w:p w:rsidR="00556F9D" w:rsidRPr="001C074B" w:rsidRDefault="00556F9D">
      <w:pPr>
        <w:ind w:firstLine="0"/>
        <w:jc w:val="left"/>
        <w:sectPr w:rsidR="00556F9D" w:rsidRPr="001C074B" w:rsidSect="001C074B">
          <w:footerReference w:type="default" r:id="rId72"/>
          <w:pgSz w:w="11900" w:h="16800"/>
          <w:pgMar w:top="851" w:right="799" w:bottom="1134" w:left="799" w:header="720" w:footer="720" w:gutter="0"/>
          <w:cols w:space="720"/>
          <w:noEndnote/>
        </w:sectPr>
      </w:pPr>
    </w:p>
    <w:p w:rsidR="00556F9D" w:rsidRPr="001C074B" w:rsidRDefault="00556F9D">
      <w:pPr>
        <w:pStyle w:val="1"/>
        <w:rPr>
          <w:color w:val="auto"/>
        </w:rPr>
      </w:pPr>
      <w:bookmarkStart w:id="5" w:name="sub_121"/>
      <w:r w:rsidRPr="001C074B">
        <w:rPr>
          <w:color w:val="auto"/>
        </w:rPr>
        <w:lastRenderedPageBreak/>
        <w:t>1. Мероприятия регионального значения по территориальному планированию Республики Татарстан</w:t>
      </w:r>
    </w:p>
    <w:bookmarkEnd w:id="5"/>
    <w:p w:rsidR="00556F9D" w:rsidRPr="001C074B" w:rsidRDefault="00556F9D"/>
    <w:p w:rsidR="00556F9D" w:rsidRPr="001C074B" w:rsidRDefault="00556F9D">
      <w:pPr>
        <w:pStyle w:val="1"/>
        <w:rPr>
          <w:color w:val="auto"/>
        </w:rPr>
      </w:pPr>
      <w:bookmarkStart w:id="6" w:name="sub_1211"/>
      <w:r w:rsidRPr="001C074B">
        <w:rPr>
          <w:color w:val="auto"/>
        </w:rPr>
        <w:t>1.1. Мероприятия по развитию производственной инфраструктуры</w:t>
      </w:r>
    </w:p>
    <w:bookmarkEnd w:id="6"/>
    <w:p w:rsidR="00556F9D" w:rsidRPr="001C074B" w:rsidRDefault="00556F9D"/>
    <w:p w:rsidR="00556F9D" w:rsidRPr="001C074B" w:rsidRDefault="00556F9D">
      <w:pPr>
        <w:pStyle w:val="1"/>
        <w:rPr>
          <w:color w:val="auto"/>
        </w:rPr>
      </w:pPr>
      <w:bookmarkStart w:id="7" w:name="sub_12111"/>
      <w:r w:rsidRPr="001C074B">
        <w:rPr>
          <w:color w:val="auto"/>
        </w:rPr>
        <w:t>1.1.1. Мероприятия по развитию промышленности</w:t>
      </w:r>
    </w:p>
    <w:bookmarkEnd w:id="7"/>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6"/>
        <w:gridCol w:w="2076"/>
        <w:gridCol w:w="1418"/>
        <w:gridCol w:w="922"/>
        <w:gridCol w:w="6"/>
        <w:gridCol w:w="6"/>
        <w:gridCol w:w="1054"/>
        <w:gridCol w:w="1127"/>
        <w:gridCol w:w="1000"/>
        <w:gridCol w:w="1179"/>
        <w:gridCol w:w="6"/>
        <w:gridCol w:w="6"/>
        <w:gridCol w:w="1785"/>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gridSpan w:val="2"/>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gridSpan w:val="3"/>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gridSpan w:val="3"/>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gridSpan w:val="2"/>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gridSpan w:val="3"/>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gridSpan w:val="3"/>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Авиационная промышленность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w:t>
            </w:r>
            <w:hyperlink w:anchor="sub_551" w:history="1">
              <w:r w:rsidRPr="001C074B">
                <w:rPr>
                  <w:rStyle w:val="a4"/>
                  <w:color w:val="auto"/>
                </w:rPr>
                <w:t>**</w:t>
              </w:r>
            </w:hyperlink>
            <w:r w:rsidRPr="001C074B">
              <w:t xml:space="preserve"> "Казанский вертолетный завод"</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производства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7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"Казанский вертолетный завод"</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Реконструкция и техническое перевооружение производства лопастей и деталей из полимерных композиционных </w:t>
            </w:r>
            <w:r w:rsidRPr="001C074B">
              <w:lastRenderedPageBreak/>
              <w:t>материалов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7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ЗАО "КАПО-Композит"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агрегатов механизации крыла из полимерных композитных материалов (ПМК) для самолетов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7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Казанский авиационный завод им. С.П. Горбунова - филиал ПАО "Туполев"</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Казанского авиационного технологического парка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7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Машиностроение</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"Форд Соллерс Холдинг"</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и продвижение на российский рынок автомобилей иностранных брендов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7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"ЦФ Кама"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нового производства коробок передач по лицензии </w:t>
            </w:r>
            <w:r w:rsidRPr="001C074B">
              <w:lastRenderedPageBreak/>
              <w:t>фирмы ZF FRIEDRICHSHAFEN AG с глубоким уровнем локализации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78" w:history="1">
              <w:r w:rsidRPr="001C074B">
                <w:rPr>
                  <w:rStyle w:val="a4"/>
                  <w:color w:val="auto"/>
                </w:rPr>
                <w:t>Инвестиционный меморандум</w:t>
              </w:r>
            </w:hyperlink>
            <w:r w:rsidRPr="001C074B">
              <w:t xml:space="preserve"> Республики Татарстан на </w:t>
            </w:r>
            <w:r w:rsidRPr="001C074B">
              <w:lastRenderedPageBreak/>
              <w:t>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"КАМАЗ"</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Реинжиниринг автопроизводства и создание перспективного семейства автомобилей КАМАЗ</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7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"Авторемонтный завод "КОРИБ"</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ремонтных комплектов грузовой техники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8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"ГРАНД-НЧ"</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утилизации грузовой техники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8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Альметьевск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"АЛНАС"</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комплектующих изделий для автомобильной промышленности</w:t>
            </w:r>
            <w:r w:rsidRPr="001C074B">
              <w:lastRenderedPageBreak/>
              <w:t>. Создание новой технологической линии механической обработки. Создание автоматической линии обработки рабочих органов насосов. Производство новых модификаций износостойких электроцентробежных насосов (завершение)</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Схема территориального планирования Республики Татарстан </w:t>
            </w:r>
            <w:r w:rsidRPr="001C074B">
              <w:lastRenderedPageBreak/>
              <w:t>(далее - СТП Республики Татарстан)</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34"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"АЛАБУГА-МОТОРС"</w:t>
            </w:r>
          </w:p>
        </w:tc>
        <w:tc>
          <w:tcPr>
            <w:tcW w:w="207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надстроек для спецтехники, автобусов, легковых автомобилей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28"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0"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85"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1" w:type="dxa"/>
            <w:gridSpan w:val="2"/>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 Инвестиционный меморандум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 Елабуга, ОЭЗ ППТ "Алабуга", на </w:t>
            </w:r>
            <w:r w:rsidRPr="001C074B">
              <w:lastRenderedPageBreak/>
              <w:t>территории индустриально-технологического парка "Синергия"</w:t>
            </w:r>
          </w:p>
        </w:tc>
        <w:tc>
          <w:tcPr>
            <w:tcW w:w="2034"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ООО "СТ АЛАБУГА"</w:t>
            </w:r>
          </w:p>
        </w:tc>
        <w:tc>
          <w:tcPr>
            <w:tcW w:w="207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Создание производства автобусов, </w:t>
            </w:r>
            <w:r w:rsidRPr="001C074B">
              <w:lastRenderedPageBreak/>
              <w:t>спецтехники и грузового транспорта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28"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0"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85"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1" w:type="dxa"/>
            <w:gridSpan w:val="2"/>
            <w:tcBorders>
              <w:top w:val="single" w:sz="4" w:space="0" w:color="auto"/>
              <w:left w:val="single" w:sz="4" w:space="0" w:color="auto"/>
              <w:bottom w:val="single" w:sz="4" w:space="0" w:color="auto"/>
            </w:tcBorders>
          </w:tcPr>
          <w:p w:rsidR="00556F9D" w:rsidRPr="001C074B" w:rsidRDefault="00556F9D">
            <w:pPr>
              <w:pStyle w:val="ac"/>
            </w:pPr>
            <w:r w:rsidRPr="001C074B">
              <w:t xml:space="preserve">Инвестиционное предложение </w:t>
            </w:r>
            <w:r w:rsidRPr="001C074B">
              <w:lastRenderedPageBreak/>
              <w:t>АО "ОЭЗ ППТ "Алабуга", Инвестиционный меморандум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 на территории индустриально-технологического парка "Синергия"</w:t>
            </w:r>
          </w:p>
        </w:tc>
        <w:tc>
          <w:tcPr>
            <w:tcW w:w="2034"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"Медицинские системы "АНГЕЛ"</w:t>
            </w:r>
          </w:p>
        </w:tc>
        <w:tc>
          <w:tcPr>
            <w:tcW w:w="207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трехкомпонентных шприцев однократного применения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28"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0"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85"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1" w:type="dxa"/>
            <w:gridSpan w:val="2"/>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 Инвестиционный меморандум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Металлургическое производство и производство готовых металлических изделий</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34"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"Набережночелнинский литейно-механический завод "МАГНОЛИЯ-С"</w:t>
            </w:r>
          </w:p>
        </w:tc>
        <w:tc>
          <w:tcPr>
            <w:tcW w:w="207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Модернизация литейного производства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Техническое перевооружение</w:t>
            </w:r>
          </w:p>
        </w:tc>
        <w:tc>
          <w:tcPr>
            <w:tcW w:w="928"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0"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85"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1" w:type="dxa"/>
            <w:gridSpan w:val="2"/>
            <w:tcBorders>
              <w:top w:val="single" w:sz="4" w:space="0" w:color="auto"/>
              <w:left w:val="single" w:sz="4" w:space="0" w:color="auto"/>
              <w:bottom w:val="single" w:sz="4" w:space="0" w:color="auto"/>
            </w:tcBorders>
          </w:tcPr>
          <w:p w:rsidR="00556F9D" w:rsidRPr="001C074B" w:rsidRDefault="00556F9D">
            <w:pPr>
              <w:pStyle w:val="aa"/>
            </w:pPr>
            <w:hyperlink r:id="rId8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34"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"Кориб Металл"</w:t>
            </w:r>
          </w:p>
        </w:tc>
        <w:tc>
          <w:tcPr>
            <w:tcW w:w="207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завода по производству свинца путем переработки </w:t>
            </w:r>
            <w:r w:rsidRPr="001C074B">
              <w:lastRenderedPageBreak/>
              <w:t>аккумуляторных батарей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28"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0"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85"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1" w:type="dxa"/>
            <w:gridSpan w:val="2"/>
            <w:tcBorders>
              <w:top w:val="single" w:sz="4" w:space="0" w:color="auto"/>
              <w:left w:val="single" w:sz="4" w:space="0" w:color="auto"/>
              <w:bottom w:val="single" w:sz="4" w:space="0" w:color="auto"/>
            </w:tcBorders>
          </w:tcPr>
          <w:p w:rsidR="00556F9D" w:rsidRPr="001C074B" w:rsidRDefault="00556F9D">
            <w:pPr>
              <w:pStyle w:val="aa"/>
            </w:pPr>
            <w:hyperlink r:id="rId83" w:history="1">
              <w:r w:rsidRPr="001C074B">
                <w:rPr>
                  <w:rStyle w:val="a4"/>
                  <w:color w:val="auto"/>
                </w:rPr>
                <w:t>Инвестиционный меморандум</w:t>
              </w:r>
            </w:hyperlink>
            <w:r w:rsidRPr="001C074B">
              <w:t xml:space="preserve"> Республики Татарстан на </w:t>
            </w:r>
            <w:r w:rsidRPr="001C074B">
              <w:lastRenderedPageBreak/>
              <w:t>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34"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"Завод "Профтермо"</w:t>
            </w:r>
          </w:p>
        </w:tc>
        <w:tc>
          <w:tcPr>
            <w:tcW w:w="207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 действующего предприятия по термической обработке деталей и заготовок</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28"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0"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85"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1" w:type="dxa"/>
            <w:gridSpan w:val="2"/>
            <w:tcBorders>
              <w:top w:val="single" w:sz="4" w:space="0" w:color="auto"/>
              <w:left w:val="single" w:sz="4" w:space="0" w:color="auto"/>
              <w:bottom w:val="single" w:sz="4" w:space="0" w:color="auto"/>
            </w:tcBorders>
          </w:tcPr>
          <w:p w:rsidR="00556F9D" w:rsidRPr="001C074B" w:rsidRDefault="00556F9D">
            <w:pPr>
              <w:pStyle w:val="aa"/>
            </w:pPr>
            <w:hyperlink r:id="rId8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"АВС-Сталь"</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оцинкованной стали и оцинкованной стали с полимерным покрытием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"СМЦ-Алабуга"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стальных заготовок</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41 500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Кукморский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Кукмор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"Кукморский завод металлопосуды"</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 производственных мощностей предприятия, увеличение объемов выпуска продукции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Техническое перевооружение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hyperlink r:id="rId85" w:history="1">
              <w:r w:rsidRPr="001C074B">
                <w:rPr>
                  <w:rStyle w:val="a4"/>
                  <w:color w:val="auto"/>
                </w:rPr>
                <w:t>Программа</w:t>
              </w:r>
            </w:hyperlink>
            <w:r w:rsidRPr="001C074B">
              <w:t xml:space="preserve"> развития обрабатывающих отраслей Республики Татарстан на 2016-2020 годы</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индустриальный парк "Чистополь"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"Новые технологии"</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литейного цеха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УК "Индустриальный парк "Чистополь"</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индустриальный парк "Чистополь"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"Татремстрой"</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трубной изоляции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метров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УК "Индустриальный парк "Чистополь"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Производство электрооборудования, электронного и оптического оборудования, приборостроения</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"ПТО "МЕДТЕХНИКА"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и техническое перевооружение технологической базы производства инновационной продукции для травматологии, создание промышленного производства синтетических шовных нитей с заданными свойствами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техническое перевооружение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НПП "Ирвис"</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производства средств </w:t>
            </w:r>
            <w:r w:rsidRPr="001C074B">
              <w:lastRenderedPageBreak/>
              <w:t>измерений и расхода, объема сплошных сред на территории технополиса "Химград"</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86" w:history="1">
              <w:r w:rsidRPr="001C074B">
                <w:rPr>
                  <w:rStyle w:val="a4"/>
                  <w:color w:val="auto"/>
                </w:rPr>
                <w:t>Инвестиционный меморандум</w:t>
              </w:r>
            </w:hyperlink>
            <w:r w:rsidRPr="001C074B">
              <w:t xml:space="preserve"> </w:t>
            </w:r>
            <w:r w:rsidRPr="001C074B">
              <w:lastRenderedPageBreak/>
              <w:t>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"Интерскол-Алабуга"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электроинструментов и средств малой механизации (2 очередь строительства)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единиц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0,353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"Барс Технолоджи"</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аккумуляторных батарей для автомобилей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штук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w:t>
            </w:r>
          </w:p>
          <w:p w:rsidR="00556F9D" w:rsidRPr="001C074B" w:rsidRDefault="00556F9D">
            <w:pPr>
              <w:pStyle w:val="ac"/>
            </w:pPr>
            <w:r w:rsidRPr="001C074B">
              <w:t>"ОЭЗ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"ИПГ Технологии"</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лазерных технологических комплексов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штук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Зеленодольск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"Производственное объединение "Завод имени Серго"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Комплексное развитие производства бытовой холодильной </w:t>
            </w:r>
            <w:r w:rsidRPr="001C074B">
              <w:lastRenderedPageBreak/>
              <w:t>техники и медицинского холодильного оборудования на основе внедрения высокотехнологичного оборудования и прогрессивных технологий на АО "ПОЗиС"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Техническое перевооружение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87" w:history="1">
              <w:r w:rsidRPr="001C074B">
                <w:rPr>
                  <w:rStyle w:val="a4"/>
                  <w:color w:val="auto"/>
                </w:rPr>
                <w:t>Инвестиционный меморандум</w:t>
              </w:r>
            </w:hyperlink>
            <w:r w:rsidRPr="001C074B">
              <w:t xml:space="preserve"> Республики Татарстан на </w:t>
            </w:r>
            <w:r w:rsidRPr="001C074B">
              <w:lastRenderedPageBreak/>
              <w:t>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Столбище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"Таткабель"</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Освоение производства высоковольтных кабелей сечением жилы до 2500 кв. мм и напряжением 110-500 кВ с алюминиевой оболочкой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8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"ПРЕТТЛЬ-НК"</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гибкого алюминиевого провода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8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"ПРЕТТЛЬ-НК"</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 производства кабельно-</w:t>
            </w:r>
            <w:r w:rsidRPr="001C074B">
              <w:lastRenderedPageBreak/>
              <w:t>проводниковой и электротехнической продукции для предприятий железнодорожной отрасли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километров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0" w:history="1">
              <w:r w:rsidRPr="001C074B">
                <w:rPr>
                  <w:rStyle w:val="a4"/>
                  <w:color w:val="auto"/>
                </w:rPr>
                <w:t>Инвестиционный меморандум</w:t>
              </w:r>
            </w:hyperlink>
            <w:r w:rsidRPr="001C074B">
              <w:t xml:space="preserve"> </w:t>
            </w:r>
            <w:r w:rsidRPr="001C074B">
              <w:lastRenderedPageBreak/>
              <w:t>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"Диотех"</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газовых счетчиков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штук</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72 000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УК "Индустриальный парк "Чистополь"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Нефтедобывающая промышленность*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Республика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Вся территория Республики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и иные нефтедобывающие организации</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реконструкция, ремонт и эксплуатация скважин и иных объектов, необходимых для пользования недрами в соответствии с лицензиями на всей территории республики в границах лицензионных участков, за исключением территорий, на </w:t>
            </w:r>
            <w:r w:rsidRPr="001C074B">
              <w:lastRenderedPageBreak/>
              <w:t>которых такая деятельность запрещена федеральным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 реконструкция, расширение, техперевооружение, модернизация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согласно утвержденным технологическим схемам разработки месторождений и лицензионным условиям</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инвестиционные предложения ПАО "Татнефть"</w:t>
            </w:r>
          </w:p>
          <w:p w:rsidR="00556F9D" w:rsidRPr="001C074B" w:rsidRDefault="00556F9D">
            <w:pPr>
              <w:pStyle w:val="aa"/>
            </w:pPr>
            <w:r w:rsidRPr="001C074B">
              <w:t>им. В.Д. Шашина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Вся территория Республики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инвентаризации месторождений нерудных полезных ископаемых на предмет уточнения объема запасов и пригодности сырья для промышленного использования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Нижнеабдуловское сельское поселение (далее -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Ашальчинского месторождения сверхвязкой нефти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w:t>
            </w:r>
          </w:p>
          <w:p w:rsidR="00556F9D" w:rsidRPr="001C074B" w:rsidRDefault="00556F9D">
            <w:pPr>
              <w:pStyle w:val="ac"/>
            </w:pPr>
            <w:r w:rsidRPr="001C074B">
              <w:t>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ПАО "Татнефть" им. В.Д. Шашина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Разработка месторождения сверхвязкой </w:t>
            </w:r>
            <w:r w:rsidRPr="001C074B">
              <w:lastRenderedPageBreak/>
              <w:t>нефти (этап 2600)</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1" w:history="1">
              <w:r w:rsidRPr="001C074B">
                <w:rPr>
                  <w:rStyle w:val="a4"/>
                  <w:color w:val="auto"/>
                </w:rPr>
                <w:t>Инвестиционный меморандум</w:t>
              </w:r>
            </w:hyperlink>
            <w:r w:rsidRPr="001C074B">
              <w:t xml:space="preserve"> </w:t>
            </w:r>
            <w:r w:rsidRPr="001C074B">
              <w:lastRenderedPageBreak/>
              <w:t>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Лениногорский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месторождения сверхвязкой нефти (этап 2600)</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Нурлатский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месторождения сверхвязкой нефти (этап 2600)</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"Татнефтеотдача"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Увеличение объемов добычи нефти АО "Татнефтеотдача" за счет создания новых производственных мощностей в Республике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Черемшанский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месторождения сверхвязкой нефти (этап 2600)</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5" w:history="1">
              <w:r w:rsidRPr="001C074B">
                <w:rPr>
                  <w:rStyle w:val="a4"/>
                  <w:color w:val="auto"/>
                </w:rPr>
                <w:t>Инвестиционный меморандум</w:t>
              </w:r>
            </w:hyperlink>
            <w:r w:rsidRPr="001C074B">
              <w:t xml:space="preserve"> Республики </w:t>
            </w:r>
            <w:r w:rsidRPr="001C074B">
              <w:lastRenderedPageBreak/>
              <w:t>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c"/>
            </w:pPr>
            <w:r w:rsidRPr="001C074B">
              <w:rPr>
                <w:rStyle w:val="a3"/>
                <w:color w:val="auto"/>
              </w:rPr>
              <w:lastRenderedPageBreak/>
              <w:t>*</w:t>
            </w:r>
            <w:r w:rsidRPr="001C074B">
              <w:t> Местоположение объектов на картографическом материале не показывается на основании пункта 18 Инструкции о порядке составления и издания планов городов и других населенных пунктов, предназначенных для открытого опубликования и с грифом "Для служебного пользования" (СПГ-88) ГКИНП-14-221-88, утвержденной Главным управлением геодезии и картографии при Совете Министров СССР 28.10.1988</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Нефтеперерабатывающая промышленность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"ТАИФ-НК"</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по глубокой переработке тяжелых остатков нефтеперерабатывающего завода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тонн</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6" w:history="1">
              <w:r w:rsidRPr="001C074B">
                <w:rPr>
                  <w:rStyle w:val="a4"/>
                  <w:color w:val="auto"/>
                </w:rPr>
                <w:t>Инвестиционный меморандум</w:t>
              </w:r>
            </w:hyperlink>
            <w:r w:rsidRPr="001C074B">
              <w:t xml:space="preserve"> Республики Татарстан на 2018 год, Программа развития нефтегазохимического комплекса Республики Татарстан на 2015-2019 годы,</w:t>
            </w:r>
          </w:p>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нефтеперерабатывающих и нефтехимических заводов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нефтегазохимического комплекса Республики </w:t>
            </w:r>
            <w:r w:rsidRPr="001C074B">
              <w:lastRenderedPageBreak/>
              <w:t>Татарстан на</w:t>
            </w:r>
          </w:p>
          <w:p w:rsidR="00556F9D" w:rsidRPr="001C074B" w:rsidRDefault="00556F9D">
            <w:pPr>
              <w:pStyle w:val="ac"/>
            </w:pPr>
            <w:r w:rsidRPr="001C074B">
              <w:t>2015-2019 годы, Инвестиционное предложение АО "ТАНЕКО"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установки замедленного коксования в г. Нижнекамске</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Комбинированная установка изомеризации легкой нафты и секции сплиттера нафты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Секция гидроочистки нафты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9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Секция гидроочистки керосина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0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w:t>
            </w:r>
            <w:r w:rsidRPr="001C074B">
              <w:lastRenderedPageBreak/>
              <w:t>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ПАО "Татнефть" </w:t>
            </w:r>
            <w:r w:rsidRPr="001C074B">
              <w:lastRenderedPageBreak/>
              <w:t>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Секция </w:t>
            </w:r>
            <w:r w:rsidRPr="001C074B">
              <w:lastRenderedPageBreak/>
              <w:t>гидроочистки дизельного топлива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01" w:history="1">
              <w:r w:rsidRPr="001C074B">
                <w:rPr>
                  <w:rStyle w:val="a4"/>
                  <w:color w:val="auto"/>
                </w:rPr>
                <w:t>Инвестиционн</w:t>
              </w:r>
              <w:r w:rsidRPr="001C074B">
                <w:rPr>
                  <w:rStyle w:val="a4"/>
                  <w:color w:val="auto"/>
                </w:rPr>
                <w:lastRenderedPageBreak/>
                <w:t>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Комплекс получения ароматики в составе секций Каталитический риформинг, Непрерывная регенерация, Фракционирование ксилолов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0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Установка гидроочистки тяжелого газойля коксования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0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Установка ЭЛОУ-АВТ-6</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0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им. В.Д. Шашина, АО "ТАНЕКО"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блока вакуумной перегонки стабильного крекинг-остатка </w:t>
            </w:r>
            <w:r w:rsidRPr="001C074B">
              <w:lastRenderedPageBreak/>
              <w:t>висбрекинга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05" w:history="1">
              <w:r w:rsidRPr="001C074B">
                <w:rPr>
                  <w:rStyle w:val="a4"/>
                  <w:color w:val="auto"/>
                </w:rPr>
                <w:t>Инвестиционный меморандум</w:t>
              </w:r>
            </w:hyperlink>
            <w:r w:rsidRPr="001C074B">
              <w:t xml:space="preserve"> Республики Татарстан на </w:t>
            </w:r>
            <w:r w:rsidRPr="001C074B">
              <w:lastRenderedPageBreak/>
              <w:t>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Химическая, нефтехимическая и фармацевтическая промышленность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"Татхимфармпрепараты"</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цеха по производству мазей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упаковок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06" w:history="1">
              <w:r w:rsidRPr="001C074B">
                <w:rPr>
                  <w:rStyle w:val="a4"/>
                  <w:color w:val="auto"/>
                </w:rPr>
                <w:t>Инвестиционный меморандум</w:t>
              </w:r>
            </w:hyperlink>
            <w:r w:rsidRPr="001C074B">
              <w:t xml:space="preserve"> Республики Татарстан на 2018 год,</w:t>
            </w:r>
          </w:p>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"Нэфис Косметикс"</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 и техническое перевооружение производства бытовой химии (синтетические и жидкие моющие средства, мыло)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 и техническое перевооружение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hyperlink r:id="rId107" w:history="1">
              <w:r w:rsidRPr="001C074B">
                <w:rPr>
                  <w:rStyle w:val="a4"/>
                  <w:color w:val="auto"/>
                </w:rPr>
                <w:t>Программа</w:t>
              </w:r>
            </w:hyperlink>
            <w:r w:rsidRPr="001C074B">
              <w:t xml:space="preserve"> развития обрабатывающих отраслей промышленности Республики Татарстан на</w:t>
            </w:r>
          </w:p>
          <w:p w:rsidR="00556F9D" w:rsidRPr="001C074B" w:rsidRDefault="00556F9D">
            <w:pPr>
              <w:pStyle w:val="ac"/>
            </w:pPr>
            <w:r w:rsidRPr="001C074B">
              <w:t>2016 -</w:t>
            </w:r>
          </w:p>
          <w:p w:rsidR="00556F9D" w:rsidRPr="001C074B" w:rsidRDefault="00556F9D">
            <w:pPr>
              <w:pStyle w:val="ac"/>
            </w:pPr>
            <w:r w:rsidRPr="001C074B">
              <w:t>2020 годы, 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"КЗСК-Силикон"</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промышленного </w:t>
            </w:r>
            <w:r w:rsidRPr="001C074B">
              <w:lastRenderedPageBreak/>
              <w:t>производства метилхлорсиланов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тыс. тонн в </w:t>
            </w:r>
            <w:r w:rsidRPr="001C074B">
              <w:lastRenderedPageBreak/>
              <w:t>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w:t>
            </w:r>
            <w:r w:rsidRPr="001C074B">
              <w:lastRenderedPageBreak/>
              <w:t>обрабатывающих отраслей промышленности Республики Татарстан на</w:t>
            </w:r>
          </w:p>
          <w:p w:rsidR="00556F9D" w:rsidRPr="001C074B" w:rsidRDefault="00556F9D">
            <w:pPr>
              <w:pStyle w:val="ac"/>
            </w:pPr>
            <w:r w:rsidRPr="001C074B">
              <w:t>2016 -</w:t>
            </w:r>
          </w:p>
          <w:p w:rsidR="00556F9D" w:rsidRPr="001C074B" w:rsidRDefault="00556F9D">
            <w:pPr>
              <w:pStyle w:val="ac"/>
            </w:pPr>
            <w:r w:rsidRPr="001C074B">
              <w:t>2020 годы,</w:t>
            </w:r>
          </w:p>
          <w:p w:rsidR="00556F9D" w:rsidRPr="001C074B" w:rsidRDefault="00556F9D">
            <w:pPr>
              <w:pStyle w:val="ac"/>
            </w:pPr>
            <w:r w:rsidRPr="001C074B">
              <w:t>Программа развития нефтегазохимического комплекса Республики Татарстан на 2015-2019 годы,</w:t>
            </w:r>
          </w:p>
          <w:p w:rsidR="00556F9D" w:rsidRPr="001C074B" w:rsidRDefault="00556F9D">
            <w:pPr>
              <w:pStyle w:val="aa"/>
            </w:pPr>
            <w:hyperlink r:id="rId10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технополис "Химград"</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"НПП "Тасма"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производства инновационных многослойных барьерных экструзионных пленок на основе полиамидов для упаковки пищевых </w:t>
            </w:r>
            <w:r w:rsidRPr="001C074B">
              <w:lastRenderedPageBreak/>
              <w:t>продуктов (2 очередь)</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0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технополис "Химград"</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"Техно-проминвест"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термоактивных противопожарных уплотнителей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0,12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технополис "Химград"</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"КЗСУ"</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полипропиленовых тканых мешков коробчатого типа AD*STAR(R)</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штук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0" w:history="1">
              <w:r w:rsidRPr="001C074B">
                <w:rPr>
                  <w:rStyle w:val="a4"/>
                  <w:color w:val="auto"/>
                </w:rPr>
                <w:t>Инвестиционный меморандум</w:t>
              </w:r>
            </w:hyperlink>
            <w:r w:rsidRPr="001C074B">
              <w:t xml:space="preserve"> Республики Татарстан на 2018 год, 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технополис "Химград"</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Фабрика красок "Лакко"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Производство инновационных лакокрасочных материалов общего и специального </w:t>
            </w:r>
            <w:r w:rsidRPr="001C074B">
              <w:lastRenderedPageBreak/>
              <w:t>назначения. Производство полиолов для герметиков и утеплителей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нефтегазохимического комплекса Республики </w:t>
            </w:r>
            <w:r w:rsidRPr="001C074B">
              <w:lastRenderedPageBreak/>
              <w:t>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технополис "Химград"</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"УК "КЗХР"</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реагента для очистки природных и сточных вод</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"Завод по производству синтетических моющих средств"</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синтетических моющих средств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"Данафлекс-Нано"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Расширение производства пленочных материалов с улучшенными эксплуатационными и экологическими характеристиками для упаковки пищевых продуктов, </w:t>
            </w:r>
            <w:r w:rsidRPr="001C074B">
              <w:lastRenderedPageBreak/>
              <w:t>товаров гигиены и детского питания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"Нанафарма Девелопмент"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стерильных лекарственных форм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"Тат-Адвенира"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антикоррозийных и барьерных покрытий на территории Республики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"Интер-Бизнесгрупп-Инжиниринг"</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по сушке и пиролизной переработке осадков канализационных очистных сооружений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Верхнемактаминское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Группа компаний "Миррико"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Нефтехимическое производство реагентов для нефтедобычи и </w:t>
            </w:r>
            <w:r w:rsidRPr="001C074B">
              <w:lastRenderedPageBreak/>
              <w:t>транспортировки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6" w:history="1">
              <w:r w:rsidRPr="001C074B">
                <w:rPr>
                  <w:rStyle w:val="a4"/>
                  <w:color w:val="auto"/>
                </w:rPr>
                <w:t>Инвестиционный меморандум</w:t>
              </w:r>
            </w:hyperlink>
            <w:r w:rsidRPr="001C074B">
              <w:t xml:space="preserve"> Республики </w:t>
            </w:r>
            <w:r w:rsidRPr="001C074B">
              <w:lastRenderedPageBreak/>
              <w:t>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"Алабуга-Волокно"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углеродного волокна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nil"/>
              <w:right w:val="single" w:sz="4" w:space="0" w:color="auto"/>
            </w:tcBorders>
          </w:tcPr>
          <w:p w:rsidR="00556F9D" w:rsidRPr="001C074B" w:rsidRDefault="00556F9D">
            <w:pPr>
              <w:pStyle w:val="aa"/>
              <w:jc w:val="center"/>
            </w:pPr>
            <w:r w:rsidRPr="001C074B">
              <w:t>16.</w:t>
            </w:r>
          </w:p>
        </w:tc>
        <w:tc>
          <w:tcPr>
            <w:tcW w:w="1701" w:type="dxa"/>
            <w:tcBorders>
              <w:top w:val="single" w:sz="4" w:space="0" w:color="auto"/>
              <w:left w:val="single" w:sz="4" w:space="0" w:color="auto"/>
              <w:bottom w:val="nil"/>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nil"/>
              <w:right w:val="single" w:sz="4" w:space="0" w:color="auto"/>
            </w:tcBorders>
          </w:tcPr>
          <w:p w:rsidR="00556F9D" w:rsidRPr="001C074B" w:rsidRDefault="00556F9D">
            <w:pPr>
              <w:pStyle w:val="ac"/>
            </w:pPr>
            <w:r w:rsidRPr="001C074B">
              <w:t>ООО "3М Волга"</w:t>
            </w:r>
          </w:p>
        </w:tc>
        <w:tc>
          <w:tcPr>
            <w:tcW w:w="2082" w:type="dxa"/>
            <w:gridSpan w:val="2"/>
            <w:tcBorders>
              <w:top w:val="single" w:sz="4" w:space="0" w:color="auto"/>
              <w:left w:val="single" w:sz="4" w:space="0" w:color="auto"/>
              <w:bottom w:val="nil"/>
              <w:right w:val="single" w:sz="4" w:space="0" w:color="auto"/>
            </w:tcBorders>
          </w:tcPr>
          <w:p w:rsidR="00556F9D" w:rsidRPr="001C074B" w:rsidRDefault="00556F9D">
            <w:pPr>
              <w:pStyle w:val="ac"/>
            </w:pPr>
            <w:r w:rsidRPr="001C074B">
              <w:t>Создание производства малотоннажной продукции промышленного назначения:</w:t>
            </w:r>
          </w:p>
        </w:tc>
        <w:tc>
          <w:tcPr>
            <w:tcW w:w="1418" w:type="dxa"/>
            <w:tcBorders>
              <w:top w:val="single" w:sz="4" w:space="0" w:color="auto"/>
              <w:left w:val="single" w:sz="4" w:space="0" w:color="auto"/>
              <w:bottom w:val="nil"/>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nil"/>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nil"/>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nil"/>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nil"/>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nil"/>
              <w:right w:val="single" w:sz="4" w:space="0" w:color="auto"/>
            </w:tcBorders>
          </w:tcPr>
          <w:p w:rsidR="00556F9D" w:rsidRPr="001C074B" w:rsidRDefault="00556F9D">
            <w:pPr>
              <w:pStyle w:val="aa"/>
            </w:pPr>
          </w:p>
        </w:tc>
        <w:tc>
          <w:tcPr>
            <w:tcW w:w="1797" w:type="dxa"/>
            <w:gridSpan w:val="3"/>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nil"/>
              <w:bottom w:val="nil"/>
              <w:right w:val="single" w:sz="4" w:space="0" w:color="auto"/>
            </w:tcBorders>
          </w:tcPr>
          <w:p w:rsidR="00556F9D" w:rsidRPr="001C074B" w:rsidRDefault="00556F9D">
            <w:pPr>
              <w:pStyle w:val="aa"/>
            </w:pPr>
          </w:p>
        </w:tc>
        <w:tc>
          <w:tcPr>
            <w:tcW w:w="1701" w:type="dxa"/>
            <w:tcBorders>
              <w:top w:val="nil"/>
              <w:left w:val="single" w:sz="4" w:space="0" w:color="auto"/>
              <w:bottom w:val="nil"/>
              <w:right w:val="single" w:sz="4" w:space="0" w:color="auto"/>
            </w:tcBorders>
          </w:tcPr>
          <w:p w:rsidR="00556F9D" w:rsidRPr="001C074B" w:rsidRDefault="00556F9D">
            <w:pPr>
              <w:pStyle w:val="aa"/>
            </w:pPr>
          </w:p>
        </w:tc>
        <w:tc>
          <w:tcPr>
            <w:tcW w:w="2028" w:type="dxa"/>
            <w:tcBorders>
              <w:top w:val="nil"/>
              <w:left w:val="single" w:sz="4" w:space="0" w:color="auto"/>
              <w:bottom w:val="nil"/>
              <w:right w:val="single" w:sz="4" w:space="0" w:color="auto"/>
            </w:tcBorders>
          </w:tcPr>
          <w:p w:rsidR="00556F9D" w:rsidRPr="001C074B" w:rsidRDefault="00556F9D">
            <w:pPr>
              <w:pStyle w:val="aa"/>
            </w:pPr>
          </w:p>
        </w:tc>
        <w:tc>
          <w:tcPr>
            <w:tcW w:w="2082" w:type="dxa"/>
            <w:gridSpan w:val="2"/>
            <w:tcBorders>
              <w:top w:val="nil"/>
              <w:left w:val="single" w:sz="4" w:space="0" w:color="auto"/>
              <w:bottom w:val="nil"/>
              <w:right w:val="single" w:sz="4" w:space="0" w:color="auto"/>
            </w:tcBorders>
          </w:tcPr>
          <w:p w:rsidR="00556F9D" w:rsidRPr="001C074B" w:rsidRDefault="00556F9D">
            <w:pPr>
              <w:pStyle w:val="ac"/>
            </w:pPr>
            <w:r w:rsidRPr="001C074B">
              <w:t>средства антикоррозийной защиты;</w:t>
            </w:r>
          </w:p>
        </w:tc>
        <w:tc>
          <w:tcPr>
            <w:tcW w:w="1418" w:type="dxa"/>
            <w:tcBorders>
              <w:top w:val="nil"/>
              <w:left w:val="single" w:sz="4" w:space="0" w:color="auto"/>
              <w:bottom w:val="nil"/>
              <w:right w:val="single" w:sz="4" w:space="0" w:color="auto"/>
            </w:tcBorders>
          </w:tcPr>
          <w:p w:rsidR="00556F9D" w:rsidRPr="001C074B" w:rsidRDefault="00556F9D">
            <w:pPr>
              <w:pStyle w:val="aa"/>
            </w:pPr>
          </w:p>
        </w:tc>
        <w:tc>
          <w:tcPr>
            <w:tcW w:w="934" w:type="dxa"/>
            <w:gridSpan w:val="3"/>
            <w:tcBorders>
              <w:top w:val="nil"/>
              <w:left w:val="single" w:sz="4" w:space="0" w:color="auto"/>
              <w:bottom w:val="nil"/>
              <w:right w:val="single" w:sz="4" w:space="0" w:color="auto"/>
            </w:tcBorders>
          </w:tcPr>
          <w:p w:rsidR="00556F9D" w:rsidRPr="001C074B" w:rsidRDefault="00556F9D">
            <w:pPr>
              <w:pStyle w:val="ac"/>
            </w:pPr>
            <w:r w:rsidRPr="001C074B">
              <w:t>млн. литров</w:t>
            </w:r>
          </w:p>
        </w:tc>
        <w:tc>
          <w:tcPr>
            <w:tcW w:w="1054" w:type="dxa"/>
            <w:tcBorders>
              <w:top w:val="nil"/>
              <w:left w:val="single" w:sz="4" w:space="0" w:color="auto"/>
              <w:bottom w:val="nil"/>
              <w:right w:val="single" w:sz="4" w:space="0" w:color="auto"/>
            </w:tcBorders>
          </w:tcPr>
          <w:p w:rsidR="00556F9D" w:rsidRPr="001C074B" w:rsidRDefault="00556F9D">
            <w:pPr>
              <w:pStyle w:val="aa"/>
            </w:pPr>
          </w:p>
        </w:tc>
        <w:tc>
          <w:tcPr>
            <w:tcW w:w="1127" w:type="dxa"/>
            <w:tcBorders>
              <w:top w:val="nil"/>
              <w:left w:val="single" w:sz="4" w:space="0" w:color="auto"/>
              <w:bottom w:val="nil"/>
              <w:right w:val="single" w:sz="4" w:space="0" w:color="auto"/>
            </w:tcBorders>
          </w:tcPr>
          <w:p w:rsidR="00556F9D" w:rsidRPr="001C074B" w:rsidRDefault="00556F9D">
            <w:pPr>
              <w:pStyle w:val="aa"/>
              <w:jc w:val="center"/>
            </w:pPr>
            <w:r w:rsidRPr="001C074B">
              <w:t>1,5</w:t>
            </w:r>
          </w:p>
        </w:tc>
        <w:tc>
          <w:tcPr>
            <w:tcW w:w="1000" w:type="dxa"/>
            <w:tcBorders>
              <w:top w:val="nil"/>
              <w:left w:val="single" w:sz="4" w:space="0" w:color="auto"/>
              <w:bottom w:val="nil"/>
              <w:right w:val="single" w:sz="4" w:space="0" w:color="auto"/>
            </w:tcBorders>
          </w:tcPr>
          <w:p w:rsidR="00556F9D" w:rsidRPr="001C074B" w:rsidRDefault="00556F9D">
            <w:pPr>
              <w:pStyle w:val="aa"/>
              <w:jc w:val="center"/>
            </w:pPr>
            <w:r w:rsidRPr="001C074B">
              <w:t>+</w:t>
            </w:r>
          </w:p>
        </w:tc>
        <w:tc>
          <w:tcPr>
            <w:tcW w:w="1179" w:type="dxa"/>
            <w:tcBorders>
              <w:top w:val="nil"/>
              <w:left w:val="single" w:sz="4" w:space="0" w:color="auto"/>
              <w:bottom w:val="nil"/>
              <w:right w:val="single" w:sz="4" w:space="0" w:color="auto"/>
            </w:tcBorders>
          </w:tcPr>
          <w:p w:rsidR="00556F9D" w:rsidRPr="001C074B" w:rsidRDefault="00556F9D">
            <w:pPr>
              <w:pStyle w:val="aa"/>
            </w:pPr>
          </w:p>
        </w:tc>
        <w:tc>
          <w:tcPr>
            <w:tcW w:w="1797" w:type="dxa"/>
            <w:gridSpan w:val="3"/>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nil"/>
              <w:bottom w:val="nil"/>
              <w:right w:val="single" w:sz="4" w:space="0" w:color="auto"/>
            </w:tcBorders>
          </w:tcPr>
          <w:p w:rsidR="00556F9D" w:rsidRPr="001C074B" w:rsidRDefault="00556F9D">
            <w:pPr>
              <w:pStyle w:val="aa"/>
            </w:pPr>
          </w:p>
        </w:tc>
        <w:tc>
          <w:tcPr>
            <w:tcW w:w="1701" w:type="dxa"/>
            <w:tcBorders>
              <w:top w:val="nil"/>
              <w:left w:val="single" w:sz="4" w:space="0" w:color="auto"/>
              <w:bottom w:val="nil"/>
              <w:right w:val="single" w:sz="4" w:space="0" w:color="auto"/>
            </w:tcBorders>
          </w:tcPr>
          <w:p w:rsidR="00556F9D" w:rsidRPr="001C074B" w:rsidRDefault="00556F9D">
            <w:pPr>
              <w:pStyle w:val="aa"/>
            </w:pPr>
          </w:p>
        </w:tc>
        <w:tc>
          <w:tcPr>
            <w:tcW w:w="2028" w:type="dxa"/>
            <w:tcBorders>
              <w:top w:val="nil"/>
              <w:left w:val="single" w:sz="4" w:space="0" w:color="auto"/>
              <w:bottom w:val="nil"/>
              <w:right w:val="single" w:sz="4" w:space="0" w:color="auto"/>
            </w:tcBorders>
          </w:tcPr>
          <w:p w:rsidR="00556F9D" w:rsidRPr="001C074B" w:rsidRDefault="00556F9D">
            <w:pPr>
              <w:pStyle w:val="aa"/>
            </w:pPr>
          </w:p>
        </w:tc>
        <w:tc>
          <w:tcPr>
            <w:tcW w:w="2082" w:type="dxa"/>
            <w:gridSpan w:val="2"/>
            <w:tcBorders>
              <w:top w:val="nil"/>
              <w:left w:val="single" w:sz="4" w:space="0" w:color="auto"/>
              <w:bottom w:val="nil"/>
              <w:right w:val="single" w:sz="4" w:space="0" w:color="auto"/>
            </w:tcBorders>
          </w:tcPr>
          <w:p w:rsidR="00556F9D" w:rsidRPr="001C074B" w:rsidRDefault="00556F9D">
            <w:pPr>
              <w:pStyle w:val="ac"/>
            </w:pPr>
            <w:r w:rsidRPr="001C074B">
              <w:t>стеклянные микросферы;</w:t>
            </w:r>
          </w:p>
        </w:tc>
        <w:tc>
          <w:tcPr>
            <w:tcW w:w="1418" w:type="dxa"/>
            <w:tcBorders>
              <w:top w:val="nil"/>
              <w:left w:val="single" w:sz="4" w:space="0" w:color="auto"/>
              <w:bottom w:val="nil"/>
              <w:right w:val="single" w:sz="4" w:space="0" w:color="auto"/>
            </w:tcBorders>
          </w:tcPr>
          <w:p w:rsidR="00556F9D" w:rsidRPr="001C074B" w:rsidRDefault="00556F9D">
            <w:pPr>
              <w:pStyle w:val="aa"/>
            </w:pPr>
          </w:p>
        </w:tc>
        <w:tc>
          <w:tcPr>
            <w:tcW w:w="934" w:type="dxa"/>
            <w:gridSpan w:val="3"/>
            <w:tcBorders>
              <w:top w:val="nil"/>
              <w:left w:val="single" w:sz="4" w:space="0" w:color="auto"/>
              <w:bottom w:val="nil"/>
              <w:right w:val="single" w:sz="4" w:space="0" w:color="auto"/>
            </w:tcBorders>
          </w:tcPr>
          <w:p w:rsidR="00556F9D" w:rsidRPr="001C074B" w:rsidRDefault="00556F9D">
            <w:pPr>
              <w:pStyle w:val="ac"/>
            </w:pPr>
            <w:r w:rsidRPr="001C074B">
              <w:t>тыс. тонн</w:t>
            </w:r>
          </w:p>
        </w:tc>
        <w:tc>
          <w:tcPr>
            <w:tcW w:w="1054" w:type="dxa"/>
            <w:tcBorders>
              <w:top w:val="nil"/>
              <w:left w:val="single" w:sz="4" w:space="0" w:color="auto"/>
              <w:bottom w:val="nil"/>
              <w:right w:val="single" w:sz="4" w:space="0" w:color="auto"/>
            </w:tcBorders>
          </w:tcPr>
          <w:p w:rsidR="00556F9D" w:rsidRPr="001C074B" w:rsidRDefault="00556F9D">
            <w:pPr>
              <w:pStyle w:val="aa"/>
            </w:pPr>
          </w:p>
        </w:tc>
        <w:tc>
          <w:tcPr>
            <w:tcW w:w="1127" w:type="dxa"/>
            <w:tcBorders>
              <w:top w:val="nil"/>
              <w:left w:val="single" w:sz="4" w:space="0" w:color="auto"/>
              <w:bottom w:val="nil"/>
              <w:right w:val="single" w:sz="4" w:space="0" w:color="auto"/>
            </w:tcBorders>
          </w:tcPr>
          <w:p w:rsidR="00556F9D" w:rsidRPr="001C074B" w:rsidRDefault="00556F9D">
            <w:pPr>
              <w:pStyle w:val="aa"/>
              <w:jc w:val="center"/>
            </w:pPr>
            <w:r w:rsidRPr="001C074B">
              <w:t>&gt;5,8</w:t>
            </w:r>
          </w:p>
        </w:tc>
        <w:tc>
          <w:tcPr>
            <w:tcW w:w="1000" w:type="dxa"/>
            <w:tcBorders>
              <w:top w:val="nil"/>
              <w:left w:val="single" w:sz="4" w:space="0" w:color="auto"/>
              <w:bottom w:val="nil"/>
              <w:right w:val="single" w:sz="4" w:space="0" w:color="auto"/>
            </w:tcBorders>
          </w:tcPr>
          <w:p w:rsidR="00556F9D" w:rsidRPr="001C074B" w:rsidRDefault="00556F9D">
            <w:pPr>
              <w:pStyle w:val="aa"/>
              <w:jc w:val="center"/>
            </w:pPr>
            <w:r w:rsidRPr="001C074B">
              <w:t>+</w:t>
            </w:r>
          </w:p>
        </w:tc>
        <w:tc>
          <w:tcPr>
            <w:tcW w:w="1179" w:type="dxa"/>
            <w:tcBorders>
              <w:top w:val="nil"/>
              <w:left w:val="single" w:sz="4" w:space="0" w:color="auto"/>
              <w:bottom w:val="nil"/>
              <w:right w:val="single" w:sz="4" w:space="0" w:color="auto"/>
            </w:tcBorders>
          </w:tcPr>
          <w:p w:rsidR="00556F9D" w:rsidRPr="001C074B" w:rsidRDefault="00556F9D">
            <w:pPr>
              <w:pStyle w:val="aa"/>
            </w:pPr>
          </w:p>
        </w:tc>
        <w:tc>
          <w:tcPr>
            <w:tcW w:w="1797" w:type="dxa"/>
            <w:gridSpan w:val="3"/>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nil"/>
              <w:bottom w:val="nil"/>
              <w:right w:val="single" w:sz="4" w:space="0" w:color="auto"/>
            </w:tcBorders>
          </w:tcPr>
          <w:p w:rsidR="00556F9D" w:rsidRPr="001C074B" w:rsidRDefault="00556F9D">
            <w:pPr>
              <w:pStyle w:val="aa"/>
            </w:pPr>
          </w:p>
        </w:tc>
        <w:tc>
          <w:tcPr>
            <w:tcW w:w="1701" w:type="dxa"/>
            <w:tcBorders>
              <w:top w:val="nil"/>
              <w:left w:val="single" w:sz="4" w:space="0" w:color="auto"/>
              <w:bottom w:val="nil"/>
              <w:right w:val="single" w:sz="4" w:space="0" w:color="auto"/>
            </w:tcBorders>
          </w:tcPr>
          <w:p w:rsidR="00556F9D" w:rsidRPr="001C074B" w:rsidRDefault="00556F9D">
            <w:pPr>
              <w:pStyle w:val="aa"/>
            </w:pPr>
          </w:p>
        </w:tc>
        <w:tc>
          <w:tcPr>
            <w:tcW w:w="2028" w:type="dxa"/>
            <w:tcBorders>
              <w:top w:val="nil"/>
              <w:left w:val="single" w:sz="4" w:space="0" w:color="auto"/>
              <w:bottom w:val="nil"/>
              <w:right w:val="single" w:sz="4" w:space="0" w:color="auto"/>
            </w:tcBorders>
          </w:tcPr>
          <w:p w:rsidR="00556F9D" w:rsidRPr="001C074B" w:rsidRDefault="00556F9D">
            <w:pPr>
              <w:pStyle w:val="aa"/>
            </w:pPr>
          </w:p>
        </w:tc>
        <w:tc>
          <w:tcPr>
            <w:tcW w:w="2082" w:type="dxa"/>
            <w:gridSpan w:val="2"/>
            <w:tcBorders>
              <w:top w:val="nil"/>
              <w:left w:val="single" w:sz="4" w:space="0" w:color="auto"/>
              <w:bottom w:val="nil"/>
              <w:right w:val="single" w:sz="4" w:space="0" w:color="auto"/>
            </w:tcBorders>
          </w:tcPr>
          <w:p w:rsidR="00556F9D" w:rsidRPr="001C074B" w:rsidRDefault="00556F9D">
            <w:pPr>
              <w:pStyle w:val="ac"/>
            </w:pPr>
            <w:r w:rsidRPr="001C074B">
              <w:t>абразивные диски;</w:t>
            </w:r>
          </w:p>
        </w:tc>
        <w:tc>
          <w:tcPr>
            <w:tcW w:w="1418" w:type="dxa"/>
            <w:tcBorders>
              <w:top w:val="nil"/>
              <w:left w:val="single" w:sz="4" w:space="0" w:color="auto"/>
              <w:bottom w:val="nil"/>
              <w:right w:val="single" w:sz="4" w:space="0" w:color="auto"/>
            </w:tcBorders>
          </w:tcPr>
          <w:p w:rsidR="00556F9D" w:rsidRPr="001C074B" w:rsidRDefault="00556F9D">
            <w:pPr>
              <w:pStyle w:val="aa"/>
            </w:pPr>
          </w:p>
        </w:tc>
        <w:tc>
          <w:tcPr>
            <w:tcW w:w="934" w:type="dxa"/>
            <w:gridSpan w:val="3"/>
            <w:tcBorders>
              <w:top w:val="nil"/>
              <w:left w:val="single" w:sz="4" w:space="0" w:color="auto"/>
              <w:bottom w:val="nil"/>
              <w:right w:val="single" w:sz="4" w:space="0" w:color="auto"/>
            </w:tcBorders>
          </w:tcPr>
          <w:p w:rsidR="00556F9D" w:rsidRPr="001C074B" w:rsidRDefault="00556F9D">
            <w:pPr>
              <w:pStyle w:val="ac"/>
            </w:pPr>
            <w:r w:rsidRPr="001C074B">
              <w:t>млн. штук</w:t>
            </w:r>
          </w:p>
        </w:tc>
        <w:tc>
          <w:tcPr>
            <w:tcW w:w="1054" w:type="dxa"/>
            <w:tcBorders>
              <w:top w:val="nil"/>
              <w:left w:val="single" w:sz="4" w:space="0" w:color="auto"/>
              <w:bottom w:val="nil"/>
              <w:right w:val="single" w:sz="4" w:space="0" w:color="auto"/>
            </w:tcBorders>
          </w:tcPr>
          <w:p w:rsidR="00556F9D" w:rsidRPr="001C074B" w:rsidRDefault="00556F9D">
            <w:pPr>
              <w:pStyle w:val="aa"/>
            </w:pPr>
          </w:p>
        </w:tc>
        <w:tc>
          <w:tcPr>
            <w:tcW w:w="1127" w:type="dxa"/>
            <w:tcBorders>
              <w:top w:val="nil"/>
              <w:left w:val="single" w:sz="4" w:space="0" w:color="auto"/>
              <w:bottom w:val="nil"/>
              <w:right w:val="single" w:sz="4" w:space="0" w:color="auto"/>
            </w:tcBorders>
          </w:tcPr>
          <w:p w:rsidR="00556F9D" w:rsidRPr="001C074B" w:rsidRDefault="00556F9D">
            <w:pPr>
              <w:pStyle w:val="aa"/>
              <w:jc w:val="center"/>
            </w:pPr>
            <w:r w:rsidRPr="001C074B">
              <w:t>22,8</w:t>
            </w:r>
          </w:p>
        </w:tc>
        <w:tc>
          <w:tcPr>
            <w:tcW w:w="1000" w:type="dxa"/>
            <w:tcBorders>
              <w:top w:val="nil"/>
              <w:left w:val="single" w:sz="4" w:space="0" w:color="auto"/>
              <w:bottom w:val="nil"/>
              <w:right w:val="single" w:sz="4" w:space="0" w:color="auto"/>
            </w:tcBorders>
          </w:tcPr>
          <w:p w:rsidR="00556F9D" w:rsidRPr="001C074B" w:rsidRDefault="00556F9D">
            <w:pPr>
              <w:pStyle w:val="aa"/>
              <w:jc w:val="center"/>
            </w:pPr>
            <w:r w:rsidRPr="001C074B">
              <w:t>+</w:t>
            </w:r>
          </w:p>
        </w:tc>
        <w:tc>
          <w:tcPr>
            <w:tcW w:w="1179" w:type="dxa"/>
            <w:tcBorders>
              <w:top w:val="nil"/>
              <w:left w:val="single" w:sz="4" w:space="0" w:color="auto"/>
              <w:bottom w:val="nil"/>
              <w:right w:val="single" w:sz="4" w:space="0" w:color="auto"/>
            </w:tcBorders>
          </w:tcPr>
          <w:p w:rsidR="00556F9D" w:rsidRPr="001C074B" w:rsidRDefault="00556F9D">
            <w:pPr>
              <w:pStyle w:val="aa"/>
            </w:pPr>
          </w:p>
        </w:tc>
        <w:tc>
          <w:tcPr>
            <w:tcW w:w="1797" w:type="dxa"/>
            <w:gridSpan w:val="3"/>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nil"/>
              <w:bottom w:val="single" w:sz="4" w:space="0" w:color="auto"/>
              <w:right w:val="single" w:sz="4" w:space="0" w:color="auto"/>
            </w:tcBorders>
          </w:tcPr>
          <w:p w:rsidR="00556F9D" w:rsidRPr="001C074B" w:rsidRDefault="00556F9D">
            <w:pPr>
              <w:pStyle w:val="aa"/>
            </w:pPr>
          </w:p>
        </w:tc>
        <w:tc>
          <w:tcPr>
            <w:tcW w:w="1701" w:type="dxa"/>
            <w:tcBorders>
              <w:top w:val="nil"/>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nil"/>
              <w:left w:val="single" w:sz="4" w:space="0" w:color="auto"/>
              <w:bottom w:val="single" w:sz="4" w:space="0" w:color="auto"/>
              <w:right w:val="single" w:sz="4" w:space="0" w:color="auto"/>
            </w:tcBorders>
          </w:tcPr>
          <w:p w:rsidR="00556F9D" w:rsidRPr="001C074B" w:rsidRDefault="00556F9D">
            <w:pPr>
              <w:pStyle w:val="aa"/>
            </w:pPr>
          </w:p>
        </w:tc>
        <w:tc>
          <w:tcPr>
            <w:tcW w:w="2082" w:type="dxa"/>
            <w:gridSpan w:val="2"/>
            <w:tcBorders>
              <w:top w:val="nil"/>
              <w:left w:val="single" w:sz="4" w:space="0" w:color="auto"/>
              <w:bottom w:val="single" w:sz="4" w:space="0" w:color="auto"/>
              <w:right w:val="single" w:sz="4" w:space="0" w:color="auto"/>
            </w:tcBorders>
          </w:tcPr>
          <w:p w:rsidR="00556F9D" w:rsidRPr="001C074B" w:rsidRDefault="00556F9D">
            <w:pPr>
              <w:pStyle w:val="ac"/>
            </w:pPr>
            <w:r w:rsidRPr="001C074B">
              <w:t>промышленные клейкие материалы и ленты</w:t>
            </w:r>
          </w:p>
        </w:tc>
        <w:tc>
          <w:tcPr>
            <w:tcW w:w="1418" w:type="dxa"/>
            <w:tcBorders>
              <w:top w:val="nil"/>
              <w:left w:val="single" w:sz="4" w:space="0" w:color="auto"/>
              <w:bottom w:val="single" w:sz="4" w:space="0" w:color="auto"/>
              <w:right w:val="single" w:sz="4" w:space="0" w:color="auto"/>
            </w:tcBorders>
          </w:tcPr>
          <w:p w:rsidR="00556F9D" w:rsidRPr="001C074B" w:rsidRDefault="00556F9D">
            <w:pPr>
              <w:pStyle w:val="aa"/>
            </w:pPr>
          </w:p>
        </w:tc>
        <w:tc>
          <w:tcPr>
            <w:tcW w:w="934" w:type="dxa"/>
            <w:gridSpan w:val="3"/>
            <w:tcBorders>
              <w:top w:val="nil"/>
              <w:left w:val="single" w:sz="4" w:space="0" w:color="auto"/>
              <w:bottom w:val="single" w:sz="4" w:space="0" w:color="auto"/>
              <w:right w:val="single" w:sz="4" w:space="0" w:color="auto"/>
            </w:tcBorders>
          </w:tcPr>
          <w:p w:rsidR="00556F9D" w:rsidRPr="001C074B" w:rsidRDefault="00556F9D">
            <w:pPr>
              <w:pStyle w:val="ac"/>
            </w:pPr>
            <w:r w:rsidRPr="001C074B">
              <w:t>млн. кв. метров</w:t>
            </w:r>
          </w:p>
        </w:tc>
        <w:tc>
          <w:tcPr>
            <w:tcW w:w="1054" w:type="dxa"/>
            <w:tcBorders>
              <w:top w:val="nil"/>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nil"/>
              <w:left w:val="single" w:sz="4" w:space="0" w:color="auto"/>
              <w:bottom w:val="single" w:sz="4" w:space="0" w:color="auto"/>
              <w:right w:val="single" w:sz="4" w:space="0" w:color="auto"/>
            </w:tcBorders>
          </w:tcPr>
          <w:p w:rsidR="00556F9D" w:rsidRPr="001C074B" w:rsidRDefault="00556F9D">
            <w:pPr>
              <w:pStyle w:val="aa"/>
              <w:jc w:val="center"/>
            </w:pPr>
            <w:r w:rsidRPr="001C074B">
              <w:t>110,2</w:t>
            </w:r>
          </w:p>
        </w:tc>
        <w:tc>
          <w:tcPr>
            <w:tcW w:w="1000" w:type="dxa"/>
            <w:tcBorders>
              <w:top w:val="nil"/>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nil"/>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"КаМАтех"</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Создание производства малеинового </w:t>
            </w:r>
            <w:r w:rsidRPr="001C074B">
              <w:lastRenderedPageBreak/>
              <w:t>ангидрида и н-бутана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Инвестиционное предложение </w:t>
            </w:r>
            <w:r w:rsidRPr="001C074B">
              <w:lastRenderedPageBreak/>
              <w:t>АО "ОЭЗ ППТ "Алабуга"</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"ИТАЛТЕКС"</w:t>
            </w:r>
          </w:p>
        </w:tc>
        <w:tc>
          <w:tcPr>
            <w:tcW w:w="2082" w:type="dxa"/>
            <w:gridSpan w:val="2"/>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полиамидных нитей и женских колготок</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nil"/>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nil"/>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nil"/>
              <w:right w:val="single" w:sz="4" w:space="0" w:color="auto"/>
            </w:tcBorders>
          </w:tcPr>
          <w:p w:rsidR="00556F9D" w:rsidRPr="001C074B" w:rsidRDefault="00556F9D">
            <w:pPr>
              <w:pStyle w:val="aa"/>
              <w:jc w:val="center"/>
            </w:pPr>
            <w:r w:rsidRPr="001C074B">
              <w:t>2,4</w:t>
            </w: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vMerge w:val="restart"/>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gridSpan w:val="2"/>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gridSpan w:val="3"/>
            <w:tcBorders>
              <w:top w:val="nil"/>
              <w:left w:val="single" w:sz="4" w:space="0" w:color="auto"/>
              <w:bottom w:val="single" w:sz="4" w:space="0" w:color="auto"/>
              <w:right w:val="single" w:sz="4" w:space="0" w:color="auto"/>
            </w:tcBorders>
          </w:tcPr>
          <w:p w:rsidR="00556F9D" w:rsidRPr="001C074B" w:rsidRDefault="00556F9D">
            <w:pPr>
              <w:pStyle w:val="ac"/>
            </w:pPr>
            <w:r w:rsidRPr="001C074B">
              <w:t>млн. пар</w:t>
            </w:r>
          </w:p>
        </w:tc>
        <w:tc>
          <w:tcPr>
            <w:tcW w:w="1054" w:type="dxa"/>
            <w:tcBorders>
              <w:top w:val="nil"/>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nil"/>
              <w:left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"Драйлок Текнолоджиз"</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Завершение создания производства гигиенических изделий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единиц (санитарно-гигиенических изделий)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"НЦК-Алабуга" (на территории индустриально-технологического парка "Синергия")</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изделий из полимерных композитных материалов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единиц</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"КамГеоТекс" (на территории индустриально-технологического парка "Синергия")</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Создание производства высокопрочных тканых георешеток на основе полиэфирных </w:t>
            </w:r>
            <w:r w:rsidRPr="001C074B">
              <w:lastRenderedPageBreak/>
              <w:t>технических нитей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кв. метров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"ККТ-Синтез"</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особо чистого оксида алюминия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"Август-Алабуга"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средств защиты растений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литров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"Транснефть-Синтез"</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противотурбулентных присадок</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ПКФ "КНТ-Пласт"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ПВХ-пленки и ПВХ-пластиката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22,833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w:t>
            </w:r>
          </w:p>
          <w:p w:rsidR="00556F9D" w:rsidRPr="001C074B" w:rsidRDefault="00556F9D">
            <w:pPr>
              <w:pStyle w:val="ac"/>
            </w:pPr>
            <w:r w:rsidRPr="001C074B">
              <w:t>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"Данафлекс-Алабуга" (на территории индустриально-технологического парка "Синергия")</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гибких упаковочных материалов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22,25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ОЭЗ ППТ </w:t>
            </w:r>
            <w:r w:rsidRPr="001C074B">
              <w:lastRenderedPageBreak/>
              <w:t>"Алабуга"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ООО "ИНКО-</w:t>
            </w:r>
            <w:r w:rsidRPr="001C074B">
              <w:lastRenderedPageBreak/>
              <w:t>ТЭК Агро 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Создание </w:t>
            </w:r>
            <w:r w:rsidRPr="001C074B">
              <w:lastRenderedPageBreak/>
              <w:t>производства сложных гранулированных NPK-удобрений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тыс. </w:t>
            </w:r>
            <w:r w:rsidRPr="001C074B">
              <w:lastRenderedPageBreak/>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w:t>
            </w:r>
            <w:r w:rsidRPr="001C074B">
              <w:lastRenderedPageBreak/>
              <w:t>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"Завод поликристаллического кремния "Кристалл"</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поликристаллического кремния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 (на территории индустриально-технологического парка "Синергия")</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"СМИТ"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теплоизолированной пенополиуретаном трубной продукции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метров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6,176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"СТиМ-Алабуга"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стеклошариков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"Агрусхим-Алабуга"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средств защиты растений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АО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"ОЭЗ ППТ "Алабуга", индустриально-технологический парк "Синергия"</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производственных помещений для сервисного металлоцентра </w:t>
            </w:r>
            <w:r w:rsidRPr="001C074B">
              <w:lastRenderedPageBreak/>
              <w:t>(СМЦ), а также размещение других производств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24849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26012,8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w:t>
            </w:r>
          </w:p>
          <w:p w:rsidR="00556F9D" w:rsidRPr="001C074B" w:rsidRDefault="00556F9D">
            <w:pPr>
              <w:pStyle w:val="ac"/>
            </w:pPr>
            <w:r w:rsidRPr="001C074B">
              <w:t xml:space="preserve">ППТ </w:t>
            </w:r>
            <w:r w:rsidRPr="001C074B">
              <w:lastRenderedPageBreak/>
              <w:t>"Алабуга"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Менделеевский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Менделеевск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"Химический завод им. Л.Я. Карпова"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микронизированных силикагелей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Менделеевск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"Химический завод им. Л.Я. Карпова"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микросферического алюмохромового катализатора дегидрирования изопарафинов марки КДИ-М1</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Менделеевск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"Химический завод им. Л.Я. Карпова"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фармацевтических субстанций совместно с ООО "Концерн Карпова"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Менделеевск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"Аммоний"</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комплекса по </w:t>
            </w:r>
            <w:r w:rsidRPr="001C074B">
              <w:lastRenderedPageBreak/>
              <w:t>производству аммиака, метанола и карбамида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19" w:history="1">
              <w:r w:rsidRPr="001C074B">
                <w:rPr>
                  <w:rStyle w:val="a4"/>
                  <w:color w:val="auto"/>
                </w:rPr>
                <w:t xml:space="preserve">Инвестиционный </w:t>
              </w:r>
              <w:r w:rsidRPr="001C074B">
                <w:rPr>
                  <w:rStyle w:val="a4"/>
                  <w:color w:val="auto"/>
                </w:rPr>
                <w:lastRenderedPageBreak/>
                <w:t>меморандум</w:t>
              </w:r>
            </w:hyperlink>
            <w:r w:rsidRPr="001C074B">
              <w:t xml:space="preserve"> Республики Татарстан на 2018 год, 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Промзона г. Менделеевска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"Аммоний"</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производства меламина на промышленной площадке АО "Аммоний"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2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"Нижнекамсктехуглерод"</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производства технического углерода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134 000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"Нижнекамскнефтехим"</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Модернизация производства альфа-олефинов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21" w:history="1">
              <w:r w:rsidRPr="001C074B">
                <w:rPr>
                  <w:rStyle w:val="a4"/>
                  <w:color w:val="auto"/>
                </w:rPr>
                <w:t>Инвестиционный меморандум</w:t>
              </w:r>
            </w:hyperlink>
            <w:r w:rsidRPr="001C074B">
              <w:t xml:space="preserve"> </w:t>
            </w:r>
            <w:r w:rsidRPr="001C074B">
              <w:lastRenderedPageBreak/>
              <w:t>Республики Татарстан на 2018 год, 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"Нижнекамскнефтехим"</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Наращение мощности изопрена (в т.ч. организация производства изобутилена и формальдегида)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333 (в т.ч. изобутилен - 160, формальдегид - 100)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hyperlink r:id="rId122" w:history="1">
              <w:r w:rsidRPr="001C074B">
                <w:rPr>
                  <w:rStyle w:val="a4"/>
                  <w:color w:val="auto"/>
                </w:rPr>
                <w:t>Программа</w:t>
              </w:r>
            </w:hyperlink>
            <w:r w:rsidRPr="001C074B">
              <w:t xml:space="preserve"> развития обрабатывающих отраслей промышленности Республики Татарстан на 2016-2020 годы, 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"Нижнекамскнеф</w:t>
            </w:r>
            <w:r w:rsidRPr="001C074B">
              <w:lastRenderedPageBreak/>
              <w:t>техим"</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Наращение мощности </w:t>
            </w:r>
            <w:r w:rsidRPr="001C074B">
              <w:lastRenderedPageBreak/>
              <w:t>производства изопренового синтетического каучука (СКИ)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тыс. тонн в </w:t>
            </w:r>
            <w:r w:rsidRPr="001C074B">
              <w:lastRenderedPageBreak/>
              <w:t>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23" w:history="1">
              <w:r w:rsidRPr="001C074B">
                <w:rPr>
                  <w:rStyle w:val="a4"/>
                  <w:color w:val="auto"/>
                </w:rPr>
                <w:t xml:space="preserve">Инвестиционный </w:t>
              </w:r>
              <w:r w:rsidRPr="001C074B">
                <w:rPr>
                  <w:rStyle w:val="a4"/>
                  <w:color w:val="auto"/>
                </w:rPr>
                <w:lastRenderedPageBreak/>
                <w:t>меморандум</w:t>
              </w:r>
            </w:hyperlink>
            <w:r w:rsidRPr="001C074B">
              <w:t xml:space="preserve"> Республики Татарстан на 2018 год, 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"Нижнекамскнефтехим"</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производства дивил-стирольного синтетического каучука (ДССК)</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hyperlink r:id="rId124" w:history="1">
              <w:r w:rsidRPr="001C074B">
                <w:rPr>
                  <w:rStyle w:val="a4"/>
                  <w:color w:val="auto"/>
                </w:rPr>
                <w:t>Программа</w:t>
              </w:r>
            </w:hyperlink>
            <w:r w:rsidRPr="001C074B">
              <w:t xml:space="preserve"> развития обрабатывающих отраслей промышленности Республики Татарстан на 2016-2020 годы, 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w:t>
            </w:r>
            <w:r w:rsidRPr="001C074B">
              <w:lastRenderedPageBreak/>
              <w:t>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ПАО </w:t>
            </w:r>
            <w:r w:rsidRPr="001C074B">
              <w:lastRenderedPageBreak/>
              <w:t>"Нижнекамскнефтехим"</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w:t>
            </w:r>
            <w:r w:rsidRPr="001C074B">
              <w:lastRenderedPageBreak/>
              <w:t>нового олефинового комплекса - I этап</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hyperlink r:id="rId125" w:history="1">
              <w:r w:rsidRPr="001C074B">
                <w:rPr>
                  <w:rStyle w:val="a4"/>
                  <w:color w:val="auto"/>
                </w:rPr>
                <w:t>Программа</w:t>
              </w:r>
            </w:hyperlink>
            <w:r w:rsidRPr="001C074B">
              <w:t xml:space="preserve"> </w:t>
            </w:r>
            <w:r w:rsidRPr="001C074B">
              <w:lastRenderedPageBreak/>
              <w:t xml:space="preserve">развития обрабатывающих отраслей промышленности Республики Татарстан на 2016-2020 годы, </w:t>
            </w:r>
            <w:hyperlink r:id="rId12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"СафПЭТ"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нового инновационного производства терефталевой кислоты (ТФК) и полиэтилентерефталата (ПЭТФ) в Республике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2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Тюлячинский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Тюлячи, промышленный парк "Тюлячи"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"ТопГаз"</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по сжижению природного газа (КСПГ-6)</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час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2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 Чистополь, </w:t>
            </w:r>
            <w:r w:rsidRPr="001C074B">
              <w:lastRenderedPageBreak/>
              <w:t>индустриальный парк "Чистополь"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ООО ПО </w:t>
            </w:r>
            <w:r w:rsidRPr="001C074B">
              <w:lastRenderedPageBreak/>
              <w:t>"Дельрус Чистополь"</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w:t>
            </w:r>
            <w:r w:rsidRPr="001C074B">
              <w:lastRenderedPageBreak/>
              <w:t>завода инфузионных растворов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млн. </w:t>
            </w:r>
            <w:r w:rsidRPr="001C074B">
              <w:lastRenderedPageBreak/>
              <w:t>штук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w:t>
            </w:r>
            <w:r w:rsidRPr="001C074B">
              <w:lastRenderedPageBreak/>
              <w:t>УК "Индустриальный парк "Чистополь"</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индустриальный парк "Чистополь"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"Газпром газомоторное топливо"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по сжижению природного газа и сети криогенных автозаправочных станций в Республике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час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hyperlink r:id="rId129" w:history="1">
              <w:r w:rsidRPr="001C074B">
                <w:rPr>
                  <w:rStyle w:val="a4"/>
                  <w:color w:val="auto"/>
                </w:rPr>
                <w:t>Государственная программа</w:t>
              </w:r>
            </w:hyperlink>
            <w:r w:rsidRPr="001C074B">
              <w:t xml:space="preserve"> "Развитие рынка газомоторного топлива в Республике Татарстан на 2013-2023 годы", предложение УК "Индустриальный парк "Чистополь"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Производство резиновых и пластмассовых изделий</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"КВАРТ"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напорно-всасывающих рукавов длиной до 30 метров </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ИП Новицкий</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упаковки для плавленых сыров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штук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нефтегазохимического </w:t>
            </w:r>
            <w:r w:rsidRPr="001C074B">
              <w:lastRenderedPageBreak/>
              <w:t>комплекса Республики Татарстан на 2015-2019 годы</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"СЕПТАЛ"</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элементов оборудования в локальных и малых канализационных системах</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"АМИТЕК"</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стеклопластиковых труб</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погонных метров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до 560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"Дизайн Рус" - дочерняя организация турецкой компании Dizayn Group</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полимерных труб</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"Татпластик"</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товаров народного потребления из пластмасс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"Мир Упаковки 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изделий из пластмасс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"Интэко Тюбинг"</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гибких насосно-компрессорных труб</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метров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1070,2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Зеленодольск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"Казанский завод полимерной арматуры"</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полимерных фитингов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w:t>
            </w:r>
            <w:r w:rsidRPr="001C074B">
              <w:lastRenderedPageBreak/>
              <w:t>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ООО "Ай-Пласт"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Развитие в </w:t>
            </w:r>
            <w:r w:rsidRPr="001C074B">
              <w:lastRenderedPageBreak/>
              <w:t>направлении выпуска нового ассортимента современной полимерной тары для агропромышленного сегмента и пищевой промышленности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w:t>
            </w:r>
            <w:r w:rsidRPr="001C074B">
              <w:lastRenderedPageBreak/>
              <w:t>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2" w:history="1">
              <w:r w:rsidRPr="001C074B">
                <w:rPr>
                  <w:rStyle w:val="a4"/>
                  <w:color w:val="auto"/>
                </w:rPr>
                <w:t>Инвестиционн</w:t>
              </w:r>
              <w:r w:rsidRPr="001C074B">
                <w:rPr>
                  <w:rStyle w:val="a4"/>
                  <w:color w:val="auto"/>
                </w:rPr>
                <w:lastRenderedPageBreak/>
                <w:t>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"Нижнекамский завод шин ЦМК"</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Увеличение производства цельнометаллокордных шин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 Промзона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"Нижнекамскшина"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подготовительного производства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Камские Поляны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"УК "Камские Поляны"</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стреч-пленки (4 и 5 линии)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Камские Поляны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"Колтек-Кама"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производства высокотехнологичных </w:t>
            </w:r>
            <w:r w:rsidRPr="001C074B">
              <w:lastRenderedPageBreak/>
              <w:t>композиционных, конструкционных, резинополимерных материалов с использованием продуктов рециклинга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нефтегазохимического </w:t>
            </w:r>
            <w:r w:rsidRPr="001C074B">
              <w:lastRenderedPageBreak/>
              <w:t>комплекса Республики Татарстан на 2015-2019 годы</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Тюлячинский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Тюлячи, промышленный парк "Тюлячи"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"ХИТОН - ПЛАСТ 2"</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полимерных деталей рельсовых скреплений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единиц в месяц</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Деревообрабатывающая промышленность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Зеленодольск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"Зеленодольский фанерный завод"</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Завершение реконструкции и модернизации производства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Целлюлозно-бумажное производство, издательская и полиграфическая деятельность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"ПАЛП ИНВЕСТ"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производства бумаги санитарно-гигиенического назначения и </w:t>
            </w:r>
            <w:r w:rsidRPr="001C074B">
              <w:lastRenderedPageBreak/>
              <w:t>изделий из нее</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ЗАОр "Народное предприятие Набережночелнинский картонно-бумажный комбинат им. С.П. Титова"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Модернизация картонной фабрики по увеличению мощности производства картона для плоских слоев гофрокартона и бумаги для гофрирования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Пищевая промышленность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"Казанский молочный комбинат"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Модернизация, расширение производства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"Камский Бекон"</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Модернизация и реконструкция предприятия по забою скота и переработке мяса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3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"Булгар-пиво"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Модернизация и расширение производства пивобезалкогольн</w:t>
            </w:r>
            <w:r w:rsidRPr="001C074B">
              <w:lastRenderedPageBreak/>
              <w:t>ой продукции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0" w:history="1">
              <w:r w:rsidRPr="001C074B">
                <w:rPr>
                  <w:rStyle w:val="a4"/>
                  <w:color w:val="auto"/>
                </w:rPr>
                <w:t>Инвестиционный меморандум</w:t>
              </w:r>
            </w:hyperlink>
            <w:r w:rsidRPr="001C074B">
              <w:t xml:space="preserve"> Республики </w:t>
            </w:r>
            <w:r w:rsidRPr="001C074B">
              <w:lastRenderedPageBreak/>
              <w:t>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Арский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"ЗМПК "Даль-Кама"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по переработке картофеля на 60 тыс. тонн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Письмо Министерства сельского хозяйства и продовольствия Республики Татарстан от 16.02.2018 N 02/2-771</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Алькеевский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Старохурадинское СП, около с. Сиктерме-Хузангаево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Сельскохозяйственный производственный кооператив "Хузангаевский"</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сыров, сливочного масла и комплексной переработки сыворотки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"Грано Групп"</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Завод по глубокой переработке зерна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Высокогорский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Усадское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ГУП "Усадский спиртзавод"</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Расширение за счет строительства </w:t>
            </w:r>
            <w:r w:rsidRPr="001C074B">
              <w:lastRenderedPageBreak/>
              <w:t>нового спиртохранилища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"Ист Болт Елабуга"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булочек</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единиц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115 000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"А-Стар"</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крахмала и крахмалопродуктов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единиц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Заинский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Заинск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"Заинский элеватор"</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элеватора для хранения зерновых и масличных культур</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"Нэфис-Биопродукт"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производственного комплекса по глубокой переработке масла семян рапса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"Агротехнологии"</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элеватора для хранения зерновых и </w:t>
            </w:r>
            <w:r w:rsidRPr="001C074B">
              <w:lastRenderedPageBreak/>
              <w:t>масличных культур</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5" w:history="1">
              <w:r w:rsidRPr="001C074B">
                <w:rPr>
                  <w:rStyle w:val="a4"/>
                  <w:color w:val="auto"/>
                </w:rPr>
                <w:t>Инвестиционный меморандум</w:t>
              </w:r>
            </w:hyperlink>
            <w:r w:rsidRPr="001C074B">
              <w:t xml:space="preserve"> Республики </w:t>
            </w:r>
            <w:r w:rsidRPr="001C074B">
              <w:lastRenderedPageBreak/>
              <w:t>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Тукаевский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Мелекесское СП, около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"Набережночелнинский комбинат хлебопродуктов" (АО "Челныхлебопродукт")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и техническое перевооружение комбикормового завода АО "Челныхлебопродукт" (увеличение мощности до 30 тонн в час)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техническое перевооружение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Шильнебашское СП, возле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"Челны-Бройлер"</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Предприятие по убою птицы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10 500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индустриальный парк "Чистополь"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"Биотехнологии"</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белкового концентрата из масличных культур (Протеины России)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Стратегия социально-экономического развития (далее - СЭР) Чистопольского муниципального района до 2030 года, предложение УК "Индустриальн</w:t>
            </w:r>
            <w:r w:rsidRPr="001C074B">
              <w:lastRenderedPageBreak/>
              <w:t>ый парк "Чистополь"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Легкая промышленность</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"Мастер Клининг"</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производственно-логистического комплекса по аренде и промышленной обработке текстильных изделий в Республике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Промышленность строительных материалов</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"Казанский ДСК"</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Модернизация производства домостроительного комбината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4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"Гидроинтех Плюс"</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карбонатных цементов низкой водопотребности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5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 Елабуга, ОЭЗ ППТ </w:t>
            </w:r>
            <w:r w:rsidRPr="001C074B">
              <w:lastRenderedPageBreak/>
              <w:t>"Алабуга"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ООО Комбинат энергосберегающ</w:t>
            </w:r>
            <w:r w:rsidRPr="001C074B">
              <w:lastRenderedPageBreak/>
              <w:t>их материалов "УОЛЛСЕЙВИНГ"</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Организация производства </w:t>
            </w:r>
            <w:r w:rsidRPr="001C074B">
              <w:lastRenderedPageBreak/>
              <w:t>энергосберегающих полистиролбетонных стеновых сендвич-панелей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тыс. кв. </w:t>
            </w:r>
            <w:r w:rsidRPr="001C074B">
              <w:lastRenderedPageBreak/>
              <w:t>метров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w:t>
            </w:r>
            <w:r w:rsidRPr="001C074B">
              <w:lastRenderedPageBreak/>
              <w:t>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Пересечение автомобильной дороги М-7 "Волга" Москва - Владимир - Нижний Новгород - Казань - Уфа и М-7 "Волга" - Малоречинский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"Каздорстрой". Асфальто-бетонный завод</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"ТН-Алабуга"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однокомпонентных монтажных полиуретановых пен, клея-пены, очистителя для монтажной пены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баллонов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10,293/ 2,631/ 0,413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"Татцемент"</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наномодифицированного цемента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Камско-Устьинский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Сюкеевское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"Фоника Гипс"</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Вскрытие и отработка запасов нижнего пласта Сюкеевского месторождения гипса с увеличением мощности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5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Сабинский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Юлбатское СП, около с. Юлбат</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Научно-производственная фирма "САНЭКО"</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керамощебня и клинкерной керамики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5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Тетюшский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Жуковское СП, с. Жуково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"КЕРАМ-РЕСУРС"</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кирпичного завода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млн. штук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a"/>
            </w:pPr>
            <w:hyperlink r:id="rId15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Производство прочих неметаллических минеральных продуктов</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технополис "Химград"</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"КСК"</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пластиковых окон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нефтегазохимического комплекса Республики Татарстан на </w:t>
            </w:r>
            <w:r w:rsidRPr="001C074B">
              <w:lastRenderedPageBreak/>
              <w:t>2015-2019 годы</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Дрожжановский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Нижнее Чекурское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"Цеолиты Поволжья"</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Татарско-Шатрашанского месторождения цеолитсодержащих пород и организация производства товарной продукции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tcBorders>
              <w:top w:val="single" w:sz="4" w:space="0" w:color="auto"/>
              <w:left w:val="single" w:sz="4" w:space="0" w:color="auto"/>
              <w:bottom w:val="single" w:sz="4" w:space="0" w:color="auto"/>
            </w:tcBorders>
          </w:tcPr>
          <w:p w:rsidR="00556F9D" w:rsidRPr="001C074B" w:rsidRDefault="00556F9D">
            <w:pPr>
              <w:pStyle w:val="aa"/>
            </w:pPr>
            <w:hyperlink r:id="rId15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ОЭЗ ППТ "Алабуга"</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"П-Д Татнефть-Алабуга Стекловолокно"</w:t>
            </w:r>
          </w:p>
        </w:tc>
        <w:tc>
          <w:tcPr>
            <w:tcW w:w="2082" w:type="dxa"/>
            <w:gridSpan w:val="2"/>
            <w:tcBorders>
              <w:top w:val="single" w:sz="4" w:space="0" w:color="auto"/>
              <w:left w:val="single" w:sz="4" w:space="0" w:color="auto"/>
              <w:bottom w:val="nil"/>
              <w:right w:val="single" w:sz="4" w:space="0" w:color="auto"/>
            </w:tcBorders>
          </w:tcPr>
          <w:p w:rsidR="00556F9D" w:rsidRPr="001C074B" w:rsidRDefault="00556F9D">
            <w:pPr>
              <w:pStyle w:val="ac"/>
            </w:pPr>
            <w:r w:rsidRPr="001C074B">
              <w:t>Расширение производства рубленых стеклонитей.</w:t>
            </w:r>
          </w:p>
        </w:tc>
        <w:tc>
          <w:tcPr>
            <w:tcW w:w="1418" w:type="dxa"/>
            <w:tcBorders>
              <w:top w:val="single" w:sz="4" w:space="0" w:color="auto"/>
              <w:left w:val="single" w:sz="4" w:space="0" w:color="auto"/>
              <w:bottom w:val="nil"/>
              <w:right w:val="single" w:sz="4" w:space="0" w:color="auto"/>
            </w:tcBorders>
          </w:tcPr>
          <w:p w:rsidR="00556F9D" w:rsidRPr="001C074B" w:rsidRDefault="00556F9D">
            <w:pPr>
              <w:pStyle w:val="ac"/>
            </w:pPr>
            <w:r w:rsidRPr="001C074B">
              <w:t>Расширение</w:t>
            </w:r>
          </w:p>
        </w:tc>
        <w:tc>
          <w:tcPr>
            <w:tcW w:w="922" w:type="dxa"/>
            <w:tcBorders>
              <w:top w:val="single" w:sz="4" w:space="0" w:color="auto"/>
              <w:left w:val="single" w:sz="4" w:space="0" w:color="auto"/>
              <w:bottom w:val="nil"/>
              <w:right w:val="single" w:sz="4" w:space="0" w:color="auto"/>
            </w:tcBorders>
          </w:tcPr>
          <w:p w:rsidR="00556F9D" w:rsidRPr="001C074B" w:rsidRDefault="00556F9D">
            <w:pPr>
              <w:pStyle w:val="ac"/>
            </w:pPr>
            <w:r w:rsidRPr="001C074B">
              <w:t>тыс. тонн в год</w:t>
            </w:r>
          </w:p>
        </w:tc>
        <w:tc>
          <w:tcPr>
            <w:tcW w:w="1066" w:type="dxa"/>
            <w:gridSpan w:val="3"/>
            <w:tcBorders>
              <w:top w:val="single" w:sz="4" w:space="0" w:color="auto"/>
              <w:left w:val="single" w:sz="4" w:space="0" w:color="auto"/>
              <w:bottom w:val="nil"/>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nil"/>
              <w:right w:val="single" w:sz="4" w:space="0" w:color="auto"/>
            </w:tcBorders>
          </w:tcPr>
          <w:p w:rsidR="00556F9D" w:rsidRPr="001C074B" w:rsidRDefault="00556F9D">
            <w:pPr>
              <w:pStyle w:val="aa"/>
              <w:jc w:val="center"/>
            </w:pPr>
            <w:r w:rsidRPr="001C074B">
              <w:t>2,5</w:t>
            </w: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gridSpan w:val="2"/>
            <w:tcBorders>
              <w:top w:val="nil"/>
              <w:left w:val="single" w:sz="4" w:space="0" w:color="auto"/>
              <w:bottom w:val="single" w:sz="4" w:space="0" w:color="auto"/>
              <w:right w:val="single" w:sz="4" w:space="0" w:color="auto"/>
            </w:tcBorders>
          </w:tcPr>
          <w:p w:rsidR="00556F9D" w:rsidRPr="001C074B" w:rsidRDefault="00556F9D">
            <w:pPr>
              <w:pStyle w:val="ac"/>
            </w:pPr>
            <w:r w:rsidRPr="001C074B">
              <w:t>Производство крученых стеклонитей</w:t>
            </w:r>
          </w:p>
        </w:tc>
        <w:tc>
          <w:tcPr>
            <w:tcW w:w="1418" w:type="dxa"/>
            <w:tcBorders>
              <w:top w:val="nil"/>
              <w:left w:val="single" w:sz="4" w:space="0" w:color="auto"/>
              <w:bottom w:val="single" w:sz="4" w:space="0" w:color="auto"/>
              <w:right w:val="single" w:sz="4" w:space="0" w:color="auto"/>
            </w:tcBorders>
          </w:tcPr>
          <w:p w:rsidR="00556F9D" w:rsidRPr="001C074B" w:rsidRDefault="00556F9D">
            <w:pPr>
              <w:pStyle w:val="aa"/>
            </w:pPr>
          </w:p>
        </w:tc>
        <w:tc>
          <w:tcPr>
            <w:tcW w:w="922" w:type="dxa"/>
            <w:tcBorders>
              <w:top w:val="nil"/>
              <w:left w:val="single" w:sz="4" w:space="0" w:color="auto"/>
              <w:bottom w:val="single" w:sz="4" w:space="0" w:color="auto"/>
              <w:right w:val="single" w:sz="4" w:space="0" w:color="auto"/>
            </w:tcBorders>
          </w:tcPr>
          <w:p w:rsidR="00556F9D" w:rsidRPr="001C074B" w:rsidRDefault="00556F9D">
            <w:pPr>
              <w:pStyle w:val="aa"/>
            </w:pPr>
          </w:p>
        </w:tc>
        <w:tc>
          <w:tcPr>
            <w:tcW w:w="1066" w:type="dxa"/>
            <w:gridSpan w:val="3"/>
            <w:tcBorders>
              <w:top w:val="nil"/>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nil"/>
              <w:left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91" w:type="dxa"/>
            <w:gridSpan w:val="3"/>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Васильево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"Васильевский стекольный завод"</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Модернизация и техническое перевооружение стекловаренной печи с технологическими линиями по производству </w:t>
            </w:r>
            <w:r w:rsidRPr="001C074B">
              <w:lastRenderedPageBreak/>
              <w:t>термостойкой посуды и изделий из термостойкого боросиликатного стекла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Техническое перевооружение, модернизация</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tcBorders>
              <w:top w:val="single" w:sz="4" w:space="0" w:color="auto"/>
              <w:left w:val="single" w:sz="4" w:space="0" w:color="auto"/>
              <w:bottom w:val="single" w:sz="4" w:space="0" w:color="auto"/>
            </w:tcBorders>
          </w:tcPr>
          <w:p w:rsidR="00556F9D" w:rsidRPr="001C074B" w:rsidRDefault="00556F9D">
            <w:pPr>
              <w:pStyle w:val="aa"/>
            </w:pPr>
            <w:hyperlink r:id="rId15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Осиновское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"АйСиЭм Гласс Казань" (на территории индустриального парка "М-7")</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утеплителя из пеностекла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tcBorders>
              <w:top w:val="single" w:sz="4" w:space="0" w:color="auto"/>
              <w:left w:val="single" w:sz="4" w:space="0" w:color="auto"/>
              <w:bottom w:val="single" w:sz="4" w:space="0" w:color="auto"/>
            </w:tcBorders>
          </w:tcPr>
          <w:p w:rsidR="00556F9D" w:rsidRPr="001C074B" w:rsidRDefault="00556F9D">
            <w:pPr>
              <w:pStyle w:val="aa"/>
            </w:pPr>
            <w:hyperlink r:id="rId15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Электроэнергетика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Осиновское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"АГК-2". Альтернативная ТЭС "Казань"</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Ввод генерирующих мощностей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Мегаватт</w:t>
            </w: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85"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Единой энергетической системы России на 2018-2024 годы</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Республика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"Фортум". Ветропарк-23</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Ввод генерирующих мощностей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Мегаватт</w:t>
            </w: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85"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Единой энергетической системы России на 2018-2024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"Фортум". Ветропарк-24</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Ввод генерирующих </w:t>
            </w:r>
            <w:r w:rsidRPr="001C074B">
              <w:lastRenderedPageBreak/>
              <w:t>мощностей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Мегаватт</w:t>
            </w: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85"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w:t>
            </w:r>
            <w:r w:rsidRPr="001C074B">
              <w:lastRenderedPageBreak/>
              <w:t>Единой энергетической системы России на 2018-2024 годы</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lastRenderedPageBreak/>
              <w:t>Производство прочих машин и оборудования общего назначения</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ППТ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"Ростонер" (на территории индустриального парка "А Плюс Парк Алабуга")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тонеров и картриджей для копировально-множительной техники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тыс. тонн тонера в год/ млн. картриджей в год</w:t>
            </w: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385/2,8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Объекты коммунально-складского хозяйства</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Зеленодольск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"Альметь-ремстрой"</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ремонтной базы строительной техники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tcBorders>
              <w:top w:val="single" w:sz="4" w:space="0" w:color="auto"/>
              <w:left w:val="single" w:sz="4" w:space="0" w:color="auto"/>
              <w:bottom w:val="single" w:sz="4" w:space="0" w:color="auto"/>
            </w:tcBorders>
          </w:tcPr>
          <w:p w:rsidR="00556F9D" w:rsidRPr="001C074B" w:rsidRDefault="00556F9D">
            <w:pPr>
              <w:pStyle w:val="aa"/>
            </w:pPr>
            <w:hyperlink r:id="rId15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Столбищенское СП, около международного аэропорта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Топливно-заправочный комплекс АО "ТАИФ"</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топливно-заправочного комплекса для обеспечения топливом воздушных судов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"ТАИФ"</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"Сельскохозяйственный парк "Сяосян-Волга"</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сельскохозяйственного парка "Сяосян-Волга" по глубокой переработке зерновых культур (злаковых и бобовых)</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tcBorders>
              <w:top w:val="single" w:sz="4" w:space="0" w:color="auto"/>
              <w:left w:val="single" w:sz="4" w:space="0" w:color="auto"/>
              <w:bottom w:val="single" w:sz="4" w:space="0" w:color="auto"/>
            </w:tcBorders>
          </w:tcPr>
          <w:p w:rsidR="00556F9D" w:rsidRPr="001C074B" w:rsidRDefault="00556F9D">
            <w:pPr>
              <w:pStyle w:val="aa"/>
            </w:pPr>
            <w:hyperlink r:id="rId15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6"/>
            <w:tcBorders>
              <w:top w:val="single" w:sz="4" w:space="0" w:color="auto"/>
              <w:bottom w:val="single" w:sz="4" w:space="0" w:color="auto"/>
            </w:tcBorders>
          </w:tcPr>
          <w:p w:rsidR="00556F9D" w:rsidRPr="001C074B" w:rsidRDefault="00556F9D">
            <w:pPr>
              <w:pStyle w:val="aa"/>
              <w:jc w:val="center"/>
            </w:pPr>
            <w:r w:rsidRPr="001C074B">
              <w:t>Пестречинский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Кощаковское СП, севернее д. Званка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Оптово-распределительный центр "Агромир-Казань"</w:t>
            </w:r>
          </w:p>
        </w:tc>
        <w:tc>
          <w:tcPr>
            <w:tcW w:w="20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оптово-распределительного центра "Агромир-Казань"</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2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66"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91"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85" w:type="dxa"/>
            <w:tcBorders>
              <w:top w:val="single" w:sz="4" w:space="0" w:color="auto"/>
              <w:left w:val="single" w:sz="4" w:space="0" w:color="auto"/>
              <w:bottom w:val="single" w:sz="4" w:space="0" w:color="auto"/>
            </w:tcBorders>
          </w:tcPr>
          <w:p w:rsidR="00556F9D" w:rsidRPr="001C074B" w:rsidRDefault="00556F9D">
            <w:pPr>
              <w:pStyle w:val="aa"/>
            </w:pPr>
            <w:hyperlink r:id="rId159" w:history="1">
              <w:r w:rsidRPr="001C074B">
                <w:rPr>
                  <w:rStyle w:val="a4"/>
                  <w:color w:val="auto"/>
                </w:rPr>
                <w:t>Инвестиционный меморандум</w:t>
              </w:r>
            </w:hyperlink>
            <w:r w:rsidRPr="001C074B">
              <w:t xml:space="preserve"> Республики Татарстан на 2018 год</w:t>
            </w:r>
          </w:p>
        </w:tc>
      </w:tr>
    </w:tbl>
    <w:p w:rsidR="00556F9D" w:rsidRPr="001C074B" w:rsidRDefault="00556F9D"/>
    <w:p w:rsidR="00556F9D" w:rsidRPr="001C074B" w:rsidRDefault="00556F9D">
      <w:pPr>
        <w:pStyle w:val="1"/>
        <w:rPr>
          <w:color w:val="auto"/>
        </w:rPr>
      </w:pPr>
      <w:bookmarkStart w:id="8" w:name="sub_12112"/>
      <w:r w:rsidRPr="001C074B">
        <w:rPr>
          <w:color w:val="auto"/>
        </w:rPr>
        <w:t>1.1.2. Мероприятия по развитию агропромышленного комплекса</w:t>
      </w:r>
    </w:p>
    <w:bookmarkEnd w:id="8"/>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Азнакаевский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hyperlink w:anchor="sub_552" w:history="1">
              <w:r w:rsidRPr="001C074B">
                <w:rPr>
                  <w:rStyle w:val="a4"/>
                  <w:color w:val="auto"/>
                </w:rPr>
                <w:t>*</w:t>
              </w:r>
            </w:hyperlink>
            <w:r w:rsidRPr="001C074B">
              <w:t>.</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район, д. Банки-</w:t>
            </w:r>
            <w:r w:rsidRPr="001C074B">
              <w:lastRenderedPageBreak/>
              <w:t>Сухояш</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АО "Агросила" (ООО Агрофирма </w:t>
            </w:r>
            <w:r w:rsidRPr="001C074B">
              <w:lastRenderedPageBreak/>
              <w:t>"Азнакай")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животноводческого молочного </w:t>
            </w:r>
            <w:r w:rsidRPr="001C074B">
              <w:lastRenderedPageBreak/>
              <w:t>комплекса на 2000 дойных коров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0" w:history="1">
              <w:r w:rsidRPr="001C074B">
                <w:rPr>
                  <w:rStyle w:val="a4"/>
                  <w:color w:val="auto"/>
                </w:rPr>
                <w:t>Инвестиционный меморандум</w:t>
              </w:r>
            </w:hyperlink>
            <w:r w:rsidRPr="001C074B">
              <w:t xml:space="preserve"> </w:t>
            </w:r>
            <w:r w:rsidRPr="001C074B">
              <w:lastRenderedPageBreak/>
              <w:t>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Актанышский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"Агромир"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по выращиванию шампиньонов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"Агропромышленная холдинговая компания</w:t>
            </w:r>
          </w:p>
          <w:p w:rsidR="00556F9D" w:rsidRPr="001C074B" w:rsidRDefault="00556F9D">
            <w:pPr>
              <w:pStyle w:val="ac"/>
            </w:pPr>
            <w:r w:rsidRPr="001C074B">
              <w:t>"Агроальянскама"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 с. Чишма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Агрофирма "Чишма"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"Агрополис"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молочного комплекса на 960 голов дойного стада и откормочной площадки на 10 тыс. голов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960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Апастовский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 д. Мазиково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"Апас-Мол"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Атнинский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 с. Большая Атня</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"Тукаевский"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Балтасинский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 муниципальный район, с. Кушкетбаш</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"Уныш"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 муниципальный район, с. Чутай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СХПК "Кызыл Юл"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молочно-товарной фермы на 1 000 голов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Высокогорский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 с. Улля</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"Племенной завод кролика"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Увеличение</w:t>
            </w:r>
          </w:p>
          <w:p w:rsidR="00556F9D" w:rsidRPr="001C074B" w:rsidRDefault="00556F9D">
            <w:pPr>
              <w:pStyle w:val="ac"/>
            </w:pPr>
            <w:r w:rsidRPr="001C074B">
              <w:t>поголовья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w:t>
            </w:r>
            <w:r w:rsidRPr="001C074B">
              <w:lastRenderedPageBreak/>
              <w:t>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ООО "СВЕРЕЗ"</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Расширение </w:t>
            </w:r>
            <w:r w:rsidRPr="001C074B">
              <w:lastRenderedPageBreak/>
              <w:t>объемов производства грибов (вешенки и шампиньоны)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Расширени</w:t>
            </w:r>
            <w:r w:rsidRPr="001C074B">
              <w:lastRenderedPageBreak/>
              <w:t>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8" w:history="1">
              <w:r w:rsidRPr="001C074B">
                <w:rPr>
                  <w:rStyle w:val="a4"/>
                  <w:color w:val="auto"/>
                </w:rPr>
                <w:t>Инвестиционн</w:t>
              </w:r>
              <w:r w:rsidRPr="001C074B">
                <w:rPr>
                  <w:rStyle w:val="a4"/>
                  <w:color w:val="auto"/>
                </w:rPr>
                <w:lastRenderedPageBreak/>
                <w:t>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на территории ОЭЗ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"Айджиэс Агро"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Выращивание грибов-шампиньонов с сопутствующим производством компоста и гумуса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6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на территории ОЭЗ "Алабуга"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Грибная компания "Шампиньоны Татарстана"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Выращивание грибов-шампиньонов и производство компоста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 с. Осиново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"Тепличный комбинат "Майский"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блочных теплиц площадью 2,37 га цеха N 1 для ООО "Тепличный комбинат "Майский",</w:t>
            </w:r>
          </w:p>
          <w:p w:rsidR="00556F9D" w:rsidRPr="001C074B" w:rsidRDefault="00556F9D">
            <w:pPr>
              <w:pStyle w:val="ac"/>
            </w:pPr>
            <w:r w:rsidRPr="001C074B">
              <w:t>строительство блочных теплиц площадью</w:t>
            </w:r>
          </w:p>
          <w:p w:rsidR="00556F9D" w:rsidRPr="001C074B" w:rsidRDefault="00556F9D">
            <w:pPr>
              <w:pStyle w:val="ac"/>
            </w:pPr>
            <w:r w:rsidRPr="001C074B">
              <w:t>2,04 га цеха N 1</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Кукморский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район, с. Вахитово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СХПК "имени Вахитова"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 с. Сокуры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Рыбоводный комплекс "Биосфера"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 п. Зимняя Горка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Питомник "Биосфера", ООО "Биосфера-Фиш"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рыбоводного комплекса по выращиванию мальков стерляди в объеме 5 млн. штук в год</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Лениногорский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район, с. Нижние Чершилы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"Агрофирма "Спартак"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молочного комплекса на 600 голов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район, г. Лениногорск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КФХ "Виктория"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теплиц площадью 3,01 га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6" w:history="1">
              <w:r w:rsidRPr="001C074B">
                <w:rPr>
                  <w:rStyle w:val="a4"/>
                  <w:color w:val="auto"/>
                </w:rPr>
                <w:t>Инвестиционный меморандум</w:t>
              </w:r>
            </w:hyperlink>
            <w:r w:rsidRPr="001C074B">
              <w:t xml:space="preserve"> Республики Татарстан на </w:t>
            </w:r>
            <w:r w:rsidRPr="001C074B">
              <w:lastRenderedPageBreak/>
              <w:t>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Мамадышский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район, в 2,4 км на юг от с. Малмыжка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Животноводческий комплекс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 с. Тавели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"АПК Продовольственная программа"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 крупного рогатого скота (далее - КРС) на 2800 голов с молочным блоком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 д. Ахманово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"АПК Продовольственная программа"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специализированной фермы по выращиванию и откорму молодняка КРС молочных пород на 10 тыс. голов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Менделеевский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муниципальный район, д. Мунайка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"Менделеево Агро" (ООО "Ремил")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высокотехнологичного молочного комплекса на 2400 голов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Мензелинский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w:t>
            </w:r>
            <w:r w:rsidRPr="001C074B">
              <w:lastRenderedPageBreak/>
              <w:t>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ООО "Камский</w:t>
            </w:r>
          </w:p>
          <w:p w:rsidR="00556F9D" w:rsidRPr="001C074B" w:rsidRDefault="00556F9D">
            <w:pPr>
              <w:pStyle w:val="ac"/>
            </w:pPr>
            <w:r w:rsidRPr="001C074B">
              <w:lastRenderedPageBreak/>
              <w:t>Бекон"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w:t>
            </w:r>
            <w:r w:rsidRPr="001C074B">
              <w:lastRenderedPageBreak/>
              <w:t>свинокомплекса и селекционно-генетического центра свиней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79" w:history="1">
              <w:r w:rsidRPr="001C074B">
                <w:rPr>
                  <w:rStyle w:val="a4"/>
                  <w:color w:val="auto"/>
                </w:rPr>
                <w:t>Инвестиционн</w:t>
              </w:r>
              <w:r w:rsidRPr="001C074B">
                <w:rPr>
                  <w:rStyle w:val="a4"/>
                  <w:color w:val="auto"/>
                </w:rPr>
                <w:lastRenderedPageBreak/>
                <w:t>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Сабинский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 д. Чулпыч</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"Саба"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 КРС на</w:t>
            </w:r>
          </w:p>
          <w:p w:rsidR="00556F9D" w:rsidRPr="001C074B" w:rsidRDefault="00556F9D">
            <w:pPr>
              <w:pStyle w:val="ac"/>
            </w:pPr>
            <w:r w:rsidRPr="001C074B">
              <w:t>2450 голов с молочным блоком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2450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8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Тукаевский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 д. Казиле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"Феникс"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свиноводческого комплекса на 65 тыс. голов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8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 д. Казиле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"Феникс"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свиноводческого комплекса на 36 тыс. голов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8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"Агрофирма</w:t>
            </w:r>
          </w:p>
          <w:p w:rsidR="00556F9D" w:rsidRPr="001C074B" w:rsidRDefault="00556F9D">
            <w:pPr>
              <w:pStyle w:val="ac"/>
            </w:pPr>
            <w:r w:rsidRPr="001C074B">
              <w:t>Кама"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a"/>
            </w:pPr>
            <w:hyperlink r:id="rId18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w:t>
            </w:r>
          </w:p>
          <w:p w:rsidR="00556F9D" w:rsidRPr="001C074B" w:rsidRDefault="00556F9D">
            <w:pPr>
              <w:pStyle w:val="ac"/>
            </w:pPr>
            <w:r w:rsidRPr="001C074B">
              <w:t>с. Мусабай-Завод</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"Челны-Бройлер"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птицефермы на 250 тыс. голов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bl>
    <w:p w:rsidR="00556F9D" w:rsidRPr="001C074B" w:rsidRDefault="00556F9D"/>
    <w:p w:rsidR="00556F9D" w:rsidRPr="001C074B" w:rsidRDefault="00556F9D">
      <w:bookmarkStart w:id="9" w:name="sub_552"/>
      <w:r w:rsidRPr="001C074B">
        <w:rPr>
          <w:rStyle w:val="a3"/>
          <w:color w:val="auto"/>
        </w:rPr>
        <w:t>*</w:t>
      </w:r>
      <w:r w:rsidRPr="001C074B">
        <w:t> Информация о точном местоположении отсутствует.</w:t>
      </w:r>
    </w:p>
    <w:bookmarkEnd w:id="9"/>
    <w:p w:rsidR="00556F9D" w:rsidRPr="001C074B" w:rsidRDefault="00556F9D"/>
    <w:p w:rsidR="00556F9D" w:rsidRPr="001C074B" w:rsidRDefault="00556F9D">
      <w:pPr>
        <w:pStyle w:val="1"/>
        <w:rPr>
          <w:color w:val="auto"/>
        </w:rPr>
      </w:pPr>
      <w:bookmarkStart w:id="10" w:name="sub_12113"/>
      <w:r w:rsidRPr="001C074B">
        <w:rPr>
          <w:color w:val="auto"/>
        </w:rPr>
        <w:t>1.1.3. Наука и инновационная деятельность</w:t>
      </w:r>
    </w:p>
    <w:bookmarkEnd w:id="10"/>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8"/>
        <w:gridCol w:w="1709"/>
        <w:gridCol w:w="1934"/>
        <w:gridCol w:w="1701"/>
        <w:gridCol w:w="1559"/>
        <w:gridCol w:w="851"/>
        <w:gridCol w:w="887"/>
        <w:gridCol w:w="1059"/>
        <w:gridCol w:w="1172"/>
        <w:gridCol w:w="1210"/>
        <w:gridCol w:w="2374"/>
      </w:tblGrid>
      <w:tr w:rsidR="001C074B" w:rsidRPr="001C074B">
        <w:tblPrEx>
          <w:tblCellMar>
            <w:top w:w="0" w:type="dxa"/>
            <w:bottom w:w="0" w:type="dxa"/>
          </w:tblCellMar>
        </w:tblPrEx>
        <w:tc>
          <w:tcPr>
            <w:tcW w:w="578"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1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85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1946"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382"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2374"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578"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5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2374"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2374"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федерального значения</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Организации инновационной инфраструктуры</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Верхнеуслонский муниципальный район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Иннополис</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Участок N 1 ОАО "Особая экономическая зона "Иннополис"</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184" w:history="1">
              <w:r w:rsidRPr="001C074B">
                <w:rPr>
                  <w:rStyle w:val="a4"/>
                  <w:color w:val="auto"/>
                </w:rPr>
                <w:t>Постановление</w:t>
              </w:r>
            </w:hyperlink>
            <w:r w:rsidRPr="001C074B">
              <w:t xml:space="preserve"> Правительства Российской Федерации от 1 ноября 2012 г. N 1131 "О создании особой экономической зоны технико-внедренческого типа "Иннополис" на </w:t>
            </w:r>
            <w:r w:rsidRPr="001C074B">
              <w:lastRenderedPageBreak/>
              <w:t xml:space="preserve">территории Республики Татарстан", мастер-план города Иннополис, </w:t>
            </w:r>
            <w:hyperlink r:id="rId18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Муниципальное образование (далее - МО) "г. Елабуга"</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"Алабуга" (3-я очередь строительства)</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374" w:type="dxa"/>
            <w:tcBorders>
              <w:top w:val="single" w:sz="4" w:space="0" w:color="auto"/>
              <w:left w:val="single" w:sz="4" w:space="0" w:color="auto"/>
              <w:bottom w:val="single" w:sz="4" w:space="0" w:color="auto"/>
            </w:tcBorders>
          </w:tcPr>
          <w:p w:rsidR="00556F9D" w:rsidRPr="001C074B" w:rsidRDefault="00556F9D">
            <w:pPr>
              <w:pStyle w:val="ac"/>
            </w:pPr>
            <w:r w:rsidRPr="001C074B">
              <w:t>Дополнительные соглашения от 21 июля 2014 г. N С-307-ЕЕ/Д14 и от 4 сентября 2014 г. N С-350-ЕЕ/Д14 к соглашению о создании ОЭЗ "Алабуга" от 18 января 2006 г.</w:t>
            </w:r>
          </w:p>
          <w:p w:rsidR="00556F9D" w:rsidRPr="001C074B" w:rsidRDefault="00556F9D">
            <w:pPr>
              <w:pStyle w:val="ac"/>
            </w:pPr>
            <w:r w:rsidRPr="001C074B">
              <w:t>N 6682-ГГ/Ф7</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Елабуга"</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"Алабуга" (Алабуга-2)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 производственного кластера нефтехимии и нефтепереработки 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700</w:t>
            </w: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374"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Изменение N 1 Перспективного плана развития ОЭЗ "Алабуга", 8 этап; дополнения к Перспективному плану развития согласно приоритетным проектам ОЭЗ </w:t>
            </w:r>
            <w:r w:rsidRPr="001C074B">
              <w:lastRenderedPageBreak/>
              <w:t>"Алабуга" в 2016 году</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Лаишевский муниципальный район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Столбищенское СП</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Участок N 2 ОАО "Особая экономическая зона "Иннополис"</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186" w:history="1">
              <w:r w:rsidRPr="001C074B">
                <w:rPr>
                  <w:rStyle w:val="a4"/>
                  <w:color w:val="auto"/>
                </w:rPr>
                <w:t>Постановление</w:t>
              </w:r>
            </w:hyperlink>
            <w:r w:rsidRPr="001C074B">
              <w:t xml:space="preserve"> Правительства Российской Федерации от 1 ноября 2012 г.</w:t>
            </w:r>
          </w:p>
          <w:p w:rsidR="00556F9D" w:rsidRPr="001C074B" w:rsidRDefault="00556F9D">
            <w:pPr>
              <w:pStyle w:val="ac"/>
            </w:pPr>
            <w:r w:rsidRPr="001C074B">
              <w:t xml:space="preserve">N 1131 "О создании особой экономической зоны технико-внедренческого типа "Иннополис" на территории Республики Татарстан", </w:t>
            </w:r>
            <w:hyperlink r:id="rId18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Организации инновационной инфраструктуры</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 Казань, участок, ограниченный улицами Чистопольской, Адоратского, </w:t>
            </w:r>
            <w:r w:rsidRPr="001C074B">
              <w:lastRenderedPageBreak/>
              <w:t>Четаева, пр. Амирхана</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Инженерный центр лазерных и аддитивных технологий</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0,25</w:t>
            </w: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компании IPG Photonics и ООО НТО "ИРЭ-Полюс"</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"Казанский вертолетный завод"</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 авиационного учебного центра</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a"/>
            </w:pPr>
            <w:hyperlink r:id="rId18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Казанский авиационный завод им. С.П. Горбунова - филиал ПАО "Туполев"</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Казанский авиационный технологический парк Казанского авиационного завода им. С.П. Горбунова - филиал ПАО "Туполев"</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a"/>
            </w:pPr>
            <w:hyperlink r:id="rId18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"Химград"</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 производственной инфраструктуры технополиса "Химград"</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a"/>
            </w:pPr>
            <w:hyperlink r:id="rId19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Промышленный парк "Развитие"</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191" w:history="1">
              <w:r w:rsidRPr="001C074B">
                <w:rPr>
                  <w:rStyle w:val="a4"/>
                  <w:color w:val="auto"/>
                </w:rPr>
                <w:t>Государственная программа</w:t>
              </w:r>
            </w:hyperlink>
            <w:r w:rsidRPr="001C074B">
              <w:t xml:space="preserve"> "Экономическое развитие и инновационная экономика </w:t>
            </w:r>
            <w:r w:rsidRPr="001C074B">
              <w:lastRenderedPageBreak/>
              <w:t>Республики Татарстан на 2014-2024 годы"</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"Камский индустриальный парк "Мастер"</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 4-й, 5-й, 6-й очереди</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a"/>
            </w:pPr>
            <w:hyperlink r:id="rId19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Инжиниринговый центр прототипирования и промышленного дизайна в машиностроении</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a"/>
            </w:pPr>
            <w:hyperlink r:id="rId19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Центр Сертификации</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Центра Сертификации</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a"/>
            </w:pPr>
            <w:hyperlink r:id="rId19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Осиновское СП, восточнее п. Новониколаевский</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"Фонд Прямых Инвестиций"</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 индустриального парка</w:t>
            </w:r>
          </w:p>
          <w:p w:rsidR="00556F9D" w:rsidRPr="001C074B" w:rsidRDefault="00556F9D">
            <w:pPr>
              <w:pStyle w:val="ac"/>
            </w:pPr>
            <w:r w:rsidRPr="001C074B">
              <w:t>"М-7"</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19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Смарт Сити Казань</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Технопарк "СМАРТ Сити Казань"</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374" w:type="dxa"/>
            <w:tcBorders>
              <w:top w:val="single" w:sz="4" w:space="0" w:color="auto"/>
              <w:left w:val="single" w:sz="4" w:space="0" w:color="auto"/>
              <w:bottom w:val="single" w:sz="4" w:space="0" w:color="auto"/>
            </w:tcBorders>
          </w:tcPr>
          <w:p w:rsidR="00556F9D" w:rsidRPr="001C074B" w:rsidRDefault="00556F9D">
            <w:pPr>
              <w:pStyle w:val="ac"/>
            </w:pPr>
            <w:r w:rsidRPr="001C074B">
              <w:t>Мастер-план 5.0 технополиса "СМАРТ Сити Казань"</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Столбищенское СП, с. Столбище</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"Ин Парк-Казань"</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374"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Столбищенское СП</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Поволжский инфраструктурный комплекс</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374" w:type="dxa"/>
            <w:tcBorders>
              <w:top w:val="single" w:sz="4" w:space="0" w:color="auto"/>
              <w:left w:val="single" w:sz="4" w:space="0" w:color="auto"/>
              <w:bottom w:val="single" w:sz="4" w:space="0" w:color="auto"/>
            </w:tcBorders>
          </w:tcPr>
          <w:p w:rsidR="00556F9D" w:rsidRPr="001C074B" w:rsidRDefault="00556F9D">
            <w:pPr>
              <w:pStyle w:val="ac"/>
            </w:pPr>
            <w:r w:rsidRPr="001C074B">
              <w:t>Проект концепции "Поволжский инфраструктурный комплекс"</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Большекабанское СП</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Международный выставочный центр "Казань Экспо"</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19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Столбищенское СП, с. Усады</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"АйСиЭл-КПО ВС"</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производство и внедрение программно-аппаратных комплексов, автоматизированных рабочих мест, предоставление инновационной инфраструктуры для резидентов ОЭЗ технико-внедренческого типа "Иннополис"</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19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Мамадышский муниципальный район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Мамадыш</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Промышленный парк "Вятка"</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374"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Постановления Кабинета Министров Республики Татарстан </w:t>
            </w:r>
            <w:hyperlink r:id="rId198" w:history="1">
              <w:r w:rsidRPr="001C074B">
                <w:rPr>
                  <w:rStyle w:val="a4"/>
                  <w:color w:val="auto"/>
                </w:rPr>
                <w:t>от 31.10.2013 N 823</w:t>
              </w:r>
            </w:hyperlink>
            <w:r w:rsidRPr="001C074B">
              <w:t xml:space="preserve"> и </w:t>
            </w:r>
            <w:hyperlink r:id="rId199" w:history="1">
              <w:r w:rsidRPr="001C074B">
                <w:rPr>
                  <w:rStyle w:val="a4"/>
                  <w:color w:val="auto"/>
                </w:rPr>
                <w:t>от 31.12.2014 N 1092</w:t>
              </w:r>
            </w:hyperlink>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Сабинский муниципальный район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 Лесхоз</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Промышленный парк "Деревообработка"</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200" w:history="1">
              <w:r w:rsidRPr="001C074B">
                <w:rPr>
                  <w:rStyle w:val="a4"/>
                  <w:color w:val="auto"/>
                </w:rPr>
                <w:t>Государственная программа</w:t>
              </w:r>
            </w:hyperlink>
            <w:r w:rsidRPr="001C074B">
              <w:t xml:space="preserve"> "Экономическое развитие и инновационная экономика Республики Татарстан на 2014 -2024 годы"</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t>Тюлячинский муниципальный район</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Большеметескинское СП</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"Управляющая компания "Созидание"</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промышленного парка "Тюлячи"</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201" w:history="1">
              <w:r w:rsidRPr="001C074B">
                <w:rPr>
                  <w:rStyle w:val="a4"/>
                  <w:color w:val="auto"/>
                </w:rPr>
                <w:t>Государственная программа</w:t>
              </w:r>
            </w:hyperlink>
            <w:r w:rsidRPr="001C074B">
              <w:t xml:space="preserve"> "Экономическое развитие и инновационная экономика Республики Татарстан на 2014-2024 годы", </w:t>
            </w:r>
            <w:hyperlink r:id="rId202" w:history="1">
              <w:r w:rsidRPr="001C074B">
                <w:rPr>
                  <w:rStyle w:val="a4"/>
                  <w:color w:val="auto"/>
                </w:rPr>
                <w:t>Инвестиционный меморандум</w:t>
              </w:r>
            </w:hyperlink>
            <w:r w:rsidRPr="001C074B">
              <w:t xml:space="preserve"> Республики Татарстан на 2018 </w:t>
            </w:r>
            <w:r w:rsidRPr="001C074B">
              <w:lastRenderedPageBreak/>
              <w:t>год</w:t>
            </w:r>
          </w:p>
        </w:tc>
      </w:tr>
      <w:tr w:rsidR="001C074B" w:rsidRPr="001C074B">
        <w:tblPrEx>
          <w:tblCellMar>
            <w:top w:w="0" w:type="dxa"/>
            <w:bottom w:w="0" w:type="dxa"/>
          </w:tblCellMar>
        </w:tblPrEx>
        <w:tc>
          <w:tcPr>
            <w:tcW w:w="1503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Муниципальное образование "г. Набережные Челны", Елабужский, Заинский, Менделеевский, Нижнекамский и Тукаевский муниципальные районы</w:t>
            </w:r>
          </w:p>
        </w:tc>
      </w:tr>
      <w:tr w:rsidR="001C074B" w:rsidRPr="001C074B">
        <w:tblPrEx>
          <w:tblCellMar>
            <w:top w:w="0" w:type="dxa"/>
            <w:bottom w:w="0" w:type="dxa"/>
          </w:tblCellMar>
        </w:tblPrEx>
        <w:tc>
          <w:tcPr>
            <w:tcW w:w="5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1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Министерство экономики Республики Татарстан, Ассоциация "Некоммерческое партнерство "Камский инновационный территориально-производственный кластер"</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территориально обособленного инновационно-производственного центра "ИнноКам"</w:t>
            </w:r>
          </w:p>
        </w:tc>
        <w:tc>
          <w:tcPr>
            <w:tcW w:w="15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8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21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374" w:type="dxa"/>
            <w:tcBorders>
              <w:top w:val="single" w:sz="4" w:space="0" w:color="auto"/>
              <w:left w:val="single" w:sz="4" w:space="0" w:color="auto"/>
              <w:bottom w:val="single" w:sz="4" w:space="0" w:color="auto"/>
            </w:tcBorders>
          </w:tcPr>
          <w:p w:rsidR="00556F9D" w:rsidRPr="001C074B" w:rsidRDefault="00556F9D">
            <w:pPr>
              <w:pStyle w:val="ac"/>
            </w:pPr>
            <w:hyperlink r:id="rId203" w:history="1">
              <w:r w:rsidRPr="001C074B">
                <w:rPr>
                  <w:rStyle w:val="a4"/>
                  <w:color w:val="auto"/>
                </w:rPr>
                <w:t>Инвестиционный меморандум</w:t>
              </w:r>
            </w:hyperlink>
            <w:r w:rsidRPr="001C074B">
              <w:t xml:space="preserve"> Республики Татарстан на 2018 год</w:t>
            </w:r>
          </w:p>
        </w:tc>
      </w:tr>
    </w:tbl>
    <w:p w:rsidR="00556F9D" w:rsidRPr="001C074B" w:rsidRDefault="00556F9D"/>
    <w:p w:rsidR="00556F9D" w:rsidRPr="001C074B" w:rsidRDefault="00556F9D">
      <w:pPr>
        <w:pStyle w:val="1"/>
        <w:rPr>
          <w:color w:val="auto"/>
        </w:rPr>
      </w:pPr>
      <w:bookmarkStart w:id="11" w:name="sub_1212"/>
      <w:r w:rsidRPr="001C074B">
        <w:rPr>
          <w:color w:val="auto"/>
        </w:rPr>
        <w:t>1.2. Мероприятия по развитию социальной инфраструктуры Республики Татарстан</w:t>
      </w:r>
    </w:p>
    <w:bookmarkEnd w:id="11"/>
    <w:p w:rsidR="00556F9D" w:rsidRPr="001C074B" w:rsidRDefault="00556F9D"/>
    <w:p w:rsidR="00556F9D" w:rsidRPr="001C074B" w:rsidRDefault="00556F9D">
      <w:pPr>
        <w:pStyle w:val="1"/>
        <w:rPr>
          <w:color w:val="auto"/>
        </w:rPr>
      </w:pPr>
      <w:bookmarkStart w:id="12" w:name="sub_12121"/>
      <w:r w:rsidRPr="001C074B">
        <w:rPr>
          <w:color w:val="auto"/>
        </w:rPr>
        <w:t>1.2.1. Мероприятия по развитию системы образования</w:t>
      </w:r>
    </w:p>
    <w:bookmarkEnd w:id="12"/>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w:t>
            </w:r>
          </w:p>
          <w:p w:rsidR="00556F9D" w:rsidRPr="001C074B" w:rsidRDefault="00556F9D">
            <w:pPr>
              <w:pStyle w:val="aa"/>
              <w:jc w:val="center"/>
            </w:pPr>
            <w:r w:rsidRPr="001C074B">
              <w:t>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w:t>
            </w:r>
          </w:p>
          <w:p w:rsidR="00556F9D" w:rsidRPr="001C074B" w:rsidRDefault="00556F9D">
            <w:pPr>
              <w:pStyle w:val="aa"/>
              <w:jc w:val="center"/>
            </w:pPr>
            <w:r w:rsidRPr="001C074B">
              <w:t>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Организации среднего профессионального образования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p w:rsidR="00556F9D" w:rsidRPr="001C074B" w:rsidRDefault="00556F9D">
            <w:pPr>
              <w:pStyle w:val="ac"/>
            </w:pPr>
            <w:r w:rsidRPr="001C074B">
              <w:t>ул. Жуковского, д. 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"Казанский музыкальный колледж имени И.В. Аухадеева"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Гоголя, д. 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"Казанское театральное училище"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К. Маркса, д. 63/25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"Казанское хореографическое училище" (техникум)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Муштари, д. 16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"Казанское художественное училище имени Н.И. Фешина"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"Казанский радиомеханический техникум"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общежития; принятие на баланс и капитальный ремонт спортзала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образования и науки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ул. Набережная Тукая, д. 33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"Набережночелнинский колледж искусств"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пр. Р. Беляева, д. 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"Набережночелнинский педагогический колледж"</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образования и науки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ул. Орловская, д. 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"Набережночелнинский медицинский колледж"</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нового корпуса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учащихся</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здравоохранения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Альметьевск, ул. Нефтяников, д. 12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"Альметьевский музыкальный колледж им. Ф.З. Яруллина"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 здания общежития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Бавлинский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Бавлы, ул. Куйбышева, д. 36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"Бавлинский аграрный колледж"</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образования и науки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Балтасинский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Норма, ул. Лицея, д. 2А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N 2 ГАОУ СПО "Арский агропромышленный профессиональн</w:t>
            </w:r>
            <w:r w:rsidRPr="001C074B">
              <w:lastRenderedPageBreak/>
              <w:t>ый колледж"</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Строительство спортивного зала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Долгосрочная концепция развития общественной инфраструктуры Республики </w:t>
            </w:r>
            <w:r w:rsidRPr="001C074B">
              <w:lastRenderedPageBreak/>
              <w:t>Татарстан с перечнем строек и объектов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Смарт Сити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Международная школа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Проект планировки территории "СМАРТ Сити Казань"</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Смарт Сити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Частное учебное заведение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Проект планировки территории "СМАРТ Сити Казань"</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 пл. Лемаева, д. 12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"Нижнекамский музыкальный колледж имени Салиха Сайдашева"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Нурлатский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Нурлат</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"Нурлатский аграрный техникум"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общежития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образования и науки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Рыбно-Слободский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Рыбная Слобода,</w:t>
            </w:r>
          </w:p>
          <w:p w:rsidR="00556F9D" w:rsidRPr="001C074B" w:rsidRDefault="00556F9D">
            <w:pPr>
              <w:pStyle w:val="ac"/>
            </w:pPr>
            <w:r w:rsidRPr="001C074B">
              <w:t>ул. 60 лет</w:t>
            </w:r>
          </w:p>
          <w:p w:rsidR="00556F9D" w:rsidRPr="001C074B" w:rsidRDefault="00556F9D">
            <w:pPr>
              <w:pStyle w:val="ac"/>
            </w:pPr>
            <w:r w:rsidRPr="001C074B">
              <w:t>Октября, д. 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"Рыбно-Слободский агротехнический техникум"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образования и науки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Сармановский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Сарманово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ГАОУ СПО "Сармановский аграрный колледж"</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Завершение строительства универсального спортивного зала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образования и науки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Общеобразовательные организации</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Бондаренко, д. 29а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ГБОУ "Казанская школа N 172 для детей с ограниченными</w:t>
            </w:r>
          </w:p>
          <w:p w:rsidR="00556F9D" w:rsidRPr="001C074B" w:rsidRDefault="00556F9D">
            <w:pPr>
              <w:pStyle w:val="ac"/>
            </w:pPr>
            <w:r w:rsidRPr="001C074B">
              <w:t>возможностями здоровья"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нового здания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образования и науки</w:t>
            </w:r>
          </w:p>
          <w:p w:rsidR="00556F9D" w:rsidRPr="001C074B" w:rsidRDefault="00556F9D">
            <w:pPr>
              <w:pStyle w:val="ac"/>
            </w:pPr>
            <w:r w:rsidRPr="001C074B">
              <w:t>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Организации дополнительного образования детей</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Мамадышский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Мамадыш, ул. К. Маркса, д. 23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ГАОУ ДОД "Республиканская специализированная детско-юношеская спортивная школа по </w:t>
            </w:r>
            <w:r w:rsidRPr="001C074B">
              <w:lastRenderedPageBreak/>
              <w:t>борьбе"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спорта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Тетюшский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Тетюши,</w:t>
            </w:r>
          </w:p>
          <w:p w:rsidR="00556F9D" w:rsidRPr="001C074B" w:rsidRDefault="00556F9D">
            <w:pPr>
              <w:pStyle w:val="ac"/>
            </w:pPr>
            <w:r w:rsidRPr="001C074B">
              <w:t>ул. Яруллина, д. 1А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ГБОУ ДОД "Республиканская специализированная детско-юношеская спортивная школа олимпийского резерва" по стендовой и пулевой стрельбе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спорта Республики Татарстан</w:t>
            </w:r>
          </w:p>
        </w:tc>
      </w:tr>
    </w:tbl>
    <w:p w:rsidR="00556F9D" w:rsidRPr="001C074B" w:rsidRDefault="00556F9D"/>
    <w:p w:rsidR="00556F9D" w:rsidRPr="001C074B" w:rsidRDefault="00556F9D">
      <w:pPr>
        <w:pStyle w:val="1"/>
        <w:rPr>
          <w:color w:val="auto"/>
        </w:rPr>
      </w:pPr>
      <w:bookmarkStart w:id="13" w:name="sub_12122"/>
      <w:r w:rsidRPr="001C074B">
        <w:rPr>
          <w:color w:val="auto"/>
        </w:rPr>
        <w:t>1.2.2. Мероприятия по развитию системы здравоохранения</w:t>
      </w:r>
    </w:p>
    <w:bookmarkEnd w:id="13"/>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w:t>
            </w:r>
          </w:p>
          <w:p w:rsidR="00556F9D" w:rsidRPr="001C074B" w:rsidRDefault="00556F9D">
            <w:pPr>
              <w:pStyle w:val="aa"/>
              <w:jc w:val="center"/>
            </w:pPr>
            <w:r w:rsidRPr="001C074B">
              <w:t>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420138, Республика Татарстан (далее - РТ), </w:t>
            </w:r>
            <w:r w:rsidRPr="001C074B">
              <w:lastRenderedPageBreak/>
              <w:t>г. Казань, ул. Оренбургский тракт, д. 140</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Государственное автономное учреждение здравоохранения </w:t>
            </w:r>
            <w:r w:rsidRPr="001C074B">
              <w:lastRenderedPageBreak/>
              <w:t>(далее - ГАУЗ) "Детская республиканская клиническая больница Министерства здравоохранения Республики Татарстан (далее -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420101, РТ, г. Казань, ул. Карбышева, д. 12а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"Межрегиональный клинико-диагностический центр"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420061, РТ, г. Казань, ул. Н. Ершова, д. 49</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"Республиканская клиническая психиатрическая больница им. акад. В.М. Бехтерева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420029, РТ, г. Казань, ул. Сибирский тракт, д. 29</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"Республиканский клинический онкологический диспансер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420022, РТ, г. Казань, ул. Ватутина, </w:t>
            </w:r>
            <w:r w:rsidRPr="001C074B">
              <w:lastRenderedPageBreak/>
              <w:t>д. 13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ГАУЗ "Республиканский клинический </w:t>
            </w:r>
            <w:r w:rsidRPr="001C074B">
              <w:lastRenderedPageBreak/>
              <w:t>неврологический центр"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420029, г. Казань, ул. Сибирский тракт, д. 27а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"Республиканский клинический противотуберкулезный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420140, РТ, г. Казань, пр. Победы, д. 83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"Республиканская клиническая инфекционная больница имени профессора А.Ф. Агафонова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420061, РТ, г. Казань, ул. Сеченова, д. 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"Республиканский наркологический диспансер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420012, РТ, г. Казань, ул. Толстого, д. 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"Республиканский клинический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420095, г. Казань, ул. Серова, д. 37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"Республиканский клинический кожно-</w:t>
            </w:r>
            <w:r w:rsidRPr="001C074B">
              <w:lastRenderedPageBreak/>
              <w:t>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420094, г. Казань, ул. Короленко, д. 54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"Республиканский клинический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Бутлерова, д. 14</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"Республиканская клиническая офтальмологическая больница МЗ РТ имени профессора Е.В. Адамюка"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Муштари, д. 11/40</w:t>
            </w: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420039 г. Казань, ул. Исаева, д. 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"Госпиталь для ветеранов войн" г. Казани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420043, РТ, г. Казань, ул. Н. Ершова, д. 65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"Республиканский центр по профилактике и борьбе со СПИД и инфекционными заболеваниями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420045, РТ, г. Казань, ул. Сыртлано</w:t>
            </w:r>
            <w:r w:rsidRPr="001C074B">
              <w:lastRenderedPageBreak/>
              <w:t>вой, д. 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ГАУЗ "Республиканский центр </w:t>
            </w:r>
            <w:r w:rsidRPr="001C074B">
              <w:lastRenderedPageBreak/>
              <w:t>медицинской профилактики"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420012, РТ, г. Казань, ул. Бутлерова, д. 16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"Республиканская стоматологическая поликлиника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420029, РТ, г. Казань, ул. Сибирский тракт, д. 31а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"Республиканское бюро судебно-медицинской экспертизы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420073, РТ, г. Казань, ул. Седова, д. 3, а/я 206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"Казанский эндокринологический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420049, г. Казань, ул. Шаляпина, д. 20</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"Республиканский клинический противотуберкулезный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420033, РТ, г. Казань, ул. Окольная, д. 10</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"Республиканская клиническая инфекционная больница имени профессора А.Ф. Агафонова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Приволжский район, улицы Рауиса Гареева, Уныш, Братьев Батталовых и Оренбургский тракт</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 здравоохранения (лечебные корпуса, приемно-диагностический корпус, здание аптеки (отделение медицинского снабжения), клуб и библиотека с конференц-залом на 300 мест)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коек</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w:t>
            </w: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Проект планировки и проект межевания территории в границах красных линий улиц Рауиса</w:t>
            </w:r>
          </w:p>
          <w:p w:rsidR="00556F9D" w:rsidRPr="001C074B" w:rsidRDefault="00556F9D">
            <w:pPr>
              <w:pStyle w:val="ac"/>
            </w:pPr>
            <w:r w:rsidRPr="001C074B">
              <w:t>Гареева, Уныш,</w:t>
            </w:r>
          </w:p>
          <w:p w:rsidR="00556F9D" w:rsidRPr="001C074B" w:rsidRDefault="00556F9D">
            <w:pPr>
              <w:pStyle w:val="ac"/>
            </w:pPr>
            <w:r w:rsidRPr="001C074B">
              <w:t>Братьев Батталовых и Оренбургский тракт г. Казани</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Детский реабилитационный центр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Клинический госпиталь "Мать и дитя"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Оренбургский</w:t>
            </w:r>
          </w:p>
          <w:p w:rsidR="00556F9D" w:rsidRPr="001C074B" w:rsidRDefault="00556F9D">
            <w:pPr>
              <w:pStyle w:val="ac"/>
            </w:pPr>
            <w:r w:rsidRPr="001C074B">
              <w:t>тракт, д. 140, на территории ГАУЗ "Детская республиканская клиническая больница МЗ РТ"</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Центр детской онкологии, гематологии и хирургии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коек</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423812, РТ, г. Набережные Челны, Московский проспект, д. 85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"Набережночелнинская инфекционная больница"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423802, г. Набережные Челны, ул. Набережная Тукая, д. 39</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ГАУЗ "Госпиталь для ветеранов войн" г. Набережные Челны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423812, г. Набережные Челны, пр. Мира, д. 14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"Республиканская клиническая психиатрическая больница им. акад. В.М. Бехтерева МЗ РТ" "Набережночелнинский психоневрологический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Набережночелнинский проспект, д. 18</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онкологический диспансер МЗ РТ"</w:t>
            </w:r>
          </w:p>
          <w:p w:rsidR="00556F9D" w:rsidRPr="001C074B" w:rsidRDefault="00556F9D">
            <w:pPr>
              <w:pStyle w:val="ac"/>
            </w:pPr>
            <w:r w:rsidRPr="001C074B">
              <w:t xml:space="preserve">"Набережночелнинский </w:t>
            </w:r>
            <w:r w:rsidRPr="001C074B">
              <w:lastRenderedPageBreak/>
              <w:t>онкологический диспансер"</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коек</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посещений в смену</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w:t>
            </w: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423806, г. Набережные Челны, ул. Комарова, д. 22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кожно-венерологический диспансер" "Набережночелнинский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423815, г. Набережные Челны, пр. Вахитова, д. 12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центр по профилактике и борьбе со СПИД и инфекционными заболеваниями МЗ РТ" в г. Набережные Челны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423802,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Филиал ГАУЗ "Республиканское бюро судебно-медицинской экспертизы МЗ РТ" "Набережно-Челнинское бюро судебно-медицинской </w:t>
            </w:r>
            <w:r w:rsidRPr="001C074B">
              <w:lastRenderedPageBreak/>
              <w:t>экспертизы"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2380,3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423810, г. Набережные Челны, пр. Вахитова, д. 9</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наркологический диспансер МЗ РТ" "Набережночелнинский наркологический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423820, г. Набережные Челны, п. Сидоровка, ул. А. Грина, д. 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противотуберкулезный диспансер МЗ РТ" "Набережночелнинский противотуберкулезный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423450, г. Альметьевск, ул. Радищева, д. 23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Филиал ГАУЗ "Республиканская клиническая психиатрическая больница им. акад. В.М. Бехтерева МЗ РТ" "Альметьевский </w:t>
            </w:r>
            <w:r w:rsidRPr="001C074B">
              <w:lastRenderedPageBreak/>
              <w:t>психоневрологический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423450, г. Альметьевск, ул. 8 Марта, д. 16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кожно-венерологический диспансер" "Альметьевский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423450, г. Альметьевск, ул. Шевченко, д. 112а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Альметьевское межрайонное судебно-медицинское отделение ГАУЗ "Республиканское бюро судебно-медицинской экспертизы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423462, г. Альметьевск, ул. Советская, д. 156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противотуберкулезный диспансер"</w:t>
            </w:r>
          </w:p>
          <w:p w:rsidR="00556F9D" w:rsidRPr="001C074B" w:rsidRDefault="00556F9D">
            <w:pPr>
              <w:pStyle w:val="ac"/>
            </w:pPr>
            <w:r w:rsidRPr="001C074B">
              <w:t>"Альметьевский противотуберкулезный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423450,</w:t>
            </w:r>
          </w:p>
          <w:p w:rsidR="00556F9D" w:rsidRPr="001C074B" w:rsidRDefault="00556F9D">
            <w:pPr>
              <w:pStyle w:val="ac"/>
            </w:pPr>
            <w:r w:rsidRPr="001C074B">
              <w:t>пгт. Нижняя Мактама, ул. Промышленная, д. 1а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центр по профилактике и борьбе со СПИД и инфекционными заболеваниями МЗ РТ" в г. Альметьевске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423450,</w:t>
            </w:r>
          </w:p>
          <w:p w:rsidR="00556F9D" w:rsidRPr="001C074B" w:rsidRDefault="00556F9D">
            <w:pPr>
              <w:pStyle w:val="ac"/>
            </w:pPr>
            <w:r w:rsidRPr="001C074B">
              <w:t>пгт. Нижняя Мактама, ул. Промышленная, д. 1а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наркологический диспансер МЗ РТ" "Альметьевский наркологический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Бугульминский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423230, г. Бугульма, ул. Энгельса, д. 27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кожно-венерологический диспансер" "Бугульминский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423231, г. Бугульма, </w:t>
            </w:r>
            <w:r w:rsidRPr="001C074B">
              <w:lastRenderedPageBreak/>
              <w:t>ул. Кирова, д. 57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Филиал ГАУЗ "Республикански</w:t>
            </w:r>
            <w:r w:rsidRPr="001C074B">
              <w:lastRenderedPageBreak/>
              <w:t>й клинический противотуберкулезный диспансер МЗ РТ" "Бугульминский противотуберкулезный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Высокогорский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422700, п. Каменка, ул. Нагорная, д. 10</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противотуберкулезный диспансер" "Казанская туберкулезная больница"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422540, г. Зеленодольск, ул. Гоголя, д. 49а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"Республиканская клиническая психиатрическая больница им. акад. В.М. Бехтерева МЗ РТ" "Зеленодольский психоневрологический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423551, г. Зеленодоль</w:t>
            </w:r>
            <w:r w:rsidRPr="001C074B">
              <w:lastRenderedPageBreak/>
              <w:t>ск, ул. Столичная, д. 11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Филиал ГАУЗ "Республикански</w:t>
            </w:r>
            <w:r w:rsidRPr="001C074B">
              <w:lastRenderedPageBreak/>
              <w:t>й клинический кожно-венерологический диспансер" "Зеленодольский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422545, г. Зеленодольск, ул. Королева, д. 24б</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противотуберкулезный диспансер" "Зеленодольский противотуберкулезный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422526, п. Октябрьский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противотуберкулезный диспансер" "Детский туберкулезный санаторий"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420048, д. Матюшино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Филиал ГАУЗ "Республиканский клинический неврологический </w:t>
            </w:r>
            <w:r w:rsidRPr="001C074B">
              <w:lastRenderedPageBreak/>
              <w:t>центр"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Лениногорский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423251, г. Лениногорск, ул. Набережная, д. 12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кожно-венерологический диспансер" "Лениногорский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423250, г. Лениногорск, ул. Октябрьская, д. 186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противотуберкулезный диспансер" "Лениногорский противотуберкулезный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423570, г. Нижнекамск, ул. Студенческая, д. 33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Филиал ГАУЗ "Республиканская клиническая психиатрическая больница им. акад. В.М. Бехтерева МЗ РТ" "Нижнекамский </w:t>
            </w:r>
            <w:r w:rsidRPr="001C074B">
              <w:lastRenderedPageBreak/>
              <w:t>психоневрологический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423575, г. Нижнекамск, ул. Студенческая, д. 31а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кожно-венерологический диспансер" "Нижнекамский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423570, г. Нижнекамск, ул. Менделеева, д. 46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Нижнекамское межрайонное судебно-медицинское отделение ГАУЗ "Республиканское бюро судебно-медицинской экспертизы МЗ 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423570, г. Нижнекамск, ул. Студенческая, д. 33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наркологический диспансер МЗ РТ" "Нижнекамский наркологический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423570, </w:t>
            </w:r>
            <w:r w:rsidRPr="001C074B">
              <w:lastRenderedPageBreak/>
              <w:t>г. Нижнекамск, ул. Менделеева, д. 46а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Филиал ГАУЗ </w:t>
            </w:r>
            <w:r w:rsidRPr="001C074B">
              <w:lastRenderedPageBreak/>
              <w:t>"Республиканский клинический противотуберкулезный диспансер" "Нижнекамский противотуберкулезный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w:t>
            </w:r>
            <w:r w:rsidRPr="001C074B">
              <w:lastRenderedPageBreak/>
              <w:t>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Предложения </w:t>
            </w:r>
            <w:r w:rsidRPr="001C074B">
              <w:lastRenderedPageBreak/>
              <w:t>МЗ РТ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422980, г. Чистополь, ул. Галактионова, д. 88</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ГАУЗ "Республиканский клинический кожно-венерологический диспансер" "Чистопольский кожно-венерологический диспансер"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МЗ РТ</w:t>
            </w:r>
          </w:p>
        </w:tc>
      </w:tr>
    </w:tbl>
    <w:p w:rsidR="00556F9D" w:rsidRPr="001C074B" w:rsidRDefault="00556F9D"/>
    <w:p w:rsidR="00556F9D" w:rsidRPr="001C074B" w:rsidRDefault="00556F9D">
      <w:pPr>
        <w:pStyle w:val="1"/>
        <w:rPr>
          <w:color w:val="auto"/>
        </w:rPr>
      </w:pPr>
      <w:bookmarkStart w:id="14" w:name="sub_12123"/>
      <w:r w:rsidRPr="001C074B">
        <w:rPr>
          <w:color w:val="auto"/>
        </w:rPr>
        <w:t>1.2.3. Мероприятия по развитию системы социальной защиты населения</w:t>
      </w:r>
    </w:p>
    <w:bookmarkEnd w:id="14"/>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w:t>
            </w:r>
          </w:p>
          <w:p w:rsidR="00556F9D" w:rsidRPr="001C074B" w:rsidRDefault="00556F9D">
            <w:pPr>
              <w:pStyle w:val="aa"/>
              <w:jc w:val="center"/>
            </w:pPr>
            <w:r w:rsidRPr="001C074B">
              <w:t>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w:t>
            </w:r>
          </w:p>
          <w:p w:rsidR="00556F9D" w:rsidRPr="001C074B" w:rsidRDefault="00556F9D">
            <w:pPr>
              <w:pStyle w:val="aa"/>
              <w:jc w:val="center"/>
            </w:pPr>
            <w:r w:rsidRPr="001C074B">
              <w:t>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w:t>
            </w:r>
          </w:p>
          <w:p w:rsidR="00556F9D" w:rsidRPr="001C074B" w:rsidRDefault="00556F9D">
            <w:pPr>
              <w:pStyle w:val="aa"/>
              <w:jc w:val="center"/>
            </w:pPr>
            <w:r w:rsidRPr="001C074B">
              <w:t>(2021-2035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Учреждения социальной защиты населения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Алькеевский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Юхмачи, ул. Школьная, д. 13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дом-интернат для престарелых и инвалидов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Увеличение мощности за счет передачи дополнительных площадей от Юхмачинской амбулатории с проведением капитального ремонта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04" w:history="1">
              <w:r w:rsidRPr="001C074B">
                <w:rPr>
                  <w:rStyle w:val="a4"/>
                  <w:color w:val="auto"/>
                </w:rPr>
                <w:t>План</w:t>
              </w:r>
            </w:hyperlink>
            <w:r w:rsidRPr="001C074B">
              <w:t xml:space="preserve"> мероприятий ("дорожная карта") "Повышение эффективности и качества услуг в сфере социального обслуживания населения Республики Татарстан (2013-2018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Новое Чурилино, ул. Сергина, д. 34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Ново-Чурилинский психоневрологический интернат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пристроя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ул. М. Горького, д. 115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психоневрологический интернат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Капитальный ремонт жилых корпусов, в том числе в целях изменения степени огнестойкости жилого корпуса (литер А23) с IV </w:t>
            </w:r>
            <w:r w:rsidRPr="001C074B">
              <w:lastRenderedPageBreak/>
              <w:t>на III степень</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05" w:history="1">
              <w:r w:rsidRPr="001C074B">
                <w:rPr>
                  <w:rStyle w:val="a4"/>
                  <w:color w:val="auto"/>
                </w:rPr>
                <w:t>План</w:t>
              </w:r>
            </w:hyperlink>
            <w:r w:rsidRPr="001C074B">
              <w:t xml:space="preserve"> мероприятий ("дорожная карта") "Повышение эффективности и качества услуг в сфере социального </w:t>
            </w:r>
            <w:r w:rsidRPr="001C074B">
              <w:lastRenderedPageBreak/>
              <w:t>обслуживания населения Республики Татарстан (2013-2018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ул. М. Горького, д. 115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психоневрологический интернат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трансформаторной подстанции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06" w:history="1">
              <w:r w:rsidRPr="001C074B">
                <w:rPr>
                  <w:rStyle w:val="a4"/>
                  <w:color w:val="auto"/>
                </w:rPr>
                <w:t>Долгосрочная концепция</w:t>
              </w:r>
            </w:hyperlink>
            <w:r w:rsidRPr="001C074B">
              <w:t xml:space="preserve"> развития общественной инфраструктуры Республики Татарстан с перечнем строек и объектов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Зеленодольск, ул. Пляжная, д. 51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Республиканский центр социальной реабилитации инвалидов "Идель"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здания бассейна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07" w:history="1">
              <w:r w:rsidRPr="001C074B">
                <w:rPr>
                  <w:rStyle w:val="a4"/>
                  <w:color w:val="auto"/>
                </w:rPr>
                <w:t>Долгосрочная концепция</w:t>
              </w:r>
            </w:hyperlink>
            <w:r w:rsidRPr="001C074B">
              <w:t xml:space="preserve"> развития общественной инфраструктуры Республики Татарстан с перечнем строек и объектов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Мамадышский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Шадчи, ул. Молодежная, д. 13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дом-интернат для престарелых и инвалидов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Увеличение мощности в связи с наличием свободных площадей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08" w:history="1">
              <w:r w:rsidRPr="001C074B">
                <w:rPr>
                  <w:rStyle w:val="a4"/>
                  <w:color w:val="auto"/>
                </w:rPr>
                <w:t>План</w:t>
              </w:r>
            </w:hyperlink>
            <w:r w:rsidRPr="001C074B">
              <w:t xml:space="preserve"> мероприятий ("дорожная карта") "Повышение эффективности и качества услуг в сфере социального обслуживания населения Республики Татарстан (2013-2018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Красная Горка, ул. Ямашева, д. 2а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Социальный приют для детей и подростков "Надежда"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котельной под банно-прачечный комплекс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09" w:history="1">
              <w:r w:rsidRPr="001C074B">
                <w:rPr>
                  <w:rStyle w:val="a4"/>
                  <w:color w:val="auto"/>
                </w:rPr>
                <w:t>Долгосрочная концепция</w:t>
              </w:r>
            </w:hyperlink>
            <w:r w:rsidRPr="001C074B">
              <w:t xml:space="preserve"> развития общественной инфраструктуры Республики Татарстан с перечнем строек и объектов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Новошешминский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Новошешминск, ул. Советская, д. 69</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дом-интернат для престарелых и инвалидов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складских помещений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0" w:history="1">
              <w:r w:rsidRPr="001C074B">
                <w:rPr>
                  <w:rStyle w:val="a4"/>
                  <w:color w:val="auto"/>
                </w:rPr>
                <w:t>Долгосрочная концепция</w:t>
              </w:r>
            </w:hyperlink>
            <w:r w:rsidRPr="001C074B">
              <w:t xml:space="preserve"> развития общественной </w:t>
            </w:r>
            <w:r w:rsidRPr="001C074B">
              <w:lastRenderedPageBreak/>
              <w:t>инфраструктуры Республики Татарстан с перечнем строек и объектов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Сабинский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Богатые Сабы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Реабилитационный центр для детей и подростков</w:t>
            </w:r>
          </w:p>
          <w:p w:rsidR="00556F9D" w:rsidRPr="001C074B" w:rsidRDefault="00556F9D">
            <w:pPr>
              <w:pStyle w:val="ac"/>
            </w:pPr>
            <w:r w:rsidRPr="001C074B">
              <w:t>с ограниченными возможностями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Открытие реабилитационного центра с предварительной реконструкцией здания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Корсабаш</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Психоневрологический интернат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bl>
    <w:p w:rsidR="00556F9D" w:rsidRPr="001C074B" w:rsidRDefault="00556F9D"/>
    <w:p w:rsidR="00556F9D" w:rsidRPr="001C074B" w:rsidRDefault="00556F9D">
      <w:pPr>
        <w:pStyle w:val="1"/>
        <w:rPr>
          <w:color w:val="auto"/>
        </w:rPr>
      </w:pPr>
      <w:bookmarkStart w:id="15" w:name="sub_12124"/>
      <w:r w:rsidRPr="001C074B">
        <w:rPr>
          <w:color w:val="auto"/>
        </w:rPr>
        <w:t>1.2.4. Мероприятия по развитию системы учреждений культуры и искусства</w:t>
      </w:r>
    </w:p>
    <w:bookmarkEnd w:id="15"/>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w:t>
            </w:r>
          </w:p>
          <w:p w:rsidR="00556F9D" w:rsidRPr="001C074B" w:rsidRDefault="00556F9D">
            <w:pPr>
              <w:pStyle w:val="aa"/>
              <w:jc w:val="center"/>
            </w:pPr>
            <w:r w:rsidRPr="001C074B">
              <w:t>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420021, </w:t>
            </w:r>
            <w:r w:rsidRPr="001C074B">
              <w:lastRenderedPageBreak/>
              <w:t>г. Казань, ул. Г. Тукая, д. 74а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Государственное </w:t>
            </w:r>
            <w:r w:rsidRPr="001C074B">
              <w:lastRenderedPageBreak/>
              <w:t>бюджетное учреждение культуры Республики Татарстан (далее - ГБУК РТ) "Республиканский методический центр по учебным заведениям культуры и искусства"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w:t>
            </w:r>
            <w:r w:rsidRPr="001C074B">
              <w:lastRenderedPageBreak/>
              <w:t>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w:t>
            </w:r>
            <w:r w:rsidRPr="001C074B">
              <w:lastRenderedPageBreak/>
              <w:t>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Островского, д. 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"Государственный ансамбль песни и танца Республики Татарстан"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420015, г. Казань, пл. Свободы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"Государственный Большой концертный зал имени Салиха Сайдашева"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420015, г. Казань, ул. Гоголя, д. 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"Государственный симфонический оркестр Республики Татарстан"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"Государственный фольклорный ансамбль кряшен "Бермянчек"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Государственное бюджетное учреждение (далее - ГБУ) "Молодежный центр "Салават"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нового здания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420111, г. Казань, ул. Островского, д. 10</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 "Казанский государственный театр юного зрителя"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и капитальный ремонт</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420021, г. Казань, ул. Татарстан, д. 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 "Татарский государственный Академический театр имени Галиаскара Камала"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831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420015, г. Казань, ул. М. Горького, д. 13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 "Татарский государственный театр драмы и комедии имени К. Тинчурина"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пристроя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"Мгновение"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нового здания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Щапова, д. 37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Союз театральных деятелей Республики Татарстан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Многозальный музыкально-концертный комплекс с помещениями для творческо-производственной деятельности для проведения эстрадных и концертных программ, шоу-представлений международного уровня</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2000-3000</w:t>
            </w: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культуры</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коллективов</w:t>
            </w:r>
          </w:p>
        </w:tc>
        <w:tc>
          <w:tcPr>
            <w:tcW w:w="105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10-12</w:t>
            </w: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Музыкально-драматический театр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800-1000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культуры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420111, г. Казань, ул. Кремлевская, д. 33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"Национальная библиотека Республики</w:t>
            </w:r>
          </w:p>
          <w:p w:rsidR="00556F9D" w:rsidRPr="001C074B" w:rsidRDefault="00556F9D">
            <w:pPr>
              <w:pStyle w:val="ac"/>
            </w:pPr>
            <w:r w:rsidRPr="001C074B">
              <w:t>Татарстан"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2578,9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420060, г. Казань, ул. Пушкина, д. 86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НКЦ "Казань"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книгохранилища ГБУК РТ "Национальная </w:t>
            </w:r>
            <w:r w:rsidRPr="001C074B">
              <w:lastRenderedPageBreak/>
              <w:t>библиотека Республики Татарстан" в здании НКЦ "Казань"</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Предложения Министерства культуры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420044, г. Казань, пр. Ибрагимова, д. 53б</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"Республиканская юношеская библиотека"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691,6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Серова, д. 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"Республиканская специальная библиотека для слепых и слабовидящих"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соответствии с нормативами требуются дополнительные площади более 1300 кв.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675,8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Ташаяк, д. 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Казанский филиал ГБУК РТ "Республиканская специальная библиотека для слепых и слабовидящих"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соответствии с нормативами требуются дополнительные площади 150 кв.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420126, г. Казань, пр.Ямашева, д. 81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"Республиканская детская библиотека"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Согласно стандартам библиотека должна иметь площадь 2000-2500 кв.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932,2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1067,8-1567,8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ГБУ "Республиканский центр развития </w:t>
            </w:r>
            <w:r w:rsidRPr="001C074B">
              <w:lastRenderedPageBreak/>
              <w:t>традиционной культуры"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Строительство нового здания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Министерства культуры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420061, г. Казань, ул. Петра Алексеева, д. 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РТ "Татаркино"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 кровли и систем водоотведения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1155,3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Министерства культуры Республики Татарстан</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420043, г. Казань, ул. Достоевского, д. 30</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Государственное учреждение "Центр российской кинематографии - кинотеатр "Мир"</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197</w:t>
            </w:r>
          </w:p>
        </w:tc>
        <w:tc>
          <w:tcPr>
            <w:tcW w:w="1127"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Министерства культуры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628,5</w:t>
            </w:r>
          </w:p>
        </w:tc>
        <w:tc>
          <w:tcPr>
            <w:tcW w:w="1127"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420111, г. Казань, ул. Кремлевская, д. 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ГБУК "Национальный музей Республики Татарстан" (головное здание):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Этап 1 (Оси 1-21)</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4667</w:t>
            </w:r>
          </w:p>
        </w:tc>
        <w:tc>
          <w:tcPr>
            <w:tcW w:w="1127"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Предложения министерства культуры Республики Татарстан, программа развития культуры</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Этап 2 (Оси 21-57)</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 с организацией международного музейно-выставочного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10620</w:t>
            </w:r>
          </w:p>
        </w:tc>
        <w:tc>
          <w:tcPr>
            <w:tcW w:w="1127"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Чернышевского, д. 6/2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Здание фондохранилища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4827,5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Министерства культуры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420015, г. Казань, ул. Горького, д. 13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 С. Сайдашева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Завершение реставрации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408,7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420021, г. Казань, ул. Парижской Коммуны, д. 35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 К. Насыри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209,8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420015, г. Казань, ул. Горького, 17, кв.27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Музей-квартира М. Джалиля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420015, г. Казань, ул. Малая Красная, д. 14, кв.11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Музей-квартира Н. Жиганова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420015, г. Казань, ул. К. Маркса, д. 64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Государственный музей изобразительных искусств Республики Татарстан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Завершение реставрации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4647,8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Кремль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Государственный историко-культурный и художественный </w:t>
            </w:r>
            <w:r w:rsidRPr="001C074B">
              <w:lastRenderedPageBreak/>
              <w:t>заповедник "Казанский Кремль"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Завершение реставрации здания присутственных </w:t>
            </w:r>
            <w:r w:rsidRPr="001C074B">
              <w:lastRenderedPageBreak/>
              <w:t>мест, конец XVIII - середина XIX века, с постройкой бывшей консистории, конец XVIII века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Министерства культуры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Хади Такташа, д. 112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Муниципальное учреждение культуры "Зооботсад"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Проект планировки территории, предусматривающий реконструкцию, строительство и определение границ объекта регионального значения - Казанского зоопарка</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Государственное автономное учреждение культуры Республики Татарстан (далее - ГАУК РТ) "Набережночелнинский государственный </w:t>
            </w:r>
            <w:r w:rsidRPr="001C074B">
              <w:lastRenderedPageBreak/>
              <w:t>татарский драматический театр"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Строительство нового здания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ГАУК РТ "Набережночелнинский государственный театр кукол"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Новый Город, д. 30/12, кв.4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Набережночелнинский филиал ГБУК РТ "Республиканская специальная библиотека для слепых и слабовидящих"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соответствии с нормативами требуются дополнительные площади 50 кв.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423450, г. Альметьевск, ул. Ленина, д. 37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ГАУК РТ "Альметьевский татарский государственный драматический театр"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w:t>
            </w:r>
          </w:p>
          <w:p w:rsidR="00556F9D" w:rsidRPr="001C074B" w:rsidRDefault="00556F9D">
            <w:pPr>
              <w:pStyle w:val="ac"/>
            </w:pPr>
            <w:r w:rsidRPr="001C074B">
              <w:t>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Атнинский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422750, с. Большая Атня, ул. Советская, д. 2а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ГАУК РТ "Атнинский государственный драматический театр имени Габдуллы Тукая"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Бугульминский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423230, </w:t>
            </w:r>
            <w:r w:rsidRPr="001C074B">
              <w:lastRenderedPageBreak/>
              <w:t>г. Бугульма, ул. Ленина, д. 28</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ГАУК РТ </w:t>
            </w:r>
            <w:r w:rsidRPr="001C074B">
              <w:lastRenderedPageBreak/>
              <w:t>"Бугульминский государственный русский драматический театр имени А.В. Баталова"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w:t>
            </w:r>
            <w:r w:rsidRPr="001C074B">
              <w:lastRenderedPageBreak/>
              <w:t>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w:t>
            </w:r>
            <w:r w:rsidRPr="001C074B">
              <w:lastRenderedPageBreak/>
              <w:t>Министерства культуры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423806, г. Бугульма, ул. Гафиатуллина, д. 21/1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филиал ГБУК РТ "Татаркино"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 кровли и систем водоотведения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Буинский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422430, г. Буинск, ул. К. Маркса, д. 68</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ГАУК РТ "Буинский государственный драматический театр"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w:t>
            </w:r>
          </w:p>
          <w:p w:rsidR="00556F9D" w:rsidRPr="001C074B" w:rsidRDefault="00556F9D">
            <w:pPr>
              <w:pStyle w:val="ac"/>
            </w:pPr>
            <w:r w:rsidRPr="001C074B">
              <w:t>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Верхнеуслонский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Печищи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 Я. Купалы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ул. Спасская, д. 11в</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Музейно-образовательный центр "Наследие. Культура. Династие"</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 и музеефикация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1204,5</w:t>
            </w:r>
          </w:p>
        </w:tc>
        <w:tc>
          <w:tcPr>
            <w:tcW w:w="1127"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ул. Спасская, д. 11а</w:t>
            </w: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180,9</w:t>
            </w:r>
          </w:p>
        </w:tc>
        <w:tc>
          <w:tcPr>
            <w:tcW w:w="1127"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Камско-Устьинский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Красновидо</w:t>
            </w:r>
            <w:r w:rsidRPr="001C074B">
              <w:lastRenderedPageBreak/>
              <w:t>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Музей Горького </w:t>
            </w:r>
            <w:r w:rsidRPr="001C074B">
              <w:lastRenderedPageBreak/>
              <w:t>в с. Красновидово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кв. </w:t>
            </w:r>
            <w:r w:rsidRPr="001C074B">
              <w:lastRenderedPageBreak/>
              <w:t>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140,1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w:t>
            </w:r>
            <w:r w:rsidRPr="001C074B">
              <w:lastRenderedPageBreak/>
              <w:t>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Менделеевский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423651, г. Менделеевск, ул. Гассара, д. 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Краеведческий музей г. Менделеевска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2 183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Мензелинский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423700, г. Мензелинск, ул. Джалиля, д. 19а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ГАУК РТ "Мензелинский государственный татарский драматический театр имени Сабира Амутбаева"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ГАУК РТ "Нижнекамский государственный татарский драматический театр имени Т.А. Миннуллина"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нового здания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Пестречинский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422780, с. Ленино-Кокушкино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Государственный историко-культурный </w:t>
            </w:r>
            <w:r w:rsidRPr="001C074B">
              <w:lastRenderedPageBreak/>
              <w:t>музей-заповедник "Ленино-Кокушкино"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910,3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Министерства культуры </w:t>
            </w:r>
            <w:r w:rsidRPr="001C074B">
              <w:lastRenderedPageBreak/>
              <w:t>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Тукая, д. 43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филиал ГБУК РТ "Республиканская специальная библиотека для слепых и слабовидящих"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соответствии с нормативами требуются дополнительные площади 200 кв.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118,7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государственный историко-архитектурный и литературный музей-заповедник: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К. Маркса, д. 8</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 истории города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910,0+52,5 (флигель)</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К. Маркса, д. 28</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Литературно-мемориальный музей "Дом учителя"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777,6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район, с. Кутлушкин</w:t>
            </w:r>
            <w:r w:rsidRPr="001C074B">
              <w:lastRenderedPageBreak/>
              <w:t>о, ул. Клубная, д. 10</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Историко-мемориальный и этнографический </w:t>
            </w:r>
            <w:r w:rsidRPr="001C074B">
              <w:lastRenderedPageBreak/>
              <w:t>комплекс Г. Исхаки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Министерства культуры </w:t>
            </w:r>
            <w:r w:rsidRPr="001C074B">
              <w:lastRenderedPageBreak/>
              <w:t>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К. Маркса, д. 31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Дирекция Чистопольского государственного музея-заповедника с Музейным сувенирным салоном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531,9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К. Маркса, д. 22 (флигель)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Мемориальный музей Л. Леонова-Сельвинских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К. Маркса, д. 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 жертв политических репрессий и диссидентства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595,2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Театральная, д. 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Художественная галерея с выставочным залом, фондохранилищем и реставрационной мастерской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1048,9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Театральная, д. 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Фондохранилище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234,8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Предложение Министерства культуры </w:t>
            </w:r>
            <w:r w:rsidRPr="001C074B">
              <w:lastRenderedPageBreak/>
              <w:t>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Нариманова, д. 85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Гостиница музея-заповедника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Реставрация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544,4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Министерства культуры Республики Татарстан</w:t>
            </w:r>
          </w:p>
        </w:tc>
      </w:tr>
    </w:tbl>
    <w:p w:rsidR="00556F9D" w:rsidRPr="001C074B" w:rsidRDefault="00556F9D"/>
    <w:p w:rsidR="00556F9D" w:rsidRPr="001C074B" w:rsidRDefault="00556F9D">
      <w:pPr>
        <w:pStyle w:val="1"/>
        <w:rPr>
          <w:color w:val="auto"/>
        </w:rPr>
      </w:pPr>
      <w:bookmarkStart w:id="16" w:name="sub_12125"/>
      <w:r w:rsidRPr="001C074B">
        <w:rPr>
          <w:color w:val="auto"/>
        </w:rPr>
        <w:t>1.2.5. Мероприятия по развитию системы объектов физкультуры и спорта</w:t>
      </w:r>
    </w:p>
    <w:bookmarkEnd w:id="16"/>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w:t>
            </w:r>
          </w:p>
          <w:p w:rsidR="00556F9D" w:rsidRPr="001C074B" w:rsidRDefault="00556F9D">
            <w:pPr>
              <w:pStyle w:val="aa"/>
              <w:jc w:val="center"/>
            </w:pPr>
            <w:r w:rsidRPr="001C074B">
              <w:t>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(2021 -2035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Ташаяк, д. 2а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Стадион "Центральный"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тренировочной площадки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1" w:history="1">
              <w:r w:rsidRPr="001C074B">
                <w:rPr>
                  <w:rStyle w:val="a4"/>
                  <w:color w:val="auto"/>
                </w:rPr>
                <w:t>Программа</w:t>
              </w:r>
            </w:hyperlink>
            <w:r w:rsidRPr="001C074B">
              <w:t xml:space="preserve"> подготовки к проведению в 2018 году в Российской Федерации чемпионата мира по футболу</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Копылова, д. 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Стадион "Рубин"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тренировочной площадки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2" w:history="1">
              <w:r w:rsidRPr="001C074B">
                <w:rPr>
                  <w:rStyle w:val="a4"/>
                  <w:color w:val="auto"/>
                </w:rPr>
                <w:t>Программа</w:t>
              </w:r>
            </w:hyperlink>
            <w:r w:rsidRPr="001C074B">
              <w:t xml:space="preserve"> подготовки к проведению в </w:t>
            </w:r>
            <w:r w:rsidRPr="001C074B">
              <w:lastRenderedPageBreak/>
              <w:t>2018 году в Российской Федерации чемпионата мира по футболу</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Ершова, д7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Стадион "Трудовые резервы"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тренировочной площадки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3" w:history="1">
              <w:r w:rsidRPr="001C074B">
                <w:rPr>
                  <w:rStyle w:val="a4"/>
                  <w:color w:val="auto"/>
                </w:rPr>
                <w:t>Программа</w:t>
              </w:r>
            </w:hyperlink>
            <w:r w:rsidRPr="001C074B">
              <w:t xml:space="preserve"> подготовки к проведению в 2018 году в Российской Федерации чемпионата мира по футболу</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К. Тинчурина, д. 27а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Стадион "Электрон"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тренировочной площадки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4" w:history="1">
              <w:r w:rsidRPr="001C074B">
                <w:rPr>
                  <w:rStyle w:val="a4"/>
                  <w:color w:val="auto"/>
                </w:rPr>
                <w:t>Программа</w:t>
              </w:r>
            </w:hyperlink>
            <w:r w:rsidRPr="001C074B">
              <w:t xml:space="preserve"> подготовки к проведению в 2018 году в Российской Федерации чемпионата мира по футболу</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Комплекс трамплинов ГАУ ДО "Центр спортивной подготовки"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 Казань, ул. Оренбургский тракт, </w:t>
            </w:r>
            <w:r w:rsidRPr="001C074B">
              <w:lastRenderedPageBreak/>
              <w:t>д. 11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Универсальный крытый манеж в Центре хоккея </w:t>
            </w:r>
            <w:r w:rsidRPr="001C074B">
              <w:lastRenderedPageBreak/>
              <w:t>на траве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ул. Гаврилова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Крытый Ледовый дворец с двумя искусственными аренами для организации спортивной подготовки в г. Казани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5" w:history="1">
              <w:r w:rsidRPr="001C074B">
                <w:rPr>
                  <w:rStyle w:val="a4"/>
                  <w:color w:val="auto"/>
                </w:rPr>
                <w:t>Государственная программа</w:t>
              </w:r>
            </w:hyperlink>
            <w:r w:rsidRPr="001C074B">
              <w:t xml:space="preserve"> "Развитие физической культуры и спорта в Республике Татарстан на 2019-2022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Верхнеуслонский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Медведково, ул. Садовая, д. 1А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Стадион ГБОУ ДОД "Республиканская специализированная детско-юношеская спортивная школа олимпийского резерва" по стендовой стрельбе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тренировочной площадки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6" w:history="1">
              <w:r w:rsidRPr="001C074B">
                <w:rPr>
                  <w:rStyle w:val="a4"/>
                  <w:color w:val="auto"/>
                </w:rPr>
                <w:t>Программа</w:t>
              </w:r>
            </w:hyperlink>
            <w:r w:rsidRPr="001C074B">
              <w:t xml:space="preserve"> подготовки к проведению в 2018 году в Российской Федерации чемпионата мира по футболу</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Матюшино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Стадион Молодежного центра "Волга"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тренировочной площадки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7" w:history="1">
              <w:r w:rsidRPr="001C074B">
                <w:rPr>
                  <w:rStyle w:val="a4"/>
                  <w:color w:val="auto"/>
                </w:rPr>
                <w:t>Программа</w:t>
              </w:r>
            </w:hyperlink>
            <w:r w:rsidRPr="001C074B">
              <w:t xml:space="preserve"> подготовки к проведению в 2018 году в Российской Федерации </w:t>
            </w:r>
            <w:r w:rsidRPr="001C074B">
              <w:lastRenderedPageBreak/>
              <w:t>чемпионата мира по футболу</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Матюшинское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Стадион "Спортивная база</w:t>
            </w:r>
          </w:p>
          <w:p w:rsidR="00556F9D" w:rsidRPr="001C074B" w:rsidRDefault="00556F9D">
            <w:pPr>
              <w:pStyle w:val="ac"/>
            </w:pPr>
            <w:r w:rsidRPr="001C074B">
              <w:t>"Динамо"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тренировочной площадки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8" w:history="1">
              <w:r w:rsidRPr="001C074B">
                <w:rPr>
                  <w:rStyle w:val="a4"/>
                  <w:color w:val="auto"/>
                </w:rPr>
                <w:t>Программа</w:t>
              </w:r>
            </w:hyperlink>
            <w:r w:rsidRPr="001C074B">
              <w:t xml:space="preserve"> подготовки к проведению в 2018 году в Российской Федерации чемпионата мира по футболу</w:t>
            </w:r>
          </w:p>
        </w:tc>
      </w:tr>
    </w:tbl>
    <w:p w:rsidR="00556F9D" w:rsidRPr="001C074B" w:rsidRDefault="00556F9D"/>
    <w:p w:rsidR="00556F9D" w:rsidRPr="001C074B" w:rsidRDefault="00556F9D">
      <w:pPr>
        <w:pStyle w:val="1"/>
        <w:rPr>
          <w:color w:val="auto"/>
        </w:rPr>
      </w:pPr>
      <w:bookmarkStart w:id="17" w:name="sub_12126"/>
      <w:r w:rsidRPr="001C074B">
        <w:rPr>
          <w:color w:val="auto"/>
        </w:rPr>
        <w:t>1.2.6. Мероприятия по развитию системы ритуального обслуживания</w:t>
      </w:r>
    </w:p>
    <w:bookmarkEnd w:id="17"/>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w:t>
            </w:r>
          </w:p>
          <w:p w:rsidR="00556F9D" w:rsidRPr="001C074B" w:rsidRDefault="00556F9D">
            <w:pPr>
              <w:pStyle w:val="aa"/>
              <w:jc w:val="center"/>
            </w:pPr>
            <w:r w:rsidRPr="001C074B">
              <w:t>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w:t>
            </w:r>
          </w:p>
          <w:p w:rsidR="00556F9D" w:rsidRPr="001C074B" w:rsidRDefault="00556F9D">
            <w:pPr>
              <w:pStyle w:val="aa"/>
              <w:jc w:val="center"/>
            </w:pPr>
            <w:r w:rsidRPr="001C074B">
              <w:t>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(2021- 2035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Погребальный комплекс г. Казани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Завершение строительства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Протокол совещания у Президента Республики Татарстан Р.Н. Минниханова от 25 </w:t>
            </w:r>
            <w:r w:rsidRPr="001C074B">
              <w:lastRenderedPageBreak/>
              <w:t>декабря 2012 года</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Кладбище с устройством мемориальной зоны в г. Набережные Челны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19" w:history="1">
              <w:r w:rsidRPr="001C074B">
                <w:rPr>
                  <w:rStyle w:val="a4"/>
                  <w:color w:val="auto"/>
                </w:rPr>
                <w:t>Инвестиционный меморандум</w:t>
              </w:r>
            </w:hyperlink>
            <w:r w:rsidRPr="001C074B">
              <w:t xml:space="preserve"> Республики Татарстан на 2018 год</w:t>
            </w:r>
          </w:p>
        </w:tc>
      </w:tr>
    </w:tbl>
    <w:p w:rsidR="00556F9D" w:rsidRPr="001C074B" w:rsidRDefault="00556F9D"/>
    <w:p w:rsidR="00556F9D" w:rsidRPr="001C074B" w:rsidRDefault="00556F9D">
      <w:pPr>
        <w:pStyle w:val="1"/>
        <w:rPr>
          <w:color w:val="auto"/>
        </w:rPr>
      </w:pPr>
      <w:bookmarkStart w:id="18" w:name="sub_1213"/>
      <w:r w:rsidRPr="001C074B">
        <w:rPr>
          <w:color w:val="auto"/>
        </w:rPr>
        <w:t>1.3. Мероприятия по развитию туристско-рекреационной системы Республики Татарстан</w:t>
      </w:r>
    </w:p>
    <w:bookmarkEnd w:id="18"/>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w:t>
            </w:r>
          </w:p>
          <w:p w:rsidR="00556F9D" w:rsidRPr="001C074B" w:rsidRDefault="00556F9D">
            <w:pPr>
              <w:pStyle w:val="aa"/>
              <w:jc w:val="center"/>
            </w:pPr>
            <w:r w:rsidRPr="001C074B">
              <w:t>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Туристско-рекреационные зоны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Елабужский, Менделеевский, Мензелинский, Нижнекамский, Тукаевский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Елабужская туристско-рекреационная зона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проекта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Мамадышский, Нижнекамский, Рыбно-Слободский, Чистопольский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Камская туристско-рекреационная зона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проекта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Альметьевский, Бугульминский, Заинский, Лениногорский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Юго-Восточная туристско-рекреационная зона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проекта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Билярская туристско-рекреационная зона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проекта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Алексеевского муниципального района</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Туристско-рекреационные объекты и зоны отдыха</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Детский оздоровительный лагерь "Пламя"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Распоряжение Кабинета Министров </w:t>
            </w:r>
            <w:r w:rsidRPr="001C074B">
              <w:lastRenderedPageBreak/>
              <w:t>Республики Татарстан от 20.11.2017 N 2987-р (далее - РКМ от 20.11.2017 N 2987-р)</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Санаторий "Ливадия"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Санаторий "Жемчужина"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Алексеевский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Билярское СП,</w:t>
            </w:r>
          </w:p>
          <w:p w:rsidR="00556F9D" w:rsidRPr="001C074B" w:rsidRDefault="00556F9D">
            <w:pPr>
              <w:pStyle w:val="ac"/>
            </w:pPr>
            <w:r w:rsidRPr="001C074B">
              <w:t>северо-западнее с. Билярск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Зона отдыха на базе родника "Святой ключ"</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0" w:history="1">
              <w:r w:rsidRPr="001C074B">
                <w:rPr>
                  <w:rStyle w:val="a4"/>
                  <w:color w:val="auto"/>
                </w:rPr>
                <w:t>государственная программа</w:t>
              </w:r>
            </w:hyperlink>
            <w:r w:rsidRPr="001C074B">
              <w:t xml:space="preserve"> "Развитие сферы туризма и гостеприимства в Республике Татарстан на 2014-2022 годы"</w:t>
            </w:r>
          </w:p>
          <w:p w:rsidR="00556F9D" w:rsidRPr="001C074B" w:rsidRDefault="00556F9D">
            <w:pPr>
              <w:pStyle w:val="ac"/>
            </w:pPr>
            <w:r w:rsidRPr="001C074B">
              <w:t xml:space="preserve">(далее - Программа развития туризма </w:t>
            </w:r>
            <w:r w:rsidRPr="001C074B">
              <w:lastRenderedPageBreak/>
              <w:t>Республики Татарстан (2014-2022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Альметьевск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Санаторий-профилакторий "Здоровье"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Новоникольское СП, п. Поташная Поляна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Санаторий-профилакторий "Ян"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Арск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 под открытым небом "Арское городище"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музея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Новокырлайское СП, с. Новый Кырлай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Татарская этнографическая деревня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Благоустройство населенного пункта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Благоустройство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1"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Новокырлайское СП, с. Новый Кырлай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Новокырлайский туристско-музейный комплекс на базе музея Г. Тукая </w:t>
            </w:r>
            <w:r w:rsidRPr="001C074B">
              <w:lastRenderedPageBreak/>
              <w:t>(информационный центр, гостиница, пункты питания)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Верхнеуслонский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Бурнашевское СП, д. Каинки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Туристическая стоянка водных видов спорта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2"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Вахитовское СП, севернее д. Нариман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Туристско-рекреационный комплекс "НАРИМАН" в составе проекта "Пять ветров"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внутреннего и въездного туризма в Волжско-Камском бассейне Республики Татарстан ("Пять ветров") (далее - Концепция "Пять ветров")</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Верхнеуслонское СП, Печищенское </w:t>
            </w:r>
            <w:r w:rsidRPr="001C074B">
              <w:lastRenderedPageBreak/>
              <w:t>СП, между с. Печищи и с. Набережные Моркваши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Историко-ландшафтный парк "Соколиная </w:t>
            </w:r>
            <w:r w:rsidRPr="001C074B">
              <w:lastRenderedPageBreak/>
              <w:t>гора"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Организация парка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3" w:history="1">
              <w:r w:rsidRPr="001C074B">
                <w:rPr>
                  <w:rStyle w:val="a4"/>
                  <w:color w:val="auto"/>
                </w:rPr>
                <w:t>Программа</w:t>
              </w:r>
            </w:hyperlink>
            <w:r w:rsidRPr="001C074B">
              <w:t xml:space="preserve"> развития туризма Республики Татарстан (2014-2022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Набережно-Морквашское СП, п. Пустые Моркваши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Детский оздоровительный лагерь "Дзержинец"</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Соболевское СП, юго-восточнее с. Соболевское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Туристический комплекс дельтапланеристов и горнолыжников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4"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Высокогорский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Иске-Казанское СП, Иске-Казанский музей-заповедник, с. Камаево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Этнографический парк "Иске Казан"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5"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Семиозерское СП, южнее п. Озерный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Детский оздоровительный лагерь "Чайка"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РКМ от 20.11.2017 N 2987-р</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Елабуга", г. Елабуга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Этнографический комплекс "Этнографическая деревня"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6"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Елабуга", г. Елабуга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Александровский сад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Благоустройство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Благоустройство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hyperlink w:anchor="sub_553" w:history="1">
              <w:r w:rsidRPr="001C074B">
                <w:rPr>
                  <w:rStyle w:val="a4"/>
                  <w:color w:val="auto"/>
                </w:rPr>
                <w:t>*</w:t>
              </w:r>
            </w:hyperlink>
            <w:r w:rsidRPr="001C074B">
              <w:t>.</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Елабуга", Национальный парк "Нижняя Кама", кв.98</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Спортивно-оздоровительный лагерь "Буревестник"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корпусов общей вместимостью 180 мест для перевода на круглогодичное действие</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Предложение Елабужского филиала ФГАОУ ВПО "Казанский (Приволжский) федеральный университет"</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Осиновское СП, западнее п. Озерный, квартал 81 Зеленодольского </w:t>
            </w:r>
            <w:r w:rsidRPr="001C074B">
              <w:lastRenderedPageBreak/>
              <w:t>лесничества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Детский оздоровительный лагерь "Пионер"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РКМ от 20.11.2017 N 2987-р</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Камско-Устьинский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Кирельское СП, между пгт. Куйбышевский Затон и с. Кирельское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Туристско-рекреационный комплекс "КАМСКОЕ УСТЬЕ" в составе проекта "Пять ветров"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Концепция "Пять ветров"</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Лаишево", г. Лаишево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Туристско-развлекательный комплекс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Лаишево", г. Лаишево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Туристско-развлекательный комплекс "Этнографический центр"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7"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Лаишево", юго-восточнее г. Лаишево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Парусный центр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МО "г. Лаишево", юго-восточнее </w:t>
            </w:r>
            <w:r w:rsidRPr="001C074B">
              <w:lastRenderedPageBreak/>
              <w:t>г. Лаишево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Юрт-кемпинг</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Нармонское СП, северо-западнее с. Тетеево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Детский оздоровительный лагерь "Ракета"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Никольское СП, д. Новая Поляна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Всероссийский детский центр "Волжский Артек"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инвестиционные проекты Лаишевского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Никольское СП, д. Новая Поляна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Рыбацкая деревня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Орловское СП, севернее д. Орел</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Детский оздоровительный лагерь "Звездный"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Орловское СП, западнее д. Орел</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Культурно-оздоровительный комплекс "ТАИФ"</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Пелевское СП, юго-западнее с. Пелево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Рыбацкая деревня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Сокуровское СП, западнее с. Сокуры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Комплекс зимних видов спорта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зоны зимнего отдыха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человек в час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Столбищенское СП, международный инвестиционный технополис "СМАРТ Сити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Городской парк "Метрополитан"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Мастер-план проекта международного инвестиционного технополиса "СМАРТ Сити Казань"</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Чирповское СП, с. Именьково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Автомобильный кемпинг</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8"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Лениногорский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Староиштерякское СП, с. Бакирово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Санаторий "Бакирово"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 территории санатория "Бакирово" со строительством лесопарковой зоны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Расширение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предложения санатория "Бакирово"</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Менделеевский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Менделеевск, Старая Заводская площадка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Арт-парк "Ушковские острова"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Рыбно-Слободский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Рыбная Слобода"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Туристско-рекреационный комплекс "РЫБНАЯ СЛОБОДА" в составе проекта "Пять ветров"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Концепция "Пять ветров"</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Кутлу-Букашское СП, юго-восточнее д. Тябердино-Челны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Музей Историко-археоло-гического заповедника "Чаллы"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музея под открытым небом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Шумбутское СП, ГКУ "Камское лесничество", Шумбутское участковое лесничество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Туристско-рекреационный кластер "Камская жемчужина"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Комплекс мероприятий по организации туристско-рекреационной территории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Концепция развития туристско-рекреационного кластера "Камская жемчужина"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Шумбутское СП, ГКУ "Камское лесничество", Шумбутское участковое лесничество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Центр отдыха, спорта и развлечений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Концепция развития туристско-рекреационного кластера </w:t>
            </w:r>
            <w:r w:rsidRPr="001C074B">
              <w:lastRenderedPageBreak/>
              <w:t>"Камская жемчужина", проект планировки Центра отдыха, спорта и развлечений туристско-рекреационного кластера "Камская жемчужина"</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Спасский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Болгар", г. Болгар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Туристско-рекреационный кластер "ВЕЛИКИЙ БУЛГАР" в составе проекта "Пять ветров"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Завершение строительства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Концепция "Пять ветров"</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Болгар", г. Болгар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Тематический лагерь, кемпинг-стоянка на 50 мест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29"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МО "г. Болгар", </w:t>
            </w:r>
            <w:r w:rsidRPr="001C074B">
              <w:lastRenderedPageBreak/>
              <w:t>г. Болгар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Спортивный парк, парк </w:t>
            </w:r>
            <w:r w:rsidRPr="001C074B">
              <w:lastRenderedPageBreak/>
              <w:t>аттракционов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 xml:space="preserve">Татарстан, </w:t>
            </w:r>
            <w:hyperlink r:id="rId230"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Болгар", г. Болгар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Гольф-клуб</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31"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Болгар", г. Болгар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Центр воздухоплавания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hyperlink r:id="rId232" w:history="1">
              <w:r w:rsidRPr="001C074B">
                <w:rPr>
                  <w:rStyle w:val="a4"/>
                  <w:color w:val="auto"/>
                </w:rPr>
                <w:t>Программа</w:t>
              </w:r>
            </w:hyperlink>
            <w:r w:rsidRPr="001C074B">
              <w:t xml:space="preserve"> развития туризма Республики Татарстан</w:t>
            </w:r>
          </w:p>
          <w:p w:rsidR="00556F9D" w:rsidRPr="001C074B" w:rsidRDefault="00556F9D">
            <w:pPr>
              <w:pStyle w:val="ac"/>
            </w:pPr>
            <w:r w:rsidRPr="001C074B">
              <w:t>(2014-2022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Булдырское СП, севернее с. Булдырь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Рыболовно-охотничья база "Чистые луга"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мест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Туристические маршруты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Муниципальное образование г. Казани, Алексеевский, Алькеевский, Елабужский, Зеленодольский, Мамадышский, Менделеевский, Нижнекамский, Нурлатский, Рыбно-Слободский, Спасский, Тукаевский, Тетюшский, Тюлячинский, Чистопольский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Туристический маршрут "Жемчужное ожерелье Татарстана" (Большое Кольцо)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Муниципальное образование г. Казани, </w:t>
            </w:r>
            <w:r w:rsidRPr="001C074B">
              <w:lastRenderedPageBreak/>
              <w:t>Арский, Верхнеуслонский, Высокогорский, Лаишевский, Пестречинский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Туристический маршрут "Жемчужное ожерелье </w:t>
            </w:r>
            <w:r w:rsidRPr="001C074B">
              <w:lastRenderedPageBreak/>
              <w:t>Татарстана" (Малое Кольцо)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Алькеевский, Нурлатский, Спасский, Чистопольский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Культурно-познавательный маршрут "Серебряная дуга"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Культурно-познавательные маршруты по историческим трактам "По Сибирскому тракту", "По Алтайской и Зюрейской дорогам", "По Ногайской дороге к Шелковому </w:t>
            </w:r>
            <w:r w:rsidRPr="001C074B">
              <w:lastRenderedPageBreak/>
              <w:t>пути"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Менделеевский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Водно-развлекательный маршрут по Каме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Агрызского муниципального района, СТП Менделеевского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Бавлинский, Ютазинский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Водно-экологический туристический маршрут "Сплав по реке 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Бугульминский, Заинский, Лениногорский, Новошешминский, Черемшанский, Чистопольский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Туристический маршрут "Татарстан - страна городов" (по историческим местам Закамья)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Лениногорский, Нижнекамский, Тукаевский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Туристический маршрут "Татарстан - страна городов" (по новым городам)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Буинский, Верхнеуслонский, Тетюшский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Туристический маршрут "Татарстан - страна городов" (по городам Предволжья)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Атнинский, Высокогорский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Туристический маршрут "Заказанье литературное и музыкальное"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Атнинский, Высокогорский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Туристический маршрут "Заказанье архитектурное"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Атнинский, Балтасинский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Экскурсионно-туристический маршрут "По Тукаевским местам"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Арского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Кайбицкий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Эколого-познавательный маршрут "Большое Верхнеуслонское кольцо"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Камско-Устьинский, Тетюшский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Экологические маршруты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Пестречинский, Тюлячинский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Приключенческий маршрут "Сплав по р. Меше"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Чистопольский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Туристический маршрут "Б. Пастернак в Нижнем Прикамье"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Муниципальное образование г. Казани, Камско-Устьинский, Тетюшский </w:t>
            </w:r>
            <w:r w:rsidRPr="001C074B">
              <w:lastRenderedPageBreak/>
              <w:t>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Культурно-познавательный маршрут "Казань - Камское Устье - Долгая Поляна - Тетюши - Болгар"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Спасский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Водный маршрут "г. Болгар - пгт. Куйбышевский Затон - пгт. Камское Устье - с. Измери - п. Коминтерн"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Спасского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Водно-экологический маршрут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маршрута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Агрызского муниципального района, проект СТП муниципального образования "Киясовский муниципальный район" Удмуртской Республики</w:t>
            </w:r>
          </w:p>
        </w:tc>
      </w:tr>
    </w:tbl>
    <w:p w:rsidR="00556F9D" w:rsidRPr="001C074B" w:rsidRDefault="00556F9D"/>
    <w:p w:rsidR="00556F9D" w:rsidRPr="001C074B" w:rsidRDefault="00556F9D">
      <w:bookmarkStart w:id="19" w:name="sub_553"/>
      <w:r w:rsidRPr="001C074B">
        <w:rPr>
          <w:rStyle w:val="a3"/>
          <w:color w:val="auto"/>
        </w:rPr>
        <w:t>*</w:t>
      </w:r>
      <w:r w:rsidRPr="001C074B">
        <w:t xml:space="preserve"> Реализация мероприятия возможна с согласования федерального государственного бюджетного учреждения "Национальный парк "Нижняя Кама".</w:t>
      </w:r>
    </w:p>
    <w:bookmarkEnd w:id="19"/>
    <w:p w:rsidR="00556F9D" w:rsidRPr="001C074B" w:rsidRDefault="00556F9D"/>
    <w:p w:rsidR="00556F9D" w:rsidRPr="001C074B" w:rsidRDefault="00556F9D">
      <w:pPr>
        <w:pStyle w:val="1"/>
        <w:rPr>
          <w:color w:val="auto"/>
        </w:rPr>
      </w:pPr>
      <w:bookmarkStart w:id="20" w:name="sub_1214"/>
      <w:r w:rsidRPr="001C074B">
        <w:rPr>
          <w:color w:val="auto"/>
        </w:rPr>
        <w:t>1.4. Мероприятия по развитию транспортной инфраструктуры</w:t>
      </w:r>
    </w:p>
    <w:bookmarkEnd w:id="20"/>
    <w:p w:rsidR="00556F9D" w:rsidRPr="001C074B" w:rsidRDefault="00556F9D"/>
    <w:p w:rsidR="00556F9D" w:rsidRPr="001C074B" w:rsidRDefault="00556F9D">
      <w:pPr>
        <w:pStyle w:val="1"/>
        <w:rPr>
          <w:color w:val="auto"/>
        </w:rPr>
      </w:pPr>
      <w:bookmarkStart w:id="21" w:name="sub_12141"/>
      <w:r w:rsidRPr="001C074B">
        <w:rPr>
          <w:color w:val="auto"/>
        </w:rPr>
        <w:t>1.4.1. Мероприятия по развитию автодорожной инфраструктуры</w:t>
      </w:r>
    </w:p>
    <w:bookmarkEnd w:id="21"/>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Автомобильные дороги регионального или межмуниципального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Европа - Западный Китай</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Территория Республики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Шали (М-7) - Бавлы (М-5)</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33" w:history="1">
              <w:r w:rsidRPr="001C074B">
                <w:rPr>
                  <w:rStyle w:val="a4"/>
                  <w:color w:val="auto"/>
                </w:rPr>
                <w:t>План</w:t>
              </w:r>
            </w:hyperlink>
            <w:r w:rsidRPr="001C074B">
              <w:t xml:space="preserve"> мероприятий по реализации Стратегии социально-экономического развития Республики Татарстан до 2030 года (далее - Стратегия Республики Татарстан 2030), Стратегия развития транспорта Республики Татарстан до 2030 года, </w:t>
            </w:r>
            <w:hyperlink r:id="rId234" w:history="1">
              <w:r w:rsidRPr="001C074B">
                <w:rPr>
                  <w:rStyle w:val="a4"/>
                  <w:color w:val="auto"/>
                </w:rPr>
                <w:t>Инвестиционный меморандум</w:t>
              </w:r>
            </w:hyperlink>
            <w:r w:rsidRPr="001C074B">
              <w:t xml:space="preserve"> Республики Татарстан на 2018 год, 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Атнинский, Высокогорский, Пестречинский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Шали - Наратлык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95,6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Бавлы (М-5 "Урал") - Шалты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Стратегия развития транспорта Республики Татарстан до 2030 года, </w:t>
            </w:r>
            <w:hyperlink r:id="rId235" w:history="1">
              <w:r w:rsidRPr="001C074B">
                <w:rPr>
                  <w:rStyle w:val="a4"/>
                  <w:color w:val="auto"/>
                </w:rPr>
                <w:t>Инвестиционный меморандум</w:t>
              </w:r>
            </w:hyperlink>
            <w:r w:rsidRPr="001C074B">
              <w:t xml:space="preserve"> Республики Татарстан на 2018 год, 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Рыбно-</w:t>
            </w:r>
            <w:r w:rsidRPr="001C074B">
              <w:lastRenderedPageBreak/>
              <w:t>Слободский, Пестречинский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Шали - Сорочьи Горы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Реконструкция с доведением </w:t>
            </w:r>
            <w:r w:rsidRPr="001C074B">
              <w:lastRenderedPageBreak/>
              <w:t>параметров дороги до I категории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Обход Казанского транспортного узла (Кольцевая автомобильная дорога - КАД)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Высокогорский, Пестречинский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Северный участок КАД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36" w:history="1">
              <w:r w:rsidRPr="001C074B">
                <w:rPr>
                  <w:rStyle w:val="a4"/>
                  <w:color w:val="auto"/>
                </w:rPr>
                <w:t>План</w:t>
              </w:r>
            </w:hyperlink>
            <w:r w:rsidRPr="001C074B">
              <w:t xml:space="preserve"> мероприятий по реализации Стратегии Республики Татарстан 2030, Стратегия развития транспорта Республики Татарстан до 2030 года, 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Северный участок (М-7 "Волга" - Ивановское)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Пестречинский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Южный участок КАД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37" w:history="1">
              <w:r w:rsidRPr="001C074B">
                <w:rPr>
                  <w:rStyle w:val="a4"/>
                  <w:color w:val="auto"/>
                </w:rPr>
                <w:t>План</w:t>
              </w:r>
            </w:hyperlink>
            <w:r w:rsidRPr="001C074B">
              <w:t xml:space="preserve"> мероприятий по реализации Стратегии Республики Татарстан 2030, Стратегия </w:t>
            </w:r>
            <w:r w:rsidRPr="001C074B">
              <w:lastRenderedPageBreak/>
              <w:t>развития транспорта Республики Татарстан до 2030 года, 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Южный участок КАД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38" w:history="1">
              <w:r w:rsidRPr="001C074B">
                <w:rPr>
                  <w:rStyle w:val="a4"/>
                  <w:color w:val="auto"/>
                </w:rPr>
                <w:t>План</w:t>
              </w:r>
            </w:hyperlink>
            <w:r w:rsidRPr="001C074B">
              <w:t xml:space="preserve"> мероприятий по реализации Стратегии Республики Татарстан 2030, Стратегия развития транспорта Республики Татарстан до 2030 года, 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Казань - Самара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Аппаково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Юхмачи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Обход с. Базарные </w:t>
            </w:r>
            <w:r w:rsidRPr="001C074B">
              <w:lastRenderedPageBreak/>
              <w:t>Матаки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Мокрые Курнали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Алексеевское - Высокий Колок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Оренбург" - Мокрые Курнали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Буинск - Тетюши - Болгар - Альметьевск</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Спасский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Базарные Матаки - Болгар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Нурлатский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Базарные Матаки - Мамыково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Нурлатский, Черемшанский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"Кузайкино - Нурлат" - Курнали - Амзя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Тетюшский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Болгар - Тетюши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со строительством моста через р. Волгу</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Обход г. Тетюши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Тетюши - Большие Тарханы - Ундоры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Волжский транзит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Черемшанский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Кузайкино - Нурлат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Муслюмовский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 - Муслюмово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Старый Багряж - Елхово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Оренбург" - Бута - Аппаково" - Русский Акташ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Чувашское Сиренькино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Альметьевский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Обход с. Кузайкино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Чуракаево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д. Новое Байсарово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 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 - Муслюмово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Участок спрямления у с. Лешев-Тамак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Муслюмово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Бакабизово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Объезд г. Нурлат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Черемшански</w:t>
            </w:r>
            <w:r w:rsidRPr="001C074B">
              <w:lastRenderedPageBreak/>
              <w:t>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Обход </w:t>
            </w:r>
            <w:r w:rsidRPr="001C074B">
              <w:lastRenderedPageBreak/>
              <w:t>д. Саминовка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Набережные Челны - Альметьевск</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Заинский, Тукаевский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Набережные Челны - Заинск - Альметьевск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Русский Акташ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Русский Акташ - Азнакаево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Оренбург" - "Набережные Челны - Заинск - Альметьевск"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г. Заинск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г. Заинска с востока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"Набережные Челны - Заинск - Альметьевск" - аэропорт </w:t>
            </w:r>
            <w:r w:rsidRPr="001C074B">
              <w:lastRenderedPageBreak/>
              <w:t>"Бегишево"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Чистополь - Нижнекамск</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Чистопольский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 - Нижнекамск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39" w:history="1">
              <w:r w:rsidRPr="001C074B">
                <w:rPr>
                  <w:rStyle w:val="a4"/>
                  <w:color w:val="auto"/>
                </w:rPr>
                <w:t>План</w:t>
              </w:r>
            </w:hyperlink>
            <w:r w:rsidRPr="001C074B">
              <w:t xml:space="preserve"> мероприятий по реализации Стратегии Республики Татарстан 2030, 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Шереметьевка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Борок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Спрямление у с. Большой Толкиш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Казань - Киров</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Балтасинский, Высокогорский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Скоростная дорога</w:t>
            </w:r>
          </w:p>
          <w:p w:rsidR="00556F9D" w:rsidRPr="001C074B" w:rsidRDefault="00556F9D">
            <w:pPr>
              <w:pStyle w:val="ac"/>
            </w:pPr>
            <w:r w:rsidRPr="001C074B">
              <w:t>"Казань - Малмыж" (дублер)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106,1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Казань - Шемордан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w:t>
            </w:r>
            <w:r w:rsidRPr="001C074B">
              <w:lastRenderedPageBreak/>
              <w:t>й, Сабинский, Тюлячинский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Участки </w:t>
            </w:r>
            <w:r w:rsidRPr="001C074B">
              <w:lastRenderedPageBreak/>
              <w:t>автомобильной дороги "Казань - Шемордан"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Новое Шигалеево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Старое Шигалеево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Салкын-Чишма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Измя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Шемордан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Набережные Челны - Сарманово - Альметьевск</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Сарманово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Джалиль - Сарманово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Тукаевский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Набережные </w:t>
            </w:r>
            <w:r w:rsidRPr="001C074B">
              <w:lastRenderedPageBreak/>
              <w:t>Челны - Сарманово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Чистополь - Нурлат</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Чистопольский, Нурлатский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 - Аксубаево - Нурлат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пгт. Аксубаево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Чувашский Елтан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Обходы населенных пунктов, расположенные на автомобильной дороге федерального значения Р-239 Казань - Оренбург - Акбулак - граница с Республикой Казахстан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пгт. Алексеевское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Чистопольский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Сахаровка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г. Альметьевска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w:t>
            </w:r>
            <w:r w:rsidRPr="001C074B">
              <w:lastRenderedPageBreak/>
              <w:t>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Обход </w:t>
            </w:r>
            <w:r w:rsidRPr="001C074B">
              <w:lastRenderedPageBreak/>
              <w:t>г. Бугульмы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63.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г. Бавлы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Исергапово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Новозареченск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Шалты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Сокуры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Чирпы, д. Полянка и с. Именьково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Ленино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Азеево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Обход д. Татарские Сарсазы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Обходы населенных пунктов, расположенные на автомобильной дороге федерального значения М-7 "Волга" - подъезд к городам Ижевск и Пермь</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Татарские Челны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Обходы населенных пунктов, расположенные на автомобильной дороге федерального значения Р-241 Казань - Буинск - Ульяновск</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г. Буинска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Прочие мероприятия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Иж-Бобья - Старая Монья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Кадряково - Старая Салья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0,74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г. Азнакаево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Объезд с. Актаныш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Алексеевский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Шама - Черемушка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Новошешмин</w:t>
            </w:r>
            <w:r w:rsidRPr="001C074B">
              <w:lastRenderedPageBreak/>
              <w:t>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Урмандеево - Чувашская Чебоксарка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80.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Новошешминский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Ибрайкино - Слобода Волчья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Билярск с западной стороны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Билярск с восточной стороны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Алькеевский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"Базарные Матаки - Мамыково" - Мараса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"Верхнее Колчурино - Катюшино" - Чувашское Шапкино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Спасский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Иж-Борискино - Кошки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Нурлатский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Старая Тумба - Новая Тумба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87.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Нижнее Качеево - Юлдуз</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"Хлебодаровка - Анины Салманы" - Салманы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Участок "Альметьевск - Лениногорск"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"Алексеевское - Альметьевск" - "Казань - Оренбург"</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 - Старое Шугурово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Оренбург" - "Алексеевское - Альметьевск"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пгт. Апастово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 - Каратун" - Чиреево - Старое Бурнашево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Арск - Тюлячи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96.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Кулле-Кими - Русский Уртем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Объезд с. Большая Атня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Подъезд к ж.-д. разъезду Бюрганы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Дрожжановский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Ульяновск" - Старое Дрожжаное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Объездная г. Бавлы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Дубъязы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Подъездные пути к г. Иннополис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Подъезд к д. Покровка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Дрожжановский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"Баишево - Шешурма" - </w:t>
            </w:r>
            <w:r w:rsidRPr="001C074B">
              <w:lastRenderedPageBreak/>
              <w:t>Старые Какерли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105.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Дрожжановский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Старые Какерли - Старые Ишли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пгт. Кукмор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Большие Кайбицы с западной стороны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Ульяновск" - Старое Барышево - Камское Устье - Куйбышевский Затон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 - Атабаево" - "Лаишево - Курманаково"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Подъезд к ОЭЗ ТВТ "Иннополис" (участок N 2)</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Подъезд к аэропорту "Казань" - </w:t>
            </w:r>
            <w:r w:rsidRPr="001C074B">
              <w:lastRenderedPageBreak/>
              <w:t>"Аэропорт - Столбище"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Подъездная дорога к "Kazan Expo"</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Министерство транспорта и дорожного хозяйства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Автомобильная дорога-дублер Р-239 вдоль территории Смарт Сити 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Оренбург" - Смарт Сити 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Песчаные Ковали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Большие Кабаны - Южный обход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Подъезд к культурно-оздоровительному центру</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Подъезд к с. Сокуры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Лаишевский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Обход </w:t>
            </w:r>
            <w:r w:rsidRPr="001C074B">
              <w:lastRenderedPageBreak/>
              <w:t>с. Габишево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Южный обход Казань - Боровое Матюшино - Троицкий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0,98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Южный обход Казань - Боровое Матюшино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проектной жилищной площадки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Оренбург" - "Казань - Боровое Матюшино"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Столбище - Атабаево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Аэропорт - Столбище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Олуяз</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 - Тюлячи" - Верхняя Сунь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w:t>
            </w:r>
            <w:r w:rsidRPr="001C074B">
              <w:lastRenderedPageBreak/>
              <w:t>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Обход </w:t>
            </w:r>
            <w:r w:rsidRPr="001C074B">
              <w:lastRenderedPageBreak/>
              <w:t>с. Дюсьметьево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Псеево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Сармановский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 - Муслюмово" - Сарманово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Тукаевский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"Набережные Челны - Заинск - Альметьевск" - Нижнекамск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Новошешминск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Слобода Екатерининская - Слобода Волчья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Степное Озеро - Старое Аделяково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Пестрецы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136.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Янцевары - Таутермень - Сауш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Белкино - Чертово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Урняк - Три Озера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Три Озера - Балымеры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Болгар - Танкеевка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Тюлячи с западной стороны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Обход с. Черемшан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 - Нижнекамск" - "Чистополь - Булдырь - Четырчи"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"Казань - Оренбург" - Татарский Елтан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145.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Татарский Елтан - Чувашский Елтан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Нижняя Кондрата - Чувашский Елтан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Чувашская Майна - Нижняя Кондрата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"Казань - Оренбург" - "Чистополь - Нижнекамск"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w:t>
            </w:r>
          </w:p>
          <w:p w:rsidR="00556F9D" w:rsidRPr="001C074B" w:rsidRDefault="00556F9D">
            <w:pPr>
              <w:pStyle w:val="ac"/>
            </w:pPr>
            <w:r w:rsidRPr="001C074B">
              <w:t>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Автомобильные дороги регионального значения с грунтовым покрытием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(устройство асфальтобетонного покрытия)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w:t>
            </w:r>
          </w:p>
          <w:p w:rsidR="00556F9D" w:rsidRPr="001C074B" w:rsidRDefault="00556F9D">
            <w:pPr>
              <w:pStyle w:val="ac"/>
            </w:pPr>
            <w:r w:rsidRPr="001C074B">
              <w:t>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Автомобильные дороги регионального значения с переходным покрытием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 (устройство асфальтобетонного покрытия)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bl>
    <w:p w:rsidR="00556F9D" w:rsidRPr="001C074B" w:rsidRDefault="00556F9D"/>
    <w:p w:rsidR="00556F9D" w:rsidRPr="001C074B" w:rsidRDefault="00556F9D"/>
    <w:p w:rsidR="00556F9D" w:rsidRPr="001C074B" w:rsidRDefault="00556F9D">
      <w:pPr>
        <w:pStyle w:val="1"/>
        <w:rPr>
          <w:color w:val="auto"/>
        </w:rPr>
      </w:pPr>
      <w:bookmarkStart w:id="22" w:name="sub_12142"/>
      <w:r w:rsidRPr="001C074B">
        <w:rPr>
          <w:color w:val="auto"/>
        </w:rPr>
        <w:t>1.4.2. Мероприятия по развитию искусственных сооружений</w:t>
      </w:r>
    </w:p>
    <w:bookmarkEnd w:id="22"/>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Мостовой переход через р. 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единиц</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Канатная дорога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40" w:history="1">
              <w:r w:rsidRPr="001C074B">
                <w:rPr>
                  <w:rStyle w:val="a4"/>
                  <w:color w:val="auto"/>
                </w:rPr>
                <w:t>Инвестиционный меморандум</w:t>
              </w:r>
            </w:hyperlink>
            <w:r w:rsidRPr="001C074B">
              <w:t xml:space="preserve"> Республики Татарстан на 2018 год, 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Верхнеуслонское СП, Набережно-Морквашское СП, Введенско-Слободское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Канатная дорога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41" w:history="1">
              <w:r w:rsidRPr="001C074B">
                <w:rPr>
                  <w:rStyle w:val="a4"/>
                  <w:color w:val="auto"/>
                </w:rPr>
                <w:t>Инвестиционный меморандум</w:t>
              </w:r>
            </w:hyperlink>
            <w:r w:rsidRPr="001C074B">
              <w:t xml:space="preserve"> Республики Татарстан на 2018 год, 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Мостовой переход через р. Волгу</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единиц</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Мостовой переход через </w:t>
            </w:r>
            <w:r w:rsidRPr="001C074B">
              <w:lastRenderedPageBreak/>
              <w:t>р. Волгу у г. Тетюши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единиц</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bl>
    <w:p w:rsidR="00556F9D" w:rsidRPr="001C074B" w:rsidRDefault="00556F9D"/>
    <w:p w:rsidR="00556F9D" w:rsidRPr="001C074B" w:rsidRDefault="00556F9D">
      <w:pPr>
        <w:pStyle w:val="1"/>
        <w:rPr>
          <w:color w:val="auto"/>
        </w:rPr>
      </w:pPr>
      <w:bookmarkStart w:id="23" w:name="sub_12143"/>
      <w:r w:rsidRPr="001C074B">
        <w:rPr>
          <w:color w:val="auto"/>
        </w:rPr>
        <w:t>1.4.3. Мероприятия по развитию водного транспорта</w:t>
      </w:r>
    </w:p>
    <w:bookmarkEnd w:id="23"/>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w:t>
            </w:r>
          </w:p>
          <w:p w:rsidR="00556F9D" w:rsidRPr="001C074B" w:rsidRDefault="00556F9D">
            <w:pPr>
              <w:pStyle w:val="aa"/>
              <w:jc w:val="center"/>
            </w:pPr>
            <w:r w:rsidRPr="001C074B">
              <w:t>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район, Кирельское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 флота N 1 в районе н. п. Камское Устье. Строительство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причала с целью предупреждения и ликвидации разливов нефти и нефтепродуктов на подводных переходах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единиц</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Программа развития, технического перевооружения и реконструкции магистральных трубопроводов АО "Транснефть-Прикамье" на 2018 год, </w:t>
            </w:r>
            <w:hyperlink r:id="rId24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Алексеевский </w:t>
            </w:r>
            <w:r w:rsidRPr="001C074B">
              <w:lastRenderedPageBreak/>
              <w:t>район, Бутлеровское СП, пгт. Алексеевское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Грузовой речной </w:t>
            </w:r>
            <w:r w:rsidRPr="001C074B">
              <w:lastRenderedPageBreak/>
              <w:t>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43" w:history="1">
              <w:r w:rsidRPr="001C074B">
                <w:rPr>
                  <w:rStyle w:val="a4"/>
                  <w:color w:val="auto"/>
                </w:rPr>
                <w:t>Инвестиционн</w:t>
              </w:r>
              <w:r w:rsidRPr="001C074B">
                <w:rPr>
                  <w:rStyle w:val="a4"/>
                  <w:color w:val="auto"/>
                </w:rPr>
                <w:lastRenderedPageBreak/>
                <w:t>ый меморандум</w:t>
              </w:r>
            </w:hyperlink>
            <w:r w:rsidRPr="001C074B">
              <w:t xml:space="preserve"> Республики Татарстан на 2018 год</w:t>
            </w:r>
          </w:p>
        </w:tc>
      </w:tr>
    </w:tbl>
    <w:p w:rsidR="00556F9D" w:rsidRPr="001C074B" w:rsidRDefault="00556F9D"/>
    <w:p w:rsidR="00556F9D" w:rsidRPr="001C074B" w:rsidRDefault="00556F9D">
      <w:pPr>
        <w:pStyle w:val="1"/>
        <w:rPr>
          <w:color w:val="auto"/>
        </w:rPr>
      </w:pPr>
      <w:bookmarkStart w:id="24" w:name="sub_12144"/>
      <w:r w:rsidRPr="001C074B">
        <w:rPr>
          <w:color w:val="auto"/>
        </w:rPr>
        <w:t>1.4.4. Мероприятия по развитию трубопроводного транспорта</w:t>
      </w:r>
    </w:p>
    <w:bookmarkEnd w:id="24"/>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 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 дизельного топлива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подпорного трубопровода дизельного топлива от цеха N 08 нефтеперерабатывающего завода АО "ТАИФ-НК" до головной перекачивающей станции (ГПС) "Нижнекамск-2"</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"ТАИФ-НК"</w:t>
            </w:r>
          </w:p>
        </w:tc>
      </w:tr>
    </w:tbl>
    <w:p w:rsidR="00556F9D" w:rsidRPr="001C074B" w:rsidRDefault="00556F9D"/>
    <w:p w:rsidR="00556F9D" w:rsidRPr="001C074B" w:rsidRDefault="00556F9D">
      <w:pPr>
        <w:pStyle w:val="1"/>
        <w:rPr>
          <w:color w:val="auto"/>
        </w:rPr>
      </w:pPr>
      <w:bookmarkStart w:id="25" w:name="sub_1215"/>
      <w:r w:rsidRPr="001C074B">
        <w:rPr>
          <w:color w:val="auto"/>
        </w:rPr>
        <w:t>1.5. Мероприятия по развитию инженерно-технической инфраструктуры Республики Татарстан</w:t>
      </w:r>
    </w:p>
    <w:bookmarkEnd w:id="25"/>
    <w:p w:rsidR="00556F9D" w:rsidRPr="001C074B" w:rsidRDefault="00556F9D"/>
    <w:p w:rsidR="00556F9D" w:rsidRPr="001C074B" w:rsidRDefault="00556F9D">
      <w:pPr>
        <w:pStyle w:val="1"/>
        <w:rPr>
          <w:color w:val="auto"/>
        </w:rPr>
      </w:pPr>
      <w:bookmarkStart w:id="26" w:name="sub_12151"/>
      <w:r w:rsidRPr="001C074B">
        <w:rPr>
          <w:color w:val="auto"/>
        </w:rPr>
        <w:t>1.5.1. Мероприятия по развитию топливно-энергетического комплекса</w:t>
      </w:r>
    </w:p>
    <w:bookmarkEnd w:id="26"/>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1802"/>
        <w:gridCol w:w="1418"/>
        <w:gridCol w:w="934"/>
        <w:gridCol w:w="1054"/>
        <w:gridCol w:w="1127"/>
        <w:gridCol w:w="1000"/>
        <w:gridCol w:w="1179"/>
        <w:gridCol w:w="2031"/>
        <w:gridCol w:w="6"/>
        <w:gridCol w:w="40"/>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w:t>
            </w:r>
          </w:p>
          <w:p w:rsidR="00556F9D" w:rsidRPr="001C074B" w:rsidRDefault="00556F9D">
            <w:pPr>
              <w:pStyle w:val="aa"/>
              <w:jc w:val="center"/>
            </w:pPr>
            <w:r w:rsidRPr="001C074B">
              <w:t>объекта</w:t>
            </w:r>
          </w:p>
        </w:tc>
        <w:tc>
          <w:tcPr>
            <w:tcW w:w="180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w:t>
            </w:r>
          </w:p>
          <w:p w:rsidR="00556F9D" w:rsidRPr="001C074B" w:rsidRDefault="00556F9D">
            <w:pPr>
              <w:pStyle w:val="aa"/>
              <w:jc w:val="center"/>
            </w:pPr>
            <w:r w:rsidRPr="001C074B">
              <w:t>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2077" w:type="dxa"/>
            <w:gridSpan w:val="3"/>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80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2077" w:type="dxa"/>
            <w:gridSpan w:val="3"/>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Ферма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Берег</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Северная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Перечень приоритетных инфраструктурных проектов Республики Татарстан на </w:t>
            </w:r>
            <w:r w:rsidRPr="001C074B">
              <w:lastRenderedPageBreak/>
              <w:t>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Заречье</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Горки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Советская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Водозабор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w:t>
            </w:r>
            <w:r w:rsidRPr="001C074B">
              <w:lastRenderedPageBreak/>
              <w:t>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Мирная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Кировский район, ул. Набережная, д. 31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110кВ Западная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r w:rsidR="001C074B" w:rsidRPr="001C074B">
              <w:rPr>
                <w:noProof/>
              </w:rPr>
              <w:drawing>
                <wp:inline distT="0" distB="0" distL="0" distR="0">
                  <wp:extent cx="90170" cy="16637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90170" cy="166370"/>
                          </a:xfrm>
                          <a:prstGeom prst="rect">
                            <a:avLst/>
                          </a:prstGeom>
                          <a:noFill/>
                          <a:ln>
                            <a:noFill/>
                          </a:ln>
                        </pic:spPr>
                      </pic:pic>
                    </a:graphicData>
                  </a:graphic>
                </wp:inline>
              </w:drawing>
            </w:r>
            <w:r w:rsidRPr="001C074B">
              <w:t>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Вахитовский район, ул. Татарстан, д. 55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Портовая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Приволжский район, ул. Кулагина, д. 15</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Приволжская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r w:rsidR="001C074B" w:rsidRPr="001C074B">
              <w:rPr>
                <w:noProof/>
              </w:rPr>
              <w:drawing>
                <wp:inline distT="0" distB="0" distL="0" distR="0">
                  <wp:extent cx="90170" cy="16637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90170" cy="166370"/>
                          </a:xfrm>
                          <a:prstGeom prst="rect">
                            <a:avLst/>
                          </a:prstGeom>
                          <a:noFill/>
                          <a:ln>
                            <a:noFill/>
                          </a:ln>
                        </pic:spPr>
                      </pic:pic>
                    </a:graphicData>
                  </a:graphic>
                </wp:inline>
              </w:drawing>
            </w:r>
            <w:r w:rsidRPr="001C074B">
              <w:t>25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Перечень приоритетных инфраструктурных проектов Республики Татарстан на 2015-2020 годы, </w:t>
            </w:r>
            <w:r w:rsidRPr="001C074B">
              <w:lastRenderedPageBreak/>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Советский район, ул. Олонецкого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Нокса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r w:rsidR="001C074B" w:rsidRPr="001C074B">
              <w:rPr>
                <w:noProof/>
              </w:rPr>
              <w:drawing>
                <wp:inline distT="0" distB="0" distL="0" distR="0">
                  <wp:extent cx="90170" cy="16637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90170" cy="166370"/>
                          </a:xfrm>
                          <a:prstGeom prst="rect">
                            <a:avLst/>
                          </a:prstGeom>
                          <a:noFill/>
                          <a:ln>
                            <a:noFill/>
                          </a:ln>
                        </pic:spPr>
                      </pic:pic>
                    </a:graphicData>
                  </a:graphic>
                </wp:inline>
              </w:drawing>
            </w:r>
            <w:r w:rsidRPr="001C074B">
              <w:t>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Советский район, Азино-2, ул. Минская, д. 28</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Азино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r w:rsidR="001C074B" w:rsidRPr="001C074B">
              <w:rPr>
                <w:noProof/>
              </w:rPr>
              <w:drawing>
                <wp:inline distT="0" distB="0" distL="0" distR="0">
                  <wp:extent cx="90170" cy="166370"/>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90170" cy="166370"/>
                          </a:xfrm>
                          <a:prstGeom prst="rect">
                            <a:avLst/>
                          </a:prstGeom>
                          <a:noFill/>
                          <a:ln>
                            <a:noFill/>
                          </a:ln>
                        </pic:spPr>
                      </pic:pic>
                    </a:graphicData>
                  </a:graphic>
                </wp:inline>
              </w:drawing>
            </w:r>
            <w:r w:rsidRPr="001C074B">
              <w:t>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Искож</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Перечень приоритетных инфраструктурных проектов Республики Татарстан на 2015-2020 годы, "дорожная карта" ОАО "Сетевая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КЛ 110 Крыловка - Западная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КВЛ 110 ТЭЦ-1 - Западная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КВЛ 110 Новокремлевская - Западная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КВЛ 110 ТЭЦ-2 - Западная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КВЛ 110 Водозабор - Западная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Прогнозный план реализации инвестиционных </w:t>
            </w:r>
            <w:r w:rsidRPr="001C074B">
              <w:lastRenderedPageBreak/>
              <w:t>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КЛ 110 Центральная - Ферма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КЛ 110 Южная - Ферма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КВЛ 110 кВ НчТЭЦ - Шильна с участка ПП-1 до ПС 110кВ Чулман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КВЛ 110 кВ НчТЭЦ - Шильна с участка ПС 110кВ Чулман до ПС 110кВ Шильна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КВЛ 110 кВ Заводская - </w:t>
            </w:r>
            <w:r w:rsidRPr="001C074B">
              <w:lastRenderedPageBreak/>
              <w:t>Шильна с участка ПС 110кВ Чулман до ПС 110кВ Шильна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Шильна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переулок Айсу, д. 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110/6кВ ЗЯБ</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r w:rsidR="001C074B" w:rsidRPr="001C074B">
              <w:rPr>
                <w:noProof/>
              </w:rPr>
              <w:drawing>
                <wp:inline distT="0" distB="0" distL="0" distR="0">
                  <wp:extent cx="90170" cy="16637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90170" cy="166370"/>
                          </a:xfrm>
                          <a:prstGeom prst="rect">
                            <a:avLst/>
                          </a:prstGeom>
                          <a:noFill/>
                          <a:ln>
                            <a:noFill/>
                          </a:ln>
                        </pic:spPr>
                      </pic:pic>
                    </a:graphicData>
                  </a:graphic>
                </wp:inline>
              </w:drawing>
            </w:r>
            <w:r w:rsidRPr="001C074B">
              <w:t>40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ул. им. М. Халиуллина, д. 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110/6кВ Челны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ул. Народная, д. 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ПС 110/6кВ </w:t>
            </w:r>
            <w:hyperlink r:id="rId249" w:history="1">
              <w:r w:rsidRPr="001C074B">
                <w:rPr>
                  <w:rStyle w:val="a4"/>
                  <w:color w:val="auto"/>
                </w:rPr>
                <w:t>КБК</w:t>
              </w:r>
            </w:hyperlink>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на территории ООО "Челны-Бройлер"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110/10кВ Тукаевская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 Набережные Челны, пр. </w:t>
            </w:r>
            <w:r w:rsidRPr="001C074B">
              <w:lastRenderedPageBreak/>
              <w:t>Московский, д. 116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ПС 110/10кВ Центр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 Боровецкий лес</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110/6кВ Первомайская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Заводская - КНС-7</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ВЛ 110 кВ ПС ПП1,2 - ПС Центр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ВЛ 110 кВ ПС Чулпан - Шильна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Актанышский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Масады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Белая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Апачево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ПС 110 кВ </w:t>
            </w:r>
            <w:r w:rsidRPr="001C074B">
              <w:lastRenderedPageBreak/>
              <w:t>Апачево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w:t>
            </w:r>
            <w:r w:rsidRPr="001C074B">
              <w:lastRenderedPageBreak/>
              <w:t>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lastRenderedPageBreak/>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Альметьевск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КЛ 110 кВ Узловая - Городская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 Альметьевск - Очистные Сооружения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 Альметьевск - Промышленная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Узловая - Исмагилово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Абдрахманово - ГПЗ</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ВЛ 110 кВ Абдрахманово - </w:t>
            </w:r>
            <w:r w:rsidRPr="001C074B">
              <w:lastRenderedPageBreak/>
              <w:t>Бухар 1, 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Бухар - Нагорное 1, 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Узловая - Исмагилово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Узловая - ГПЗ</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Абдрахманово - Узловая 1,2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Кичуйское СП, земли АО им. Токарликова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110/35/6 кВ Нагорное</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земли ООО "Миннибаевский"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110/35/6 кВ Минибаево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rPr>
          <w:gridAfter w:val="2"/>
          <w:wAfter w:w="46" w:type="dxa"/>
        </w:trPr>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земли АО им. Токарликова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Калейкино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31" w:type="dxa"/>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rPr>
          <w:gridAfter w:val="1"/>
          <w:wAfter w:w="40" w:type="dxa"/>
        </w:trPr>
        <w:tc>
          <w:tcPr>
            <w:tcW w:w="794" w:type="dxa"/>
            <w:tcBorders>
              <w:top w:val="single" w:sz="4" w:space="0" w:color="auto"/>
              <w:bottom w:val="single" w:sz="4" w:space="0" w:color="auto"/>
              <w:right w:val="single" w:sz="4" w:space="0" w:color="auto"/>
            </w:tcBorders>
          </w:tcPr>
          <w:p w:rsidR="00556F9D" w:rsidRPr="001C074B" w:rsidRDefault="00556F9D">
            <w:pPr>
              <w:pStyle w:val="aa"/>
            </w:pPr>
          </w:p>
        </w:tc>
        <w:tc>
          <w:tcPr>
            <w:tcW w:w="14280" w:type="dxa"/>
            <w:gridSpan w:val="11"/>
            <w:tcBorders>
              <w:top w:val="single" w:sz="4" w:space="0" w:color="auto"/>
              <w:left w:val="single" w:sz="4" w:space="0" w:color="auto"/>
              <w:bottom w:val="single" w:sz="4" w:space="0" w:color="auto"/>
            </w:tcBorders>
          </w:tcPr>
          <w:p w:rsidR="00556F9D" w:rsidRPr="001C074B" w:rsidRDefault="00556F9D">
            <w:pPr>
              <w:pStyle w:val="aa"/>
              <w:jc w:val="center"/>
            </w:pPr>
            <w:r w:rsidRPr="001C074B">
              <w:t>Агрызский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Нижнее Кучуково, ул. Колхозная, д. 27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 кВ Кучуково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Перечень приоритетных инфраструктурных проектов Республики Татарстан на 2015-2020 годы, </w:t>
            </w:r>
            <w:r w:rsidRPr="001C074B">
              <w:lastRenderedPageBreak/>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Кучуково - Агрыз 1,2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Агрыз</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 Чекалда - Контузла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 Контузла - Красный Бор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Азнакаевский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Азнакаево - Б. Сухояш 1,2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Азнакаево - Митрофановка 1, 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Якеево - Азнакаево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w:t>
            </w:r>
          </w:p>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Карамалинское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Карамалы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Мальбагушское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110/35/6 кВ Якеево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Сухояшевское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110/35/6 кВ Б. Сухояш</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Сапеевское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 кВ З. Елга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Какре-Елгинское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Яшлоу</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Масягутовское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Митрофановка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Павловка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Алексеевский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Алексеевское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Алексеевск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Ромодан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Ромадан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Билярск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кВ Билярск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Большие Тиганы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Большие Тиганы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Алькеевский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Базарные Матаки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кВ Б. Матаки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Салманы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Салманы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Юхмачи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ПС35/10 кВ Юхмачи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Нижнее Алькеево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Нижнее Алькеево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Верхнее Колчурино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Колчурино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Апастовский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Апастово - Каратун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Каратунское СП, п. ж.-д. ст. Каратун, ул. Шоссейная, д. 9А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кВ Каратун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Апастово, ул. М. Джалиля, д. 23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Апастово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д. Семь </w:t>
            </w:r>
            <w:r w:rsidRPr="001C074B">
              <w:lastRenderedPageBreak/>
              <w:t>Ключей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ПС 110/10 кВ </w:t>
            </w:r>
            <w:r w:rsidRPr="001C074B">
              <w:lastRenderedPageBreak/>
              <w:t>Ключи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w:t>
            </w:r>
            <w:r w:rsidRPr="001C074B">
              <w:lastRenderedPageBreak/>
              <w:t>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lastRenderedPageBreak/>
              <w:t>Арский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110кВ Новый Кинерь</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110кВ Новый Кинерь на новой площадке с демонтажом существующей ПС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Сикертан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110/10кВ Сикертань</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Арск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110кВ Арск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Бавлинский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110кВ Тумбарлы - Дымка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2 цепи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Александровка - Тумбарлы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Тумбарлы - Поповка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2 цепь</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Бавлинский район, СПК </w:t>
            </w:r>
            <w:r w:rsidRPr="001C074B">
              <w:lastRenderedPageBreak/>
              <w:t>"Нива"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ПС 110 кВ Поповка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район, СПК "Урал"</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Бавлы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Отпайка на ПС Исергапово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Балтасинский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Балтаси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110/35/10кВ Балтаси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35кВ Балтаси - Апазово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Бугульминский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110кВ Восточная - Еновка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2 цепи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Бугульма - Западная 1</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2 цепь</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Новосумароковское СП, КФХ </w:t>
            </w:r>
            <w:r w:rsidRPr="001C074B">
              <w:lastRenderedPageBreak/>
              <w:t>"Сияние"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ПС 110/35/6 кВ Ростовка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Большефедоровское СП, земли ООО "Победа"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Алкино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Западная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Зеленая Роща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ОПХ</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Бугульма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Восточная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Буинский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Альшеевское СП, с. Альшеево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кВ Раково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Студенец - Буинск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Студенец - Раково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Киятское СП,</w:t>
            </w:r>
          </w:p>
          <w:p w:rsidR="00556F9D" w:rsidRPr="001C074B" w:rsidRDefault="00556F9D">
            <w:pPr>
              <w:pStyle w:val="ac"/>
            </w:pPr>
            <w:r w:rsidRPr="001C074B">
              <w:t>с. Киятское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Киять</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Буинский район, г. Буинск, ул. Космовского, д. 190 </w:t>
            </w:r>
            <w:r w:rsidRPr="001C074B">
              <w:lastRenderedPageBreak/>
              <w:t>(база N 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ПС 110/35/10 кВ Буинск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lastRenderedPageBreak/>
              <w:t>Верхнеуслонский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Майданы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Верхний Услон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Свияжск - Верхний Услон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Свияжск - Верхний Услон с отпайкой на ПС Исаково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Савино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Русское Макулово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кВ Макулово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Высокогорский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110кВ Чепчуги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ПС 110кВ Чепчуги на новой </w:t>
            </w:r>
            <w:r w:rsidRPr="001C074B">
              <w:lastRenderedPageBreak/>
              <w:t>площадке с демонтажом существующей ПС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Дубъязы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110кВ Дубъязы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Дрожжановский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Дрожжановский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Студенец - Дрожжаное</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Новое Дрожжаное, ул. Химиков</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кВ Дрожжаное</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Отпайка на Прикамскую от ВЛ-110 кВ Елабуга - Морты2</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кВ Прикамская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Менделеевский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Тойма2 - Елабуга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19,43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ВЛ 35 кВ Морты2 - </w:t>
            </w:r>
            <w:r w:rsidRPr="001C074B">
              <w:lastRenderedPageBreak/>
              <w:t>Шурняк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Морты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Морты-2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ПСК "Шурняк"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Шурняк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Елабуга, ул. Стахеевых, д. 12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Елабуга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Заинский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Ново-Александровка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Озеровка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Бишбатман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Бишбатман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Васильево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110кВ Васильево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Альтернативная ТЭС</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альтернативного источника энергии (объект по термическому обезвреживанию ТКО)</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Схема и программа развития Единой энергетической системы России</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Кайбицкий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Федоровское СП, </w:t>
            </w:r>
            <w:r w:rsidRPr="001C074B">
              <w:lastRenderedPageBreak/>
              <w:t>с. Федоровское, ул. Новая</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ПС 110/6 кВ Федоровская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lastRenderedPageBreak/>
              <w:t>Камско-Устьинский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w:t>
            </w:r>
          </w:p>
          <w:p w:rsidR="00556F9D" w:rsidRPr="001C074B" w:rsidRDefault="00556F9D">
            <w:pPr>
              <w:pStyle w:val="ac"/>
            </w:pPr>
            <w:r w:rsidRPr="001C074B">
              <w:t>Камское Устье</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w:t>
            </w:r>
          </w:p>
          <w:p w:rsidR="00556F9D" w:rsidRPr="001C074B" w:rsidRDefault="00556F9D">
            <w:pPr>
              <w:pStyle w:val="ac"/>
            </w:pPr>
            <w:r w:rsidRPr="001C074B">
              <w:t>Красновидово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w:t>
            </w:r>
          </w:p>
          <w:p w:rsidR="00556F9D" w:rsidRPr="001C074B" w:rsidRDefault="00556F9D">
            <w:pPr>
              <w:pStyle w:val="ac"/>
            </w:pPr>
            <w:r w:rsidRPr="001C074B">
              <w:t>Караталга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Кукморский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Каенсар - Кукмор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Отпайка на Кукмор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2,93</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Каенсар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Каенсар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Сардек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Сардек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Кукмор, переулок Тукая, 14</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Кукмор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Отпайка на ПС 35 кВ Боровое Матюшино от </w:t>
            </w:r>
            <w:r w:rsidRPr="001C074B">
              <w:lastRenderedPageBreak/>
              <w:t>ВЛ 35 кВ Нармонка - Лаишево (с переводом питания на ПС 110 кВ Столбище)</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от ПС Центральная на ПС Аэропорт</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от ПС Аэропорт на новую ПС-2</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Сокуры с заходами ВЛ</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 от ПС Сокуры на новую ПС-6 35/6 кВ и на новую ПС-7 35/6 кВ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ВЛ 35 кВ отпайка на новую ПС-8 35 </w:t>
            </w:r>
            <w:r w:rsidRPr="001C074B">
              <w:lastRenderedPageBreak/>
              <w:t>кВ от ВЛ 35 кВ Б. Матюшино - Песчаные Ковали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Концепция развития Лаишевского </w:t>
            </w:r>
            <w:r w:rsidRPr="001C074B">
              <w:lastRenderedPageBreak/>
              <w:t>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от ПС Центральная на 110 ПС Ферма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Кольцо ВЛ 35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кольца ВЛ 35 кВ от ПС Ферма на новую ПС-3 - Новую ПС-4 - новую ПС-2 - Новую ПС-1</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Столбище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Столбище</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Нармонка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110кВ Нармонка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Сокуры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Концепция развития </w:t>
            </w:r>
            <w:r w:rsidRPr="001C074B">
              <w:lastRenderedPageBreak/>
              <w:t>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Ферма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"ПС-2"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"ПС-1"</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35кВ "ПС-2"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35кВ "ПС-5"</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35кВ "ПС-6"</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35кВ "ПС-7"</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35кВ "ПС-8"</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Концепция развития </w:t>
            </w:r>
            <w:r w:rsidRPr="001C074B">
              <w:lastRenderedPageBreak/>
              <w:t>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35кВ "ПС-9"</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35кВ "ПС-10"</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Концепция развития Лаишевского узла</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Лениногорский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Письмянка - Лениногорская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110/35/6 кВ Бухар</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Установлено относительно ориентира Лениногорский район, КП "Лениногорский"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Лениногорская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Установлено относительно ориентира Лениногорский район, КП </w:t>
            </w:r>
            <w:r w:rsidRPr="001C074B">
              <w:lastRenderedPageBreak/>
              <w:t>"Уныш"</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ПС 110 кВ Зай-Каратай</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lastRenderedPageBreak/>
              <w:t>Мамадышский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Кулущи - Кирмени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22,46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Кирмени - Мамадыш</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Кирмени - Мамадыш с отпайкой на Секинесь</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35,44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Отпайка на Сардек</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Мамадыш, совхоз Мамадышский, ул. Подстанционная, 1</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Мамадыш</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Кулущи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Кулущи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Менделеевский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Енабердино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 Енабердино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Тихоново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110/35/6 Тойма-1</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Менделеевск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 Т. Горы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Тураево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 Тураево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Тураево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 Береговая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Мензелинский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Старая Матвеевка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Ст. Матвеевка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Коноваловка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Коноваловка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 Совхоза им. Воровского, 1,5 км к востоку от федеральной трассы М-7</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Дружба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 кВ Кузембетьево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Муслюмовский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Земли Опытно-производственного хозяйства </w:t>
            </w:r>
            <w:r w:rsidRPr="001C074B">
              <w:lastRenderedPageBreak/>
              <w:t>"Трудовик"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ПС 110 кВ НПС Муслюмово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Земли ООО "Джалилец"</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Чишма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110/35/10 Камские Поляны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Перечень приоритетных инфраструктурных проектов Республики Татарстан на 2015-2020 годы, "дорожная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Смыловка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Смыловка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Большое Афанасово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Бройлерная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Красный Ключ</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открытого распределительного устройства 110кВ с заходами КВЛ 110 кВ</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Новошешминский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Слобода Черемуховая</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Черемухово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Ленино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Ленино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Нурлатский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Средние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Синдряково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Новое Альметьево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Н. Альметьево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Земли Ассоциации крестьянских фермерских хозяйств "Киекле"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Бурметьево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Земли Ассоциации крестьянских фермерских хозяйств "Мамыковский"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Чув. Тимерлик</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Пестречинский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 Татарское </w:t>
            </w:r>
            <w:r w:rsidRPr="001C074B">
              <w:lastRenderedPageBreak/>
              <w:t>Ходяшево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ПС110кВ </w:t>
            </w:r>
            <w:r w:rsidRPr="001C074B">
              <w:lastRenderedPageBreak/>
              <w:t>Татарское Ходяшево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w:t>
            </w:r>
            <w:r w:rsidRPr="001C074B">
              <w:lastRenderedPageBreak/>
              <w:t>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Старое Шигалеево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110/10кВ Шигалеево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Казыли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110/10кВ Казыли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Пестрецы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110/10кВ Пестрецы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Снос</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Инвестиционная программа ОАО "Сетевая компания"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Пестрецы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110/10кВ Пестрецы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110/10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Инвестиционная программа ОАО "Сетевая компания"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Шигалеево - Пестрецы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Демонтаж 1 600 метров, строительство нового участка 1300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Инвестиционная программа ОАО "Сетевая компания"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Ленино-Кокушкино - Пестрецы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Демонтаж 3 400 метров, строительство нового участка 6300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Инвестиционная программа ОАО "Сетевая компания"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Пестрецы - 25 Октября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нового участка 2 500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Инвестиционная программа ОАО "Сетевая компания" на </w:t>
            </w:r>
            <w:r w:rsidRPr="001C074B">
              <w:lastRenderedPageBreak/>
              <w:t>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Пестрецы - Ильинка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Демонтаж 3 400 метров, строительство нового участка 2600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Инвестиционная программа ОАО "Сетевая компания"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Пестрецы - Аэропорт с отпайкой на ПС Ильинка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Демонтаж 1 700 метров, строительство нового участка 1300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Инвестиционная программа ОАО "Сетевая компания" на 2015-2019 годы</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Спасский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Антоновка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ПС110/35/10 кВ Антоновка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Вожи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Вожи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Сармановский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Сарманово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Сабинский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Лесхоз</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Сабы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lastRenderedPageBreak/>
              <w:t>Тетюшский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Чинчурино - Тетюши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Участок находится примерно в 120 метрах по направлению на запад от ориентира с. Ямбухтино, Тетюшский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Ямбухтино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Тетюши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Дружба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Чинчурино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Тукаевский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 Новый</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Гигант</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Бетьки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Бетьки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 Круглое </w:t>
            </w:r>
            <w:r w:rsidRPr="001C074B">
              <w:lastRenderedPageBreak/>
              <w:t>Поле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ПС 110 кВ </w:t>
            </w:r>
            <w:r w:rsidRPr="001C074B">
              <w:lastRenderedPageBreak/>
              <w:t>Биклянь</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w:t>
            </w:r>
            <w:r w:rsidRPr="001C074B">
              <w:lastRenderedPageBreak/>
              <w:t>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lastRenderedPageBreak/>
              <w:t>Черемшанский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Лашманка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Лашманка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Михайловка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Каргали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 Зверосовхоз "Луч"</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110/6 кВ Часовая-2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35/6 кВ Часовая-1</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 Чистополь-200 - Часовая-1</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Татарские Сарсазы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Т. Сарсазы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Муслюмкино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Муслюмкино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"Дорожная карта" ОАО "Сетевая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 Чувашский Елтан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110/10 кВ Чувашский Елтан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Комсомольская, д. 82А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35/6 кВ Судоремонтная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35 кВ Чистополь 220 - Судоремонтная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Чистополь, ул. Молодежная, ул. К. Маркса, д. 36</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35/6 кВ Часо-вая-1</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 Утяково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Утяково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35/10 кВ Промзона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 Большой Толкиш, ул. Зеленая, </w:t>
            </w:r>
            <w:r w:rsidRPr="001C074B">
              <w:lastRenderedPageBreak/>
              <w:t>д. 23</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ПС 35/10 кВ Б. Толкиш</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lastRenderedPageBreak/>
              <w:t>Ютазинский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районе д. Малые Уруссу</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Каракашлы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районе с. Дым-Тамак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ПС 110 кВ Ютаза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15114" w:type="dxa"/>
            <w:gridSpan w:val="13"/>
            <w:tcBorders>
              <w:top w:val="single" w:sz="4" w:space="0" w:color="auto"/>
              <w:bottom w:val="single" w:sz="4" w:space="0" w:color="auto"/>
            </w:tcBorders>
          </w:tcPr>
          <w:p w:rsidR="00556F9D" w:rsidRPr="001C074B" w:rsidRDefault="00556F9D">
            <w:pPr>
              <w:pStyle w:val="aa"/>
              <w:jc w:val="center"/>
            </w:pPr>
            <w:r w:rsidRPr="001C074B">
              <w:t>Республика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Сармановский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Сулеево-Чишма 1, 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 Верхнеуслонский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Федоровская - Майданы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Нижнекамский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ВЛ 110 кВ </w:t>
            </w:r>
            <w:hyperlink r:id="rId250" w:history="1">
              <w:r w:rsidRPr="001C074B">
                <w:rPr>
                  <w:rStyle w:val="a4"/>
                  <w:color w:val="auto"/>
                </w:rPr>
                <w:t>КБК</w:t>
              </w:r>
            </w:hyperlink>
            <w:r w:rsidRPr="001C074B">
              <w:t> - Заводская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Камско-Устьинский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Чинчурино - Ямбухтино - Камское Устье</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Тукаевский районы,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ВЛ-110кВ Сидоровка - НкТЭЦ-1</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20,97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 Лаишевский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Камская - 25 лет Октября</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 малой гидроэнергетики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Всего 67 малых ГЭС установленной мощностью 27 мВт, в том числе 14 первоочередных установленной мощностью 9 200 кВт</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МВт</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Стратегия Республики Татарстан 2030</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Зеленодольский, Альметьевский, Бугульминский, Тетюшский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Ветроэнергетика</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 территории Республики Татарстан имеется техническая возможность разместить 359 ветроэнергетических станций (ВЭС)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hyperlink r:id="rId251" w:history="1">
              <w:r w:rsidRPr="001C074B">
                <w:rPr>
                  <w:rStyle w:val="a4"/>
                  <w:color w:val="auto"/>
                </w:rPr>
                <w:t>Стратегия</w:t>
              </w:r>
            </w:hyperlink>
            <w:r w:rsidRPr="001C074B">
              <w:t xml:space="preserve"> Республики Татарстан 2030, схема и программа развития Единой энергетической системы России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район, Республика Удмуртия, Агрызский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Сетяково - Кучуково</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Менделеевский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Тойма2 - Сетяково 1, 2 с отпайкой на Тихие Горы 1, 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Чувашия, Зеленодольский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Тюрлема - Бишбатман</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Чувашия, Зеленодольский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Тюрлема - Нурлаты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 Мамадышский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Кутлу-Букаш - Кулущи</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16,39</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район, Ульяновская область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 кВ Матвеевка - Болгары</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Верхнеуслонский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КЛ Свияжск - Исаково - Иннополис</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Верхнеуслонский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ВЛ Свияжск - Исаково - Иннополис</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км</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"Дорожная карта"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 Зеленодольский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ВЛ 110кВ Казанская ТЭЦ-3 - Площадка Z</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Замена ВЛ на КЛ</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Прогнозный план реализации инвестиционных проектов на 2020-2024 годы ОАО "Сетевая 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Заинский, </w:t>
            </w:r>
            <w:r w:rsidRPr="001C074B">
              <w:lastRenderedPageBreak/>
              <w:t>Чистопольский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ВЛ 110 кВ </w:t>
            </w:r>
            <w:r w:rsidRPr="001C074B">
              <w:lastRenderedPageBreak/>
              <w:t>Заинск - Каргали 1, 2</w:t>
            </w:r>
          </w:p>
        </w:tc>
        <w:tc>
          <w:tcPr>
            <w:tcW w:w="180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077"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Прогнозный план </w:t>
            </w:r>
            <w:r w:rsidRPr="001C074B">
              <w:lastRenderedPageBreak/>
              <w:t>реализации инвестиционных проектов на 2020-2024 годы ОАО "Сетевая компания"</w:t>
            </w:r>
          </w:p>
        </w:tc>
      </w:tr>
    </w:tbl>
    <w:p w:rsidR="00556F9D" w:rsidRPr="001C074B" w:rsidRDefault="00556F9D"/>
    <w:p w:rsidR="00556F9D" w:rsidRPr="001C074B" w:rsidRDefault="00556F9D">
      <w:pPr>
        <w:pStyle w:val="1"/>
        <w:rPr>
          <w:color w:val="auto"/>
        </w:rPr>
      </w:pPr>
      <w:bookmarkStart w:id="27" w:name="sub_12152"/>
      <w:r w:rsidRPr="001C074B">
        <w:rPr>
          <w:color w:val="auto"/>
        </w:rPr>
        <w:t>1.5.2. Мероприятия по развитию системы газоснабжения</w:t>
      </w:r>
    </w:p>
    <w:bookmarkEnd w:id="27"/>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Алексеевский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Арбузовское подземное газовое хранилище в Республике Татарстан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Арбузовского подземного газового хранилища в Республике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куб.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&gt;1 млрд.</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Распоряжение Кабинета Министров Республики Татарстан от 02.04.2014 N 609-р</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Нижнекамский муниципальные районы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газопровода высокого давления Ду 1200 от ГРС-2 г. Елабуга до ПАО "НКНХ", </w:t>
            </w:r>
            <w:r w:rsidRPr="001C074B">
              <w:lastRenderedPageBreak/>
              <w:t>ОАО "ТАИФ-НК"</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Письмо ГКУ "ГИСУ" от 29.08.2017</w:t>
            </w:r>
          </w:p>
          <w:p w:rsidR="00556F9D" w:rsidRPr="001C074B" w:rsidRDefault="00556F9D">
            <w:pPr>
              <w:pStyle w:val="ac"/>
            </w:pPr>
            <w:r w:rsidRPr="001C074B">
              <w:t xml:space="preserve">N 14068-оспир, ООО "Газотранспортная </w:t>
            </w:r>
            <w:r w:rsidRPr="001C074B">
              <w:lastRenderedPageBreak/>
              <w:t>компания"</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газопровода высокого давления первой категории Р=0,7МПа&lt;=1,0МПа d=500 мм от ГРС Сокуры на ГРС "Аэропорт Казань", ГРС "Маргариновый завод", АГНКС-2</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Проект планировки территории и проект межевания территории для линейного объекта "Реконструкция магистрального газопровода "Можга - Елабуга" (утвержденный </w:t>
            </w:r>
            <w:hyperlink r:id="rId252" w:history="1">
              <w:r w:rsidRPr="001C074B">
                <w:rPr>
                  <w:rStyle w:val="a4"/>
                  <w:color w:val="auto"/>
                </w:rPr>
                <w:t>распоряжением</w:t>
              </w:r>
            </w:hyperlink>
            <w:r w:rsidRPr="001C074B">
              <w:t xml:space="preserve"> Кабинета Министров Республики Татарстан от 27.06.2016 N 439)</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Подводящий газопровод технополиса "СМАРТ Сити Казань". Строительство распределительно</w:t>
            </w:r>
            <w:r w:rsidRPr="001C074B">
              <w:lastRenderedPageBreak/>
              <w:t>го газопровода высокого давления первой категории Р=0,7МПа&lt;=1,0МПа d=300 мм от проектируемого газопровода высокого давления d=500 мм до пункта газорегуляторного блочного МИТ "СМАРТ Сити Казань"</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Письмо Министерства строительства, архитектуры и жилищно-коммунального хозяйства </w:t>
            </w:r>
            <w:r w:rsidRPr="001C074B">
              <w:lastRenderedPageBreak/>
              <w:t>Республики Татарстан от 09.02.2018</w:t>
            </w:r>
          </w:p>
          <w:p w:rsidR="00556F9D" w:rsidRPr="001C074B" w:rsidRDefault="00556F9D">
            <w:pPr>
              <w:pStyle w:val="ac"/>
            </w:pPr>
            <w:r w:rsidRPr="001C074B">
              <w:t>N 01-09-2154</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 муниципальное образование г. Казани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газопровода в рамках повышения надежности схемы газоснабжения Казанской ТЭЦ-2</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Письмо Министерства строительства, архитектуры и жилищно-коммунального хозяйства Республики Татарстан от 19.03.2019 N Вн-1260</w:t>
            </w:r>
          </w:p>
        </w:tc>
      </w:tr>
    </w:tbl>
    <w:p w:rsidR="00556F9D" w:rsidRPr="001C074B" w:rsidRDefault="00556F9D"/>
    <w:p w:rsidR="00556F9D" w:rsidRPr="001C074B" w:rsidRDefault="00556F9D">
      <w:pPr>
        <w:pStyle w:val="1"/>
        <w:rPr>
          <w:color w:val="auto"/>
        </w:rPr>
      </w:pPr>
      <w:bookmarkStart w:id="28" w:name="sub_12153"/>
      <w:r w:rsidRPr="001C074B">
        <w:rPr>
          <w:color w:val="auto"/>
        </w:rPr>
        <w:t>1.5.3. Мероприятия по инфраструктуре обращения с твердыми коммунальными отходами</w:t>
      </w:r>
    </w:p>
    <w:bookmarkEnd w:id="28"/>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lastRenderedPageBreak/>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Местоположе</w:t>
            </w:r>
            <w:r w:rsidRPr="001C074B">
              <w:lastRenderedPageBreak/>
              <w:t>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 xml:space="preserve">Наименование </w:t>
            </w:r>
            <w:r w:rsidRPr="001C074B">
              <w:lastRenderedPageBreak/>
              <w:t>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 xml:space="preserve">Наименование </w:t>
            </w:r>
            <w:r w:rsidRPr="001C074B">
              <w:lastRenderedPageBreak/>
              <w:t>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 xml:space="preserve">Вид </w:t>
            </w:r>
            <w:r w:rsidRPr="001C074B">
              <w:lastRenderedPageBreak/>
              <w:t>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Едини</w:t>
            </w:r>
            <w:r w:rsidRPr="001C074B">
              <w:lastRenderedPageBreak/>
              <w:t>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 xml:space="preserve">Источник </w:t>
            </w:r>
            <w:r w:rsidRPr="001C074B">
              <w:lastRenderedPageBreak/>
              <w:t>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Агрызский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Агрыз"</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53" w:history="1">
              <w:r w:rsidRPr="001C074B">
                <w:rPr>
                  <w:rStyle w:val="a4"/>
                  <w:color w:val="auto"/>
                </w:rPr>
                <w:t>Территориальная схема</w:t>
              </w:r>
            </w:hyperlink>
            <w:r w:rsidRPr="001C074B">
              <w:t xml:space="preserve"> в области обращения с отходами, в том числе с твердыми коммунальными отходами, Республики Татарстан (далее - 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Агрыз"</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5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5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Азнакаевский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Сапеевское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5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Сапеевское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8,36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5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Микулинское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5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5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Аксубаевский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Аксубаево"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Аксубаево"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Актанышский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Актанышское </w:t>
            </w:r>
            <w:r w:rsidRPr="001C074B">
              <w:lastRenderedPageBreak/>
              <w:t>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Мусороперегруз</w:t>
            </w:r>
            <w:r w:rsidRPr="001C074B">
              <w:lastRenderedPageBreak/>
              <w:t>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тонн в </w:t>
            </w:r>
            <w:r w:rsidRPr="001C074B">
              <w:lastRenderedPageBreak/>
              <w:t>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3" w:history="1">
              <w:r w:rsidRPr="001C074B">
                <w:rPr>
                  <w:rStyle w:val="a4"/>
                  <w:color w:val="auto"/>
                </w:rPr>
                <w:t>Территориальн</w:t>
              </w:r>
              <w:r w:rsidRPr="001C074B">
                <w:rPr>
                  <w:rStyle w:val="a4"/>
                  <w:color w:val="auto"/>
                </w:rPr>
                <w:lastRenderedPageBreak/>
                <w:t>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Алексеевский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Алексеевское"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Билярское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0,73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6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Межмуниципальный отраслевой комплекс по обращению с ТКО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Куркульское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Межмуниципальный 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hyperlink r:id="rId26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Куркульское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Куркульское </w:t>
            </w:r>
            <w:r w:rsidRPr="001C074B">
              <w:lastRenderedPageBreak/>
              <w:t>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Экологический </w:t>
            </w:r>
            <w:r w:rsidRPr="001C074B">
              <w:lastRenderedPageBreak/>
              <w:t>технопарк для переработки утильных фракций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Куркульское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Установка по термическому обезвреживанию отходов, размещение которых на полигоне ТКО не допускается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Алькеевский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Базарно-Матакское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Базарно-Матакское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Кульшариповское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Кульшариповское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15,26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4" w:history="1">
              <w:r w:rsidRPr="001C074B">
                <w:rPr>
                  <w:rStyle w:val="a4"/>
                  <w:color w:val="auto"/>
                </w:rPr>
                <w:t>Территориальная схема</w:t>
              </w:r>
            </w:hyperlink>
            <w:r w:rsidRPr="001C074B">
              <w:t xml:space="preserve">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Альметьевск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Закрытие</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180000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Русско-Акташское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Апастовский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Чуру-Барышевское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Чуру-Барышевское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7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Старокырлайское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Новокинерское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Межмуниципальный отраслевой комплекс по обращению с ТКО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Старокырлайское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Межмуниципальный 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hyperlink r:id="rId28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Старокырлайское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Старокырлайское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Экологический технопарк для переработки утильных фракций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Старокырлайское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Установка по термическому обезвреживанию отходов, размещение которых на полигоне ТКО не допускается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Атнинский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Большеатнинское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5" w:history="1">
              <w:r w:rsidRPr="001C074B">
                <w:rPr>
                  <w:rStyle w:val="a4"/>
                  <w:color w:val="auto"/>
                </w:rPr>
                <w:t>Территориальная схема</w:t>
              </w:r>
            </w:hyperlink>
            <w:r w:rsidRPr="001C074B">
              <w:t xml:space="preserve">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Большеатнинское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4,98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Бавлинский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Кзыл-Ярское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Кзыл-Ярское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8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Балтасинский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Балтаси"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Балтаси"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Балтасинский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3" w:history="1">
              <w:r w:rsidRPr="001C074B">
                <w:rPr>
                  <w:rStyle w:val="a4"/>
                  <w:color w:val="auto"/>
                </w:rPr>
                <w:t>Территориальн</w:t>
              </w:r>
              <w:r w:rsidRPr="001C074B">
                <w:rPr>
                  <w:rStyle w:val="a4"/>
                  <w:color w:val="auto"/>
                </w:rPr>
                <w:lastRenderedPageBreak/>
                <w:t>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Бугульминский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Березовское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Березовское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Буинский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Большефроловское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Большефроловское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6,61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29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Верхнеуслонский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0" w:history="1">
              <w:r w:rsidRPr="001C074B">
                <w:rPr>
                  <w:rStyle w:val="a4"/>
                  <w:color w:val="auto"/>
                </w:rPr>
                <w:t>Территориальная схема</w:t>
              </w:r>
            </w:hyperlink>
            <w:r w:rsidRPr="001C074B">
              <w:t xml:space="preserve">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Межмуниципальный отраслевой комплекс по обращению с ТКО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Макуловское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Межмуниципальный 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hyperlink r:id="rId30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Макуловское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Макуловское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Экологический технопарк для переработки утильных фракций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Макуловское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Установка по термическому обезвреживанию отходов, размещение которых на полигоне ТКО не допускается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Высокогорский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Чепчуговское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Чепчуговское </w:t>
            </w:r>
            <w:r w:rsidRPr="001C074B">
              <w:lastRenderedPageBreak/>
              <w:t>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11,63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4" w:history="1">
              <w:r w:rsidRPr="001C074B">
                <w:rPr>
                  <w:rStyle w:val="a4"/>
                  <w:color w:val="auto"/>
                </w:rPr>
                <w:t>Территориальн</w:t>
              </w:r>
              <w:r w:rsidRPr="001C074B">
                <w:rPr>
                  <w:rStyle w:val="a4"/>
                  <w:color w:val="auto"/>
                </w:rPr>
                <w:lastRenderedPageBreak/>
                <w:t>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Дрожжановский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Стародрожжановское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Стародрожжановское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Дрожжановский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Танайское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0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1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Межмуниципальный отраслевой комплекс по обращению с ТКО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Поспеловское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Межмуниципальный полигон </w:t>
            </w:r>
            <w:r w:rsidRPr="001C074B">
              <w:lastRenderedPageBreak/>
              <w:t>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hyperlink r:id="rId311" w:history="1">
              <w:r w:rsidRPr="001C074B">
                <w:rPr>
                  <w:rStyle w:val="a4"/>
                  <w:color w:val="auto"/>
                </w:rPr>
                <w:t>Территориальная схема</w:t>
              </w:r>
            </w:hyperlink>
            <w:r w:rsidRPr="001C074B">
              <w:t xml:space="preserve">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Поспеловское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Поспеловское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Экологический технопарк для переработки утильных фракций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Поспеловское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Установка по термическому обезвреживанию отходов, размещение которых на полигоне ТКО не допускается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Заинский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Верхнешипкинское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1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Верхнешипкинское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1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1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Осиновское </w:t>
            </w:r>
            <w:r w:rsidRPr="001C074B">
              <w:lastRenderedPageBreak/>
              <w:t>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Объект по </w:t>
            </w:r>
            <w:r w:rsidRPr="001C074B">
              <w:lastRenderedPageBreak/>
              <w:t>термическому обезвреживанию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тонн в </w:t>
            </w:r>
            <w:r w:rsidRPr="001C074B">
              <w:lastRenderedPageBreak/>
              <w:t>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Приоритетный </w:t>
            </w:r>
            <w:r w:rsidRPr="001C074B">
              <w:lastRenderedPageBreak/>
              <w:t>проект "Чистая страна",</w:t>
            </w:r>
          </w:p>
          <w:p w:rsidR="00556F9D" w:rsidRPr="001C074B" w:rsidRDefault="00556F9D">
            <w:pPr>
              <w:pStyle w:val="ac"/>
            </w:pPr>
            <w:hyperlink r:id="rId315" w:history="1">
              <w:r w:rsidRPr="001C074B">
                <w:rPr>
                  <w:rStyle w:val="a4"/>
                  <w:color w:val="auto"/>
                </w:rPr>
                <w:t>Инвестиционный меморандум</w:t>
              </w:r>
            </w:hyperlink>
            <w:r w:rsidRPr="001C074B">
              <w:t xml:space="preserve"> Республики Татарстан на 2018 год,</w:t>
            </w:r>
          </w:p>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Осиновское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745000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1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Айшинское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1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1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Айшинское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1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Осиновское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 по переработке стеклобоя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Кайбицкий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Большекайбицкое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Большекайбицкое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Камско-Устьинский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Камское Устье"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Камское Устье"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Кукморский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Манзарасское </w:t>
            </w:r>
            <w:r w:rsidRPr="001C074B">
              <w:lastRenderedPageBreak/>
              <w:t>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Мусороперегруз</w:t>
            </w:r>
            <w:r w:rsidRPr="001C074B">
              <w:lastRenderedPageBreak/>
              <w:t>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тонн в </w:t>
            </w:r>
            <w:r w:rsidRPr="001C074B">
              <w:lastRenderedPageBreak/>
              <w:t>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8" w:history="1">
              <w:r w:rsidRPr="001C074B">
                <w:rPr>
                  <w:rStyle w:val="a4"/>
                  <w:color w:val="auto"/>
                </w:rPr>
                <w:t>Территориальн</w:t>
              </w:r>
              <w:r w:rsidRPr="001C074B">
                <w:rPr>
                  <w:rStyle w:val="a4"/>
                  <w:color w:val="auto"/>
                </w:rPr>
                <w:lastRenderedPageBreak/>
                <w:t>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Манзарасское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2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Ятмас-Дусаевское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 "Лесхоз"</w:t>
            </w:r>
          </w:p>
          <w:p w:rsidR="00556F9D" w:rsidRPr="001C074B" w:rsidRDefault="00556F9D">
            <w:pPr>
              <w:pStyle w:val="ac"/>
            </w:pPr>
            <w:r w:rsidRPr="001C074B">
              <w:t>(для Сабинского муниципального района)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Ядыгерьское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 с. Шемордан (для Сабинского муниципального района)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Лаишево"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Лаишево"</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Орловское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5" w:history="1">
              <w:r w:rsidRPr="001C074B">
                <w:rPr>
                  <w:rStyle w:val="a4"/>
                  <w:color w:val="auto"/>
                </w:rPr>
                <w:t>Территориальная схема</w:t>
              </w:r>
            </w:hyperlink>
            <w:r w:rsidRPr="001C074B">
              <w:t xml:space="preserve">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Лениногорский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Письмянское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3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Межмуниципальный отраслевой комплекс по обращению с ТКО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Письмянское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Межмуниципальный 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hyperlink r:id="rId33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Письмянское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Письмянское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Экологический технопарк для переработки утильных фракций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Письмянское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Установка по термическому обезвреживанию отходов, размещение </w:t>
            </w:r>
            <w:r w:rsidRPr="001C074B">
              <w:lastRenderedPageBreak/>
              <w:t>которых на полигоне ТКО не допускается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Мамадышский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Куюк-Ерыксинское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Куюк-Ерыксинское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Менделеевский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Енабердинское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Енабердинское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11,01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Мензелинский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Подгорно-Байларское </w:t>
            </w:r>
            <w:r w:rsidRPr="001C074B">
              <w:lastRenderedPageBreak/>
              <w:t>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6" w:history="1">
              <w:r w:rsidRPr="001C074B">
                <w:rPr>
                  <w:rStyle w:val="a4"/>
                  <w:color w:val="auto"/>
                </w:rPr>
                <w:t>Территориальная схема</w:t>
              </w:r>
            </w:hyperlink>
            <w:r w:rsidRPr="001C074B">
              <w:t xml:space="preserve">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Подгорно-Байларское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Муслюмовский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4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21,09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Камские Поляны"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Новошешминский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5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Нурлатский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Среднекамышлинское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Среднекамышлинское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1" w:history="1">
              <w:r w:rsidRPr="001C074B">
                <w:rPr>
                  <w:rStyle w:val="a4"/>
                  <w:color w:val="auto"/>
                </w:rPr>
                <w:t>Территориальная схема</w:t>
              </w:r>
            </w:hyperlink>
            <w:r w:rsidRPr="001C074B">
              <w:t xml:space="preserve">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Пестречинский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Рыбно-Слободский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Анатышское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Анатышское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Сабинский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Богатые Сабы"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6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"пгт. Богатые Сабы"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4,96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Сармановский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4,98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Старомензелябашское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Спасский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МО </w:t>
            </w:r>
            <w:r w:rsidRPr="001C074B">
              <w:lastRenderedPageBreak/>
              <w:t>"г. Болгар"</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Мусороперегруз</w:t>
            </w:r>
            <w:r w:rsidRPr="001C074B">
              <w:lastRenderedPageBreak/>
              <w:t>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тонн в </w:t>
            </w:r>
            <w:r w:rsidRPr="001C074B">
              <w:lastRenderedPageBreak/>
              <w:t>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6" w:history="1">
              <w:r w:rsidRPr="001C074B">
                <w:rPr>
                  <w:rStyle w:val="a4"/>
                  <w:color w:val="auto"/>
                </w:rPr>
                <w:t>Территориальн</w:t>
              </w:r>
              <w:r w:rsidRPr="001C074B">
                <w:rPr>
                  <w:rStyle w:val="a4"/>
                  <w:color w:val="auto"/>
                </w:rPr>
                <w:lastRenderedPageBreak/>
                <w:t>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Трехозерское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Тетюшский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Тетюши"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7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Тетюши"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Тукаевский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14,99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3" w:history="1">
              <w:r w:rsidRPr="001C074B">
                <w:rPr>
                  <w:rStyle w:val="a4"/>
                  <w:color w:val="auto"/>
                </w:rPr>
                <w:t>Территориальная схема</w:t>
              </w:r>
            </w:hyperlink>
            <w:r w:rsidRPr="001C074B">
              <w:t xml:space="preserve"> Республики </w:t>
            </w:r>
            <w:r w:rsidRPr="001C074B">
              <w:lastRenderedPageBreak/>
              <w:t>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Тюлячинский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Черемшанский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8"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8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Чистопольско-Высельское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Чистопольско-Высельское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1"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2"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Ютазинский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Дым-Тамакское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Мусороперегрузочная станция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3"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Дым-Тамакское СП</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4"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Ютазинский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Свалки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5"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 "Восточный", ООО "ПЖКХ"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Консервация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6"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 на ул. Химической, ООО "ПЖКХ"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Консервация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7"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Полигон ТКО ЗАО "КЭК"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Рекультивация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8" w:history="1">
              <w:r w:rsidRPr="001C074B">
                <w:rPr>
                  <w:rStyle w:val="a4"/>
                  <w:color w:val="auto"/>
                </w:rPr>
                <w:t>Территориальная схема</w:t>
              </w:r>
            </w:hyperlink>
            <w:r w:rsidRPr="001C074B">
              <w:t xml:space="preserve">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 ООО "ПЖКХ", г. Казань, п. Левченко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Закрытие</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182500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399"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 ООО УК "Экопарк"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Перепрофилирование объекта для обработки строительных отходов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0" w:history="1">
              <w:r w:rsidRPr="001C074B">
                <w:rPr>
                  <w:rStyle w:val="a4"/>
                  <w:color w:val="auto"/>
                </w:rPr>
                <w:t>Территориальная схема</w:t>
              </w:r>
            </w:hyperlink>
            <w:r w:rsidRPr="001C074B">
              <w:t xml:space="preserve">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Мусоросортировочная станция ООО "ПЭК"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Перепрофилирование объекта для обработки строительных отходов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тонн в год</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1" w:history="1">
              <w:r w:rsidRPr="001C074B">
                <w:rPr>
                  <w:rStyle w:val="a4"/>
                  <w:color w:val="auto"/>
                </w:rPr>
                <w:t>Территориальная схема</w:t>
              </w:r>
            </w:hyperlink>
            <w:r w:rsidRPr="001C074B">
              <w:t xml:space="preserve"> Республики Татарстан</w:t>
            </w:r>
          </w:p>
        </w:tc>
      </w:tr>
    </w:tbl>
    <w:p w:rsidR="00556F9D" w:rsidRPr="001C074B" w:rsidRDefault="00556F9D"/>
    <w:p w:rsidR="00556F9D" w:rsidRPr="001C074B" w:rsidRDefault="00556F9D">
      <w:pPr>
        <w:pStyle w:val="1"/>
        <w:rPr>
          <w:color w:val="auto"/>
        </w:rPr>
      </w:pPr>
      <w:bookmarkStart w:id="29" w:name="sub_12154"/>
      <w:r w:rsidRPr="001C074B">
        <w:rPr>
          <w:color w:val="auto"/>
        </w:rPr>
        <w:t>1.5.4. Развитие инженерной инфраструктуры особых экономических зон</w:t>
      </w:r>
    </w:p>
    <w:bookmarkEnd w:id="29"/>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Развитие инженерной инфраструктуры особых экономических зон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Верхнеуслонский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Верхнеуслонский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ОЭЗ "Иннополис"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Развитие инженерной </w:t>
            </w:r>
            <w:r w:rsidRPr="001C074B">
              <w:lastRenderedPageBreak/>
              <w:t>инфраструктуры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2" w:history="1">
              <w:r w:rsidRPr="001C074B">
                <w:rPr>
                  <w:rStyle w:val="a4"/>
                  <w:color w:val="auto"/>
                </w:rPr>
                <w:t>Перечень</w:t>
              </w:r>
            </w:hyperlink>
            <w:r w:rsidRPr="001C074B">
              <w:t xml:space="preserve"> приоритетных </w:t>
            </w:r>
            <w:r w:rsidRPr="001C074B">
              <w:lastRenderedPageBreak/>
              <w:t>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"Алабуга"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 инженерной инфраструктуры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3"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"Иннополис"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Развитие инженерной инфраструктуры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4" w:history="1">
              <w:r w:rsidRPr="001C074B">
                <w:rPr>
                  <w:rStyle w:val="a4"/>
                  <w:color w:val="auto"/>
                </w:rPr>
                <w:t>Перечень</w:t>
              </w:r>
            </w:hyperlink>
            <w:r w:rsidRPr="001C074B">
              <w:t xml:space="preserve"> приоритетных проектов Республики Татарстан на 2015-2020 годы</w:t>
            </w:r>
          </w:p>
        </w:tc>
      </w:tr>
    </w:tbl>
    <w:p w:rsidR="00556F9D" w:rsidRPr="001C074B" w:rsidRDefault="00556F9D"/>
    <w:p w:rsidR="00556F9D" w:rsidRPr="001C074B" w:rsidRDefault="00556F9D">
      <w:pPr>
        <w:pStyle w:val="1"/>
        <w:rPr>
          <w:color w:val="auto"/>
        </w:rPr>
      </w:pPr>
      <w:bookmarkStart w:id="30" w:name="sub_12155"/>
      <w:r w:rsidRPr="001C074B">
        <w:rPr>
          <w:color w:val="auto"/>
        </w:rPr>
        <w:t>1.5.5. Развитие инженерной инфраструктуры инновационно-промышленных площадок</w:t>
      </w:r>
    </w:p>
    <w:bookmarkEnd w:id="30"/>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Развитие инженерной инфраструктуры инновационно-промышленных площадок</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Технопарк в сфере высоких технологий "ИТ-парк"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5"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Технополис "Химград"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6"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"Призма"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7"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"Магнит"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8"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"Азъ"</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09"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Камский индустриальный парк "Мастер"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0"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"Челны"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1"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Промышленный инвестиционный парк "Кориб"</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2"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Промышленный парк "Развитие"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3" w:history="1">
              <w:r w:rsidRPr="001C074B">
                <w:rPr>
                  <w:rStyle w:val="a4"/>
                  <w:color w:val="auto"/>
                </w:rPr>
                <w:t>Перечень</w:t>
              </w:r>
            </w:hyperlink>
            <w:r w:rsidRPr="001C074B">
              <w:t xml:space="preserve"> приоритетных проектов Республики </w:t>
            </w:r>
            <w:r w:rsidRPr="001C074B">
              <w:lastRenderedPageBreak/>
              <w:t>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Азнакаевский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"Азнакаево"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4"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"Престиж-Агро"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5"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Актанышский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"База 746"</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6"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Алькеевский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N 1</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7" w:history="1">
              <w:r w:rsidRPr="001C074B">
                <w:rPr>
                  <w:rStyle w:val="a4"/>
                  <w:color w:val="auto"/>
                </w:rPr>
                <w:t>Перечень</w:t>
              </w:r>
            </w:hyperlink>
            <w:r w:rsidRPr="001C074B">
              <w:t xml:space="preserve"> приоритетных проектов Республики Татарстан на </w:t>
            </w:r>
            <w:r w:rsidRPr="001C074B">
              <w:lastRenderedPageBreak/>
              <w:t>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N 2</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8"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Альметьевский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"Нефтемаш"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19"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"Регион"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0"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Апастовский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Агропромышленный парк "Апас"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1"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Арский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"Султан"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2"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"Тайд-Фойл"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3"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"Арская сельхозпромплощадка"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4"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"Арск Пласт"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5"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Балтасинский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Халяльный индустриальный </w:t>
            </w:r>
            <w:r w:rsidRPr="001C074B">
              <w:lastRenderedPageBreak/>
              <w:t>парк "Балтач"</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и реконструкция </w:t>
            </w:r>
            <w:r w:rsidRPr="001C074B">
              <w:lastRenderedPageBreak/>
              <w:t>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6" w:history="1">
              <w:r w:rsidRPr="001C074B">
                <w:rPr>
                  <w:rStyle w:val="a4"/>
                  <w:color w:val="auto"/>
                </w:rPr>
                <w:t>Перечень</w:t>
              </w:r>
            </w:hyperlink>
            <w:r w:rsidRPr="001C074B">
              <w:t xml:space="preserve"> приоритетных </w:t>
            </w:r>
            <w:r w:rsidRPr="001C074B">
              <w:lastRenderedPageBreak/>
              <w:t>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Балтасинской сельхозтехники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7"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Высокогорский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Инновационно-промышленный парк "Высокая Гора"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8"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"Паландия"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29"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"Развитие"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0" w:history="1">
              <w:r w:rsidRPr="001C074B">
                <w:rPr>
                  <w:rStyle w:val="a4"/>
                  <w:color w:val="auto"/>
                </w:rPr>
                <w:t>Перечень</w:t>
              </w:r>
            </w:hyperlink>
            <w:r w:rsidRPr="001C074B">
              <w:t xml:space="preserve"> приоритетных проектов Республики Татарстан на </w:t>
            </w:r>
            <w:r w:rsidRPr="001C074B">
              <w:lastRenderedPageBreak/>
              <w:t>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Дрожжановский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Дрожжановский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"Дрожжановский"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1"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Заинский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"Нократ"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2"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Зеленодольский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Агрополис "Новая Тура"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3"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Технополис "Новая Тура"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4" w:history="1">
              <w:r w:rsidRPr="001C074B">
                <w:rPr>
                  <w:rStyle w:val="a4"/>
                  <w:color w:val="auto"/>
                </w:rPr>
                <w:t>Перечень</w:t>
              </w:r>
            </w:hyperlink>
            <w:r w:rsidRPr="001C074B">
              <w:t xml:space="preserve"> приоритетных проектов Республики Татарстан на 2015-2020 </w:t>
            </w:r>
            <w:r w:rsidRPr="001C074B">
              <w:lastRenderedPageBreak/>
              <w:t>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"Основа"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5"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"М-7"</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6"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"Союз"</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7"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Кайбицкий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"Кайбицы"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8"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Кукморский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Кукморский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Промышленная </w:t>
            </w:r>
            <w:r w:rsidRPr="001C074B">
              <w:lastRenderedPageBreak/>
              <w:t>площадка "Строймаш"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и </w:t>
            </w:r>
            <w:r w:rsidRPr="001C074B">
              <w:lastRenderedPageBreak/>
              <w:t>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39" w:history="1">
              <w:r w:rsidRPr="001C074B">
                <w:rPr>
                  <w:rStyle w:val="a4"/>
                  <w:color w:val="auto"/>
                </w:rPr>
                <w:t>Перечень</w:t>
              </w:r>
            </w:hyperlink>
            <w:r w:rsidRPr="001C074B">
              <w:t xml:space="preserve"> </w:t>
            </w:r>
            <w:r w:rsidRPr="001C074B">
              <w:lastRenderedPageBreak/>
              <w:t>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Лаишевский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"Лаишево"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0"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"Сокуры"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1"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"Никольское"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2"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"Татарский Янтык"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w:t>
            </w:r>
            <w:r w:rsidRPr="001C074B">
              <w:lastRenderedPageBreak/>
              <w:t>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3" w:history="1">
              <w:r w:rsidRPr="001C074B">
                <w:rPr>
                  <w:rStyle w:val="a4"/>
                  <w:color w:val="auto"/>
                </w:rPr>
                <w:t>Перечень</w:t>
              </w:r>
            </w:hyperlink>
            <w:r w:rsidRPr="001C074B">
              <w:t xml:space="preserve"> приоритетных проектов Республики </w:t>
            </w:r>
            <w:r w:rsidRPr="001C074B">
              <w:lastRenderedPageBreak/>
              <w:t>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"Рождествено"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4"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"ИнПарк-Казань"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5"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Лениногорский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Инновационно-производственный технопарк "Идея-Юго-Восток"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6"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"Шугурово"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7"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Мамадышский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"Сельхозхимия"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8"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"Сельхозтехника"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49"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Промышленный парк "Вятка"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0"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Менделеевский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Агропромышленный парк "Менделеевск"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1"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Мензелинский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w:t>
            </w:r>
            <w:r w:rsidRPr="001C074B">
              <w:lastRenderedPageBreak/>
              <w:t>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Агропромышлен</w:t>
            </w:r>
            <w:r w:rsidRPr="001C074B">
              <w:lastRenderedPageBreak/>
              <w:t>ный парк "Мензелинск"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и </w:t>
            </w:r>
            <w:r w:rsidRPr="001C074B">
              <w:lastRenderedPageBreak/>
              <w:t>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2" w:history="1">
              <w:r w:rsidRPr="001C074B">
                <w:rPr>
                  <w:rStyle w:val="a4"/>
                  <w:color w:val="auto"/>
                </w:rPr>
                <w:t>Перечень</w:t>
              </w:r>
            </w:hyperlink>
            <w:r w:rsidRPr="001C074B">
              <w:t xml:space="preserve"> </w:t>
            </w:r>
            <w:r w:rsidRPr="001C074B">
              <w:lastRenderedPageBreak/>
              <w:t>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Муслюмовский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ООО "Муслюмовская МСО"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3"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"Камские Поляны"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4"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Новошешминский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N 2</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5"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Новошешминский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Промышленная площадка N 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и реконструкция </w:t>
            </w:r>
            <w:r w:rsidRPr="001C074B">
              <w:lastRenderedPageBreak/>
              <w:t>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6" w:history="1">
              <w:r w:rsidRPr="001C074B">
                <w:rPr>
                  <w:rStyle w:val="a4"/>
                  <w:color w:val="auto"/>
                </w:rPr>
                <w:t>Перечень</w:t>
              </w:r>
            </w:hyperlink>
            <w:r w:rsidRPr="001C074B">
              <w:t xml:space="preserve"> приоритетных </w:t>
            </w:r>
            <w:r w:rsidRPr="001C074B">
              <w:lastRenderedPageBreak/>
              <w:t>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N 4</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7"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Пестречинский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Агропромышленный парк "Биотех"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8"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Рыбно-Слободский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Агропромышленный парк "Прикамье"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59"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Сабинский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Промышленный парк "Деревообработк</w:t>
            </w:r>
            <w:r w:rsidRPr="001C074B">
              <w:lastRenderedPageBreak/>
              <w:t>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и реконструкция инженерных </w:t>
            </w:r>
            <w:r w:rsidRPr="001C074B">
              <w:lastRenderedPageBreak/>
              <w:t>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строительство и </w:t>
            </w:r>
            <w:r w:rsidRPr="001C074B">
              <w:lastRenderedPageBreak/>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0" w:history="1">
              <w:r w:rsidRPr="001C074B">
                <w:rPr>
                  <w:rStyle w:val="a4"/>
                  <w:color w:val="auto"/>
                </w:rPr>
                <w:t>Перечень</w:t>
              </w:r>
            </w:hyperlink>
            <w:r w:rsidRPr="001C074B">
              <w:t xml:space="preserve"> приоритетных проектов </w:t>
            </w:r>
            <w:r w:rsidRPr="001C074B">
              <w:lastRenderedPageBreak/>
              <w:t>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"Иштуган"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1"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"Саба"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2"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Сармановский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"Сарман"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3"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Спасский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"Регион Строй"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4" w:history="1">
              <w:r w:rsidRPr="001C074B">
                <w:rPr>
                  <w:rStyle w:val="a4"/>
                  <w:color w:val="auto"/>
                </w:rPr>
                <w:t>Перечень</w:t>
              </w:r>
            </w:hyperlink>
            <w:r w:rsidRPr="001C074B">
              <w:t xml:space="preserve"> приоритетных проектов Республики Татарстан на </w:t>
            </w:r>
            <w:r w:rsidRPr="001C074B">
              <w:lastRenderedPageBreak/>
              <w:t>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Тетюшский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Промышленный парк "Волжский"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5"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Тукаевский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Агропромышленный парк "Закамский регион"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6"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Тюлячинский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Промышленная площадка "Тюлячи"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7"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Чистопольский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"Чистополь"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8" w:history="1">
              <w:r w:rsidRPr="001C074B">
                <w:rPr>
                  <w:rStyle w:val="a4"/>
                  <w:color w:val="auto"/>
                </w:rPr>
                <w:t>Перечень</w:t>
              </w:r>
            </w:hyperlink>
            <w:r w:rsidRPr="001C074B">
              <w:t xml:space="preserve"> приоритетных проектов Республики Татарстан на </w:t>
            </w:r>
            <w:r w:rsidRPr="001C074B">
              <w:lastRenderedPageBreak/>
              <w:t>2015-2020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Инновационно-производственный технопарк "Восток"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69" w:history="1">
              <w:r w:rsidRPr="001C074B">
                <w:rPr>
                  <w:rStyle w:val="a4"/>
                  <w:color w:val="auto"/>
                </w:rPr>
                <w:t>Перечень</w:t>
              </w:r>
            </w:hyperlink>
            <w:r w:rsidRPr="001C074B">
              <w:t xml:space="preserve"> приоритетных проектов Республики Татарстан на 2015-2020 годы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Ютазинский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Ютазинский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Инвестиционно-промышленный парк URUSSU</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и реконструкция инженерных сетей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70" w:history="1">
              <w:r w:rsidRPr="001C074B">
                <w:rPr>
                  <w:rStyle w:val="a4"/>
                  <w:color w:val="auto"/>
                </w:rPr>
                <w:t>Перечень</w:t>
              </w:r>
            </w:hyperlink>
            <w:r w:rsidRPr="001C074B">
              <w:t xml:space="preserve"> приоритетных проектов Республики Татарстан на 2015-2020 годы</w:t>
            </w:r>
          </w:p>
        </w:tc>
      </w:tr>
    </w:tbl>
    <w:p w:rsidR="00556F9D" w:rsidRPr="001C074B" w:rsidRDefault="00556F9D"/>
    <w:p w:rsidR="00556F9D" w:rsidRPr="001C074B" w:rsidRDefault="00556F9D">
      <w:pPr>
        <w:pStyle w:val="1"/>
        <w:rPr>
          <w:color w:val="auto"/>
        </w:rPr>
      </w:pPr>
      <w:bookmarkStart w:id="31" w:name="sub_1216"/>
      <w:r w:rsidRPr="001C074B">
        <w:rPr>
          <w:color w:val="auto"/>
        </w:rPr>
        <w:t>1.6. Мероприятия по инженерной подготовке территории</w:t>
      </w:r>
    </w:p>
    <w:bookmarkEnd w:id="31"/>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w:t>
            </w:r>
          </w:p>
          <w:p w:rsidR="00556F9D" w:rsidRPr="001C074B" w:rsidRDefault="00556F9D">
            <w:pPr>
              <w:pStyle w:val="aa"/>
              <w:jc w:val="center"/>
            </w:pPr>
            <w:r w:rsidRPr="001C074B">
              <w:t>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w:t>
            </w:r>
          </w:p>
          <w:p w:rsidR="00556F9D" w:rsidRPr="001C074B" w:rsidRDefault="00556F9D">
            <w:pPr>
              <w:pStyle w:val="aa"/>
              <w:jc w:val="center"/>
            </w:pPr>
            <w:r w:rsidRPr="001C074B">
              <w:t>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Набережн</w:t>
            </w:r>
            <w:r w:rsidRPr="001C074B">
              <w:lastRenderedPageBreak/>
              <w:t>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Концепция целевой </w:t>
            </w:r>
            <w:r w:rsidRPr="001C074B">
              <w:lastRenderedPageBreak/>
              <w:t>инженерной защиты прибрежной зоны г. Набережные Челны, подверженной негативному воздействию водохранилища Нижнекамской гидроэлектростанции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Разработка Концепции </w:t>
            </w:r>
            <w:r w:rsidRPr="001C074B">
              <w:lastRenderedPageBreak/>
              <w:t>целевой инженерной защиты прибрежной зоны г. Набережные Челны, подверженной негативному воздействию водохранилища Нижнекамской гидроэлектростанции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Организационное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71" w:history="1">
              <w:r w:rsidRPr="001C074B">
                <w:rPr>
                  <w:rStyle w:val="a4"/>
                  <w:color w:val="auto"/>
                </w:rPr>
                <w:t>Государственная программа</w:t>
              </w:r>
            </w:hyperlink>
            <w:r w:rsidRPr="001C074B">
              <w:t xml:space="preserve"> </w:t>
            </w:r>
            <w:r w:rsidRPr="001C074B">
              <w:lastRenderedPageBreak/>
              <w:t xml:space="preserve">"Охрана окружающей среды, воспроизводство и использование природных ресурсов Республики Татарстан на 2014-2022 годы", утвержденная </w:t>
            </w:r>
            <w:hyperlink r:id="rId472" w:history="1">
              <w:r w:rsidRPr="001C074B">
                <w:rPr>
                  <w:rStyle w:val="a4"/>
                  <w:color w:val="auto"/>
                </w:rPr>
                <w:t>постановлением</w:t>
              </w:r>
            </w:hyperlink>
            <w:r w:rsidRPr="001C074B">
              <w:t xml:space="preserve"> Кабинета Министров Республики Татарстан от 28.12.2013 N 1083</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Инженерная защита г. Набережные Челны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и строительство инженерной защиты территории г. Набережные Челны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Генеральный план г. Набережные Челны, утвержденный решением Городского Совета от 27.06.2006 N 14/4 "О генеральном плане города </w:t>
            </w:r>
            <w:r w:rsidRPr="001C074B">
              <w:lastRenderedPageBreak/>
              <w:t>Набережные Челны"</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Елабужский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Левый берег р. Камы в пределах Елабужского муниципального района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Ограждающая дамба на левом берегу р. Камы в пределах Елабужского муниципального района Республики Татарстан на участке береговой полосы 2107 метров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проектно-сметной документации "Реконструкция ограждающей дамбы на левом берегу р.Камы в пределах Елабужского муниципального района Республики Татарстан на участке береговой полосы 2107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73" w:history="1">
              <w:r w:rsidRPr="001C074B">
                <w:rPr>
                  <w:rStyle w:val="a4"/>
                  <w:color w:val="auto"/>
                </w:rPr>
                <w:t>Государственная программа</w:t>
              </w:r>
            </w:hyperlink>
            <w:r w:rsidRPr="001C074B">
              <w:t xml:space="preserve"> "Охрана окружающей среды, воспроизводство и использование природных ресурсов Республики Татарстан на 2014-2022 годы", утвержденная </w:t>
            </w:r>
            <w:hyperlink r:id="rId474" w:history="1">
              <w:r w:rsidRPr="001C074B">
                <w:rPr>
                  <w:rStyle w:val="a4"/>
                  <w:color w:val="auto"/>
                </w:rPr>
                <w:t>постановлением</w:t>
              </w:r>
            </w:hyperlink>
            <w:r w:rsidRPr="001C074B">
              <w:t xml:space="preserve"> Кабинета Министров Республики Татарстан от 28.12.2013 N 1083</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Левый берег р. Камы в пределах Елабужского муниципального района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Ограждающая дамба на левом берегу р. Камы в пределах Елабужского муниципального района </w:t>
            </w:r>
            <w:r w:rsidRPr="001C074B">
              <w:lastRenderedPageBreak/>
              <w:t>Республики Татарстан на участке береговой полосы 2 107 метров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Реконструкция ограждающей дамбы на левом берегу р. Камы в пределах Елабужского муниципального </w:t>
            </w:r>
            <w:r w:rsidRPr="001C074B">
              <w:lastRenderedPageBreak/>
              <w:t>района Республики Татарстан на участке береговой полосы 2 107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погонных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75" w:history="1">
              <w:r w:rsidRPr="001C074B">
                <w:rPr>
                  <w:rStyle w:val="a4"/>
                  <w:color w:val="auto"/>
                </w:rPr>
                <w:t>Государственная программа</w:t>
              </w:r>
            </w:hyperlink>
            <w:r w:rsidRPr="001C074B">
              <w:t xml:space="preserve"> "Охрана окружающей среды, воспроизводство и </w:t>
            </w:r>
            <w:r w:rsidRPr="001C074B">
              <w:lastRenderedPageBreak/>
              <w:t>использование природных ресурсов Республики Татарстан на 2014-2022 годы", утвержденная</w:t>
            </w:r>
          </w:p>
          <w:p w:rsidR="00556F9D" w:rsidRPr="001C074B" w:rsidRDefault="00556F9D">
            <w:pPr>
              <w:pStyle w:val="ac"/>
            </w:pPr>
            <w:hyperlink r:id="rId476" w:history="1">
              <w:r w:rsidRPr="001C074B">
                <w:rPr>
                  <w:rStyle w:val="a4"/>
                  <w:color w:val="auto"/>
                </w:rPr>
                <w:t>постановлением</w:t>
              </w:r>
            </w:hyperlink>
            <w:r w:rsidRPr="001C074B">
              <w:t xml:space="preserve"> Кабинета Министров Республики Татарстан от 28.12.2013 N 1083</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Нижнекамский муниципальный район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Левый берег р. Камы у п. Красный Ключ Нижнекамского муниципального района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Ограждающая дамба на левом берегу р. Камы у п. Красный Ключ Нижнекамского муниципального района Республики Татарстан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проектно-сметной документации "Капитальный ремонт ограждающей дамбы на левом берегу р. Камы у п. Красный Ключ Нижнекамского муниципального района Республики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77" w:history="1">
              <w:r w:rsidRPr="001C074B">
                <w:rPr>
                  <w:rStyle w:val="a4"/>
                  <w:color w:val="auto"/>
                </w:rPr>
                <w:t>Государственная программа</w:t>
              </w:r>
            </w:hyperlink>
            <w:r w:rsidRPr="001C074B">
              <w:t xml:space="preserve"> "Охрана окружающей среды, воспроизводство и использование природных ресурсов Республики Татарстан на 2014-2022 годы", утвержденная</w:t>
            </w:r>
          </w:p>
          <w:p w:rsidR="00556F9D" w:rsidRPr="001C074B" w:rsidRDefault="00556F9D">
            <w:pPr>
              <w:pStyle w:val="ac"/>
            </w:pPr>
            <w:hyperlink r:id="rId478" w:history="1">
              <w:r w:rsidRPr="001C074B">
                <w:rPr>
                  <w:rStyle w:val="a4"/>
                  <w:color w:val="auto"/>
                </w:rPr>
                <w:t>постановление</w:t>
              </w:r>
              <w:r w:rsidRPr="001C074B">
                <w:rPr>
                  <w:rStyle w:val="a4"/>
                  <w:color w:val="auto"/>
                </w:rPr>
                <w:lastRenderedPageBreak/>
                <w:t>м</w:t>
              </w:r>
            </w:hyperlink>
            <w:r w:rsidRPr="001C074B">
              <w:t xml:space="preserve"> Кабинета Министров Республики Татарстан от 28.12.2013 N 1083</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Республика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Ведение мониторинга опасных природных процессов на территории Республики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bl>
    <w:p w:rsidR="00556F9D" w:rsidRPr="001C074B" w:rsidRDefault="00556F9D"/>
    <w:p w:rsidR="00556F9D" w:rsidRPr="001C074B" w:rsidRDefault="00556F9D">
      <w:pPr>
        <w:pStyle w:val="1"/>
        <w:rPr>
          <w:color w:val="auto"/>
        </w:rPr>
      </w:pPr>
      <w:bookmarkStart w:id="32" w:name="sub_1217"/>
      <w:r w:rsidRPr="001C074B">
        <w:rPr>
          <w:color w:val="auto"/>
        </w:rPr>
        <w:t>1.7. Мероприятия по охране окружающей среды</w:t>
      </w:r>
    </w:p>
    <w:bookmarkEnd w:id="32"/>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701"/>
        <w:gridCol w:w="2028"/>
        <w:gridCol w:w="2082"/>
        <w:gridCol w:w="1418"/>
        <w:gridCol w:w="934"/>
        <w:gridCol w:w="1054"/>
        <w:gridCol w:w="1127"/>
        <w:gridCol w:w="1000"/>
        <w:gridCol w:w="1179"/>
        <w:gridCol w:w="179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218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 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 (дополнительная)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79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1. Перефункционирование производственных объектов</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ЗАО "Матюшино"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Перефункционирование сельскохозяйственных объектов в связи с </w:t>
            </w:r>
            <w:r w:rsidRPr="001C074B">
              <w:lastRenderedPageBreak/>
              <w:t>воздействием на жилую застройку</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Архитектурно-планировочное, организаци</w:t>
            </w:r>
            <w:r w:rsidRPr="001C074B">
              <w:lastRenderedPageBreak/>
              <w:t>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Генеральный план Орловского сельского поселения </w:t>
            </w:r>
            <w:r w:rsidRPr="001C074B">
              <w:lastRenderedPageBreak/>
              <w:t>Лаишевского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 Мамадышское ХПП" (хлебоприемное предприятие)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Перефункционирование производственного объекта в связи с воздействием на жилую застройку</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Архитектурно-планировочное, 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МО "г. Мамадыш"</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2. Оптимизация производства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"Газовая страховая компания" (производство оборудования для котельных)</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"Агрызский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Агрыз, СТП Агрызского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ООО "Авангард"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w:t>
            </w:r>
            <w:r w:rsidRPr="001C074B">
              <w:lastRenderedPageBreak/>
              <w:t>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"Азнакаевский Икмэк" (пекарня)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"Аксубаевский маслодельный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 "Аксубайлес" (лесозаготовительное предприятие)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w:t>
            </w:r>
            <w:r w:rsidRPr="001C074B">
              <w:lastRenderedPageBreak/>
              <w:t>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Аксубаевского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"Аксубаевское РП "Энерготехсервис" (цех по ремонту электрооборудования)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Склад ОАО</w:t>
            </w:r>
          </w:p>
          <w:p w:rsidR="00556F9D" w:rsidRPr="001C074B" w:rsidRDefault="00556F9D">
            <w:pPr>
              <w:pStyle w:val="ac"/>
            </w:pPr>
            <w:r w:rsidRPr="001C074B">
              <w:t>"Агрохимсервис"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Аксубаевского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Склад ОАО</w:t>
            </w:r>
          </w:p>
          <w:p w:rsidR="00556F9D" w:rsidRPr="001C074B" w:rsidRDefault="00556F9D">
            <w:pPr>
              <w:pStyle w:val="ac"/>
            </w:pPr>
            <w:r w:rsidRPr="001C074B">
              <w:t>"Аксубаевская сельхозтехника"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Филиал ОАО "Вамин Татарстан" </w:t>
            </w:r>
            <w:r w:rsidRPr="001C074B">
              <w:lastRenderedPageBreak/>
              <w:t>"Актанышский завод СОМ" (молочный 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производственного объекта с целью </w:t>
            </w:r>
            <w:r w:rsidRPr="001C074B">
              <w:lastRenderedPageBreak/>
              <w:t>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w:t>
            </w:r>
            <w:r w:rsidRPr="001C074B">
              <w:lastRenderedPageBreak/>
              <w:t>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Актанышского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ОАО "Таттрансгаз"</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ООО "Актаныш Юллары"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"Башак"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нормируемых </w:t>
            </w:r>
            <w:r w:rsidRPr="001C074B">
              <w:lastRenderedPageBreak/>
              <w:t>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w:t>
            </w:r>
          </w:p>
          <w:p w:rsidR="00556F9D" w:rsidRPr="001C074B" w:rsidRDefault="00556F9D">
            <w:pPr>
              <w:pStyle w:val="ac"/>
            </w:pPr>
            <w:r w:rsidRPr="001C074B">
              <w:t>Тлякеевского сельского поселения Актанышского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"Алга"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"Чишма"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Аккузовского сельского поселения Актанышского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"Нур Баян"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w:t>
            </w:r>
            <w:r w:rsidRPr="001C074B">
              <w:lastRenderedPageBreak/>
              <w:t>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Инженерно-техническое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Генеральный план Поисевского сельского </w:t>
            </w:r>
            <w:r w:rsidRPr="001C074B">
              <w:lastRenderedPageBreak/>
              <w:t>поселения Актанышского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"САФ"</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Старосафаровского сельского поселения Актанышского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Такталачукского сельского поселения Актанышского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"Алексеевский МКК" (молочный 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Алексеевского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2.21.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"Красный Восток Агро"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Левашевского сельского поселения Алексеевского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ОАО "Алексеевскдорстрой"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"Ясная Поляна" Куркульское отделение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Алексеевского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"Красный Восток Агро" Билярский филиал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w:t>
            </w:r>
            <w:r w:rsidRPr="001C074B">
              <w:lastRenderedPageBreak/>
              <w:t>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Алексеевского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2.25.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 "Билярское производство" (пекарня)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"Алексеевскдорстрой"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с. Базарные Матаки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"Таттрансгаз"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с. Базарные Матаки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w:t>
            </w:r>
            <w:r w:rsidRPr="001C074B">
              <w:lastRenderedPageBreak/>
              <w:t>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Комбикормовый </w:t>
            </w:r>
            <w:r w:rsidRPr="001C074B">
              <w:lastRenderedPageBreak/>
              <w:t>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w:t>
            </w:r>
            <w:r w:rsidRPr="001C074B">
              <w:lastRenderedPageBreak/>
              <w:t>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2.29.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"Средневолжскнефтемашсервис"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"Шешмаойл"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"СЗМН" Альметьевское районное нефтепроводное управление линейной</w:t>
            </w:r>
          </w:p>
          <w:p w:rsidR="00556F9D" w:rsidRPr="001C074B" w:rsidRDefault="00556F9D">
            <w:pPr>
              <w:pStyle w:val="ac"/>
            </w:pPr>
            <w:r w:rsidRPr="001C074B">
              <w:lastRenderedPageBreak/>
              <w:t>производственно-диспетчерской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производственного объекта с целью сокращения санитарно-защитной зоны до </w:t>
            </w:r>
            <w:r w:rsidRPr="001C074B">
              <w:lastRenderedPageBreak/>
              <w:t>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2.32.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"Каратунское ХПП"</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Апастовского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ЗАО ХК "Золотой Колос"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Апастовского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ООО "Таттрансгаз" Константиновское ЛПУМГ</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Апастовского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ЭПУ</w:t>
            </w:r>
          </w:p>
          <w:p w:rsidR="00556F9D" w:rsidRPr="001C074B" w:rsidRDefault="00556F9D">
            <w:pPr>
              <w:pStyle w:val="ac"/>
            </w:pPr>
            <w:r w:rsidRPr="001C074B">
              <w:lastRenderedPageBreak/>
              <w:t>"Буинскгаз" Апастовское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Оптимизация производственног</w:t>
            </w:r>
            <w:r w:rsidRPr="001C074B">
              <w:lastRenderedPageBreak/>
              <w:t>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Апастовского </w:t>
            </w:r>
            <w:r w:rsidRPr="001C074B">
              <w:lastRenderedPageBreak/>
              <w:t>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2.36.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ОАО "Сетевая компания" "Буинские электросети"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Апастовского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ОАО "Ростелеком"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Апастовского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СХП "Свияга"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w:t>
            </w:r>
            <w:r w:rsidRPr="001C074B">
              <w:lastRenderedPageBreak/>
              <w:t>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2.39.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Склад снабжения "ОАО "Татспиртпром"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Хлебоприемное предприятие в г. Арске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"Арск Пласт"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ГУП "Ляйсан" (швейная фабрика)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w:t>
            </w:r>
            <w:r w:rsidRPr="001C074B">
              <w:lastRenderedPageBreak/>
              <w:t>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w:t>
            </w:r>
            <w:r w:rsidRPr="001C074B">
              <w:lastRenderedPageBreak/>
              <w:t>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2.43.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"Сельхозтехника"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СХПК "Менгер"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СХПК им. Ленина</w:t>
            </w:r>
          </w:p>
          <w:p w:rsidR="00556F9D" w:rsidRPr="001C074B" w:rsidRDefault="00556F9D">
            <w:pPr>
              <w:pStyle w:val="ac"/>
            </w:pPr>
            <w:r w:rsidRPr="001C074B">
              <w:t>с. Нижняя Береске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нормируемых </w:t>
            </w:r>
            <w:r w:rsidRPr="001C074B">
              <w:lastRenderedPageBreak/>
              <w:t>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2.46.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СХПК им. Ленина с. Большие Берези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СХПК "Кунгер"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"Тукаевский"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СХПК "Тан"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w:t>
            </w:r>
            <w:r w:rsidRPr="001C074B">
              <w:lastRenderedPageBreak/>
              <w:t>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Инженерно-техническое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2.50.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ЦДНГ-1</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(цех пароводоснабжения)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"ТатАИС-нефть"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2.53.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"Татнефть-Энергосервис"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"Татнефть-МехСервис" (промышленная база прокатно-ремонтных цехов эксплуатационного оборудования)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"Приволжскнефтепровод" (производственная база линейной производственно-диспетчерской станции "Бавлы")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"Татнефть-Кабель"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w:t>
            </w:r>
            <w:r w:rsidRPr="001C074B">
              <w:lastRenderedPageBreak/>
              <w:t>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2.57.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"Татнефть-МехСервис" (сервисный центр)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НГДУ "Бавлы-нефть" (складская база ОКС НГДУ)</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Альметьевское управление буровых работ ООО "Татнефть-Актив" (цех бурения N 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Бавлинский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ПАО "Татнефть" </w:t>
            </w:r>
            <w:r w:rsidRPr="001C074B">
              <w:lastRenderedPageBreak/>
              <w:t>(база строительно-монтажного цеха)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w:t>
            </w:r>
            <w:r w:rsidRPr="001C074B">
              <w:lastRenderedPageBreak/>
              <w:t>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Генеральный </w:t>
            </w:r>
            <w:r w:rsidRPr="001C074B">
              <w:lastRenderedPageBreak/>
              <w:t>план г. Бавлы, СТП Бавлинского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2.61.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Складская база ООО "Татнефть-Энергосервис"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Складская база ПАО "Татнефть"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Производственная база ООО "Управление по подготовке технологической жидкости для </w:t>
            </w:r>
            <w:r w:rsidRPr="001C074B">
              <w:lastRenderedPageBreak/>
              <w:t>поддержания пластового давления"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производственного объекта с целью сокращения санитарно-защитной зоны до </w:t>
            </w:r>
            <w:r w:rsidRPr="001C074B">
              <w:lastRenderedPageBreak/>
              <w:t>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МО "пгт. Карабаш"</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2.64.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"Буинский маслодельно-сыродельный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 "Буинский лесхоз" (лесопилка)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"Русский Стандарт Водка" "Буинский спиртзавод"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ООО "Буинский комбикормовый </w:t>
            </w:r>
            <w:r w:rsidRPr="001C074B">
              <w:lastRenderedPageBreak/>
              <w:t>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Оптимизация производственног</w:t>
            </w:r>
            <w:r w:rsidRPr="001C074B">
              <w:lastRenderedPageBreak/>
              <w:t>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2.68.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"Буинский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"Буинская ватная фабрика"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ЗАО "Свияга" (цех по переработке крупы)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w:t>
            </w:r>
            <w:r w:rsidRPr="001C074B">
              <w:lastRenderedPageBreak/>
              <w:t>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2.71.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"Буинскгазстрой"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Буинское ДРСУ ОАО "ПРСО</w:t>
            </w:r>
          </w:p>
          <w:p w:rsidR="00556F9D" w:rsidRPr="001C074B" w:rsidRDefault="00556F9D">
            <w:pPr>
              <w:pStyle w:val="ac"/>
            </w:pPr>
            <w:r w:rsidRPr="001C074B">
              <w:t>Татавтодор"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"Таткрахмалпатока", Кураловское отделение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Верхнеуслонского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Свиноферма в с. Кильдеево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w:t>
            </w:r>
            <w:r w:rsidRPr="001C074B">
              <w:lastRenderedPageBreak/>
              <w:t>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w:t>
            </w:r>
            <w:r w:rsidRPr="001C074B">
              <w:lastRenderedPageBreak/>
              <w:t>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w:t>
            </w:r>
          </w:p>
          <w:p w:rsidR="00556F9D" w:rsidRPr="001C074B" w:rsidRDefault="00556F9D">
            <w:pPr>
              <w:pStyle w:val="ac"/>
            </w:pPr>
            <w:r w:rsidRPr="001C074B">
              <w:t xml:space="preserve">Кильдеевского </w:t>
            </w:r>
            <w:r w:rsidRPr="001C074B">
              <w:lastRenderedPageBreak/>
              <w:t>сельского поселения Верхнеуслонского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2.75.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"Заря" ОАО "Татплодовощпром"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Ямбулатовского сельского поселения Верхнеуслонского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"Елабужское ХПП" (ферма КРС)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Бехтеревского сельского поселения Елабужского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"Заинский завод металлоконструкций Тимер"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нормируемых </w:t>
            </w:r>
            <w:r w:rsidRPr="001C074B">
              <w:lastRenderedPageBreak/>
              <w:t>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Заинска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2.78.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леспромхоз (деревообрабатывающий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Заинска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"Заинский молокозавод"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Заинска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"Заинский молокозавод"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"Казанское моторостроительное производственно</w:t>
            </w:r>
            <w:r w:rsidRPr="001C074B">
              <w:lastRenderedPageBreak/>
              <w:t>е объединение"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производственного объекта с целью сокращения </w:t>
            </w:r>
            <w:r w:rsidRPr="001C074B">
              <w:lastRenderedPageBreak/>
              <w:t>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Инженерно-техническое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2.82.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"Татагрохимсервис"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пгт. Камское Устье</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ОАО ПРСО "Татавтодор" (пгт. Тенишево)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Строительно-складская база ОАО "Камско-Устьинский гипсовый рудник"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2.85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ЗАО "Ремонтная база флота им. Куйбышева" (судоремонтный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пгт. Куйбышевский Затон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"Камско-Устьинский маслозавод"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пгт. Камское Устье</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"Рембытмашприбор"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Кукморского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"Кукморский маслокомбинат"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w:t>
            </w:r>
            <w:r w:rsidRPr="001C074B">
              <w:lastRenderedPageBreak/>
              <w:t>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Кукморского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2.89.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"Кукморский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Кукморского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"Кукмор-агрохимсервис"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Кукморского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w:t>
            </w:r>
          </w:p>
          <w:p w:rsidR="00556F9D" w:rsidRPr="001C074B" w:rsidRDefault="00556F9D">
            <w:pPr>
              <w:pStyle w:val="ac"/>
            </w:pPr>
            <w:r w:rsidRPr="001C074B">
              <w:t>филиал ОАО "КПАТП N 1"</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Кукморского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Лаишевский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ООО </w:t>
            </w:r>
            <w:r w:rsidRPr="001C074B">
              <w:lastRenderedPageBreak/>
              <w:t>"Таткабель"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w:t>
            </w:r>
            <w:r w:rsidRPr="001C074B">
              <w:lastRenderedPageBreak/>
              <w:t>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Лаишевского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2.93.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"ИНВЭНТ-Электро"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Лаишевского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 производственно-технической комплектации и обслуживания продуктопровода ОАО "Средне-Волжский Транснефтепродукт"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Лаишевского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"Лениногорский завод "Автоспецоборудование"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w:t>
            </w:r>
            <w:r w:rsidRPr="001C074B">
              <w:lastRenderedPageBreak/>
              <w:t>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2.96.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"ЛОЗНА"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"Лениногорский механический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"Татспецтранспорт"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ООО </w:t>
            </w:r>
            <w:r w:rsidRPr="001C074B">
              <w:lastRenderedPageBreak/>
              <w:t>"Татнефтеснаб"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w:t>
            </w:r>
            <w:r w:rsidRPr="001C074B">
              <w:lastRenderedPageBreak/>
              <w:t>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Генеральный </w:t>
            </w:r>
            <w:r w:rsidRPr="001C074B">
              <w:lastRenderedPageBreak/>
              <w:t>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2.100.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"Татарское монтажно-наладочное управление"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2.101.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"Татнефть-ЦБПО РБО и СТ"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2.102.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"Татнефтегеофизика" (ООО "ТНГ-ЛенГИС")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w:t>
            </w:r>
            <w:r w:rsidRPr="001C074B">
              <w:lastRenderedPageBreak/>
              <w:t>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2.103.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"Татнефть-Актив"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2.104.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Частное АТП</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2.105.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"Специализированное предприятие технологического транспорта" (ООО "Лениногорское УТТ")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2.106.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Лениногорский газовый цех </w:t>
            </w:r>
            <w:r w:rsidRPr="001C074B">
              <w:lastRenderedPageBreak/>
              <w:t>Управления "Татнефтегазопереработка"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Оптимизация производственног</w:t>
            </w:r>
            <w:r w:rsidRPr="001C074B">
              <w:lastRenderedPageBreak/>
              <w:t>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Генеральный план </w:t>
            </w:r>
            <w:r w:rsidRPr="001C074B">
              <w:lastRenderedPageBreak/>
              <w:t>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2.107.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НГДУ "Лениногорскнефть"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2.108.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"УК "Татнефть-Энергосервис" (ООО "Лениногорск-Энергосервис")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2.109.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"Татнефть-РНО-Мехсервис"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w:t>
            </w:r>
            <w:r w:rsidRPr="001C074B">
              <w:lastRenderedPageBreak/>
              <w:t>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2.110.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 АТП</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Лениногорска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2.111.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ИПТ "Идея-Юго-Восток" (ООО "ЛПЗ", ООО "Агро-Идея")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2.112.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"Татспиртпром" -"Мамадышский спиртзавод"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Мамадышского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2.113.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ООО "Агрофирма "Таканыш" </w:t>
            </w:r>
            <w:r w:rsidRPr="001C074B">
              <w:lastRenderedPageBreak/>
              <w:t>Отделение "Рассвет"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производственного объекта с целью </w:t>
            </w:r>
            <w:r w:rsidRPr="001C074B">
              <w:lastRenderedPageBreak/>
              <w:t>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w:t>
            </w:r>
            <w:r w:rsidRPr="001C074B">
              <w:lastRenderedPageBreak/>
              <w:t>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Мамадышского </w:t>
            </w:r>
            <w:r w:rsidRPr="001C074B">
              <w:lastRenderedPageBreak/>
              <w:t>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2.114.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"Мензелинский метизный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2.115.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"Маслодельный-сыродельный 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Мензелинска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2.116.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ООО "Татсельхозмонтаж"</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нормируемых </w:t>
            </w:r>
            <w:r w:rsidRPr="001C074B">
              <w:lastRenderedPageBreak/>
              <w:t>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2.117.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ОАО ПРСО "Татавтодор"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Мензелинска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2.118.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"РИТЭК"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2.119.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 "Мензелялес" (пилорама)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Мензелинска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2.120.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Филиал ОАО "ВАМИН Татарстан" "Муслюмовский </w:t>
            </w:r>
            <w:r w:rsidRPr="001C074B">
              <w:lastRenderedPageBreak/>
              <w:t>Завод СОМ"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производственного объекта с целью сокращения </w:t>
            </w:r>
            <w:r w:rsidRPr="001C074B">
              <w:lastRenderedPageBreak/>
              <w:t>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Инженерно-техническое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с. Муслюмово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2.121.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"Комбикормовый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с. Муслюмово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2.122.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"Агро-мастер"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2.123.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ПРСО</w:t>
            </w:r>
          </w:p>
          <w:p w:rsidR="00556F9D" w:rsidRPr="001C074B" w:rsidRDefault="00556F9D">
            <w:pPr>
              <w:pStyle w:val="ac"/>
            </w:pPr>
            <w:r w:rsidRPr="001C074B">
              <w:t>"Татавтодор"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2.124.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"Альметьевскгазстрой"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с. Муслюмово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2.125.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фирма "СОПиГ"</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2.126.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"Татспиртпром" "Нижнекамский ликеро-водочный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2.127.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"Кама"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w:t>
            </w:r>
            <w:r w:rsidRPr="001C074B">
              <w:lastRenderedPageBreak/>
              <w:t>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Внесение изменений в 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2.128.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"КамаХимПром"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2.129.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"Транс-НК"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2.130.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"Нижнекамский хлебокомбинат"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2.131</w:t>
            </w:r>
            <w:r w:rsidRPr="001C074B">
              <w:lastRenderedPageBreak/>
              <w:t>.</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Новошешмин</w:t>
            </w:r>
            <w:r w:rsidRPr="001C074B">
              <w:lastRenderedPageBreak/>
              <w:t>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ОАО </w:t>
            </w:r>
            <w:r w:rsidRPr="001C074B">
              <w:lastRenderedPageBreak/>
              <w:t>"Шешмаойл" (цех по обслуживанию скважин)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w:t>
            </w:r>
            <w:r w:rsidRPr="001C074B">
              <w:lastRenderedPageBreak/>
              <w:t>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Новошешминского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2.132.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"Завод сухого обезжиренного молока"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Новошешминского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2.133.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ПРСО</w:t>
            </w:r>
          </w:p>
          <w:p w:rsidR="00556F9D" w:rsidRPr="001C074B" w:rsidRDefault="00556F9D">
            <w:pPr>
              <w:pStyle w:val="ac"/>
            </w:pPr>
            <w:r w:rsidRPr="001C074B">
              <w:t>"Татавтодор"</w:t>
            </w:r>
          </w:p>
          <w:p w:rsidR="00556F9D" w:rsidRPr="001C074B" w:rsidRDefault="00556F9D">
            <w:pPr>
              <w:pStyle w:val="ac"/>
            </w:pPr>
            <w:r w:rsidRPr="001C074B">
              <w:t>(асфальтобетонный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Новошешминского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2.134.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ПРСО "Татавтодор"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w:t>
            </w:r>
            <w:r w:rsidRPr="001C074B">
              <w:lastRenderedPageBreak/>
              <w:t>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2.135.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"Агрохимсервис"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2.136.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"Татнефть-Такарал"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2.137.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"Татнефть" (производственные базы)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2.138.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ОАО "Карбон-Ойл" </w:t>
            </w:r>
            <w:r w:rsidRPr="001C074B">
              <w:lastRenderedPageBreak/>
              <w:t>(производственная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Оптимизация производственног</w:t>
            </w:r>
            <w:r w:rsidRPr="001C074B">
              <w:lastRenderedPageBreak/>
              <w:t>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2.139.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УК ООО "Татнефть-МехСервис"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2.140.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"Сельхозснаб-Н"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2.141.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"Надежда" (склады)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w:t>
            </w:r>
            <w:r w:rsidRPr="001C074B">
              <w:lastRenderedPageBreak/>
              <w:t>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2.142.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Птицеферма д. Альвидино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Конского сельского поселения</w:t>
            </w:r>
          </w:p>
          <w:p w:rsidR="00556F9D" w:rsidRPr="001C074B" w:rsidRDefault="00556F9D">
            <w:pPr>
              <w:pStyle w:val="ac"/>
            </w:pPr>
            <w:r w:rsidRPr="001C074B">
              <w:t>Пестречинского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2.143.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"Рыбно-Слободский МКК" (молочный 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пгт. Рыбная Слобода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2.144.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Открытый склад гравия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2.145.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ГБУ "Кзыл-Юлдузский лесхоз" </w:t>
            </w:r>
            <w:r w:rsidRPr="001C074B">
              <w:lastRenderedPageBreak/>
              <w:t>(лесопилка)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производственного объекта с целью </w:t>
            </w:r>
            <w:r w:rsidRPr="001C074B">
              <w:lastRenderedPageBreak/>
              <w:t>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w:t>
            </w:r>
            <w:r w:rsidRPr="001C074B">
              <w:lastRenderedPageBreak/>
              <w:t>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Генеральный план Кутлу-Букашского </w:t>
            </w:r>
            <w:r w:rsidRPr="001C074B">
              <w:lastRenderedPageBreak/>
              <w:t>сельского поселения Рыбно-Слободского муниципального района, СТП Рыбно-Слободского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2.146.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"Рыбно-Слободский Агрохимсервис"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пгт. Рыбная Слобода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2.147.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Склад сухих дрожжей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2.148.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Склад медицинского оборудования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w:t>
            </w:r>
            <w:r w:rsidRPr="001C074B">
              <w:lastRenderedPageBreak/>
              <w:t>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Инженерно-техническое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2.149.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Сабинского лесхоза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Мешинского сельского поселения Сабинского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"Шеморданский промкомбинат"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пгт. Шемордана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"Шеморданское ХПП"</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пгт. Шемордана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2.152.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"ВАМИН Саба" (комбикормовый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"Сармановский молочный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с. Сарманово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ХПК "Кавзияк"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ХПК "Уныш"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w:t>
            </w:r>
            <w:r w:rsidRPr="001C074B">
              <w:lastRenderedPageBreak/>
              <w:t>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2.156.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"Тетюшский маслодельно-сыродельный 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ГБУ "Тетюшский лесхоз"</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Тетюшского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ПАО "Казанский вертолетный завод" "Тетюшский механический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Тетюшского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2.159</w:t>
            </w:r>
            <w:r w:rsidRPr="001C074B">
              <w:lastRenderedPageBreak/>
              <w:t>.</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ОАО "ВАМИН </w:t>
            </w:r>
            <w:r w:rsidRPr="001C074B">
              <w:lastRenderedPageBreak/>
              <w:t>Татарстан"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Оптимизация </w:t>
            </w:r>
            <w:r w:rsidRPr="001C074B">
              <w:lastRenderedPageBreak/>
              <w:t>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Тетюшского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2.160.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Комбикормовый завод в г. Тетюши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2.161.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"Тетюши-агрохимсервис"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2.162.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"Тетюши-Водоканал"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w:t>
            </w:r>
            <w:r w:rsidRPr="001C074B">
              <w:lastRenderedPageBreak/>
              <w:t>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2.163.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"Тетюшское предприятие тепловых сетей" (производственная база)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2.164.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"ТМИМ"</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Нижнесуньского сельского поселения Тукаевского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2.165.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"Нирус"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Тюлячинского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2.166.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Черемшанский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НГДУ "Нурлатнефть" </w:t>
            </w:r>
            <w:r w:rsidRPr="001C074B">
              <w:lastRenderedPageBreak/>
              <w:t>ЦДНГ-2</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Оптимизация производственног</w:t>
            </w:r>
            <w:r w:rsidRPr="001C074B">
              <w:lastRenderedPageBreak/>
              <w:t>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w:t>
            </w:r>
            <w:r w:rsidRPr="001C074B">
              <w:lastRenderedPageBreak/>
              <w:t>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Черемшанског</w:t>
            </w:r>
            <w:r w:rsidRPr="001C074B">
              <w:lastRenderedPageBreak/>
              <w:t>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2.167.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"Черемшанское хлебоприемное предприятие"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Черемшанского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2.168.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"Чистопольский судостроительно-судоремонтный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2.169.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"Чистопольский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w:t>
            </w:r>
            <w:r w:rsidRPr="001C074B">
              <w:lastRenderedPageBreak/>
              <w:t>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2.170.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"Радиокомпания "Вектор"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2.171.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"Чистопольское УПП "Реглан"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2.172.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ИПТ "Восток" (часовой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2.173.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"Новые Технологии"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w:t>
            </w:r>
            <w:r w:rsidRPr="001C074B">
              <w:lastRenderedPageBreak/>
              <w:t>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w:t>
            </w:r>
            <w:r w:rsidRPr="001C074B">
              <w:lastRenderedPageBreak/>
              <w:t>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2.174.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"Татспиртпром" "Чистопольский ликеро-водочный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2.175.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Торгово-промышленная компания "Татполимер"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2.176.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"Агрофирма "Кулон"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санитарно-защитной зоны до границ нормируемых </w:t>
            </w:r>
            <w:r w:rsidRPr="001C074B">
              <w:lastRenderedPageBreak/>
              <w:t>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Татарско-Елтанского сельского поселения Чистопольского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2.177.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"ПКФ "Персей" (завод автозапчастей)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2.178.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"ВАМИН Татарстан" "Чистопольский комбикормовый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2.179.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"Таткоммунпромкомплект"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2.180.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"Чистопольский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Оптимизация производственного объекта с целью сокращения </w:t>
            </w:r>
            <w:r w:rsidRPr="001C074B">
              <w:lastRenderedPageBreak/>
              <w:t>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Инженерно-техническое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Генеральный план г. Чистополя, СТП </w:t>
            </w:r>
            <w:r w:rsidRPr="001C074B">
              <w:lastRenderedPageBreak/>
              <w:t>Чистопольского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2.181.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Ютазинский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"Абсалямовский комбинат строительных конструкций и материала" (завод ЖБИ)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Ютазинского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2.182.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вблизи д. 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Ютазинского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2.183.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Кирпичный завод в с. Ютаза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Ютазинского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2.184.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им. Тукая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Оптимизация производственного объекта с целью сокращения санитарно-защитной зоны до границ нормируемых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Инженерно-техническое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Ташкичуйского сельского поселения Ютазинского муниципального района</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3. Мероприятия по установлению санитарно-защитных зон производственных и иных объектов</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ЗАО "Перекрыватель"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обоснования границ расчетной санитарно-защитной зоны ЗАО "Перекрыватель"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"Татспиртпром" "Первомайский спиртзавод"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обоснования границ расчетной санитарно-защитной зоны производства </w:t>
            </w:r>
            <w:r w:rsidRPr="001C074B">
              <w:lastRenderedPageBreak/>
              <w:t>спирта филиала ОАО "Татспиртпром" "Первомайский спиртзавод" (423405, Республика Татарстан, Альметьевский район, с. Новотроицкое)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"Альметьевский трубный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расчетной санитарно-защитной зоны согласно проекту обоснования размера санитарно-защитной зоны ОАО "Альметьевский трубный завод" (423461, Республика Татарстан, г. Альметьевск, Промзона-11) и результатов </w:t>
            </w:r>
            <w:r w:rsidRPr="001C074B">
              <w:lastRenderedPageBreak/>
              <w:t>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Базы производственного обеспечения ЗАО "Троицкнефть"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расчетной санитарно-защитной зоны согласно проекту расчетной санитарно-защитной зоны базы производственного обеспечения ЗАО "Троицкнефть" (Республика Татарстан, с. Ямаши Альметьевского района)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сушеного картофеля ООО "Ново-Кинерский овощесушильный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обоснования границ расчетной санитарно-защитной зоны производства </w:t>
            </w:r>
            <w:r w:rsidRPr="001C074B">
              <w:lastRenderedPageBreak/>
              <w:t>сушеного картофеля ООО "Ново-Кинерский овощесушильный завод" (Республика Татарстан, Арский район, с. Новый Кинер, ул. Серп и Молот, д. 2)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Атнинского ДРСУ Арского филиала ОАО "Татавтодор"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расчетной санитарно-защитной зоны для производственной базы Атнинского ДРСУ Арского филиала ОАО "Татавтодор" (Республика Татарстан, Атнинский район, с. Большая </w:t>
            </w:r>
            <w:r w:rsidRPr="001C074B">
              <w:lastRenderedPageBreak/>
              <w:t>Атня, ул. Советская, д. 85)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Ферма КРС ООО "Агрофирма "Уныш" (с. Нижний Куюк)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определения границ расчетной санитарно-защитной зоны фермы N 1 с. Нижний Куюк на 950 голов крупного рогатого скота, фермы N 2 с. Новый Шимбер на 300 голов крупного рогатого скота, фермы N 3 с. Айшияз на 300 голов крупного рогатого скота ООО "Агрофирма "Уныш" (Атнинский </w:t>
            </w:r>
            <w:r w:rsidRPr="001C074B">
              <w:lastRenderedPageBreak/>
              <w:t>район Республики Татарстан, с. Нижний Куюк, с. Новый Шимбер, с. Айшияз)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Ферма КРС ООО "Авангард" (с. Нурлаты)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расчетной санитарно-защитной зоны (СЗЗ) для промплощадки ООО "Авангард" (Буинский район, с. Нурлаты)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Рыбный завод ООО "Дивный берег"</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Корректировка проекта расчетной санитарно-защитной зоны (СЗЗ) ООО "Дивный Берег" </w:t>
            </w:r>
            <w:r w:rsidRPr="001C074B">
              <w:lastRenderedPageBreak/>
              <w:t>(422570, Республика Татарстан, Верхнеуслонский район, с. Верхний Услон, ул. Чехова, д. 3) с проведением натурных исследований и последующим утверждением санитарно-защитной зоны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3.10.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Комбинат хлебопродуктов ООО "Зернотрейд"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расчетной санитарно-защитной зоны филиала ОАО "ВАМИН Татарстан" "Печищинский комбинат хлебопродуктов" (Республика Татарстан, Верхнеуслонский район, с. Печищи, ул. Калинина, </w:t>
            </w:r>
            <w:r w:rsidRPr="001C074B">
              <w:lastRenderedPageBreak/>
              <w:t>д. 5)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"Татспиртпром" "Усадский спиртзавод"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обоснования размера расчетной санитарно-защитной зоны филиала ОАО "Татспиртпром" "Усадский спиртзавод" (ул. Профсоюзная, д. 2, д. Тимофеевка, Усадское сельское поселение Высокогорского района Республики Татарстан)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ПАО "Казанский вертолетный </w:t>
            </w:r>
            <w:r w:rsidRPr="001C074B">
              <w:lastRenderedPageBreak/>
              <w:t>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Установление санитарно-</w:t>
            </w:r>
            <w:r w:rsidRPr="001C074B">
              <w:lastRenderedPageBreak/>
              <w:t>защитной зоны согласно проекту расчетной санитарно-защитной зоны промплощадки N 1 ПАО "Казанский вертолетный завод" (ул. Тэцевская, д. 14, г. Казань)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Организационное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3.13.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"Казанское авиационное производственное объединение им. С.П. Горбунова"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санитарно-защитной зоны ОАО "Казанское авиационное производственное объединение им. С.П. Горбунова" (ул. Дементьева, д. 1, г. Казань)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3.14.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измерительных приборов ОАО "Теплоконтроль"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"Корректировка проекта определения границ расчетной санитарно-защитной зоны производства измерительных приборов ОАО "Теплоконтроль" (ул. Кулагина, д. 1, г. Казань)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"ПО ЕлАЗ"</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определения границ расчетной санитарно-защитной зоны транспортного предприятия "Гараж-450" производства автотракторной </w:t>
            </w:r>
            <w:r w:rsidRPr="001C074B">
              <w:lastRenderedPageBreak/>
              <w:t>спецтехники, производства автомобильной спецтехники, станко-инструментального завода</w:t>
            </w:r>
          </w:p>
          <w:p w:rsidR="00556F9D" w:rsidRPr="001C074B" w:rsidRDefault="00556F9D">
            <w:pPr>
              <w:pStyle w:val="ac"/>
            </w:pPr>
            <w:r w:rsidRPr="001C074B">
              <w:t>ОАО "ПО ЕЛАЗ"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Промплощадка ООО "Зайнефтепереработка"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обоснования расчетных границ санитарно-защитной зоны (СЗЗ) промплощадки ООО "Зайнефтепереработка" (Республика Татарстан, северо-западная окраина г. Заинска, ул. Автозаводская, поз.13) и результатов </w:t>
            </w:r>
            <w:r w:rsidRPr="001C074B">
              <w:lastRenderedPageBreak/>
              <w:t>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фанеры и изделий из фанеры ПАО "Зеленодольский фанерный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обоснования границ расчетной санитарно-защитной зоны предприятия по производству фанеры и изделий из фанеры ПАО "Зеленодольский фанерный завод" (422541, Республика Татарстан, г. Зеленодольск, ул. Кооперативная, д. 1)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"Казаньзернопродукт" "Кулангинское ХПП"</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обоснования расчетной санитарно-</w:t>
            </w:r>
            <w:r w:rsidRPr="001C074B">
              <w:lastRenderedPageBreak/>
              <w:t>защитной зоны для промплощадки филиала ОАО "Казаньзернопродукт" "Кулангинское ХПП" (Республика Татарстан, Кайбицкий район, ст. Куланга)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3.19.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ПК "Кукморская меховая фабрика"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Корректировка проекта обоснования расчетных границ санитарно-защитной зоны ПК "Кукморская меховая фабрика" (г. Кукмор, ул. Ленина, д. 71) с проведением натурных исследований и последующим утверждением расчетной санитарно-защитной зоны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ОАО </w:t>
            </w:r>
            <w:r w:rsidRPr="001C074B">
              <w:lastRenderedPageBreak/>
              <w:t>"Кукморская швейная фабрика"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Установление </w:t>
            </w:r>
            <w:r w:rsidRPr="001C074B">
              <w:lastRenderedPageBreak/>
              <w:t>санитарно-защитной зоны согласно проекту обоснования расчетной санитарно-защитной зоны ОАО "Кукморская швейная фабрика" (Республика Татарстан, г. Кукмор, ул. Рабочий переулок, д. 1)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w:t>
            </w:r>
            <w:r w:rsidRPr="001C074B">
              <w:lastRenderedPageBreak/>
              <w:t>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3.21.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валяной обуви и тонкошерстного войлока ОАО "Кукморский валяльно-войлочный 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Корректировка проекта обоснования границ расчетной санитарно-защитной зоны производства валяной обуви и тонкошерстного войлока ОАО "Кукморский валяльно-войлочный </w:t>
            </w:r>
            <w:r w:rsidRPr="001C074B">
              <w:lastRenderedPageBreak/>
              <w:t>комбинат" (Республика Татарстан, г. Кукмор, ул. Вахитова, д. 1) с проведением натурных исследований и последующим утверждением расчетной санитарно-защитной зоны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3.22.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Завод промышленной электроники ООО "НПО ВС"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расчетной санитарно-защитной зоны ООО "Научно-производственное объединение вычислительных систем" (Завод промышленной электроники ООО "НПО ВС") и результатов натурных исследований </w:t>
            </w:r>
            <w:r w:rsidRPr="001C074B">
              <w:lastRenderedPageBreak/>
              <w:t>(Республика Татарстан, Лаишевский район, с. Усады)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3.23.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"Казанский маслоэкстракционный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обоснования единой расчетной санитарно-защитной зоны для промплощадок групп предприятий ООО "Агротехнологии", ОАО "Казанский жировой комбинат", АО "Нэфис-биопродукт", ОАО "Казанский маслоэкстракционный завод" (422624, Республика Татарстан, Лаишевский район, с. Усады) </w:t>
            </w:r>
            <w:r w:rsidRPr="001C074B">
              <w:lastRenderedPageBreak/>
              <w:t>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3.24.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"Таттеплоизоляция"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расчетной санитарно-защитной зоны ООО "Таттеплоизоляция" (422610, Республика Татарстан, Лаишевский район, с. Столбище, ул. Лесхозовская, д. 32)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Ферма КРС ООО "Йолдыз" (с. Пелево)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расчетной санитарно-защитной зоны (СЗЗ) ООО "Йолдыз" </w:t>
            </w:r>
            <w:r w:rsidRPr="001C074B">
              <w:lastRenderedPageBreak/>
              <w:t>(Республика Татарстан, Лаишевский район, с. Пелево)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3.26.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химической продукции ОАО "Химический завод им. Л.Я. Карпова"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Корректировка проекта расчетной санитарно-защитной зоны (СЗЗ) для основной площадки предприятия по производству химической продукции ОАО "Химический завод им. Л.Я. Карпова" (423640, Республика Татарстан, г. Менделеевск, ул. Пионерская, д. 2) с проведением натурных исследований и последующим </w:t>
            </w:r>
            <w:r w:rsidRPr="001C074B">
              <w:lastRenderedPageBreak/>
              <w:t>утверждением расчетной санитарно-защитной зоны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3.27.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"Татспиртпром" "Мензелинский ликероводочный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обоснования расчетных границ санитарно-защитной зоны филиала ОАО "Татспиртпром" "Мензелинский ликероводочный завод"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"Кузембетьевский ремонтно-механический 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обоснования границ санитарно-защитной зоны производства зерноочистительных машин серии ПСМ, ремонтной </w:t>
            </w:r>
            <w:r w:rsidRPr="001C074B">
              <w:lastRenderedPageBreak/>
              <w:t>базы дизельных двигателей и агрегатов ОАО "Кузембетьевский ремонтно-механический завод"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промузел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обоснования достаточности размеров и границ единой расчетной санитарно-защитной зоны Нижнекамского промузла с учетом вклада выбросов в атмосферу и источников шума проектируемых установок производства чистой терефталевой </w:t>
            </w:r>
            <w:r w:rsidRPr="001C074B">
              <w:lastRenderedPageBreak/>
              <w:t>кислоты (ЧТФК), полиэтилентерефтала (ПЭТФ) и объектов общезаводского хозяйства (ОЗХ) к ним ООО "СафПэт"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Филиал ОАО "Татспиртпром" "Тюрнясевский спиртзавод"</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обоснования расчетных границ санитарно-защитной зоны филиала ОАО "Татспиртпром" "Тюрнясевский спиртзавод" (Республика Татарстан, Нурлатский район, с. Тюрнясево, ул. Центральная, д. 66) и результатов натурных </w:t>
            </w:r>
            <w:r w:rsidRPr="001C074B">
              <w:lastRenderedPageBreak/>
              <w:t>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ЗАО "Нурлатский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корректировки расчетной санитарно-защитной зоны ЗАО "Нурлатский элеватор" (Республика Татарстан, г. Нурлат, ул. Гиматдинова, д. 50)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площадка Нурлатского участка Аксубаевского филиала ОАО "Татавтодор"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расчетной санитарно-защитной зоны (СЗЗ) производственной площадки Нурлатского участка Аксубаевского </w:t>
            </w:r>
            <w:r w:rsidRPr="001C074B">
              <w:lastRenderedPageBreak/>
              <w:t>филиала ОАО</w:t>
            </w:r>
          </w:p>
          <w:p w:rsidR="00556F9D" w:rsidRPr="001C074B" w:rsidRDefault="00556F9D">
            <w:pPr>
              <w:pStyle w:val="ac"/>
            </w:pPr>
            <w:r w:rsidRPr="001C074B">
              <w:t>"Татавтодор" (Республика Татарстан, г. Нурлат, ул. Ленинградская, д. 141)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Кирпичный завод ЗАО "Керамик"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определения границ расчетной санитарно-защитной зоны производства керамического (красного) кирпича (Республика Татарстан, Пестречинский район, Кощаковское СП, на кольцевой развязке дорог Казань - Пестрецы и Казань - </w:t>
            </w:r>
            <w:r w:rsidRPr="001C074B">
              <w:lastRenderedPageBreak/>
              <w:t>Набережные Челны)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Звероферма ОАО "Кощаковский" (с. Кощаково)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Корректировка проекта определения границ расчетной санитарно-защитной зоны механического цеха, зернохранилища, овощехранилища, зверофермы ОАО "Кощаковский" (Республика Татарстан, Пестречинский район, п. Кощаково) и последующее утверждение расчетных санитарно-защитных зон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"Шеморданский мясокомбинат"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определения </w:t>
            </w:r>
            <w:r w:rsidRPr="001C074B">
              <w:lastRenderedPageBreak/>
              <w:t>расчетных границ санитарно-защитной зоны ОАО "Шеморданский мясокомбинат" (без учета ЦТФ) (Республика Татарстан, пос. Шемордан, ул. Первомайская, д. 37)</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Производственная база ДРСУ "Тетюшский" Апастовского филиала ОАО "Татавтодор"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санитарно-защитной зоны для котельной, гаража, автостоянки производственной базы ДРСУ "Тетюшский" Апастовского филиала ОАО "Татавтодор" (Республика Татарстан, Тетюшский район, г. Тетюши, ул. Северная, </w:t>
            </w:r>
            <w:r w:rsidRPr="001C074B">
              <w:lastRenderedPageBreak/>
              <w:t>д. 37)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Торгово-промышленная компания "Чистон и 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согласно проекту расчетной санитарно-защитной зоны производства бытовых электротоваров общего пользования ООО Торгово-промышленная компания "Чистон и Ко" (422950, Республика Татарстан, г. Чистополь, ул. О. Кошевого, д. 1)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ОАО "Чистопольский завод </w:t>
            </w:r>
            <w:r w:rsidRPr="001C074B">
              <w:lastRenderedPageBreak/>
              <w:t>"Автоспецоборудование"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Установление санитарно-защитной зоны </w:t>
            </w:r>
            <w:r w:rsidRPr="001C074B">
              <w:lastRenderedPageBreak/>
              <w:t>согласно проекту обоснования расчетных границ санитарно-защитной зоны производства гаражного оборудования ОАО "Чистопольский завод "Автоспецоборудование" (422984, Республика Татарстан, г. Чистополь, ул. Энгельса, д. 1)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3.39.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Ютазинский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"Электросоединитель"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Установление санитарно-защитной зоны согласно проекту расчетной санитарно-защитной зоны ОАО "Электросоединитель" (423950, Республика Татарстан, </w:t>
            </w:r>
            <w:r w:rsidRPr="001C074B">
              <w:lastRenderedPageBreak/>
              <w:t>Ютазинский район, пгт. Уруссу, ул. Ленина, д. 2Б) и результатов натурных исследований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4. Мероприятия по организации санитарно-защитных зон, планируемых к размещению объектов</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w:t>
            </w:r>
            <w:r w:rsidRPr="001C074B">
              <w:lastRenderedPageBreak/>
              <w:t>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животноводческого молочного комплекса АО "Агросила"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500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Инвестиционный меморандум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качества </w:t>
            </w:r>
            <w:r w:rsidRPr="001C074B">
              <w:lastRenderedPageBreak/>
              <w:t>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по выращиванию шампиньонов</w:t>
            </w:r>
          </w:p>
          <w:p w:rsidR="00556F9D" w:rsidRPr="001C074B" w:rsidRDefault="00556F9D">
            <w:pPr>
              <w:pStyle w:val="ac"/>
            </w:pPr>
            <w:r w:rsidRPr="001C074B">
              <w:t>ООО "Агромир" (теплицы)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50 метров до территорий с нормируемыми показателями качества окружающей среды и с учетом </w:t>
            </w:r>
            <w:r w:rsidRPr="001C074B">
              <w:lastRenderedPageBreak/>
              <w:t>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Инвестиционный меморандум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фермы КРС ООО "Агроальянс-кама"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Инвестиционный меморандум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животноводческой фермы ООО "Агрофирма "Чишма"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Инвестиционный меморандум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межмуниципального полигона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500 метров с последующим утверждением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Грузовой 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1000 метров с последующим утверждением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w:t>
            </w:r>
            <w:r w:rsidRPr="001C074B">
              <w:lastRenderedPageBreak/>
              <w:t>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Ашальчинского месторождения сверхвязкой нефти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объектов нефтедобычи с соблюдением санитарно-защитных зон в размере 300-1000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качества </w:t>
            </w:r>
            <w:r w:rsidRPr="001C074B">
              <w:lastRenderedPageBreak/>
              <w:t>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молочного комплекса на 960 голов дойного стада и откормочной площадки на 10 тыс. голов</w:t>
            </w:r>
          </w:p>
          <w:p w:rsidR="00556F9D" w:rsidRPr="001C074B" w:rsidRDefault="00556F9D">
            <w:pPr>
              <w:pStyle w:val="ac"/>
            </w:pPr>
            <w:r w:rsidRPr="001C074B">
              <w:t>ООО "Агрополис"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10960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7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w:t>
            </w:r>
            <w:r w:rsidRPr="001C074B">
              <w:lastRenderedPageBreak/>
              <w:t>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животноводческой фермы на 1200 голов КРС ООО "Апас-Мол"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500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межмуниципального полигона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500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w:t>
            </w:r>
            <w:r w:rsidRPr="001C074B">
              <w:lastRenderedPageBreak/>
              <w:t>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молочного животноводческого комплекса ООО "Тукаевский"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500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4.20.</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w:t>
            </w:r>
            <w:r w:rsidRPr="001C074B">
              <w:lastRenderedPageBreak/>
              <w:t>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4.21.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молочно-товарной фермы СХПК "Кызыл Юл"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300 метров до территорий с </w:t>
            </w:r>
            <w:r w:rsidRPr="001C074B">
              <w:lastRenderedPageBreak/>
              <w:t>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4.23.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фермы КРС на ООО "Уныш"</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1000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w:t>
            </w:r>
            <w:r w:rsidRPr="001C074B">
              <w:lastRenderedPageBreak/>
              <w:t>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4.25.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межмуниципального полигона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500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фермы КРС вблизи с. Крестниково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санитарно-защитной зоны объекта в размере 500 метров с </w:t>
            </w:r>
            <w:r w:rsidRPr="001C074B">
              <w:lastRenderedPageBreak/>
              <w:t>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4.28.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свинофермы КФХ Пашков С.И.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500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свиней</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4.30.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Дрожжановский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Татарско-Шатрашанского месторождения цеолитсодержащих пород и организация производства товарной продукции ОАО "Цеолиты Поволжья"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300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элеватора для хранения зерновых и масличных </w:t>
            </w:r>
            <w:r w:rsidRPr="001C074B">
              <w:lastRenderedPageBreak/>
              <w:t>культур на 150 тыс. тонн ООО "Заинский элеватор"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Организация санитарно-защитной зоны объекта в размере 100 метров с </w:t>
            </w:r>
            <w:r w:rsidRPr="001C074B">
              <w:lastRenderedPageBreak/>
              <w:t>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4" w:history="1">
              <w:r w:rsidRPr="001C074B">
                <w:rPr>
                  <w:rStyle w:val="a4"/>
                  <w:color w:val="auto"/>
                </w:rPr>
                <w:t>Инвестиционный меморандум</w:t>
              </w:r>
            </w:hyperlink>
            <w:r w:rsidRPr="001C074B">
              <w:t xml:space="preserve"> Республики Татарстан на </w:t>
            </w:r>
            <w:r w:rsidRPr="001C074B">
              <w:lastRenderedPageBreak/>
              <w:t>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4.33.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аккумуляторных батарей ООО "Барс Технолоджи"</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объектов на территории ОЭЗ ППТ "Алабуга" с последующей корректировкой проекта расчетной санитарно-защитной зоны с учетом </w:t>
            </w:r>
            <w:r w:rsidRPr="001C074B">
              <w:lastRenderedPageBreak/>
              <w:t>суммарных выбросов в атмосферный воздух и физического воздействия источников от существующих и планируемых резидентов ОЭЗ, а также санитарно-гигиенических требований к взаиморазмещению пищевых предприятий продуктов с производствами иных отраслей промышленности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Инвестиционное предложение АО "ОЭЗ ППТ "Алабуга"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завода по производству надстроек для </w:t>
            </w:r>
            <w:r w:rsidRPr="001C074B">
              <w:lastRenderedPageBreak/>
              <w:t>спецтехники, автобусов, легковых автомобилей ООО "Алабуга Моторс"</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4.36.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автобусов, спецтехники и грузового транспорта ООО "СТ 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предприятия по производству тонеров и картриджей для копировальной техники ООО "Ростонер"</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трехкомпонентных шприцев однократного применения ООО "Медицинские системы "Ангел"</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Создание </w:t>
            </w:r>
            <w:r w:rsidRPr="001C074B">
              <w:lastRenderedPageBreak/>
              <w:t>производства лазерных технологических комплексов ООО "ИПГ Технологии"</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4.40.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изделий из пластмасс ООО "Мир упаковки 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"НЦК-Алабуга". Производство изделий из полимерных композитных материалов</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высокопрочных тканых георешеток на основе полиэфирных технических нитей ООО "КамГеоТекс"</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Создание производства гибких </w:t>
            </w:r>
            <w:r w:rsidRPr="001C074B">
              <w:lastRenderedPageBreak/>
              <w:t>упаковочных материалов</w:t>
            </w:r>
          </w:p>
          <w:p w:rsidR="00556F9D" w:rsidRPr="001C074B" w:rsidRDefault="00556F9D">
            <w:pPr>
              <w:pStyle w:val="ac"/>
            </w:pPr>
            <w:r w:rsidRPr="001C074B">
              <w:t>ООО "Данафлекс-Алабуга"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4.44.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огнеупорных материалов ООО "Аллайд Минерал Продактс Рус"</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поликристаллического кремния ООО "Завод поликристаллического кремния "Кристалл"</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средств защиты растений</w:t>
            </w:r>
          </w:p>
          <w:p w:rsidR="00556F9D" w:rsidRPr="001C074B" w:rsidRDefault="00556F9D">
            <w:pPr>
              <w:pStyle w:val="ac"/>
            </w:pPr>
            <w:r w:rsidRPr="001C074B">
              <w:t>ООО "АГРУСХИМ 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завода по производству </w:t>
            </w:r>
            <w:r w:rsidRPr="001C074B">
              <w:lastRenderedPageBreak/>
              <w:t>наномодифицированного цемента ООО</w:t>
            </w:r>
          </w:p>
          <w:p w:rsidR="00556F9D" w:rsidRPr="001C074B" w:rsidRDefault="00556F9D">
            <w:pPr>
              <w:pStyle w:val="ac"/>
            </w:pPr>
            <w:r w:rsidRPr="001C074B">
              <w:t>"ТАТЦЕМЕНТ"</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4.48.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изделий хозяйственно-бытового назначения из пластмасс ООО "Татпластик"</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гигиенических изделий ООО "Драйлок Текнолоджиз"</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стеклопластиковых труб ООО "Амитек"</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оборудования для локальных канализационных систем ООО "СЕПТАЛ"</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Создание производства </w:t>
            </w:r>
            <w:r w:rsidRPr="001C074B">
              <w:lastRenderedPageBreak/>
              <w:t>полиамидных нитей, женских колготок ООО "Италтекс"</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4.53.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малеинового ангидрида и н-бутана ООО "КаМАтех"</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хлебобулочных изделий ООО "Ист Болт Елабуга"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крахмала и крахмалопродуктов ООО "А-Стар"</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оцинкованной стали и оцинкованной стали с полимерным покрытием ООО "АВС-Сталь"</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w:t>
            </w:r>
            <w:r w:rsidRPr="001C074B">
              <w:lastRenderedPageBreak/>
              <w:t>завода по производству средств защиты растений ООО "Август-Алабуга"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4.58.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гибких насосно-компрессионных труб ООО "Интэко тюбинг"</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ПВХ-пленки и ПВХ-пластиката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сложных гранулированных удобрений ООО "ИНКО-ТЭК Агро 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"ТН-Алабуга". Производство однокомпонентных монтажных полиуретановых пен ООО "ТН-Алабуга"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4.62.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противотурбулентных присадок ООО "Транснефть-Синтез"</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стеклошариков ООО "СТИМ-Алабуга"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металлоконструкций ООО "СМЦ-Алабуга"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электротехнического завода АО "Интерскол-Алабуга"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полимерных изделий ООО "ККТ-Синтез"</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производства по выращиванию шампиньонов ООО "Грибная </w:t>
            </w:r>
            <w:r w:rsidRPr="001C074B">
              <w:lastRenderedPageBreak/>
              <w:t>компания "Шампиньоны Татарстана"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4.68.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производства по выращиванию шампиньонов ООО "АйДжиЭс Агро"</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АБЗ ОАО "Каздорстрой"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500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Танайского сельского поселения Елабужского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4.70.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межмуниципального полигона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500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4.71.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Заинский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w:t>
            </w:r>
            <w:r w:rsidRPr="001C074B">
              <w:lastRenderedPageBreak/>
              <w:t>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Размещение </w:t>
            </w:r>
            <w:r w:rsidRPr="001C074B">
              <w:lastRenderedPageBreak/>
              <w:t>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w:t>
            </w:r>
            <w:r w:rsidRPr="001C074B">
              <w:lastRenderedPageBreak/>
              <w:t>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4.72.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термическому обезвреживанию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Установление санитарно-защитной зоны завода в размере 1 000 метров от высокого нагретого источника воздействия (трубы)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Материалы раздела "Оценка воздействия на окружающую среду завода по термическому обезвреживанию твердых коммунальных отходов мощностью 550000 тон ТКО в год" (ООО "Нефть-СтройПроект", 2018 г.),</w:t>
            </w:r>
          </w:p>
          <w:p w:rsidR="00556F9D" w:rsidRPr="001C074B" w:rsidRDefault="00556F9D">
            <w:pPr>
              <w:pStyle w:val="ac"/>
            </w:pPr>
            <w:r w:rsidRPr="001C074B">
              <w:lastRenderedPageBreak/>
              <w:t>письмо Управления Роспотребнадзора по Республике Татарстан от 09.06.2018 исходящий N 11/14226</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4.73.</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4.74.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блочных теплиц площадью 2,37 га цеха N 1 для ООО "Тепличный комбинат "Майский"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50 метров до территорий с </w:t>
            </w:r>
            <w:r w:rsidRPr="001C074B">
              <w:lastRenderedPageBreak/>
              <w:t>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4.75.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Свияжский мультимодальный логистический центр, а также резервные территории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санитарно-защитной зоны Свияжского мультимодального логистического центра по границе территории со стороны населенных пунктов Нижние Вязовые, Протопоповка, Мизиново, Исаково, Большое Ходяшево, п. ж.-д. разъезда Ходяшево и в размере 500 метров в остальных направлениях с последующим ее </w:t>
            </w:r>
            <w:r w:rsidRPr="001C074B">
              <w:lastRenderedPageBreak/>
              <w:t>утверждением в порядке, установленном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6" w:history="1">
              <w:r w:rsidRPr="001C074B">
                <w:rPr>
                  <w:rStyle w:val="a4"/>
                  <w:color w:val="auto"/>
                </w:rPr>
                <w:t>Постановление</w:t>
              </w:r>
            </w:hyperlink>
            <w:r w:rsidRPr="001C074B">
              <w:t xml:space="preserve"> Кабинета Министров Республики Татарстан от 27.03.2014 N 192 "О резервировании земельных участков для государственных нужд Республики Татарстан в целях размещения объектов транспорта, путей сообщения инвестиционного проекта "Свияжский межрегиональный </w:t>
            </w:r>
            <w:r w:rsidRPr="001C074B">
              <w:lastRenderedPageBreak/>
              <w:t>мультимодальный логистический центр"</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4.76.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ремонтной базы строительной техники ООО "Альметьстрой"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4.77.</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качества окружающей </w:t>
            </w:r>
            <w:r w:rsidRPr="001C074B">
              <w:lastRenderedPageBreak/>
              <w:t>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4.78.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4.79.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w:t>
            </w:r>
            <w:r w:rsidRPr="001C074B">
              <w:lastRenderedPageBreak/>
              <w:t>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4.80.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животноводческой фермы СХПК "им. Вахитова"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500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1 500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4.81.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производственного комплекса по глубокой переработке маслосемян АО "Нэфис-Биопродукт"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единой санитарно-защитной зоны групп предприятий ООО "Агротехнологии", ОАО "Казанский жировой комбинат", АО "Нэфис-Биопродукт", ОАО "Казанский маслоэкстракцио</w:t>
            </w:r>
            <w:r w:rsidRPr="001C074B">
              <w:lastRenderedPageBreak/>
              <w:t xml:space="preserve">нный завод" в размере 50-300 метров по различным направлениям света согласно проекту обоснования единой расчетной санитарно-защитной зоны для промплощадок групп предприятий ООО "Агротехнологии", ОАО "Казанский жировой комбинат", АО "Нэфис-Биопродукт", ОАО "Казанский маслоэкстракционный завод" (санитарно-эпидемиологическое заключение Управления Роспотребнадзора по Республике </w:t>
            </w:r>
            <w:r w:rsidRPr="001C074B">
              <w:lastRenderedPageBreak/>
              <w:t>Татарстан от 26.03.2013 N 16.11.11.000.Т.000321.03.13)</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8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4.82.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4.83.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топливно-заправочного комплекса АО "ТАИФ"</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500 метров до территорий с нормируемыми показателями качества окружающей среды и с учетом </w:t>
            </w:r>
            <w:r w:rsidRPr="001C074B">
              <w:lastRenderedPageBreak/>
              <w:t>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4.84.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Площадка N 2 ОЭЗ "Иннополис"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по границе территории со стороны жилой застройки и в размере 100 метров с остальных сторон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1" w:history="1">
              <w:r w:rsidRPr="001C074B">
                <w:rPr>
                  <w:rStyle w:val="a4"/>
                  <w:color w:val="auto"/>
                </w:rPr>
                <w:t>Постановление</w:t>
              </w:r>
            </w:hyperlink>
            <w:r w:rsidRPr="001C074B">
              <w:t xml:space="preserve"> Правительства Российской Федерации от 1 ноября 2012 г. N 1131 "О создании ОЭЗ технико-внедренческого типа "Иннополис" на территории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4.85.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Индустриальный парк "Ин Парк-Казань" (ООО "ДорХан-Казань")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по границе территории со стороны жилой застройки и в размере 100 метров с остальных сторон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4.86.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Поволжский инфраструктурный комплекс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санитарно-защитной зоны объекта по границе </w:t>
            </w:r>
            <w:r w:rsidRPr="001C074B">
              <w:lastRenderedPageBreak/>
              <w:t>территории со стороны жилой застройки и в размере 100 метров с остальных сторон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Проект концепции "Поволжский инфраструктурный комплекс"</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4.87.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межмуниципального полигона ТКО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500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4.88.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животноводческой фермы ООО</w:t>
            </w:r>
          </w:p>
          <w:p w:rsidR="00556F9D" w:rsidRPr="001C074B" w:rsidRDefault="00556F9D">
            <w:pPr>
              <w:pStyle w:val="ac"/>
            </w:pPr>
            <w:r w:rsidRPr="001C074B">
              <w:t>"Агрофирма "Спартак"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4.89.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теплиц ООО КФХ "Виктория"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50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4.90.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4.91.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w:t>
            </w:r>
            <w:r w:rsidRPr="001C074B">
              <w:lastRenderedPageBreak/>
              <w:t>го комплекса ООО "Агропромышленная компания Продовольственная программа"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Размещение объекта с </w:t>
            </w:r>
            <w:r w:rsidRPr="001C074B">
              <w:lastRenderedPageBreak/>
              <w:t>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4" w:history="1">
              <w:r w:rsidRPr="001C074B">
                <w:rPr>
                  <w:rStyle w:val="a4"/>
                  <w:color w:val="auto"/>
                </w:rPr>
                <w:t xml:space="preserve">Инвестиционный </w:t>
              </w:r>
              <w:r w:rsidRPr="001C074B">
                <w:rPr>
                  <w:rStyle w:val="a4"/>
                  <w:color w:val="auto"/>
                </w:rPr>
                <w:lastRenderedPageBreak/>
                <w:t>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4.92.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специализированной фермы по выращиванию и откорму молодняка КРС молочных пород на 10000 голов ООО "Агропромышленная компания Продовольственная программа"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5"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4.93.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фермы КРС вблизи с. Малмыжка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санитарно-защитной зоны объекта в размере </w:t>
            </w:r>
            <w:r w:rsidRPr="001C074B">
              <w:lastRenderedPageBreak/>
              <w:t>1000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4.94.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"Аммоний"</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1000 метров согласно проекту расчетных границ санитарно-защитной зоны для комплекса АО "Аммоний" на территории промзоны г. Менделеевска (санитарно-эпидемиологическое заключение Управления Роспотребнадзора по Республике Татарстан от 04.08.2017 N 16.11.11.000.Т.002144.08.17)</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Строительство интегрированного комплекса по производству аммиака, метанола и карбамида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4.95.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w:t>
            </w:r>
            <w:r w:rsidRPr="001C074B">
              <w:lastRenderedPageBreak/>
              <w:t>фермы КРС ООО "Менделеево</w:t>
            </w:r>
          </w:p>
          <w:p w:rsidR="00556F9D" w:rsidRPr="001C074B" w:rsidRDefault="00556F9D">
            <w:pPr>
              <w:pStyle w:val="ac"/>
            </w:pPr>
            <w:r w:rsidRPr="001C074B">
              <w:t>Агро" (ООО "Ремил")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Организация </w:t>
            </w:r>
            <w:r w:rsidRPr="001C074B">
              <w:lastRenderedPageBreak/>
              <w:t>санитарно-защитной зоны объекта в размере 1000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голов </w:t>
            </w:r>
            <w:r w:rsidRPr="001C074B">
              <w:lastRenderedPageBreak/>
              <w:t>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2400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4.96.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4.97.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w:t>
            </w:r>
            <w:r w:rsidRPr="001C074B">
              <w:lastRenderedPageBreak/>
              <w:t>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4.98.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w:t>
            </w:r>
          </w:p>
          <w:p w:rsidR="00556F9D" w:rsidRPr="001C074B" w:rsidRDefault="00556F9D">
            <w:pPr>
              <w:pStyle w:val="ac"/>
            </w:pPr>
            <w:r w:rsidRPr="001C074B">
              <w:t>селекционно-генетического центра свиней ООО "Камский Бекон"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свиней</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4.99.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w:t>
            </w:r>
            <w:r w:rsidRPr="001C074B">
              <w:lastRenderedPageBreak/>
              <w:t>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4.100.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АО "ТАНЭКО"</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объектов на территории Нижнекамского промышленного узла с последующим утверждением границ единой санитарно-защитной зоны, предусмотренного проектом обоснования достаточности размеров и границ единой расчетной санитарно-защитной зоны Нижнекамского промузла с учетом вклада выбросов в атмосферу и источников шума </w:t>
            </w:r>
            <w:r w:rsidRPr="001C074B">
              <w:lastRenderedPageBreak/>
              <w:t>проектируемых установок производства чистой терефталевой кислоты (ЧТФК), полиэтилентерефталата (ПЭТФ) и объектов общезаводского хозяйства (ОЗХ) к ним ООО "СафПэт" (санитарно-эпидемиологическое заключение Управления Роспотребнадзора по Республике Татарстан от 17.02.2017 N 16.11.11.000.Т.000393.02.17)</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 инвестиционное предложение АО "ТАНЕКО"</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4.101.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ПАО "Нижнекамскнефтехим". Новый олефиновый комплекс</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7" w:history="1">
              <w:r w:rsidRPr="001C074B">
                <w:rPr>
                  <w:rStyle w:val="a4"/>
                  <w:color w:val="auto"/>
                </w:rPr>
                <w:t>Инвестиционный меморандум</w:t>
              </w:r>
            </w:hyperlink>
            <w:r w:rsidRPr="001C074B">
              <w:t xml:space="preserve"> Республики Татарстан на 2018 год, Программа развития нефтегазохимического комплекса Республики Татарстан на 2015-</w:t>
            </w:r>
            <w:r w:rsidRPr="001C074B">
              <w:lastRenderedPageBreak/>
              <w:t>2019 годы, инвестиционные предложения ПАО "Нижнекамскнефтехим"</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4.102.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"СафПЭТ". Завод по производству терефталевой кислоты и полиэтилентерефталата</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4.103.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"Камский Элемент". Литье бесшовных труб</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санитарно-защитной зоны объекта в размере 300 метров с последующим установлением ее в порядке, предусмотренном </w:t>
            </w:r>
            <w:r w:rsidRPr="001C074B">
              <w:lastRenderedPageBreak/>
              <w:t>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499"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4.104.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"УК "МехТранс-МонтажЛогистик". Производство решетчатых настилов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на территории промышленного парка "Нижнекамский" с последующей организацией единой санитарно-защитной зоны промышленного парка в размере 500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4.105.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гибкого алюминиевого провода ООО "Преттль-НК"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4.106</w:t>
            </w:r>
            <w:r w:rsidRPr="001C074B">
              <w:lastRenderedPageBreak/>
              <w:t>.</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w:t>
            </w:r>
            <w:r w:rsidRPr="001C074B">
              <w:lastRenderedPageBreak/>
              <w:t>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Размещение </w:t>
            </w:r>
            <w:r w:rsidRPr="001C074B">
              <w:lastRenderedPageBreak/>
              <w:t>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w:t>
            </w:r>
            <w:r w:rsidRPr="001C074B">
              <w:lastRenderedPageBreak/>
              <w:t>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4.107.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ООО "УК "Индустриальный парк Камские Поляны"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100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Нижнекамского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4.108.</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w:t>
            </w:r>
            <w:r w:rsidRPr="001C074B">
              <w:lastRenderedPageBreak/>
              <w:t>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4.109.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4.110.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w:t>
            </w:r>
            <w:r w:rsidRPr="001C074B">
              <w:lastRenderedPageBreak/>
              <w:t>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4.111.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Оптово-распределительный центр "Агромир"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2"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4.112.</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качества </w:t>
            </w:r>
            <w:r w:rsidRPr="001C074B">
              <w:lastRenderedPageBreak/>
              <w:t>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4.113.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4.114.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животноводческой фермы ООО "Саба"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1000 метров до территорий с нормируемыми показателями качества окружающей среды и с учетом </w:t>
            </w:r>
            <w:r w:rsidRPr="001C074B">
              <w:lastRenderedPageBreak/>
              <w:t>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2450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4.115.</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4.116.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4.117.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клинкерной керамики ООО "КерамРесурс"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4"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4.118.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4.119.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Строительство предприятия по </w:t>
            </w:r>
            <w:r w:rsidRPr="001C074B">
              <w:lastRenderedPageBreak/>
              <w:t>убою птицы производительностью 10500 голов в час ООО "Челны-Бройлер"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Размещение объекта с </w:t>
            </w:r>
            <w:r w:rsidRPr="001C074B">
              <w:lastRenderedPageBreak/>
              <w:t>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5" w:history="1">
              <w:r w:rsidRPr="001C074B">
                <w:rPr>
                  <w:rStyle w:val="a4"/>
                  <w:color w:val="auto"/>
                </w:rPr>
                <w:t xml:space="preserve">Инвестиционный </w:t>
              </w:r>
              <w:r w:rsidRPr="001C074B">
                <w:rPr>
                  <w:rStyle w:val="a4"/>
                  <w:color w:val="auto"/>
                </w:rPr>
                <w:lastRenderedPageBreak/>
                <w:t>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4.120.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откормочного комплекса холодного беспривязного содержания КРС ООО "Агрофирма "Кама"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КРС</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4.121.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свиноводческого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w:t>
            </w:r>
            <w:r w:rsidRPr="001C074B">
              <w:lastRenderedPageBreak/>
              <w:t>защитной зоны в размере 1000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свиней</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7" w:history="1">
              <w:r w:rsidRPr="001C074B">
                <w:rPr>
                  <w:rStyle w:val="a4"/>
                  <w:color w:val="auto"/>
                </w:rPr>
                <w:t>Инвестиционный меморандум</w:t>
              </w:r>
            </w:hyperlink>
            <w:r w:rsidRPr="001C074B">
              <w:t xml:space="preserve"> Республики </w:t>
            </w:r>
            <w:r w:rsidRPr="001C074B">
              <w:lastRenderedPageBreak/>
              <w:t>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4.122.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птицефермы ООО "Челны-Бройлер"</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санитарно-защитной зоны объекта в размере 500 метров с последующим установлением ее в порядке, предусмотренном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голов птиц</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250000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4.123.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сжижению природного газа ООО "Семирамида 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1000 метров до территорий с нормируемыми показателями </w:t>
            </w:r>
            <w:r w:rsidRPr="001C074B">
              <w:lastRenderedPageBreak/>
              <w:t>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4.124.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производства полимерных деталей рельсовых скреплений ООО "ХИТОН-ПЛАСТ 2"</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4.125.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100 метров до территорий с нормируемыми показателями качества окружающей </w:t>
            </w:r>
            <w:r w:rsidRPr="001C074B">
              <w:lastRenderedPageBreak/>
              <w:t>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4.126.</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4.127.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комплекса по сжижению природного газа и сети криогенных автозаправочных станций в Республике Татарстан ООО "Газпром газомоторное топливо"</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объектов на территории индустриального парка "Чистополь" с последующей организацией единой санитарно-защитной зоны в размере 300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 xml:space="preserve">Государственная программа "Развитие рынка газомоторного топлива в Республике Татарстан на 2013-2023 годы", предложение УК "Индустриальный парк </w:t>
            </w:r>
            <w:r w:rsidRPr="001C074B">
              <w:lastRenderedPageBreak/>
              <w:t>"Чистополь"</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4.128</w:t>
            </w:r>
            <w:r w:rsidRPr="001C074B">
              <w:lastRenderedPageBreak/>
              <w:t>.</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w:t>
            </w:r>
            <w:r w:rsidRPr="001C074B">
              <w:lastRenderedPageBreak/>
              <w:t>производства белкового концентрата из масличных культур (Протеины России) ООО "Биотехнологии"</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Новое </w:t>
            </w:r>
            <w:r w:rsidRPr="001C074B">
              <w:lastRenderedPageBreak/>
              <w:t>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4.129.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газовых счетчиков ООО "Диотех"</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4.130.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литейного цеха ООО "Новые технологии"</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4.131.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трубной изоляции ООО "Татремстрой"</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4.132.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инфузионных растворов ООО "Производственное объединение "Дельрус Чистополь"</w:t>
            </w: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4.133.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w:t>
            </w:r>
            <w:r w:rsidRPr="001C074B">
              <w:lastRenderedPageBreak/>
              <w:t>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Размещение объекта с </w:t>
            </w:r>
            <w:r w:rsidRPr="001C074B">
              <w:lastRenderedPageBreak/>
              <w:t>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Территориальная схема </w:t>
            </w:r>
            <w:r w:rsidRPr="001C074B">
              <w:lastRenderedPageBreak/>
              <w:t>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4.134.</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Ютазинский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мусороперегрузочной 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Территориальная схема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4.135.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Казани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завода по производству агрегатов и </w:t>
            </w:r>
            <w:r w:rsidRPr="001C074B">
              <w:lastRenderedPageBreak/>
              <w:t>механизации крыла и полимерных композитных материалов (ПМК) для самолетов ЗАО "КАПО-Композит"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Размещение объекта с соблюдением санитарно-</w:t>
            </w:r>
            <w:r w:rsidRPr="001C074B">
              <w:lastRenderedPageBreak/>
              <w:t>защитной зоны, предусмотренной проектом обоснования размера расчетной санитарно-защитной зоны корпуса N 83 на территории ОАО "КАПО им. С.П. Горбунова" для ЗАО "КАПО-Композит" (санитарно-эпидемиологическое заключение Управления Роспотребнадзора по Республике Татарстан от 23.12.2014 N 16.11.11.000.Т.002252.12.14)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09" w:history="1">
              <w:r w:rsidRPr="001C074B">
                <w:rPr>
                  <w:rStyle w:val="a4"/>
                  <w:color w:val="auto"/>
                </w:rPr>
                <w:t>Инвестиционный меморандум</w:t>
              </w:r>
            </w:hyperlink>
            <w:r w:rsidRPr="001C074B">
              <w:t xml:space="preserve"> Республики </w:t>
            </w:r>
            <w:r w:rsidRPr="001C074B">
              <w:lastRenderedPageBreak/>
              <w:t>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4.136.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Создание производственно-логистического комплекса по аренде и промышленной обработке текстильных </w:t>
            </w:r>
            <w:r w:rsidRPr="001C074B">
              <w:lastRenderedPageBreak/>
              <w:t>изделий в Республике Татарстан ООО "Мастер Клининг"</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Размещение объекта с соблюдением санитарно-защитной зоны в размере 300 метров до территорий с </w:t>
            </w:r>
            <w:r w:rsidRPr="001C074B">
              <w:lastRenderedPageBreak/>
              <w:t>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0"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4.137.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бумаги санитарно-гигиенического назначения и изделий из нее ООО "ПАЛП ИНВЕСТ"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1"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4.138.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промышленного производства метилхлорсиланов АО "КЗСК-Силикон"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предусмотренной проектом расчетной санитарно-защитной зоны </w:t>
            </w:r>
            <w:r w:rsidRPr="001C074B">
              <w:lastRenderedPageBreak/>
              <w:t>для проектируемого отдельного промышленного производства метилхлорсиланов ОАО "КЗСК-Силикон" (корректировка) (санитарно-эпидемиологическое заключение Управления Роспотребнадзора по Республике Татарстан от 11.06.2013 N 16.11.15.000.Т.000742.06.13)</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2" w:history="1">
              <w:r w:rsidRPr="001C074B">
                <w:rPr>
                  <w:rStyle w:val="a4"/>
                  <w:color w:val="auto"/>
                </w:rPr>
                <w:t>Инвестиционный меморандум</w:t>
              </w:r>
            </w:hyperlink>
            <w:r w:rsidRPr="001C074B">
              <w:t xml:space="preserve"> Республики Татарстан на 2018 год, Программа развития нефтегазохимического </w:t>
            </w:r>
            <w:r w:rsidRPr="001C074B">
              <w:lastRenderedPageBreak/>
              <w:t>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4.139.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термоактивных противопожарных уплотнителей ООО "ТехноПром-Инвест"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Размещение объекта с соблюдением санитарно-защитной зоны в размере 300 метров до территорий с нормируемыми показателями качества окружающей среды и с учетом </w:t>
            </w:r>
            <w:r w:rsidRPr="001C074B">
              <w:lastRenderedPageBreak/>
              <w:t>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4.140.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Производство инновационных лакокрасочных материалов общего и специального назначения, производство полиолов для герметиков и утеплителей Фабрикой красок "Лакко"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нефтегазохимического комплекса Республики Татарстан на 2015-2019 годы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4.141.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антикоррозийных и барьерных покрытий ООО "Тат-Адвенира"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3"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4.142.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завода по </w:t>
            </w:r>
            <w:r w:rsidRPr="001C074B">
              <w:lastRenderedPageBreak/>
              <w:t>производству синтетических моющих средств ООО "Завод по производству синтетических моющих средств"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Размещение объекта с </w:t>
            </w:r>
            <w:r w:rsidRPr="001C074B">
              <w:lastRenderedPageBreak/>
              <w:t>соблюдением санитарно-защитной зоны в размере 500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4" w:history="1">
              <w:r w:rsidRPr="001C074B">
                <w:rPr>
                  <w:rStyle w:val="a4"/>
                  <w:color w:val="auto"/>
                </w:rPr>
                <w:t xml:space="preserve">Инвестиционный </w:t>
              </w:r>
              <w:r w:rsidRPr="001C074B">
                <w:rPr>
                  <w:rStyle w:val="a4"/>
                  <w:color w:val="auto"/>
                </w:rPr>
                <w:lastRenderedPageBreak/>
                <w:t>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4.143.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Погребальный комплекс для г. Казани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500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5" w:history="1">
              <w:r w:rsidRPr="001C074B">
                <w:rPr>
                  <w:rStyle w:val="a4"/>
                  <w:color w:val="auto"/>
                </w:rPr>
                <w:t>Закон</w:t>
              </w:r>
            </w:hyperlink>
            <w:r w:rsidRPr="001C074B">
              <w:t xml:space="preserve"> Республики Татарстан от 13 июля 2018 года N 53-ЗРТ</w:t>
            </w:r>
          </w:p>
          <w:p w:rsidR="00556F9D" w:rsidRPr="001C074B" w:rsidRDefault="00556F9D">
            <w:pPr>
              <w:pStyle w:val="ac"/>
            </w:pPr>
            <w:r w:rsidRPr="001C074B">
              <w:t xml:space="preserve">"Об изменении границ территорий отдельных муниципальных образований и внесении изменений в законы Республики Татарстан "О границах территории и статусе </w:t>
            </w:r>
            <w:r w:rsidRPr="001C074B">
              <w:lastRenderedPageBreak/>
              <w:t>муниципального образования города Казани" и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4.144.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производства стиральных машин ООО "Хайер</w:t>
            </w:r>
          </w:p>
          <w:p w:rsidR="00556F9D" w:rsidRPr="001C074B" w:rsidRDefault="00556F9D">
            <w:pPr>
              <w:pStyle w:val="ac"/>
            </w:pPr>
            <w:r w:rsidRPr="001C074B">
              <w:t>Лаундри Машин Рус"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100 - 300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6"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4.145.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холодильников Haier в России ООО "Хайер</w:t>
            </w:r>
          </w:p>
          <w:p w:rsidR="00556F9D" w:rsidRPr="001C074B" w:rsidRDefault="00556F9D">
            <w:pPr>
              <w:pStyle w:val="ac"/>
            </w:pPr>
            <w:r w:rsidRPr="001C074B">
              <w:t>Апплаенсис Рус"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1000 метров при производстве фреонов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7"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4.146.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завода по производству свинца путем переработки аккумуляторных батарей ООО "Кориб Металл"</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Размещение объекта с соблюдением санитарно-защитной зоны в размере до 500 метров до территорий с нормируемыми показателями качества окружающей среды и с учетом иных зон ограничений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hyperlink r:id="rId518" w:history="1">
              <w:r w:rsidRPr="001C074B">
                <w:rPr>
                  <w:rStyle w:val="a4"/>
                  <w:color w:val="auto"/>
                </w:rPr>
                <w:t>Инвестиционный меморандум</w:t>
              </w:r>
            </w:hyperlink>
            <w:r w:rsidRPr="001C074B">
              <w:t xml:space="preserve"> Республики Татарстан на 2018 год</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5. Мероприятия по приведению скотомогильников в соответствие ветеринарно-санитарным правилам</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Агрызского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Азнакаевского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биотермических ям в соответствие ветеринарно-санитарным </w:t>
            </w:r>
            <w:r w:rsidRPr="001C074B">
              <w:lastRenderedPageBreak/>
              <w:t>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СТП Аксубаевского </w:t>
            </w:r>
            <w:r w:rsidRPr="001C074B">
              <w:lastRenderedPageBreak/>
              <w:t>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Актанышского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Алексеевского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w:t>
            </w:r>
            <w:r w:rsidRPr="001C074B">
              <w:lastRenderedPageBreak/>
              <w:t>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5.11.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Алькеевского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Альметьевского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w:t>
            </w:r>
            <w:r w:rsidRPr="001C074B">
              <w:lastRenderedPageBreak/>
              <w:t>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СТП </w:t>
            </w:r>
            <w:r w:rsidRPr="001C074B">
              <w:lastRenderedPageBreak/>
              <w:t>Апастовского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5.16.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Атнинского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сибиреязвенных скотомогильников в соответствие </w:t>
            </w:r>
            <w:r w:rsidRPr="001C074B">
              <w:lastRenderedPageBreak/>
              <w:t>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5.21.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Бавлинского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Балтасинского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биотермических ям в соответствие </w:t>
            </w:r>
            <w:r w:rsidRPr="001C074B">
              <w:lastRenderedPageBreak/>
              <w:t>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r w:rsidRPr="001C074B">
              <w:lastRenderedPageBreak/>
              <w:t>СТП Бугульминского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5.26.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Буинского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5.29.</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Верхнеуслонского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w:t>
            </w:r>
            <w:r w:rsidRPr="001C074B">
              <w:lastRenderedPageBreak/>
              <w:t>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Биотермическая </w:t>
            </w:r>
            <w:r w:rsidRPr="001C074B">
              <w:lastRenderedPageBreak/>
              <w:t>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Приведение </w:t>
            </w:r>
            <w:r w:rsidRPr="001C074B">
              <w:lastRenderedPageBreak/>
              <w:t>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w:t>
            </w:r>
            <w:r w:rsidRPr="001C074B">
              <w:lastRenderedPageBreak/>
              <w:t>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w:t>
            </w:r>
            <w:r w:rsidRPr="001C074B">
              <w:lastRenderedPageBreak/>
              <w:t>Республики Татарстан, СТП Высокогорского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5.31.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Казани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Сибиреязвенный </w:t>
            </w:r>
            <w:r w:rsidRPr="001C074B">
              <w:lastRenderedPageBreak/>
              <w:t>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Приведение </w:t>
            </w:r>
            <w:r w:rsidRPr="001C074B">
              <w:lastRenderedPageBreak/>
              <w:t>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w:t>
            </w:r>
            <w:r w:rsidRPr="001C074B">
              <w:lastRenderedPageBreak/>
              <w:t>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5.36.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Дрожжановский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Дрожжановского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Елабужского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5.39.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5.40.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Заинского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Зеленодольского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Кайбицкого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5.45.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5.46.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Камско-Устьинского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Кукморского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сибиреязвенных скотомогильников в соответствие ветеринарно-санитарным </w:t>
            </w:r>
            <w:r w:rsidRPr="001C074B">
              <w:lastRenderedPageBreak/>
              <w:t>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5.50.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Лаишевского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Лениногорского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биотермических ям в соответствие ветеринарно-санитарным </w:t>
            </w:r>
            <w:r w:rsidRPr="001C074B">
              <w:lastRenderedPageBreak/>
              <w:t>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Мамадышског</w:t>
            </w:r>
            <w:r w:rsidRPr="001C074B">
              <w:lastRenderedPageBreak/>
              <w:t>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5.55.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Менделеевского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Мензелинского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w:t>
            </w:r>
            <w:r w:rsidRPr="001C074B">
              <w:lastRenderedPageBreak/>
              <w:t>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5.60.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Муслюмовского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Нижнекамского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w:t>
            </w:r>
            <w:r w:rsidRPr="001C074B">
              <w:lastRenderedPageBreak/>
              <w:t>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СТП </w:t>
            </w:r>
            <w:r w:rsidRPr="001C074B">
              <w:lastRenderedPageBreak/>
              <w:t>Новошешминского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5.65.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Нурлатского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Пестречинского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сибиреязвенных скотомогильников в соответствие </w:t>
            </w:r>
            <w:r w:rsidRPr="001C074B">
              <w:lastRenderedPageBreak/>
              <w:t>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5.70.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Рыбно-Слободского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Сабинского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биотермических ям в соответствие </w:t>
            </w:r>
            <w:r w:rsidRPr="001C074B">
              <w:lastRenderedPageBreak/>
              <w:t>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Татарстан, </w:t>
            </w:r>
            <w:r w:rsidRPr="001C074B">
              <w:lastRenderedPageBreak/>
              <w:t>СТП Сармановского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5.75.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Спасского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Тетюшского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w:t>
            </w:r>
            <w:r w:rsidRPr="001C074B">
              <w:lastRenderedPageBreak/>
              <w:t>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5.80.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Тукаевского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Тюлячинского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Черемшанский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биотермических </w:t>
            </w:r>
            <w:r w:rsidRPr="001C074B">
              <w:lastRenderedPageBreak/>
              <w:t>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Организационное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 xml:space="preserve">СТП Республики </w:t>
            </w:r>
            <w:r w:rsidRPr="001C074B">
              <w:lastRenderedPageBreak/>
              <w:t>Татарстан, СТП Черемшанского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5.85.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Чистопольского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сибиреязвенных 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Ютазинский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Биотермическая яма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Приведение биотермических ям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 СТП Ютазинского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Сибиреязвенный скотомогильник</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Приведение сибиреязвенных </w:t>
            </w:r>
            <w:r w:rsidRPr="001C074B">
              <w:lastRenderedPageBreak/>
              <w:t>скотомогильников в соответствие ветеринарно-санитарным правилам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Организационное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lastRenderedPageBreak/>
              <w:t>6. Мероприятия по развитию "зеленого" строительства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6.1.</w:t>
            </w:r>
          </w:p>
        </w:tc>
        <w:tc>
          <w:tcPr>
            <w:tcW w:w="17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Город "Иннополис"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объектов города-спутника "Иннополис" с использованием передовых достижений в области градостроительства, инфраструктуры и охраны окружающей среды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Архитектурно-планировочное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Верхнеуслонского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ОЭЗ "Иннополис"</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ОЭЗ "Иннополис" с использованием передовых достижений в области градостроительства, инфраструктуры и охраны окружающей среды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Архитектурно-планировочное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Лаишевского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6.3.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Город "Смарт Сити 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Строительство "умного" города "Смарт Сити Казань" с использованием передовых достижений в области градостроительства, инфраструктуры и охраны окружающей среды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Архитектурно-планировочное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Лаишевского муниципального района</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7. Организация зон с особыми условиями использования территории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889,1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Агрызского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санитарно-защитных зон объектов </w:t>
            </w:r>
            <w:r w:rsidRPr="001C074B">
              <w:lastRenderedPageBreak/>
              <w:t>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249,8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81,3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w:t>
            </w:r>
            <w:r w:rsidRPr="001C074B">
              <w:lastRenderedPageBreak/>
              <w:t>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748,3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Азнакаевского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3068,9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249,1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414,6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Аксубаевского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959,5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w:t>
            </w:r>
            <w:r w:rsidRPr="001C074B">
              <w:lastRenderedPageBreak/>
              <w:t>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142,1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108,7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970,7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Актанышского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w:t>
            </w:r>
            <w:r w:rsidRPr="001C074B">
              <w:lastRenderedPageBreak/>
              <w:t>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Организационное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108,4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111,6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7.20.</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санитарно-защитных зон </w:t>
            </w:r>
            <w:r w:rsidRPr="001C074B">
              <w:lastRenderedPageBreak/>
              <w:t>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750,5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Алексеевского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7.21.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201,1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535,4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Алькеевского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7.25.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w:t>
            </w:r>
            <w:r w:rsidRPr="001C074B">
              <w:lastRenderedPageBreak/>
              <w:t>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184,6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7.28.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1410,2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Альметьевского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11826,5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7118,8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1056,8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7.32.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1136,6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Апастовского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зон минимально допустимых расстояний магистральных </w:t>
            </w:r>
            <w:r w:rsidRPr="001C074B">
              <w:lastRenderedPageBreak/>
              <w:t>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7.35.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161,3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1160,0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зон </w:t>
            </w:r>
            <w:r w:rsidRPr="001C074B">
              <w:lastRenderedPageBreak/>
              <w:t>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7.39.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358,6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Атнинского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Объекты </w:t>
            </w:r>
            <w:r w:rsidRPr="001C074B">
              <w:lastRenderedPageBreak/>
              <w:t>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Проведение </w:t>
            </w:r>
            <w:r w:rsidRPr="001C074B">
              <w:lastRenderedPageBreak/>
              <w:t>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w:t>
            </w:r>
            <w:r w:rsidRPr="001C074B">
              <w:lastRenderedPageBreak/>
              <w:t>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49,5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7.43.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810,8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Бавлинского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санитарно-защитных зон </w:t>
            </w:r>
            <w:r w:rsidRPr="001C074B">
              <w:lastRenderedPageBreak/>
              <w:t>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1798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7.46.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697,9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217,6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943,8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Балтасинского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7.50.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w:t>
            </w:r>
            <w:r w:rsidRPr="001C074B">
              <w:lastRenderedPageBreak/>
              <w:t>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7.53.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504,4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Бугульминского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697,8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7.57.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891,5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зон минимально допустимых расстояний магистральных </w:t>
            </w:r>
            <w:r w:rsidRPr="001C074B">
              <w:lastRenderedPageBreak/>
              <w:t>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7.60.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560,8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241,7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Верхнеуслонского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зон </w:t>
            </w:r>
            <w:r w:rsidRPr="001C074B">
              <w:lastRenderedPageBreak/>
              <w:t>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7.64.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118,5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426,5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Высокогорского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Трубопроводный </w:t>
            </w:r>
            <w:r w:rsidRPr="001C074B">
              <w:lastRenderedPageBreak/>
              <w:t>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Проведение </w:t>
            </w:r>
            <w:r w:rsidRPr="001C074B">
              <w:lastRenderedPageBreak/>
              <w:t>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w:t>
            </w:r>
            <w:r w:rsidRPr="001C074B">
              <w:lastRenderedPageBreak/>
              <w:t>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7.68.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222,3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Аэродром "Казань - Борисоглебское" КАПО им. Горбунова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зоны с особыми условиями на территории г. Казани, в пределах которой </w:t>
            </w:r>
            <w:r w:rsidRPr="001C074B">
              <w:lastRenderedPageBreak/>
              <w:t>требуется проведение мероприятий по локализации негативного воздействия вертодрома/ аэродрома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7.71.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Казани</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489,3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МО г. Казани</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1986,9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w:t>
            </w:r>
            <w:r w:rsidRPr="001C074B">
              <w:lastRenderedPageBreak/>
              <w:t>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4737,9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7.74.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Вертодром</w:t>
            </w:r>
          </w:p>
          <w:p w:rsidR="00556F9D" w:rsidRPr="001C074B" w:rsidRDefault="00556F9D">
            <w:pPr>
              <w:pStyle w:val="ac"/>
            </w:pPr>
            <w:r w:rsidRPr="001C074B">
              <w:t>"Казань - Юдино" ПАО "Казанский вертолетный завод", аэродром "Казань - Борисоглебское" КАПО им. Горбунова, ОАО "Международный аэропорт 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зоны с особыми условиями на территории, в пределах которой требуется проведение мероприятий по локализации негативного воздействия вертодрома/аэродрома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25441,2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МО "г.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w:t>
            </w:r>
            <w:r w:rsidRPr="001C074B">
              <w:lastRenderedPageBreak/>
              <w:t>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7.77.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237,3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"Аэропорт "Бегишево"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зоны с особыми условиями на территории, в пределах которой требуется проведение мероприятий по локализации негативного воздействия аэропорта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1561,5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Дрожжановский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санитарно-защитных зон </w:t>
            </w:r>
            <w:r w:rsidRPr="001C074B">
              <w:lastRenderedPageBreak/>
              <w:t>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584,9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Дрожжановского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7.80.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98,2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906,6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Елабужского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7.84.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w:t>
            </w:r>
            <w:r w:rsidRPr="001C074B">
              <w:lastRenderedPageBreak/>
              <w:t>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7.87.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172,2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Заинского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943,6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1769,7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735,6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7.91.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"Аэропорт "Бегишево"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зоны с особыми условиями на территории муниципального образования, в пределах которой требуется проведение мероприятий по локализации негативного воздействия аэродрома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916,9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w:t>
            </w:r>
            <w:r w:rsidRPr="001C074B">
              <w:lastRenderedPageBreak/>
              <w:t>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934,7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Зеленодольского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7.94.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139,3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651,8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7.97.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Вертодром "Казань - Юдино" ПАО "Казанский вертолетный завод", аэродром "Казань - Борисоглебское" КАПО им. Горбунова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зоны с особыми условиями на территории муниципального образования, в пределах которой требуется проведение мероприятий по локализации негативного воздействия аэродрома/ вертодрома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173,3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Кайбицкого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7.100.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7.101.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520,5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Камско-Устьинского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7.102.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7.103.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w:t>
            </w:r>
            <w:r w:rsidRPr="001C074B">
              <w:lastRenderedPageBreak/>
              <w:t>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7.104.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1478,8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Кукморского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7.105.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7.106.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7.107.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253,5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7.108.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146,7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7.109.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452,9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Лаишевского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7.110.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зон минимально </w:t>
            </w:r>
            <w:r w:rsidRPr="001C074B">
              <w:lastRenderedPageBreak/>
              <w:t>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7.111.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7.112.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7.113.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"Международный аэропорт "Казань"</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зоны с особыми условиями на территории муниципального образования, в пределах которой требуется проведение мероприятий по локализации </w:t>
            </w:r>
            <w:r w:rsidRPr="001C074B">
              <w:lastRenderedPageBreak/>
              <w:t>негативного воздействия объектов аэропорта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7.114.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Лениногорского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7.115.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3866,2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7.116.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7.117.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540,5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7.118.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139,2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7.119.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419,4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Мамадышского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7.120.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w:t>
            </w:r>
            <w:r w:rsidRPr="001C074B">
              <w:lastRenderedPageBreak/>
              <w:t>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7.121.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7.122.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7.123.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382,9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7.124.</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Менделеевский </w:t>
            </w:r>
            <w:r w:rsidRPr="001C074B">
              <w:lastRenderedPageBreak/>
              <w:t>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w:t>
            </w:r>
            <w:r w:rsidRPr="001C074B">
              <w:lastRenderedPageBreak/>
              <w:t>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Организационное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406,8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Менделеевског</w:t>
            </w:r>
            <w:r w:rsidRPr="001C074B">
              <w:lastRenderedPageBreak/>
              <w:t>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7.125.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7.126.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58,2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7.127.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санитарно-защитных зон </w:t>
            </w:r>
            <w:r w:rsidRPr="001C074B">
              <w:lastRenderedPageBreak/>
              <w:t>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315,7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7.128.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419,9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Мензелинского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7.129.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1397,1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7.130.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7.131.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w:t>
            </w:r>
            <w:r w:rsidRPr="001C074B">
              <w:lastRenderedPageBreak/>
              <w:t>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Организационное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146,9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7.132.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7.133.</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723,4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Муслюмовского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7.134.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санитарно-защитных зон объектов </w:t>
            </w:r>
            <w:r w:rsidRPr="001C074B">
              <w:lastRenderedPageBreak/>
              <w:t>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205,3</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7.135.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7.136.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128,2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7.137.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834,2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Нижнекамского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7.138.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w:t>
            </w:r>
            <w:r w:rsidRPr="001C074B">
              <w:lastRenderedPageBreak/>
              <w:t>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433,8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7.139.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654,9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7.140.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7.141.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"Аэропорт "Бегишево"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зоны с особыми условиями на территории муниципального образования, в пределах которой требуется </w:t>
            </w:r>
            <w:r w:rsidRPr="001C074B">
              <w:lastRenderedPageBreak/>
              <w:t>проведение мероприятий по локализации негативного воздействия объектов аэропорта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121,2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7.142.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430,1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Новошешминского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7.143.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7.144.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зон минимально допустимых </w:t>
            </w:r>
            <w:r w:rsidRPr="001C074B">
              <w:lastRenderedPageBreak/>
              <w:t>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7.145.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136,2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7.146.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265,8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7.147.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697,2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Нурлатского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7.148.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95,9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7.149.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7.150.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7.151.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w:t>
            </w:r>
            <w:r w:rsidRPr="001C074B">
              <w:lastRenderedPageBreak/>
              <w:t>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7.152.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622,7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Пестречинского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7.153.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7.154.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7.155.</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 муниципальн</w:t>
            </w:r>
            <w:r w:rsidRPr="001C074B">
              <w:lastRenderedPageBreak/>
              <w:t>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637,9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Рыбно-Слободского муниципально</w:t>
            </w:r>
            <w:r w:rsidRPr="001C074B">
              <w:lastRenderedPageBreak/>
              <w:t>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7.156.</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7.157.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74,8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7.158.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347,1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Сабинского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7.159.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264,1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68,7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w:t>
            </w:r>
            <w:r w:rsidRPr="001C074B">
              <w:lastRenderedPageBreak/>
              <w:t>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465,8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Сармановского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7.163.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903,9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7.166</w:t>
            </w:r>
            <w:r w:rsidRPr="001C074B">
              <w:lastRenderedPageBreak/>
              <w:t>.</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Объекты </w:t>
            </w:r>
            <w:r w:rsidRPr="001C074B">
              <w:lastRenderedPageBreak/>
              <w:t>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Проведение </w:t>
            </w:r>
            <w:r w:rsidRPr="001C074B">
              <w:lastRenderedPageBreak/>
              <w:t>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w:t>
            </w:r>
            <w:r w:rsidRPr="001C074B">
              <w:lastRenderedPageBreak/>
              <w:t>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7.167.</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170,6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Спасского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7.169.</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Организация зоны с особыми условиями на территории муниципального </w:t>
            </w:r>
            <w:r w:rsidRPr="001C074B">
              <w:lastRenderedPageBreak/>
              <w:t>образования, в пределах которой требуется проведение мероприятий по локализации негативного воздействия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749,2</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tcBorders>
              <w:top w:val="single" w:sz="4" w:space="0" w:color="auto"/>
              <w:left w:val="single" w:sz="4" w:space="0" w:color="auto"/>
              <w:bottom w:val="single" w:sz="4" w:space="0" w:color="auto"/>
            </w:tcBorders>
          </w:tcPr>
          <w:p w:rsidR="00556F9D" w:rsidRPr="001C074B" w:rsidRDefault="00556F9D">
            <w:pPr>
              <w:pStyle w:val="ac"/>
            </w:pPr>
            <w:r w:rsidRPr="001C074B">
              <w:t>СТП Тетюшского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7.170.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381,5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7.171.</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7.172.</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w:t>
            </w:r>
            <w:r w:rsidRPr="001C074B">
              <w:lastRenderedPageBreak/>
              <w:t>санитарно-защитных зон скотомогильников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925,6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Тукаевского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7.173.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7.174.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87,4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7.175.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171,4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7.176</w:t>
            </w:r>
            <w:r w:rsidRPr="001C074B">
              <w:lastRenderedPageBreak/>
              <w:t>.</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Объекты </w:t>
            </w:r>
            <w:r w:rsidRPr="001C074B">
              <w:lastRenderedPageBreak/>
              <w:t>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Проведение </w:t>
            </w:r>
            <w:r w:rsidRPr="001C074B">
              <w:lastRenderedPageBreak/>
              <w:t>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w:t>
            </w:r>
            <w:r w:rsidRPr="001C074B">
              <w:lastRenderedPageBreak/>
              <w:t>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203,4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7.177.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ОАО "Аэропорт "Бегишево"</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Организация зоны с особыми условиями на территории муниципального образования, в пределах которой требуется проведение мероприятий по локализации негативного воздействия аэродрома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2269,6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7.178.</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305,0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Тюлячинского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7.179.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7.180.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74,1</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7.181.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248,5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Черемшанского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7.182.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w:t>
            </w:r>
            <w:r w:rsidRPr="001C074B">
              <w:lastRenderedPageBreak/>
              <w:t>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1630,7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7.183.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7.184.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7.185.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w:t>
            </w:r>
            <w:r w:rsidRPr="001C074B">
              <w:lastRenderedPageBreak/>
              <w:t>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7.186.</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713,0</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Чистопольского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7.187.</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санитарно-защитных зон 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19,8</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7.188.</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7.189.</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w:t>
            </w:r>
            <w:r w:rsidRPr="001C074B">
              <w:lastRenderedPageBreak/>
              <w:t>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Организационное </w:t>
            </w:r>
            <w:r w:rsidRPr="001C074B">
              <w:lastRenderedPageBreak/>
              <w:t>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338,4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7.190.</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505,5</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7.191.</w:t>
            </w:r>
          </w:p>
        </w:tc>
        <w:tc>
          <w:tcPr>
            <w:tcW w:w="170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Ютазинский муниципальный район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Скотомогильники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767,7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val="restart"/>
            <w:tcBorders>
              <w:top w:val="single" w:sz="4" w:space="0" w:color="auto"/>
              <w:left w:val="single" w:sz="4" w:space="0" w:color="auto"/>
              <w:bottom w:val="single" w:sz="4" w:space="0" w:color="auto"/>
            </w:tcBorders>
          </w:tcPr>
          <w:p w:rsidR="00556F9D" w:rsidRPr="001C074B" w:rsidRDefault="00556F9D">
            <w:pPr>
              <w:pStyle w:val="ac"/>
            </w:pPr>
            <w:r w:rsidRPr="001C074B">
              <w:t>СТП Ютазинского муниципального района</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7.192.</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нефтедобычи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Проведение мероприятий по организации и соблюдению режима санитарно-защитных зон </w:t>
            </w:r>
            <w:r w:rsidRPr="001C074B">
              <w:lastRenderedPageBreak/>
              <w:t>объектов нефтедобычи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529,6</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7.193.</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Трубопроводный транспорт</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режима зон минимально допустимых расстояний магистральных трубопроводов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7.194.</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промышленности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промышленных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181,7</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7.195.</w:t>
            </w:r>
          </w:p>
        </w:tc>
        <w:tc>
          <w:tcPr>
            <w:tcW w:w="170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Объекты агропромышленного комплекса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Проведение мероприятий по организации и соблюдению санитарно-защитных зон объектов агропромышленного комплекса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га</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78,4</w:t>
            </w:r>
          </w:p>
        </w:tc>
        <w:tc>
          <w:tcPr>
            <w:tcW w:w="112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797" w:type="dxa"/>
            <w:vMerge/>
            <w:tcBorders>
              <w:top w:val="single" w:sz="4" w:space="0" w:color="auto"/>
              <w:left w:val="single" w:sz="4" w:space="0" w:color="auto"/>
              <w:bottom w:val="single" w:sz="4" w:space="0" w:color="auto"/>
            </w:tcBorders>
          </w:tcPr>
          <w:p w:rsidR="00556F9D" w:rsidRPr="001C074B" w:rsidRDefault="00556F9D">
            <w:pPr>
              <w:pStyle w:val="aa"/>
            </w:pPr>
          </w:p>
        </w:tc>
      </w:tr>
    </w:tbl>
    <w:p w:rsidR="00556F9D" w:rsidRPr="001C074B" w:rsidRDefault="00556F9D"/>
    <w:p w:rsidR="00556F9D" w:rsidRPr="001C074B" w:rsidRDefault="00556F9D">
      <w:pPr>
        <w:pStyle w:val="1"/>
        <w:rPr>
          <w:color w:val="auto"/>
        </w:rPr>
      </w:pPr>
      <w:bookmarkStart w:id="33" w:name="sub_1218"/>
      <w:r w:rsidRPr="001C074B">
        <w:rPr>
          <w:color w:val="auto"/>
        </w:rPr>
        <w:t>1.8. Перечень мероприятий гражданской обороны, мероприятий по предупреждению чрезвычайных ситуаций</w:t>
      </w:r>
    </w:p>
    <w:bookmarkEnd w:id="33"/>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561"/>
        <w:gridCol w:w="2028"/>
        <w:gridCol w:w="2082"/>
        <w:gridCol w:w="1418"/>
        <w:gridCol w:w="934"/>
        <w:gridCol w:w="1054"/>
        <w:gridCol w:w="847"/>
        <w:gridCol w:w="1000"/>
        <w:gridCol w:w="1179"/>
        <w:gridCol w:w="2217"/>
      </w:tblGrid>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56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Местоположение</w:t>
            </w:r>
          </w:p>
        </w:tc>
        <w:tc>
          <w:tcPr>
            <w:tcW w:w="202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w:t>
            </w:r>
          </w:p>
        </w:tc>
        <w:tc>
          <w:tcPr>
            <w:tcW w:w="2082"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Вид мероприятия</w:t>
            </w:r>
          </w:p>
        </w:tc>
        <w:tc>
          <w:tcPr>
            <w:tcW w:w="934"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Единица измерения</w:t>
            </w:r>
          </w:p>
        </w:tc>
        <w:tc>
          <w:tcPr>
            <w:tcW w:w="1901"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Мощность</w:t>
            </w:r>
          </w:p>
        </w:tc>
        <w:tc>
          <w:tcPr>
            <w:tcW w:w="2179"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Срок реализации</w:t>
            </w:r>
          </w:p>
        </w:tc>
        <w:tc>
          <w:tcPr>
            <w:tcW w:w="2217" w:type="dxa"/>
            <w:vMerge w:val="restart"/>
            <w:tcBorders>
              <w:top w:val="single" w:sz="4" w:space="0" w:color="auto"/>
              <w:left w:val="single" w:sz="4" w:space="0" w:color="auto"/>
              <w:bottom w:val="single" w:sz="4" w:space="0" w:color="auto"/>
            </w:tcBorders>
          </w:tcPr>
          <w:p w:rsidR="00556F9D" w:rsidRPr="001C074B" w:rsidRDefault="00556F9D">
            <w:pPr>
              <w:pStyle w:val="aa"/>
              <w:jc w:val="center"/>
            </w:pPr>
            <w:r w:rsidRPr="001C074B">
              <w:t>Источник</w:t>
            </w:r>
          </w:p>
          <w:p w:rsidR="00556F9D" w:rsidRPr="001C074B" w:rsidRDefault="00556F9D">
            <w:pPr>
              <w:pStyle w:val="aa"/>
              <w:jc w:val="center"/>
            </w:pPr>
            <w:r w:rsidRPr="001C074B">
              <w:t>мероприятия</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82"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418"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934"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существующая</w:t>
            </w: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новая</w:t>
            </w:r>
          </w:p>
          <w:p w:rsidR="00556F9D" w:rsidRPr="001C074B" w:rsidRDefault="00556F9D">
            <w:pPr>
              <w:pStyle w:val="aa"/>
              <w:jc w:val="center"/>
            </w:pPr>
            <w:r w:rsidRPr="001C074B">
              <w:t>(дополнительная)</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первая очередь (до 2020 года)</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расчетный срок (2021-2035 годы)</w:t>
            </w:r>
          </w:p>
        </w:tc>
        <w:tc>
          <w:tcPr>
            <w:tcW w:w="221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2217"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15114" w:type="dxa"/>
            <w:gridSpan w:val="11"/>
            <w:tcBorders>
              <w:top w:val="single" w:sz="4" w:space="0" w:color="auto"/>
              <w:bottom w:val="single" w:sz="4" w:space="0" w:color="auto"/>
            </w:tcBorders>
          </w:tcPr>
          <w:p w:rsidR="00556F9D" w:rsidRPr="001C074B" w:rsidRDefault="00556F9D">
            <w:pPr>
              <w:pStyle w:val="aa"/>
              <w:jc w:val="center"/>
            </w:pPr>
            <w:r w:rsidRPr="001C074B">
              <w:t>Мероприятия регионального значения</w:t>
            </w:r>
          </w:p>
        </w:tc>
      </w:tr>
      <w:tr w:rsidR="001C074B" w:rsidRPr="001C074B">
        <w:tblPrEx>
          <w:tblCellMar>
            <w:top w:w="0" w:type="dxa"/>
            <w:bottom w:w="0" w:type="dxa"/>
          </w:tblCellMar>
        </w:tblPrEx>
        <w:tc>
          <w:tcPr>
            <w:tcW w:w="794"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561"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Потенциально опасные объекты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и поддержание работоспособности локальной системы оповещения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19" w:history="1">
              <w:r w:rsidRPr="001C074B">
                <w:rPr>
                  <w:rStyle w:val="a4"/>
                  <w:color w:val="auto"/>
                </w:rPr>
                <w:t>Государственная программа</w:t>
              </w:r>
            </w:hyperlink>
            <w:r w:rsidRPr="001C074B">
              <w:t xml:space="preserve">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утвержденная </w:t>
            </w:r>
            <w:hyperlink r:id="rId520" w:history="1">
              <w:r w:rsidRPr="001C074B">
                <w:rPr>
                  <w:rStyle w:val="a4"/>
                  <w:color w:val="auto"/>
                </w:rPr>
                <w:t>постановлением</w:t>
              </w:r>
            </w:hyperlink>
            <w:r w:rsidRPr="001C074B">
              <w:t xml:space="preserve"> Правительства Российской Федерации от 15 апреля 2014 г. N 300</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Подразделения пожарной </w:t>
            </w:r>
            <w:r w:rsidRPr="001C074B">
              <w:lastRenderedPageBreak/>
              <w:t>охраны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Обеспечение нормативного </w:t>
            </w:r>
            <w:r w:rsidRPr="001C074B">
              <w:lastRenderedPageBreak/>
              <w:t>времени прибытия пожарных подразделений в населенные пункты с учетом развития территории 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w:t>
            </w:r>
            <w:r w:rsidRPr="001C074B">
              <w:lastRenderedPageBreak/>
              <w:t>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21" w:history="1">
              <w:r w:rsidRPr="001C074B">
                <w:rPr>
                  <w:rStyle w:val="a4"/>
                  <w:color w:val="auto"/>
                </w:rPr>
                <w:t>Государственная программа</w:t>
              </w:r>
            </w:hyperlink>
            <w:r w:rsidRPr="001C074B">
              <w:t xml:space="preserve"> </w:t>
            </w:r>
            <w:r w:rsidRPr="001C074B">
              <w:lastRenderedPageBreak/>
              <w:t xml:space="preserve">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утвержденная </w:t>
            </w:r>
            <w:hyperlink r:id="rId522" w:history="1">
              <w:r w:rsidRPr="001C074B">
                <w:rPr>
                  <w:rStyle w:val="a4"/>
                  <w:color w:val="auto"/>
                </w:rPr>
                <w:t>постановлением</w:t>
              </w:r>
            </w:hyperlink>
            <w:r w:rsidRPr="001C074B">
              <w:t xml:space="preserve"> Правительства Российской Федерации от 15 апреля 2014 г. N 300</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Привлечение населения Республики Татарстан к обеспечению предупреждения чрезвычайных ситуаций, их локализации, в т.ч. в особый противопожарный период</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23" w:history="1">
              <w:r w:rsidRPr="001C074B">
                <w:rPr>
                  <w:rStyle w:val="a4"/>
                  <w:color w:val="auto"/>
                </w:rPr>
                <w:t>Государственная программа</w:t>
              </w:r>
            </w:hyperlink>
            <w:r w:rsidRPr="001C074B">
              <w:t xml:space="preserve"> Российской Федерации "Защита населения и территорий от чрезвычайных ситуаций, обеспечение пожарной безопасности и безопасности людей на водных </w:t>
            </w:r>
            <w:r w:rsidRPr="001C074B">
              <w:lastRenderedPageBreak/>
              <w:t xml:space="preserve">объектах", утвержденная </w:t>
            </w:r>
            <w:hyperlink r:id="rId524" w:history="1">
              <w:r w:rsidRPr="001C074B">
                <w:rPr>
                  <w:rStyle w:val="a4"/>
                  <w:color w:val="auto"/>
                </w:rPr>
                <w:t>постановлением</w:t>
              </w:r>
            </w:hyperlink>
            <w:r w:rsidRPr="001C074B">
              <w:t xml:space="preserve"> Правительства Российской Федерации от 15 апреля 2014 г. N 300</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25" w:history="1">
              <w:r w:rsidRPr="001C074B">
                <w:rPr>
                  <w:rStyle w:val="a4"/>
                  <w:color w:val="auto"/>
                </w:rPr>
                <w:t>Государственная программа</w:t>
              </w:r>
            </w:hyperlink>
            <w:r w:rsidRPr="001C074B">
              <w:t xml:space="preserve">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утвержденная </w:t>
            </w:r>
            <w:hyperlink r:id="rId526" w:history="1">
              <w:r w:rsidRPr="001C074B">
                <w:rPr>
                  <w:rStyle w:val="a4"/>
                  <w:color w:val="auto"/>
                </w:rPr>
                <w:t>постановлением</w:t>
              </w:r>
            </w:hyperlink>
            <w:r w:rsidRPr="001C074B">
              <w:t xml:space="preserve"> Правительства Российской Федерации от 15 апреля 2014 г. N 300</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Внедрение современных систем </w:t>
            </w:r>
            <w:r w:rsidRPr="001C074B">
              <w:lastRenderedPageBreak/>
              <w:t>обеспечения пожарной безопасности на стадии проектирования, реконструкции и строительства объектов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w:t>
            </w:r>
            <w:r w:rsidRPr="001C074B">
              <w:lastRenderedPageBreak/>
              <w:t>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27" w:history="1">
              <w:r w:rsidRPr="001C074B">
                <w:rPr>
                  <w:rStyle w:val="a4"/>
                  <w:color w:val="auto"/>
                </w:rPr>
                <w:t>Государственная программа</w:t>
              </w:r>
            </w:hyperlink>
            <w:r w:rsidRPr="001C074B">
              <w:t xml:space="preserve"> Российской </w:t>
            </w:r>
            <w:r w:rsidRPr="001C074B">
              <w:lastRenderedPageBreak/>
              <w:t xml:space="preserve">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утвержденная </w:t>
            </w:r>
            <w:hyperlink r:id="rId528" w:history="1">
              <w:r w:rsidRPr="001C074B">
                <w:rPr>
                  <w:rStyle w:val="a4"/>
                  <w:color w:val="auto"/>
                </w:rPr>
                <w:t>постановлением</w:t>
              </w:r>
            </w:hyperlink>
            <w:r w:rsidRPr="001C074B">
              <w:t xml:space="preserve"> Правительства Российской Федерации от 15 апреля 2014 г. N 300</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Планомерное обновление парка пожарной техники пожарно-спасательных формирований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29" w:history="1">
              <w:r w:rsidRPr="001C074B">
                <w:rPr>
                  <w:rStyle w:val="a4"/>
                  <w:color w:val="auto"/>
                </w:rPr>
                <w:t>Государственная программа</w:t>
              </w:r>
            </w:hyperlink>
            <w:r w:rsidRPr="001C074B">
              <w:t xml:space="preserve">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w:t>
            </w:r>
            <w:r w:rsidRPr="001C074B">
              <w:lastRenderedPageBreak/>
              <w:t xml:space="preserve">утвержденная </w:t>
            </w:r>
            <w:hyperlink r:id="rId530" w:history="1">
              <w:r w:rsidRPr="001C074B">
                <w:rPr>
                  <w:rStyle w:val="a4"/>
                  <w:color w:val="auto"/>
                </w:rPr>
                <w:t>постановлением</w:t>
              </w:r>
            </w:hyperlink>
            <w:r w:rsidRPr="001C074B">
              <w:t xml:space="preserve"> Правительства Российской Федерации от 15 апреля 2014 г. N 300</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Территории вокруг химически опасных объектов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Мероприятия по защите населения от возможного химического заражения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31" w:history="1">
              <w:r w:rsidRPr="001C074B">
                <w:rPr>
                  <w:rStyle w:val="a4"/>
                  <w:color w:val="auto"/>
                </w:rPr>
                <w:t>Государственная программа</w:t>
              </w:r>
            </w:hyperlink>
            <w:r w:rsidRPr="001C074B">
              <w:t xml:space="preserve">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утвержденная </w:t>
            </w:r>
            <w:hyperlink r:id="rId532" w:history="1">
              <w:r w:rsidRPr="001C074B">
                <w:rPr>
                  <w:rStyle w:val="a4"/>
                  <w:color w:val="auto"/>
                </w:rPr>
                <w:t>постановлением</w:t>
              </w:r>
            </w:hyperlink>
            <w:r w:rsidRPr="001C074B">
              <w:t xml:space="preserve"> Правительства Российской Федерации от 15 апреля 2014 г. N 300</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Создание комплексной системы оповещения на </w:t>
            </w:r>
            <w:r w:rsidRPr="001C074B">
              <w:lastRenderedPageBreak/>
              <w:t>территории Республики Татарстан, в первую очередь в зонах возможного химического заражения и на территории быстроразвивающихся чрезвычайных ситуаций</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33" w:history="1">
              <w:r w:rsidRPr="001C074B">
                <w:rPr>
                  <w:rStyle w:val="a4"/>
                  <w:color w:val="auto"/>
                </w:rPr>
                <w:t>Государственная программа</w:t>
              </w:r>
            </w:hyperlink>
            <w:r w:rsidRPr="001C074B">
              <w:t xml:space="preserve"> Российской Федерации </w:t>
            </w:r>
            <w:r w:rsidRPr="001C074B">
              <w:lastRenderedPageBreak/>
              <w:t xml:space="preserve">"Защита населения и территорий от чрезвычайных ситуаций, обеспечение пожарной безопасности и безопасности людей на водных объектах", утвержденная </w:t>
            </w:r>
            <w:hyperlink r:id="rId534" w:history="1">
              <w:r w:rsidRPr="001C074B">
                <w:rPr>
                  <w:rStyle w:val="a4"/>
                  <w:color w:val="auto"/>
                </w:rPr>
                <w:t>постановлением</w:t>
              </w:r>
            </w:hyperlink>
            <w:r w:rsidRPr="001C074B">
              <w:t xml:space="preserve"> Правительства Российской Федерации от 15 апреля 2014 г. N 300</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Территория республики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Поддержание в рабочем состоянии защитных сооружений гражданской обороны, складов материально-технических резервов гражданской обороны, средств индивидуальной защиты от химического </w:t>
            </w:r>
            <w:r w:rsidRPr="001C074B">
              <w:lastRenderedPageBreak/>
              <w:t>заражения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Капитальный ремонт и организационные мероприятия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35" w:history="1">
              <w:r w:rsidRPr="001C074B">
                <w:rPr>
                  <w:rStyle w:val="a4"/>
                  <w:color w:val="auto"/>
                </w:rPr>
                <w:t>Государственная программа</w:t>
              </w:r>
            </w:hyperlink>
            <w:r w:rsidRPr="001C074B">
              <w:t xml:space="preserve">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2014-2024 годы", </w:t>
            </w:r>
            <w:r w:rsidRPr="001C074B">
              <w:lastRenderedPageBreak/>
              <w:t xml:space="preserve">утвержденная </w:t>
            </w:r>
            <w:hyperlink r:id="rId536" w:history="1">
              <w:r w:rsidRPr="001C074B">
                <w:rPr>
                  <w:rStyle w:val="a4"/>
                  <w:color w:val="auto"/>
                </w:rPr>
                <w:t>постановлением</w:t>
              </w:r>
            </w:hyperlink>
            <w:r w:rsidRPr="001C074B">
              <w:t xml:space="preserve"> Кабинета Министров Республики Татарстан от 02.11.2013 N 837</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Территория республики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Мероприятия с населением по предупреждению чрезвычайных ситуаций, связанных с террористическими актами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Организационные мероприятия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37" w:history="1">
              <w:r w:rsidRPr="001C074B">
                <w:rPr>
                  <w:rStyle w:val="a4"/>
                  <w:color w:val="auto"/>
                </w:rPr>
                <w:t>Государственная программа</w:t>
              </w:r>
            </w:hyperlink>
            <w:r w:rsidRPr="001C074B">
              <w:t xml:space="preserve">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2014-2024 годы", утвержденная </w:t>
            </w:r>
            <w:hyperlink r:id="rId538" w:history="1">
              <w:r w:rsidRPr="001C074B">
                <w:rPr>
                  <w:rStyle w:val="a4"/>
                  <w:color w:val="auto"/>
                </w:rPr>
                <w:t>постановлением</w:t>
              </w:r>
            </w:hyperlink>
            <w:r w:rsidRPr="001C074B">
              <w:t xml:space="preserve"> Кабинета Министров Республики Татарстан от 02.11.2013 N 837</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Территория республики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Повышение устойчивости функционирован</w:t>
            </w:r>
            <w:r w:rsidRPr="001C074B">
              <w:lastRenderedPageBreak/>
              <w:t>ия инженерных систем</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Новое строительство и </w:t>
            </w:r>
            <w:r w:rsidRPr="001C074B">
              <w:lastRenderedPageBreak/>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39" w:history="1">
              <w:r w:rsidRPr="001C074B">
                <w:rPr>
                  <w:rStyle w:val="a4"/>
                  <w:color w:val="auto"/>
                </w:rPr>
                <w:t>Государственная программа</w:t>
              </w:r>
            </w:hyperlink>
            <w:r w:rsidRPr="001C074B">
              <w:t xml:space="preserve"> "Защита населения </w:t>
            </w:r>
            <w:r w:rsidRPr="001C074B">
              <w:lastRenderedPageBreak/>
              <w:t xml:space="preserve">и территорий от чрезвычайных ситуаций, обеспечение пожарной безопасности и безопасности людей на водных объектах в Республике Татарстан на 2014-2024 годы", утвержденная </w:t>
            </w:r>
            <w:hyperlink r:id="rId540" w:history="1">
              <w:r w:rsidRPr="001C074B">
                <w:rPr>
                  <w:rStyle w:val="a4"/>
                  <w:color w:val="auto"/>
                </w:rPr>
                <w:t>постановлением</w:t>
              </w:r>
            </w:hyperlink>
            <w:r w:rsidRPr="001C074B">
              <w:t xml:space="preserve"> Кабинета Министров Республики Татарстан от 02.11.2013 N 837</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Опасные производственные объекты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Мероприятия по предотвращению возможных аварий на опасном производственном объекте</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Капитальный ремонт и 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41" w:history="1">
              <w:r w:rsidRPr="001C074B">
                <w:rPr>
                  <w:rStyle w:val="a4"/>
                  <w:color w:val="auto"/>
                </w:rPr>
                <w:t>Государственная программа</w:t>
              </w:r>
            </w:hyperlink>
            <w:r w:rsidRPr="001C074B">
              <w:t xml:space="preserve"> "Защита населения и территорий от чрезвычайных ситуаций, обеспечение пожарной безопасности и безопасности людей на водных объектах в Республике </w:t>
            </w:r>
            <w:r w:rsidRPr="001C074B">
              <w:lastRenderedPageBreak/>
              <w:t xml:space="preserve">Татарстан на 2014-2024 годы", утвержденная </w:t>
            </w:r>
            <w:hyperlink r:id="rId542" w:history="1">
              <w:r w:rsidRPr="001C074B">
                <w:rPr>
                  <w:rStyle w:val="a4"/>
                  <w:color w:val="auto"/>
                </w:rPr>
                <w:t>постановлением</w:t>
              </w:r>
            </w:hyperlink>
            <w:r w:rsidRPr="001C074B">
              <w:t xml:space="preserve"> Кабинета Министров Республики Татарстан от 02.11.2013 N 837</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Определение зон затопления и подтопления вне территорий населенных пунктов для учета при разработке документов территориального планирования при развитии территорий 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Организационные мероприятия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Система оповещения</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Сопряжение технических устройств, осуществляющих прием, обработку и передачу аудио-, аудиовизуальных и иных </w:t>
            </w:r>
            <w:r w:rsidRPr="001C074B">
              <w:lastRenderedPageBreak/>
              <w:t xml:space="preserve">сообщений об угрозе возникновения или о возникновении чрезвычайных ситуаций, правилах поведения и способах защиты населения в таких ситуациях с ЕДДС района. Ввод в работу единого номера спасательной службы "112" и системы Cell Broadcast для незамедлительной доставки каких-либо сообщений на сотовый телефон в определенной географической области, проекта "Спикфон" (оповещение населения с использованием домофонного </w:t>
            </w:r>
            <w:r w:rsidRPr="001C074B">
              <w:lastRenderedPageBreak/>
              <w:t>оборудования)</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 реконструкция и техническое перевооружение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43" w:history="1">
              <w:r w:rsidRPr="001C074B">
                <w:rPr>
                  <w:rStyle w:val="a4"/>
                  <w:color w:val="auto"/>
                </w:rPr>
                <w:t>Государственная программа</w:t>
              </w:r>
            </w:hyperlink>
            <w:r w:rsidRPr="001C074B">
              <w:t xml:space="preserve"> "Защита населения и территорий от чрезвычайных ситуаций, обеспечение пожарной безопасности и </w:t>
            </w:r>
            <w:r w:rsidRPr="001C074B">
              <w:lastRenderedPageBreak/>
              <w:t xml:space="preserve">безопасности людей на водных объектах в Республике Татарстан на 2014-2024 годы", утвержденная </w:t>
            </w:r>
            <w:hyperlink r:id="rId544" w:history="1">
              <w:r w:rsidRPr="001C074B">
                <w:rPr>
                  <w:rStyle w:val="a4"/>
                  <w:color w:val="auto"/>
                </w:rPr>
                <w:t>постановлением</w:t>
              </w:r>
            </w:hyperlink>
            <w:r w:rsidRPr="001C074B">
              <w:t xml:space="preserve"> Кабинета Министров Республики Татарстан от 02.11.2013 N 837</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паспортов безопасности городских округов и муниципальных районов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vMerge w:val="restart"/>
            <w:tcBorders>
              <w:top w:val="single" w:sz="4" w:space="0" w:color="auto"/>
              <w:left w:val="single" w:sz="4" w:space="0" w:color="auto"/>
              <w:bottom w:val="single" w:sz="4" w:space="0" w:color="auto"/>
            </w:tcBorders>
          </w:tcPr>
          <w:p w:rsidR="00556F9D" w:rsidRPr="001C074B" w:rsidRDefault="00556F9D">
            <w:pPr>
              <w:pStyle w:val="ac"/>
            </w:pPr>
            <w:hyperlink r:id="rId545" w:history="1">
              <w:r w:rsidRPr="001C074B">
                <w:rPr>
                  <w:rStyle w:val="a4"/>
                  <w:color w:val="auto"/>
                </w:rPr>
                <w:t>Государственная программа</w:t>
              </w:r>
            </w:hyperlink>
            <w:r w:rsidRPr="001C074B">
              <w:t xml:space="preserve">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2014-2024 годы", утвержденная </w:t>
            </w:r>
            <w:hyperlink r:id="rId546" w:history="1">
              <w:r w:rsidRPr="001C074B">
                <w:rPr>
                  <w:rStyle w:val="a4"/>
                  <w:color w:val="auto"/>
                </w:rPr>
                <w:t>постановлением</w:t>
              </w:r>
            </w:hyperlink>
            <w:r w:rsidRPr="001C074B">
              <w:t xml:space="preserve"> Кабинета Министров Республики Татарстан от 02.11.2013 N 837</w:t>
            </w: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Разработка планов по предупреждению и ликвидации разливов нефти и нефтепродуктов на территории городских округов и муниципальных районов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vMerge/>
            <w:tcBorders>
              <w:top w:val="single" w:sz="4" w:space="0" w:color="auto"/>
              <w:bottom w:val="single" w:sz="4" w:space="0" w:color="auto"/>
              <w:right w:val="single" w:sz="4" w:space="0" w:color="auto"/>
            </w:tcBorders>
          </w:tcPr>
          <w:p w:rsidR="00556F9D" w:rsidRPr="001C074B" w:rsidRDefault="00556F9D">
            <w:pPr>
              <w:pStyle w:val="aa"/>
            </w:pPr>
          </w:p>
        </w:tc>
        <w:tc>
          <w:tcPr>
            <w:tcW w:w="1561"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Мероприятия, направленные на повышение эксплуатационной надежности ГТС</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Нижнекамск</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Подразделение пожарной охраны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нового пожарного депо на территории г. Нижнекамска для обеспечения прикрытия </w:t>
            </w:r>
            <w:r w:rsidRPr="001C074B">
              <w:lastRenderedPageBreak/>
              <w:t>подразделениями пожарной охраны новых жилищных площадок</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r w:rsidRPr="001C074B">
              <w:t>Проект генерального плана МО "г. Нижнекамск"</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 лесхоз</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Пожарно-химическая станция II типа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пожарно-химической станции II типа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 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47" w:history="1">
              <w:r w:rsidRPr="001C074B">
                <w:rPr>
                  <w:rStyle w:val="a4"/>
                  <w:color w:val="auto"/>
                </w:rPr>
                <w:t>Лесной план</w:t>
              </w:r>
            </w:hyperlink>
            <w:r w:rsidRPr="001C074B">
              <w:t xml:space="preserve"> Республики Татарстан, утвержденный </w:t>
            </w:r>
            <w:hyperlink r:id="rId548" w:history="1">
              <w:r w:rsidRPr="001C074B">
                <w:rPr>
                  <w:rStyle w:val="a4"/>
                  <w:color w:val="auto"/>
                </w:rPr>
                <w:t>Указом</w:t>
              </w:r>
            </w:hyperlink>
            <w:r w:rsidRPr="001C074B">
              <w:t xml:space="preserve"> Президента Республики Татарстан от 24 декабря 2018 года N УП-880</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 лесхоз</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Пожарно-химическая станция II типа</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Создание пожарно-химической станции II типа</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 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49" w:history="1">
              <w:r w:rsidRPr="001C074B">
                <w:rPr>
                  <w:rStyle w:val="a4"/>
                  <w:color w:val="auto"/>
                </w:rPr>
                <w:t>Лесной план</w:t>
              </w:r>
            </w:hyperlink>
            <w:r w:rsidRPr="001C074B">
              <w:t xml:space="preserve"> Республики Татарстан, утвержденный </w:t>
            </w:r>
            <w:hyperlink r:id="rId550" w:history="1">
              <w:r w:rsidRPr="001C074B">
                <w:rPr>
                  <w:rStyle w:val="a4"/>
                  <w:color w:val="auto"/>
                </w:rPr>
                <w:t>Указом</w:t>
              </w:r>
            </w:hyperlink>
            <w:r w:rsidRPr="001C074B">
              <w:t xml:space="preserve"> Президента Республики Татарстан от 24 декабря 2018 года N УП-880</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пгт. Камское Устье</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База флота N 1 АО "Транснефть-Прикамье"</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Строительство Базы флота N 1 АО "Транснефть-Прикамье" для ликвидации разливов нефти на акватории Куйбышевского </w:t>
            </w:r>
            <w:r w:rsidRPr="001C074B">
              <w:lastRenderedPageBreak/>
              <w:t>водохранилища (Республика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r w:rsidRPr="001C074B">
              <w:t>Программа развития, технического перевооружения и реконструкции магистральных трубопроводов АО "Транснефть-</w:t>
            </w:r>
            <w:r w:rsidRPr="001C074B">
              <w:lastRenderedPageBreak/>
              <w:t xml:space="preserve">Прикамье" на 2018 год, </w:t>
            </w:r>
            <w:hyperlink r:id="rId551" w:history="1">
              <w:r w:rsidRPr="001C074B">
                <w:rPr>
                  <w:rStyle w:val="a4"/>
                  <w:color w:val="auto"/>
                </w:rPr>
                <w:t>постановление</w:t>
              </w:r>
            </w:hyperlink>
            <w:r w:rsidRPr="001C074B">
              <w:t xml:space="preserve"> Кабинета Министров Республики Татарстан от 03.04.2018 N 203 "О внесении изменений в </w:t>
            </w:r>
            <w:hyperlink r:id="rId552" w:history="1">
              <w:r w:rsidRPr="001C074B">
                <w:rPr>
                  <w:rStyle w:val="a4"/>
                  <w:color w:val="auto"/>
                </w:rPr>
                <w:t>Инвестиционный меморандум</w:t>
              </w:r>
            </w:hyperlink>
            <w:r w:rsidRPr="001C074B">
              <w:t xml:space="preserve"> Республики Татарстан на 2018 год, утвержденный </w:t>
            </w:r>
            <w:hyperlink r:id="rId553" w:history="1">
              <w:r w:rsidRPr="001C074B">
                <w:rPr>
                  <w:rStyle w:val="a4"/>
                  <w:color w:val="auto"/>
                </w:rPr>
                <w:t>постановлением</w:t>
              </w:r>
            </w:hyperlink>
            <w:r w:rsidRPr="001C074B">
              <w:t xml:space="preserve"> Кабинета Министров Республики Татарстан от 29.12.2017 N 1079 "Об утверждении Инвестиционного меморандума Республики Татарстан на 2018 год"</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6.</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Концепция целевой инженерной защиты прибрежной зоны </w:t>
            </w:r>
            <w:r w:rsidRPr="001C074B">
              <w:lastRenderedPageBreak/>
              <w:t>г. Набережные Челны, подверженной негативному воздействию водохранилища Нижнекамской гидроэлектростанции</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Разработка Концепции целевой инженерной защиты прибрежной зоны </w:t>
            </w:r>
            <w:r w:rsidRPr="001C074B">
              <w:lastRenderedPageBreak/>
              <w:t>г. Набережные Челны, подверженной негативному воздействию водохранилища Нижнекамской гидроэлектростанции</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54" w:history="1">
              <w:r w:rsidRPr="001C074B">
                <w:rPr>
                  <w:rStyle w:val="a4"/>
                  <w:color w:val="auto"/>
                </w:rPr>
                <w:t>Государственная программа</w:t>
              </w:r>
            </w:hyperlink>
            <w:r w:rsidRPr="001C074B">
              <w:t xml:space="preserve"> "Охрана окружающей среды, воспроизводство и </w:t>
            </w:r>
            <w:r w:rsidRPr="001C074B">
              <w:lastRenderedPageBreak/>
              <w:t xml:space="preserve">использование природных ресурсов Республики Татарстан на 2014-2022 годы", утвержденная </w:t>
            </w:r>
            <w:hyperlink r:id="rId555" w:history="1">
              <w:r w:rsidRPr="001C074B">
                <w:rPr>
                  <w:rStyle w:val="a4"/>
                  <w:color w:val="auto"/>
                </w:rPr>
                <w:t>постановлением</w:t>
              </w:r>
            </w:hyperlink>
            <w:r w:rsidRPr="001C074B">
              <w:t xml:space="preserve"> Кабинета Министров Республики Татарстан от 28.12.2013 N 1083</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МО "г. Набережные Челны"</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Инженерная защита г. Набережные Челны</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и строительство инженерной защиты территории г. Набережные Челны</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новое строительство</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217" w:type="dxa"/>
            <w:tcBorders>
              <w:top w:val="single" w:sz="4" w:space="0" w:color="auto"/>
              <w:left w:val="single" w:sz="4" w:space="0" w:color="auto"/>
              <w:bottom w:val="single" w:sz="4" w:space="0" w:color="auto"/>
            </w:tcBorders>
          </w:tcPr>
          <w:p w:rsidR="00556F9D" w:rsidRPr="001C074B" w:rsidRDefault="00556F9D">
            <w:pPr>
              <w:pStyle w:val="ac"/>
            </w:pPr>
            <w:r w:rsidRPr="001C074B">
              <w:t>Генеральный план г. Набережные Челны, утвержденный решением Городского Совета от 27.06.2006 N 14/4 "О генеральном плане города Набережные Челны"</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Левый берег р. Камы в пределах Елабужского муниципального района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Ограждающая дамба на левом берегу р. Камы в пределах Елабужского муниципального района </w:t>
            </w:r>
            <w:r w:rsidRPr="001C074B">
              <w:lastRenderedPageBreak/>
              <w:t>Республики Татарстан на участке береговой полосы 2107 метров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Разработка проектно-сметной документации "Реконструкция ограждающей дамбы на левом </w:t>
            </w:r>
            <w:r w:rsidRPr="001C074B">
              <w:lastRenderedPageBreak/>
              <w:t>берегу р. Камы в пределах Елабужского муниципального района Республики Татарстан на участке береговой полосы 2107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проектов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56" w:history="1">
              <w:r w:rsidRPr="001C074B">
                <w:rPr>
                  <w:rStyle w:val="a4"/>
                  <w:color w:val="auto"/>
                </w:rPr>
                <w:t>Государственная программа</w:t>
              </w:r>
            </w:hyperlink>
            <w:r w:rsidRPr="001C074B">
              <w:t xml:space="preserve"> "Охрана окружающей среды, воспроизводство и использование </w:t>
            </w:r>
            <w:r w:rsidRPr="001C074B">
              <w:lastRenderedPageBreak/>
              <w:t xml:space="preserve">природных ресурсов Республики Татарстан на 2014-2022 годы", утвержденная </w:t>
            </w:r>
            <w:hyperlink r:id="rId557" w:history="1">
              <w:r w:rsidRPr="001C074B">
                <w:rPr>
                  <w:rStyle w:val="a4"/>
                  <w:color w:val="auto"/>
                </w:rPr>
                <w:t>постановлением</w:t>
              </w:r>
            </w:hyperlink>
            <w:r w:rsidRPr="001C074B">
              <w:t xml:space="preserve"> Кабинета Министров Республики Татарстан от 28.12.2013 N 1083</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9.</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Левый берег р. Камы в пределах Елабужского муниципального района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Ограждающая дамба на левом берегу р. Камы в пределах Елабужского муниципального района Республики Татарстан на участке береговой полосы 2107 метров</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 ограждающей дамбы на левом берегу р. Камы в пределах Елабужского муниципального района Республики Татарстан на участке береговой полосы 2107 метров</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Реконструкция</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пог. метров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2107</w:t>
            </w: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58" w:history="1">
              <w:r w:rsidRPr="001C074B">
                <w:rPr>
                  <w:rStyle w:val="a4"/>
                  <w:color w:val="auto"/>
                </w:rPr>
                <w:t>Государственная программа</w:t>
              </w:r>
            </w:hyperlink>
            <w:r w:rsidRPr="001C074B">
              <w:t xml:space="preserve"> "Охрана окружающей среды, воспроизводство и использование природных ресурсов Республики Татарстан на 2014-2022 годы", утвержденная </w:t>
            </w:r>
            <w:hyperlink r:id="rId559" w:history="1">
              <w:r w:rsidRPr="001C074B">
                <w:rPr>
                  <w:rStyle w:val="a4"/>
                  <w:color w:val="auto"/>
                </w:rPr>
                <w:t>постановлением</w:t>
              </w:r>
            </w:hyperlink>
            <w:r w:rsidRPr="001C074B">
              <w:t xml:space="preserve"> Кабинета Министров Республики Татарстан от 28.12.2013 N 1083</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Левый берег </w:t>
            </w:r>
            <w:r w:rsidRPr="001C074B">
              <w:lastRenderedPageBreak/>
              <w:t>р. Камы у п. Красный Ключ Нижнекамского муниципального района</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Ограждающая </w:t>
            </w:r>
            <w:r w:rsidRPr="001C074B">
              <w:lastRenderedPageBreak/>
              <w:t>дамба на левом берегу р. Камы у п. Красный Ключ Нижнекамского муниципального района Республики Татарстан</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Разработка </w:t>
            </w:r>
            <w:r w:rsidRPr="001C074B">
              <w:lastRenderedPageBreak/>
              <w:t>проектно-сметной документации "Капитальный ремонт ограждающей дамбы на левом берегу р. Камы у п. Красный Ключ Нижнекамского муниципального района Республики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Организац</w:t>
            </w:r>
            <w:r w:rsidRPr="001C074B">
              <w:lastRenderedPageBreak/>
              <w:t>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проект</w:t>
            </w:r>
            <w:r w:rsidRPr="001C074B">
              <w:lastRenderedPageBreak/>
              <w:t>ов</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2217" w:type="dxa"/>
            <w:tcBorders>
              <w:top w:val="single" w:sz="4" w:space="0" w:color="auto"/>
              <w:left w:val="single" w:sz="4" w:space="0" w:color="auto"/>
              <w:bottom w:val="single" w:sz="4" w:space="0" w:color="auto"/>
            </w:tcBorders>
          </w:tcPr>
          <w:p w:rsidR="00556F9D" w:rsidRPr="001C074B" w:rsidRDefault="00556F9D">
            <w:pPr>
              <w:pStyle w:val="ac"/>
            </w:pPr>
            <w:hyperlink r:id="rId560" w:history="1">
              <w:r w:rsidRPr="001C074B">
                <w:rPr>
                  <w:rStyle w:val="a4"/>
                  <w:color w:val="auto"/>
                </w:rPr>
                <w:t xml:space="preserve">Государственная </w:t>
              </w:r>
              <w:r w:rsidRPr="001C074B">
                <w:rPr>
                  <w:rStyle w:val="a4"/>
                  <w:color w:val="auto"/>
                </w:rPr>
                <w:lastRenderedPageBreak/>
                <w:t>программа</w:t>
              </w:r>
            </w:hyperlink>
            <w:r w:rsidRPr="001C074B">
              <w:t xml:space="preserve"> "Охрана окружающей среды, воспроизводство и использование природных ресурсов Республики Татарстан на 2014-2022 годы", утвержденная </w:t>
            </w:r>
            <w:hyperlink r:id="rId561" w:history="1">
              <w:r w:rsidRPr="001C074B">
                <w:rPr>
                  <w:rStyle w:val="a4"/>
                  <w:color w:val="auto"/>
                </w:rPr>
                <w:t>постановлением</w:t>
              </w:r>
            </w:hyperlink>
            <w:r w:rsidRPr="001C074B">
              <w:t xml:space="preserve"> Кабинета Министров Республики Татарстан от 28.12.2013 N 1083</w:t>
            </w:r>
          </w:p>
        </w:tc>
      </w:tr>
      <w:tr w:rsidR="001C074B" w:rsidRPr="001C074B">
        <w:tblPrEx>
          <w:tblCellMar>
            <w:top w:w="0" w:type="dxa"/>
            <w:bottom w:w="0" w:type="dxa"/>
          </w:tblCellMar>
        </w:tblPrEx>
        <w:tc>
          <w:tcPr>
            <w:tcW w:w="79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11.</w:t>
            </w:r>
          </w:p>
        </w:tc>
        <w:tc>
          <w:tcPr>
            <w:tcW w:w="156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202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208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Ведение мониторинга опасных природных процессов на территории Республики Татарстан</w:t>
            </w:r>
          </w:p>
        </w:tc>
        <w:tc>
          <w:tcPr>
            <w:tcW w:w="141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Организационное мероприятие</w:t>
            </w:r>
          </w:p>
        </w:tc>
        <w:tc>
          <w:tcPr>
            <w:tcW w:w="93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w:t>
            </w:r>
          </w:p>
        </w:tc>
        <w:tc>
          <w:tcPr>
            <w:tcW w:w="10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00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117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w:t>
            </w:r>
          </w:p>
        </w:tc>
        <w:tc>
          <w:tcPr>
            <w:tcW w:w="2217" w:type="dxa"/>
            <w:tcBorders>
              <w:top w:val="single" w:sz="4" w:space="0" w:color="auto"/>
              <w:left w:val="single" w:sz="4" w:space="0" w:color="auto"/>
              <w:bottom w:val="single" w:sz="4" w:space="0" w:color="auto"/>
            </w:tcBorders>
          </w:tcPr>
          <w:p w:rsidR="00556F9D" w:rsidRPr="001C074B" w:rsidRDefault="00556F9D">
            <w:pPr>
              <w:pStyle w:val="ac"/>
            </w:pPr>
            <w:r w:rsidRPr="001C074B">
              <w:t>СТП Республики Татарстан</w:t>
            </w:r>
          </w:p>
        </w:tc>
      </w:tr>
    </w:tbl>
    <w:p w:rsidR="00556F9D" w:rsidRPr="001C074B" w:rsidRDefault="00556F9D"/>
    <w:p w:rsidR="00556F9D" w:rsidRPr="001C074B" w:rsidRDefault="00556F9D"/>
    <w:p w:rsidR="00556F9D" w:rsidRPr="001C074B" w:rsidRDefault="00556F9D">
      <w:bookmarkStart w:id="34" w:name="sub_551"/>
      <w:r w:rsidRPr="001C074B">
        <w:rPr>
          <w:rStyle w:val="a3"/>
          <w:color w:val="auto"/>
        </w:rPr>
        <w:t>**</w:t>
      </w:r>
      <w:r w:rsidRPr="001C074B">
        <w:t> Список использованных сокращений:</w:t>
      </w:r>
    </w:p>
    <w:bookmarkEnd w:id="34"/>
    <w:p w:rsidR="00556F9D" w:rsidRPr="001C074B" w:rsidRDefault="00556F9D">
      <w:r w:rsidRPr="001C074B">
        <w:t>АБЗ - асфальтобетонный завод;</w:t>
      </w:r>
    </w:p>
    <w:p w:rsidR="00556F9D" w:rsidRPr="001C074B" w:rsidRDefault="00556F9D">
      <w:r w:rsidRPr="001C074B">
        <w:t>АО - акционерное общество;</w:t>
      </w:r>
    </w:p>
    <w:p w:rsidR="00556F9D" w:rsidRPr="001C074B" w:rsidRDefault="00556F9D">
      <w:r w:rsidRPr="001C074B">
        <w:t>АТП - автотранспортное предприятие;</w:t>
      </w:r>
    </w:p>
    <w:p w:rsidR="00556F9D" w:rsidRPr="001C074B" w:rsidRDefault="00556F9D">
      <w:r w:rsidRPr="001C074B">
        <w:lastRenderedPageBreak/>
        <w:t>ВЛ - воздушная линия электропередач;</w:t>
      </w:r>
    </w:p>
    <w:p w:rsidR="00556F9D" w:rsidRPr="001C074B" w:rsidRDefault="00556F9D">
      <w:r w:rsidRPr="001C074B">
        <w:t>ГАУ ДО - государственное автономное учреждение дополнительного образования;</w:t>
      </w:r>
    </w:p>
    <w:p w:rsidR="00556F9D" w:rsidRPr="001C074B" w:rsidRDefault="00556F9D">
      <w:r w:rsidRPr="001C074B">
        <w:t>ГАОУ ДОД - государственное автономное образовательное учреждение дополнительного образования детей;</w:t>
      </w:r>
    </w:p>
    <w:p w:rsidR="00556F9D" w:rsidRPr="001C074B" w:rsidRDefault="00556F9D">
      <w:r w:rsidRPr="001C074B">
        <w:t>ГАОУ СПО - государственное автономное образовательное учреждение среднего профессионального образования;</w:t>
      </w:r>
    </w:p>
    <w:p w:rsidR="00556F9D" w:rsidRPr="001C074B" w:rsidRDefault="00556F9D">
      <w:r w:rsidRPr="001C074B">
        <w:t>ГБОУ ВО - государственное бюджетное образовательное учреждение высшего образования;</w:t>
      </w:r>
    </w:p>
    <w:p w:rsidR="00556F9D" w:rsidRPr="001C074B" w:rsidRDefault="00556F9D">
      <w:r w:rsidRPr="001C074B">
        <w:t>ГБОУ ДОД - государственное бюджетное общеобразовательное учреждение дополнительного образования детей;</w:t>
      </w:r>
    </w:p>
    <w:p w:rsidR="00556F9D" w:rsidRPr="001C074B" w:rsidRDefault="00556F9D">
      <w:r w:rsidRPr="001C074B">
        <w:t>ГБС(К)ОУ - государственное бюджетное специальное (коррекционное) образовательное учреждение;</w:t>
      </w:r>
    </w:p>
    <w:p w:rsidR="00556F9D" w:rsidRPr="001C074B" w:rsidRDefault="00556F9D">
      <w:r w:rsidRPr="001C074B">
        <w:t>ГБУ - государственное бюджетное учреждение;</w:t>
      </w:r>
    </w:p>
    <w:p w:rsidR="00556F9D" w:rsidRPr="001C074B" w:rsidRDefault="00556F9D">
      <w:r w:rsidRPr="001C074B">
        <w:t>ГБУК РТ - государственное бюджетное учреждение культуры Республики Татарстан;</w:t>
      </w:r>
    </w:p>
    <w:p w:rsidR="00556F9D" w:rsidRPr="001C074B" w:rsidRDefault="00556F9D">
      <w:r w:rsidRPr="001C074B">
        <w:t>ГКУ - государственное казенное учреждение;</w:t>
      </w:r>
    </w:p>
    <w:p w:rsidR="00556F9D" w:rsidRPr="001C074B" w:rsidRDefault="00556F9D">
      <w:r w:rsidRPr="001C074B">
        <w:t>ГРС - газораспределительная станция;</w:t>
      </w:r>
    </w:p>
    <w:p w:rsidR="00556F9D" w:rsidRPr="001C074B" w:rsidRDefault="00556F9D">
      <w:r w:rsidRPr="001C074B">
        <w:t>ГТС - газотранспортная система;</w:t>
      </w:r>
    </w:p>
    <w:p w:rsidR="00556F9D" w:rsidRPr="001C074B" w:rsidRDefault="00556F9D">
      <w:r w:rsidRPr="001C074B">
        <w:t>ГУП - государственное унитарное предприятие;</w:t>
      </w:r>
    </w:p>
    <w:p w:rsidR="00556F9D" w:rsidRPr="001C074B" w:rsidRDefault="00556F9D">
      <w:r w:rsidRPr="001C074B">
        <w:t>ДРСУ - дорожное ремонтно-строительное управление;</w:t>
      </w:r>
    </w:p>
    <w:p w:rsidR="00556F9D" w:rsidRPr="001C074B" w:rsidRDefault="00556F9D">
      <w:r w:rsidRPr="001C074B">
        <w:t>ЕДДС - единая дежурно-диспетчерская служба;</w:t>
      </w:r>
    </w:p>
    <w:p w:rsidR="00556F9D" w:rsidRPr="001C074B" w:rsidRDefault="00556F9D">
      <w:r w:rsidRPr="001C074B">
        <w:t>ЗАО - закрытое акционерное общество;</w:t>
      </w:r>
    </w:p>
    <w:p w:rsidR="00556F9D" w:rsidRPr="001C074B" w:rsidRDefault="00556F9D">
      <w:r w:rsidRPr="001C074B">
        <w:t>ЗАОр - закрытое акционерное общество работников;</w:t>
      </w:r>
    </w:p>
    <w:p w:rsidR="00556F9D" w:rsidRPr="001C074B" w:rsidRDefault="00556F9D">
      <w:r w:rsidRPr="001C074B">
        <w:t>ЗАО ХК - закрытое акционерное общество холдинговая компания;</w:t>
      </w:r>
    </w:p>
    <w:p w:rsidR="00556F9D" w:rsidRPr="001C074B" w:rsidRDefault="00556F9D">
      <w:r w:rsidRPr="001C074B">
        <w:t>ОАО - открытое акционерное общество;</w:t>
      </w:r>
    </w:p>
    <w:p w:rsidR="00556F9D" w:rsidRPr="001C074B" w:rsidRDefault="00556F9D">
      <w:r w:rsidRPr="001C074B">
        <w:t>ОКС НГДУ - отдел капитального строительства нефтегазодобывающего управления;</w:t>
      </w:r>
    </w:p>
    <w:p w:rsidR="00556F9D" w:rsidRPr="001C074B" w:rsidRDefault="00556F9D">
      <w:r w:rsidRPr="001C074B">
        <w:t>ООО - общество с ограниченной ответственностью;</w:t>
      </w:r>
    </w:p>
    <w:p w:rsidR="00556F9D" w:rsidRPr="001C074B" w:rsidRDefault="00556F9D">
      <w:r w:rsidRPr="001C074B">
        <w:t>ООО НПП - общество с ограниченной ответственностью научно-производственное предприятие;</w:t>
      </w:r>
    </w:p>
    <w:p w:rsidR="00556F9D" w:rsidRPr="001C074B" w:rsidRDefault="00556F9D">
      <w:r w:rsidRPr="001C074B">
        <w:t>ООО НТО - общество с ограниченной ответственностью научно-техническое объединение;</w:t>
      </w:r>
    </w:p>
    <w:p w:rsidR="00556F9D" w:rsidRPr="001C074B" w:rsidRDefault="00556F9D">
      <w:r w:rsidRPr="001C074B">
        <w:t>ООО ПКФ - общество с ограниченной ответственностью производственно-коммерческая фирма;</w:t>
      </w:r>
    </w:p>
    <w:p w:rsidR="00556F9D" w:rsidRPr="001C074B" w:rsidRDefault="00556F9D">
      <w:r w:rsidRPr="001C074B">
        <w:t>ООО ТПК - общество с ограниченной ответственностью торгово-промышленная компания;</w:t>
      </w:r>
    </w:p>
    <w:p w:rsidR="00556F9D" w:rsidRPr="001C074B" w:rsidRDefault="00556F9D">
      <w:r w:rsidRPr="001C074B">
        <w:t>ОЭЗ - особая экономическая зона;</w:t>
      </w:r>
    </w:p>
    <w:p w:rsidR="00556F9D" w:rsidRPr="001C074B" w:rsidRDefault="00556F9D">
      <w:r w:rsidRPr="001C074B">
        <w:t>ОЭЗ ППТ - особая экономическая зона промышленно-производственного типа;</w:t>
      </w:r>
    </w:p>
    <w:p w:rsidR="00556F9D" w:rsidRPr="001C074B" w:rsidRDefault="00556F9D">
      <w:r w:rsidRPr="001C074B">
        <w:t>ОЭЗ ТВТ - особая экономическая зона технико-внедренческого типа;</w:t>
      </w:r>
    </w:p>
    <w:p w:rsidR="00556F9D" w:rsidRPr="001C074B" w:rsidRDefault="00556F9D">
      <w:r w:rsidRPr="001C074B">
        <w:t>ИП - индивидуальный предприниматель;</w:t>
      </w:r>
    </w:p>
    <w:p w:rsidR="00556F9D" w:rsidRPr="001C074B" w:rsidRDefault="00556F9D">
      <w:r w:rsidRPr="001C074B">
        <w:t>ИПТ - инновационно-производственный технопарк;</w:t>
      </w:r>
    </w:p>
    <w:p w:rsidR="00556F9D" w:rsidRPr="001C074B" w:rsidRDefault="00556F9D">
      <w:r w:rsidRPr="001C074B">
        <w:t>КВЛ - кабельно-воздушная линия электропередач;</w:t>
      </w:r>
    </w:p>
    <w:p w:rsidR="00556F9D" w:rsidRPr="001C074B" w:rsidRDefault="00556F9D">
      <w:r w:rsidRPr="001C074B">
        <w:t>КЛ - кабельная линия электропередач;</w:t>
      </w:r>
    </w:p>
    <w:p w:rsidR="00556F9D" w:rsidRPr="001C074B" w:rsidRDefault="00556F9D">
      <w:r w:rsidRPr="001C074B">
        <w:lastRenderedPageBreak/>
        <w:t>КРС - крупный рогатый скот;</w:t>
      </w:r>
    </w:p>
    <w:p w:rsidR="00556F9D" w:rsidRPr="001C074B" w:rsidRDefault="00556F9D">
      <w:r w:rsidRPr="001C074B">
        <w:t>КФХ - крестьянско-фермерское хозяйство;</w:t>
      </w:r>
    </w:p>
    <w:p w:rsidR="00556F9D" w:rsidRPr="001C074B" w:rsidRDefault="00556F9D">
      <w:r w:rsidRPr="001C074B">
        <w:t>ЛПУМГ - линейно-производственное управление магистральных газопроводов;</w:t>
      </w:r>
    </w:p>
    <w:p w:rsidR="00556F9D" w:rsidRPr="001C074B" w:rsidRDefault="00556F9D">
      <w:r w:rsidRPr="001C074B">
        <w:t>МВА - мегавольт-ампер;</w:t>
      </w:r>
    </w:p>
    <w:p w:rsidR="00556F9D" w:rsidRPr="001C074B" w:rsidRDefault="00556F9D">
      <w:r w:rsidRPr="001C074B">
        <w:t>МВт - мегаватт;</w:t>
      </w:r>
    </w:p>
    <w:p w:rsidR="00556F9D" w:rsidRPr="001C074B" w:rsidRDefault="00556F9D">
      <w:r w:rsidRPr="001C074B">
        <w:t>МЗ - Министерство здравоохранения;</w:t>
      </w:r>
    </w:p>
    <w:p w:rsidR="00556F9D" w:rsidRPr="001C074B" w:rsidRDefault="00556F9D">
      <w:r w:rsidRPr="001C074B">
        <w:t>МИТ - международный инвестиционный технополис;</w:t>
      </w:r>
    </w:p>
    <w:p w:rsidR="00556F9D" w:rsidRPr="001C074B" w:rsidRDefault="00556F9D">
      <w:r w:rsidRPr="001C074B">
        <w:t>НГДУ - нефтегазодобывающее управление;</w:t>
      </w:r>
    </w:p>
    <w:p w:rsidR="00556F9D" w:rsidRPr="001C074B" w:rsidRDefault="00556F9D">
      <w:r w:rsidRPr="001C074B">
        <w:t>НКЦ - национальный культурный центр;</w:t>
      </w:r>
    </w:p>
    <w:p w:rsidR="00556F9D" w:rsidRPr="001C074B" w:rsidRDefault="00556F9D">
      <w:r w:rsidRPr="001C074B">
        <w:t>ПАО - публичное акционерное общество;</w:t>
      </w:r>
    </w:p>
    <w:p w:rsidR="00556F9D" w:rsidRPr="001C074B" w:rsidRDefault="00556F9D">
      <w:r w:rsidRPr="001C074B">
        <w:t>ПВХ - поливинилхлорид;</w:t>
      </w:r>
    </w:p>
    <w:p w:rsidR="00556F9D" w:rsidRPr="001C074B" w:rsidRDefault="00556F9D">
      <w:r w:rsidRPr="001C074B">
        <w:t>ПГБ - пункт газорегуляторный блочный;</w:t>
      </w:r>
    </w:p>
    <w:p w:rsidR="00556F9D" w:rsidRPr="001C074B" w:rsidRDefault="00556F9D">
      <w:r w:rsidRPr="001C074B">
        <w:t>ПЖКХ - предприятие жилищно-коммунального хозяйства;</w:t>
      </w:r>
    </w:p>
    <w:p w:rsidR="00556F9D" w:rsidRPr="001C074B" w:rsidRDefault="00556F9D">
      <w:r w:rsidRPr="001C074B">
        <w:t>ПК - производственный кооператив;</w:t>
      </w:r>
    </w:p>
    <w:p w:rsidR="00556F9D" w:rsidRPr="001C074B" w:rsidRDefault="00556F9D">
      <w:r w:rsidRPr="001C074B">
        <w:t>ПО - производственное объединение;</w:t>
      </w:r>
    </w:p>
    <w:p w:rsidR="00556F9D" w:rsidRPr="001C074B" w:rsidRDefault="00556F9D">
      <w:r w:rsidRPr="001C074B">
        <w:t>ПРСО - проектно-ремонтно-строительное объединение;</w:t>
      </w:r>
    </w:p>
    <w:p w:rsidR="00556F9D" w:rsidRPr="001C074B" w:rsidRDefault="00556F9D">
      <w:r w:rsidRPr="001C074B">
        <w:t>ПС - подстанция;</w:t>
      </w:r>
    </w:p>
    <w:p w:rsidR="00556F9D" w:rsidRPr="001C074B" w:rsidRDefault="00556F9D">
      <w:r w:rsidRPr="001C074B">
        <w:t>РНУ ЛПДС - районное нефтепроводное управление линейная производственно-диспетчерская станция;</w:t>
      </w:r>
    </w:p>
    <w:p w:rsidR="00556F9D" w:rsidRPr="001C074B" w:rsidRDefault="00556F9D">
      <w:r w:rsidRPr="001C074B">
        <w:t>СП - сельское поселение;</w:t>
      </w:r>
    </w:p>
    <w:p w:rsidR="00556F9D" w:rsidRPr="001C074B" w:rsidRDefault="00556F9D">
      <w:r w:rsidRPr="001C074B">
        <w:t>СПК - сельскохозяйственный производственный кооператив;</w:t>
      </w:r>
    </w:p>
    <w:p w:rsidR="00556F9D" w:rsidRPr="001C074B" w:rsidRDefault="00556F9D">
      <w:r w:rsidRPr="001C074B">
        <w:t>СХПК - сельскохозяйственный производственный кооператив;</w:t>
      </w:r>
    </w:p>
    <w:p w:rsidR="00556F9D" w:rsidRPr="001C074B" w:rsidRDefault="00556F9D">
      <w:r w:rsidRPr="001C074B">
        <w:t>ТКО - твердые коммунальные отходы;</w:t>
      </w:r>
    </w:p>
    <w:p w:rsidR="00556F9D" w:rsidRPr="001C074B" w:rsidRDefault="00556F9D">
      <w:r w:rsidRPr="001C074B">
        <w:t>ТЭС - тепловая электростанция;</w:t>
      </w:r>
    </w:p>
    <w:p w:rsidR="00556F9D" w:rsidRPr="001C074B" w:rsidRDefault="00556F9D">
      <w:r w:rsidRPr="001C074B">
        <w:t>ТЭЦ - теплоэлектроцентраль;</w:t>
      </w:r>
    </w:p>
    <w:p w:rsidR="00556F9D" w:rsidRPr="001C074B" w:rsidRDefault="00556F9D">
      <w:r w:rsidRPr="001C074B">
        <w:t>УБР - управление буровых работ;</w:t>
      </w:r>
    </w:p>
    <w:p w:rsidR="00556F9D" w:rsidRPr="001C074B" w:rsidRDefault="00556F9D">
      <w:r w:rsidRPr="001C074B">
        <w:t>УК - управляющая компания;</w:t>
      </w:r>
    </w:p>
    <w:p w:rsidR="00556F9D" w:rsidRPr="001C074B" w:rsidRDefault="00556F9D">
      <w:r w:rsidRPr="001C074B">
        <w:t>ФГАОУ ВПО - федеральное государственное автономное образовательное учреждение высшего профессионального образования;</w:t>
      </w:r>
    </w:p>
    <w:p w:rsidR="00556F9D" w:rsidRPr="001C074B" w:rsidRDefault="00556F9D">
      <w:r w:rsidRPr="001C074B">
        <w:t>ХПК - хозяйственный производственный кооператив;</w:t>
      </w:r>
    </w:p>
    <w:p w:rsidR="00556F9D" w:rsidRPr="001C074B" w:rsidRDefault="00556F9D">
      <w:r w:rsidRPr="001C074B">
        <w:t>ХПП - хлебоприемное предприятие;</w:t>
      </w:r>
    </w:p>
    <w:p w:rsidR="00556F9D" w:rsidRPr="001C074B" w:rsidRDefault="00556F9D">
      <w:r w:rsidRPr="001C074B">
        <w:t>ЦДНГ - цех добычи нефти и газа;</w:t>
      </w:r>
    </w:p>
    <w:p w:rsidR="00556F9D" w:rsidRPr="001C074B" w:rsidRDefault="00556F9D">
      <w:r w:rsidRPr="001C074B">
        <w:t>ЦТФ - цех технических фабрикатов;</w:t>
      </w:r>
    </w:p>
    <w:p w:rsidR="00556F9D" w:rsidRPr="001C074B" w:rsidRDefault="00556F9D">
      <w:r w:rsidRPr="001C074B">
        <w:t>ЭПУ - эксплуатационно-производственное управление.</w:t>
      </w:r>
    </w:p>
    <w:p w:rsidR="00556F9D" w:rsidRPr="001C074B" w:rsidRDefault="00556F9D"/>
    <w:p w:rsidR="00556F9D" w:rsidRPr="001C074B" w:rsidRDefault="00556F9D">
      <w:pPr>
        <w:ind w:firstLine="0"/>
        <w:jc w:val="left"/>
        <w:sectPr w:rsidR="00556F9D" w:rsidRPr="001C074B">
          <w:headerReference w:type="default" r:id="rId562"/>
          <w:footerReference w:type="default" r:id="rId563"/>
          <w:pgSz w:w="16837" w:h="11905" w:orient="landscape"/>
          <w:pgMar w:top="1440" w:right="800" w:bottom="1440" w:left="800" w:header="720" w:footer="720" w:gutter="0"/>
          <w:cols w:space="720"/>
          <w:noEndnote/>
        </w:sectPr>
      </w:pPr>
    </w:p>
    <w:p w:rsidR="00556F9D" w:rsidRPr="001C074B" w:rsidRDefault="00556F9D">
      <w:pPr>
        <w:pStyle w:val="1"/>
        <w:rPr>
          <w:color w:val="auto"/>
        </w:rPr>
      </w:pPr>
      <w:bookmarkStart w:id="35" w:name="sub_122"/>
      <w:r w:rsidRPr="001C074B">
        <w:rPr>
          <w:color w:val="auto"/>
        </w:rPr>
        <w:lastRenderedPageBreak/>
        <w:t>2. Зоны с особыми условиями использования территории Республики Татарстан</w:t>
      </w:r>
    </w:p>
    <w:bookmarkEnd w:id="35"/>
    <w:p w:rsidR="00556F9D" w:rsidRPr="001C074B" w:rsidRDefault="00556F9D"/>
    <w:p w:rsidR="00556F9D" w:rsidRPr="001C074B" w:rsidRDefault="00556F9D">
      <w:r w:rsidRPr="001C074B">
        <w:t xml:space="preserve">Согласно </w:t>
      </w:r>
      <w:hyperlink r:id="rId564" w:history="1">
        <w:r w:rsidRPr="001C074B">
          <w:rPr>
            <w:rStyle w:val="a4"/>
            <w:color w:val="auto"/>
          </w:rPr>
          <w:t>статье 1</w:t>
        </w:r>
      </w:hyperlink>
      <w:r w:rsidRPr="001C074B">
        <w:t xml:space="preserve"> Градостроительного кодекса Российской Федерации к зонам с особыми условиями использования территории относятся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приаэродромные территории, иные зоны, устанавливаемые в соответствии с законодательством Российской Федерации.</w:t>
      </w:r>
    </w:p>
    <w:p w:rsidR="00556F9D" w:rsidRPr="001C074B" w:rsidRDefault="00556F9D">
      <w:r w:rsidRPr="001C074B">
        <w:t>В Схеме территориального планирования Республики Татарстан выделены следующие зоны с особыми условиями использования территории:</w:t>
      </w:r>
    </w:p>
    <w:p w:rsidR="00556F9D" w:rsidRPr="001C074B" w:rsidRDefault="00556F9D">
      <w:r w:rsidRPr="001C074B">
        <w:t>санитарно-защитные зоны и санитарные разрывы объектов;</w:t>
      </w:r>
    </w:p>
    <w:p w:rsidR="00556F9D" w:rsidRPr="001C074B" w:rsidRDefault="00556F9D">
      <w:r w:rsidRPr="001C074B">
        <w:t>зоны минимально допустимых расстояний магистральных трубопроводов;</w:t>
      </w:r>
    </w:p>
    <w:p w:rsidR="00556F9D" w:rsidRPr="001C074B" w:rsidRDefault="00556F9D">
      <w:r w:rsidRPr="001C074B">
        <w:t>зоны ограничений от пунктов хранения радиоактивных отходов;</w:t>
      </w:r>
    </w:p>
    <w:p w:rsidR="00556F9D" w:rsidRPr="001C074B" w:rsidRDefault="00556F9D">
      <w:r w:rsidRPr="001C074B">
        <w:t>охранные зоны инженерных коммуникаций и объектов;</w:t>
      </w:r>
    </w:p>
    <w:p w:rsidR="00556F9D" w:rsidRPr="001C074B" w:rsidRDefault="00556F9D">
      <w:r w:rsidRPr="001C074B">
        <w:t>охранные зоны гидроэнергетических объектов;</w:t>
      </w:r>
    </w:p>
    <w:p w:rsidR="00556F9D" w:rsidRPr="001C074B" w:rsidRDefault="00556F9D">
      <w:r w:rsidRPr="001C074B">
        <w:t>охранные зоны поверхностных водных объектов;</w:t>
      </w:r>
    </w:p>
    <w:p w:rsidR="00556F9D" w:rsidRPr="001C074B" w:rsidRDefault="00556F9D">
      <w:r w:rsidRPr="001C074B">
        <w:t>зоны санитарной охраны источников питьевого водоснабжения;</w:t>
      </w:r>
    </w:p>
    <w:p w:rsidR="00556F9D" w:rsidRPr="001C074B" w:rsidRDefault="00556F9D">
      <w:r w:rsidRPr="001C074B">
        <w:t>округа санитарной (горно-санитарной) охраны лечебно-оздоровительных местностей и курортов;</w:t>
      </w:r>
    </w:p>
    <w:p w:rsidR="00556F9D" w:rsidRPr="001C074B" w:rsidRDefault="00556F9D">
      <w:r w:rsidRPr="001C074B">
        <w:t>леса государственного лесного фонда;</w:t>
      </w:r>
    </w:p>
    <w:p w:rsidR="00556F9D" w:rsidRPr="001C074B" w:rsidRDefault="00556F9D">
      <w:r w:rsidRPr="001C074B">
        <w:t>особо охраняемые природные территории;</w:t>
      </w:r>
    </w:p>
    <w:p w:rsidR="00556F9D" w:rsidRPr="001C074B" w:rsidRDefault="00556F9D">
      <w:r w:rsidRPr="001C074B">
        <w:t>охранные зоны объектов наблюдательной сети;</w:t>
      </w:r>
    </w:p>
    <w:p w:rsidR="00556F9D" w:rsidRPr="001C074B" w:rsidRDefault="00556F9D">
      <w:r w:rsidRPr="001C074B">
        <w:t>горные отводы месторождений полезных ископаемых;</w:t>
      </w:r>
    </w:p>
    <w:p w:rsidR="00556F9D" w:rsidRPr="001C074B" w:rsidRDefault="00556F9D">
      <w:r w:rsidRPr="001C074B">
        <w:t>зоны мелиорируемых сельскохозяйственных угодий;</w:t>
      </w:r>
    </w:p>
    <w:p w:rsidR="00556F9D" w:rsidRPr="001C074B" w:rsidRDefault="00556F9D">
      <w:r w:rsidRPr="001C074B">
        <w:t>зоны ограничений строительства от аэропортов;</w:t>
      </w:r>
    </w:p>
    <w:p w:rsidR="00556F9D" w:rsidRPr="001C074B" w:rsidRDefault="00556F9D">
      <w:r w:rsidRPr="001C074B">
        <w:t>зоны природных ограничений;</w:t>
      </w:r>
    </w:p>
    <w:p w:rsidR="00556F9D" w:rsidRPr="001C074B" w:rsidRDefault="00556F9D">
      <w:r w:rsidRPr="001C074B">
        <w:t>запретная зона военного объекта.</w:t>
      </w:r>
    </w:p>
    <w:p w:rsidR="00556F9D" w:rsidRPr="001C074B" w:rsidRDefault="00556F9D">
      <w:r w:rsidRPr="001C074B">
        <w:t>Границы зон отражены на карте зон с особыми условиями использования территории. Регламенты допустимых видов хозяйственной деятельности в зонах с особыми условиями использования территории представлены ниже.</w:t>
      </w:r>
    </w:p>
    <w:p w:rsidR="00556F9D" w:rsidRPr="001C074B" w:rsidRDefault="00556F9D">
      <w:r w:rsidRPr="001C074B">
        <w:t>Необходимо отметить, что ограничения использования территорий, связанные с наличием объектов культурного наследия, рассматриваются в отдельном разделе.</w:t>
      </w:r>
    </w:p>
    <w:p w:rsidR="00556F9D" w:rsidRPr="001C074B" w:rsidRDefault="00556F9D"/>
    <w:p w:rsidR="00556F9D" w:rsidRPr="001C074B" w:rsidRDefault="00556F9D">
      <w:pPr>
        <w:pStyle w:val="1"/>
        <w:rPr>
          <w:color w:val="auto"/>
        </w:rPr>
      </w:pPr>
      <w:bookmarkStart w:id="36" w:name="sub_1221"/>
      <w:r w:rsidRPr="001C074B">
        <w:rPr>
          <w:color w:val="auto"/>
        </w:rPr>
        <w:t>2.1. Санитарно-защитные зоны и санитарные разрывы объектов</w:t>
      </w:r>
    </w:p>
    <w:bookmarkEnd w:id="36"/>
    <w:p w:rsidR="00556F9D" w:rsidRPr="001C074B" w:rsidRDefault="00556F9D"/>
    <w:p w:rsidR="00556F9D" w:rsidRPr="001C074B" w:rsidRDefault="00556F9D">
      <w:pPr>
        <w:pStyle w:val="1"/>
        <w:rPr>
          <w:color w:val="auto"/>
        </w:rPr>
      </w:pPr>
      <w:bookmarkStart w:id="37" w:name="sub_12211"/>
      <w:r w:rsidRPr="001C074B">
        <w:rPr>
          <w:color w:val="auto"/>
        </w:rPr>
        <w:t>2.1.1. Санитарно-защитные зоны производственных объектов</w:t>
      </w:r>
    </w:p>
    <w:bookmarkEnd w:id="37"/>
    <w:p w:rsidR="00556F9D" w:rsidRPr="001C074B" w:rsidRDefault="00556F9D"/>
    <w:p w:rsidR="00556F9D" w:rsidRPr="001C074B" w:rsidRDefault="00556F9D">
      <w:r w:rsidRPr="001C074B">
        <w:t xml:space="preserve">В целях обеспечения безопасности населения и в соответствии с </w:t>
      </w:r>
      <w:hyperlink r:id="rId565" w:history="1">
        <w:r w:rsidRPr="001C074B">
          <w:rPr>
            <w:rStyle w:val="a4"/>
            <w:color w:val="auto"/>
          </w:rPr>
          <w:t>Федеральным законом</w:t>
        </w:r>
      </w:hyperlink>
      <w:r w:rsidRPr="001C074B">
        <w:t xml:space="preserve"> от 30 марта 1999 года N 52-ФЗ "О санитарно-эпидемиологическом благополучии населения" вокруг объектов и производств, являющихся источниками воздействия на окружающую среду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556F9D" w:rsidRPr="001C074B" w:rsidRDefault="00556F9D">
      <w:r w:rsidRPr="001C074B">
        <w:t xml:space="preserve">Требования к размеру санитарно-защитной зоны в зависимости от санитарной классификации предприятий определены </w:t>
      </w:r>
      <w:hyperlink r:id="rId566" w:history="1">
        <w:r w:rsidRPr="001C074B">
          <w:rPr>
            <w:rStyle w:val="a4"/>
            <w:color w:val="auto"/>
          </w:rPr>
          <w:t>СанПиН 2.2.1/2.1.1.1200-03</w:t>
        </w:r>
      </w:hyperlink>
      <w:r w:rsidRPr="001C074B">
        <w:t xml:space="preserve"> "Санитарно-защитные зоны и санитарная </w:t>
      </w:r>
      <w:r w:rsidRPr="001C074B">
        <w:lastRenderedPageBreak/>
        <w:t>классификация предприятий, сооружений и иных объектов. Новая редакция" (с изменениями от 25.04.2014).</w:t>
      </w:r>
    </w:p>
    <w:p w:rsidR="00556F9D" w:rsidRPr="001C074B" w:rsidRDefault="00556F9D">
      <w:r w:rsidRPr="001C074B">
        <w:t xml:space="preserve">В соответствии с классификацией </w:t>
      </w:r>
      <w:hyperlink r:id="rId567" w:history="1">
        <w:r w:rsidRPr="001C074B">
          <w:rPr>
            <w:rStyle w:val="a4"/>
            <w:color w:val="auto"/>
          </w:rPr>
          <w:t>СанПиН 2.2.1/2.1.1.1200-03</w:t>
        </w:r>
      </w:hyperlink>
      <w:r w:rsidRPr="001C074B">
        <w:t xml:space="preserve"> предприятия и объекты относятся к одному из пяти классов со следующими размерами санитарно-защитных зон:</w:t>
      </w:r>
    </w:p>
    <w:p w:rsidR="00556F9D" w:rsidRPr="001C074B" w:rsidRDefault="00556F9D">
      <w:r w:rsidRPr="001C074B">
        <w:t>предприятия первого класса - 1000 метров;</w:t>
      </w:r>
    </w:p>
    <w:p w:rsidR="00556F9D" w:rsidRPr="001C074B" w:rsidRDefault="00556F9D">
      <w:r w:rsidRPr="001C074B">
        <w:t>предприятия второго класса - 500 метров;</w:t>
      </w:r>
    </w:p>
    <w:p w:rsidR="00556F9D" w:rsidRPr="001C074B" w:rsidRDefault="00556F9D">
      <w:r w:rsidRPr="001C074B">
        <w:t>предприятия третьего класса - 300 метров;</w:t>
      </w:r>
    </w:p>
    <w:p w:rsidR="00556F9D" w:rsidRPr="001C074B" w:rsidRDefault="00556F9D">
      <w:r w:rsidRPr="001C074B">
        <w:t>предприятия четвертого класса - 100 метров;</w:t>
      </w:r>
    </w:p>
    <w:p w:rsidR="00556F9D" w:rsidRPr="001C074B" w:rsidRDefault="00556F9D">
      <w:r w:rsidRPr="001C074B">
        <w:t>предприятия пятого класса - 50 метров.</w:t>
      </w:r>
    </w:p>
    <w:p w:rsidR="00556F9D" w:rsidRPr="001C074B" w:rsidRDefault="00556F9D">
      <w:r w:rsidRPr="001C074B">
        <w:t xml:space="preserve">Порядок установления, изменения и прекращения существования санитарно-защитных зон, а также особые условия использования территорий, расположенных в границах санитарно-защитных зон определены </w:t>
      </w:r>
      <w:hyperlink r:id="rId568" w:history="1">
        <w:r w:rsidRPr="001C074B">
          <w:rPr>
            <w:rStyle w:val="a4"/>
            <w:color w:val="auto"/>
          </w:rPr>
          <w:t>Правилами</w:t>
        </w:r>
      </w:hyperlink>
      <w:r w:rsidRPr="001C074B">
        <w:t xml:space="preserve"> установления санитарно-защитных зон и использования земельных участков, расположенных в границах санитарно-защитных зон, утвержденными </w:t>
      </w:r>
      <w:hyperlink r:id="rId569" w:history="1">
        <w:r w:rsidRPr="001C074B">
          <w:rPr>
            <w:rStyle w:val="a4"/>
            <w:color w:val="auto"/>
          </w:rPr>
          <w:t>постановлением</w:t>
        </w:r>
      </w:hyperlink>
      <w:r w:rsidRPr="001C074B">
        <w:t xml:space="preserve"> Правительства Российской Федерации от 3 марта 2018 г. N 222.</w:t>
      </w:r>
    </w:p>
    <w:p w:rsidR="00556F9D" w:rsidRPr="001C074B" w:rsidRDefault="00556F9D">
      <w:r w:rsidRPr="001C074B">
        <w:t>Решение об установлении, изменении или о прекращении существования санитарно-защитной зоны принимают:</w:t>
      </w:r>
    </w:p>
    <w:p w:rsidR="00556F9D" w:rsidRPr="001C074B" w:rsidRDefault="00556F9D">
      <w:r w:rsidRPr="001C074B">
        <w:t>а)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групп объектов, в состав которых входят объекты I и (или) II класса опасности, а также в отношении объектов, не включенных в санитарную классификацию;</w:t>
      </w:r>
    </w:p>
    <w:p w:rsidR="00556F9D" w:rsidRPr="001C074B" w:rsidRDefault="00556F9D">
      <w:r w:rsidRPr="001C074B">
        <w:t>б) территориальные органы Федеральной службы по надзору в сфере защиты прав потребителей и благополучия человека - в отношении объектов III-V класса опасности в соответствии с санитарной классификацией, а также в отношении групп объектов, в состав которых входят объекты III-V класса опасности.</w:t>
      </w:r>
    </w:p>
    <w:p w:rsidR="00556F9D" w:rsidRPr="001C074B" w:rsidRDefault="00556F9D">
      <w:r w:rsidRPr="001C074B">
        <w:t>Регламенты использования санитарно-защитных зон производственных и иных объектов представлены в таблице 2.1.1.</w:t>
      </w:r>
    </w:p>
    <w:p w:rsidR="00556F9D" w:rsidRPr="001C074B" w:rsidRDefault="00556F9D"/>
    <w:p w:rsidR="00556F9D" w:rsidRPr="001C074B" w:rsidRDefault="00556F9D">
      <w:pPr>
        <w:ind w:firstLine="698"/>
        <w:jc w:val="right"/>
      </w:pPr>
      <w:bookmarkStart w:id="38" w:name="sub_211"/>
      <w:r w:rsidRPr="001C074B">
        <w:rPr>
          <w:rStyle w:val="a3"/>
          <w:color w:val="auto"/>
        </w:rPr>
        <w:t>Таблица 2.1.1</w:t>
      </w:r>
    </w:p>
    <w:bookmarkEnd w:id="38"/>
    <w:p w:rsidR="00556F9D" w:rsidRPr="001C074B" w:rsidRDefault="00556F9D"/>
    <w:p w:rsidR="00556F9D" w:rsidRPr="001C074B" w:rsidRDefault="00556F9D">
      <w:pPr>
        <w:pStyle w:val="1"/>
        <w:rPr>
          <w:color w:val="auto"/>
        </w:rPr>
      </w:pPr>
      <w:r w:rsidRPr="001C074B">
        <w:rPr>
          <w:color w:val="auto"/>
        </w:rPr>
        <w:t>Регламенты использования санитарно-защитных зон объектов</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0"/>
        <w:gridCol w:w="6237"/>
        <w:gridCol w:w="2348"/>
      </w:tblGrid>
      <w:tr w:rsidR="001C074B" w:rsidRPr="001C074B">
        <w:tblPrEx>
          <w:tblCellMar>
            <w:top w:w="0" w:type="dxa"/>
            <w:bottom w:w="0" w:type="dxa"/>
          </w:tblCellMar>
        </w:tblPrEx>
        <w:tc>
          <w:tcPr>
            <w:tcW w:w="150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зоны</w:t>
            </w:r>
          </w:p>
        </w:tc>
        <w:tc>
          <w:tcPr>
            <w:tcW w:w="623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зоны</w:t>
            </w:r>
          </w:p>
        </w:tc>
        <w:tc>
          <w:tcPr>
            <w:tcW w:w="234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w:t>
            </w:r>
          </w:p>
        </w:tc>
      </w:tr>
      <w:tr w:rsidR="001C074B" w:rsidRPr="001C074B">
        <w:tblPrEx>
          <w:tblCellMar>
            <w:top w:w="0" w:type="dxa"/>
            <w:bottom w:w="0" w:type="dxa"/>
          </w:tblCellMar>
        </w:tblPrEx>
        <w:tc>
          <w:tcPr>
            <w:tcW w:w="1500" w:type="dxa"/>
            <w:tcBorders>
              <w:top w:val="single" w:sz="4" w:space="0" w:color="auto"/>
              <w:bottom w:val="single" w:sz="4" w:space="0" w:color="auto"/>
              <w:right w:val="single" w:sz="4" w:space="0" w:color="auto"/>
            </w:tcBorders>
          </w:tcPr>
          <w:p w:rsidR="00556F9D" w:rsidRPr="001C074B" w:rsidRDefault="00556F9D">
            <w:pPr>
              <w:pStyle w:val="ac"/>
            </w:pPr>
            <w:r w:rsidRPr="001C074B">
              <w:t>Санитарно-защитная зона</w:t>
            </w:r>
          </w:p>
        </w:tc>
        <w:tc>
          <w:tcPr>
            <w:tcW w:w="6237"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границах санитарно-защитной зоны не допускается использование земельных участков в целях:</w:t>
            </w:r>
          </w:p>
          <w:p w:rsidR="00556F9D" w:rsidRPr="001C074B" w:rsidRDefault="00556F9D">
            <w:pPr>
              <w:pStyle w:val="ac"/>
            </w:pPr>
            <w:r w:rsidRPr="001C074B">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556F9D" w:rsidRPr="001C074B" w:rsidRDefault="00556F9D">
            <w:pPr>
              <w:pStyle w:val="ac"/>
            </w:pPr>
            <w:r w:rsidRPr="001C074B">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w:t>
            </w:r>
            <w:r w:rsidRPr="001C074B">
              <w:lastRenderedPageBreak/>
              <w:t>качества и безопасности таких средств, сырья, воды и продукции в соответствии с установленными к ним требованиями</w:t>
            </w:r>
          </w:p>
        </w:tc>
        <w:tc>
          <w:tcPr>
            <w:tcW w:w="2348" w:type="dxa"/>
            <w:tcBorders>
              <w:top w:val="single" w:sz="4" w:space="0" w:color="auto"/>
              <w:left w:val="single" w:sz="4" w:space="0" w:color="auto"/>
              <w:bottom w:val="single" w:sz="4" w:space="0" w:color="auto"/>
            </w:tcBorders>
          </w:tcPr>
          <w:p w:rsidR="00556F9D" w:rsidRPr="001C074B" w:rsidRDefault="00556F9D">
            <w:pPr>
              <w:pStyle w:val="ac"/>
            </w:pPr>
            <w:hyperlink r:id="rId570" w:history="1">
              <w:r w:rsidRPr="001C074B">
                <w:rPr>
                  <w:rStyle w:val="a4"/>
                  <w:color w:val="auto"/>
                </w:rPr>
                <w:t>Правила</w:t>
              </w:r>
            </w:hyperlink>
            <w:r w:rsidRPr="001C074B">
              <w:t xml:space="preserve"> установления санитарно-защитных зон и использования земельных участков, расположенных в границах санитарно-защитных зон, утвержденные </w:t>
            </w:r>
            <w:hyperlink r:id="rId571" w:history="1">
              <w:r w:rsidRPr="001C074B">
                <w:rPr>
                  <w:rStyle w:val="a4"/>
                  <w:color w:val="auto"/>
                </w:rPr>
                <w:t>постановлением</w:t>
              </w:r>
            </w:hyperlink>
            <w:r w:rsidRPr="001C074B">
              <w:t xml:space="preserve"> Правительства Российской Федерации от 3 марта 2018 г. N 222</w:t>
            </w:r>
          </w:p>
        </w:tc>
      </w:tr>
    </w:tbl>
    <w:p w:rsidR="00556F9D" w:rsidRPr="001C074B" w:rsidRDefault="00556F9D"/>
    <w:p w:rsidR="00556F9D" w:rsidRPr="001C074B" w:rsidRDefault="00556F9D">
      <w:pPr>
        <w:pStyle w:val="1"/>
        <w:rPr>
          <w:color w:val="auto"/>
        </w:rPr>
      </w:pPr>
      <w:bookmarkStart w:id="39" w:name="sub_12212"/>
      <w:r w:rsidRPr="001C074B">
        <w:rPr>
          <w:color w:val="auto"/>
        </w:rPr>
        <w:t>2.1.2. Санитарно-защитные зоны скотомогильников</w:t>
      </w:r>
    </w:p>
    <w:bookmarkEnd w:id="39"/>
    <w:p w:rsidR="00556F9D" w:rsidRPr="001C074B" w:rsidRDefault="00556F9D"/>
    <w:p w:rsidR="00556F9D" w:rsidRPr="001C074B" w:rsidRDefault="00556F9D">
      <w:r w:rsidRPr="001C074B">
        <w:t xml:space="preserve">Размеры санитарно-защитных зон биотермических ям (1 000 метров) и режим их использования определяются </w:t>
      </w:r>
      <w:hyperlink r:id="rId572" w:history="1">
        <w:r w:rsidRPr="001C074B">
          <w:rPr>
            <w:rStyle w:val="a4"/>
            <w:color w:val="auto"/>
          </w:rPr>
          <w:t>Ветеринарно-санитарными правилами</w:t>
        </w:r>
      </w:hyperlink>
      <w:r w:rsidRPr="001C074B">
        <w:t xml:space="preserve"> сбора, утилизации и уничтожения биологических отходов, утвержденными Главным государственным ветеринарным инспектором Российской Федерации 4 декабря 1995 г. N 13-7-2/469. Режим использования санитарно-защитных зон сибиреязвенных скотомогильников регламентируется </w:t>
      </w:r>
      <w:hyperlink r:id="rId573" w:history="1">
        <w:r w:rsidRPr="001C074B">
          <w:rPr>
            <w:rStyle w:val="a4"/>
            <w:color w:val="auto"/>
          </w:rPr>
          <w:t>СП 3.1.7.2629-10</w:t>
        </w:r>
      </w:hyperlink>
      <w:r w:rsidRPr="001C074B">
        <w:t xml:space="preserve"> "Профилактика сибирской язвы", утвержденным </w:t>
      </w:r>
      <w:hyperlink r:id="rId574" w:history="1">
        <w:r w:rsidRPr="001C074B">
          <w:rPr>
            <w:rStyle w:val="a4"/>
            <w:color w:val="auto"/>
          </w:rPr>
          <w:t>постановлением</w:t>
        </w:r>
      </w:hyperlink>
      <w:r w:rsidRPr="001C074B">
        <w:t xml:space="preserve"> Главного государственного санитарного врача Российской Федерации от 13 мая 2010 г. N 56.</w:t>
      </w:r>
    </w:p>
    <w:p w:rsidR="00556F9D" w:rsidRPr="001C074B" w:rsidRDefault="00556F9D">
      <w:pPr>
        <w:ind w:firstLine="698"/>
        <w:jc w:val="right"/>
      </w:pPr>
      <w:bookmarkStart w:id="40" w:name="sub_212"/>
      <w:r w:rsidRPr="001C074B">
        <w:rPr>
          <w:rStyle w:val="a3"/>
          <w:color w:val="auto"/>
        </w:rPr>
        <w:t>Таблица 2.1.2</w:t>
      </w:r>
    </w:p>
    <w:bookmarkEnd w:id="40"/>
    <w:p w:rsidR="00556F9D" w:rsidRPr="001C074B" w:rsidRDefault="00556F9D"/>
    <w:p w:rsidR="00556F9D" w:rsidRPr="001C074B" w:rsidRDefault="00556F9D">
      <w:pPr>
        <w:pStyle w:val="1"/>
        <w:rPr>
          <w:color w:val="auto"/>
        </w:rPr>
      </w:pPr>
      <w:r w:rsidRPr="001C074B">
        <w:rPr>
          <w:color w:val="auto"/>
        </w:rPr>
        <w:t>Регламенты использования санитарно-защитных зон скотомогильников</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2"/>
        <w:gridCol w:w="4491"/>
        <w:gridCol w:w="3045"/>
      </w:tblGrid>
      <w:tr w:rsidR="001C074B" w:rsidRPr="001C074B">
        <w:tblPrEx>
          <w:tblCellMar>
            <w:top w:w="0" w:type="dxa"/>
            <w:bottom w:w="0" w:type="dxa"/>
          </w:tblCellMar>
        </w:tblPrEx>
        <w:tc>
          <w:tcPr>
            <w:tcW w:w="2692"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зоны</w:t>
            </w:r>
          </w:p>
        </w:tc>
        <w:tc>
          <w:tcPr>
            <w:tcW w:w="449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указанной зоны</w:t>
            </w:r>
          </w:p>
        </w:tc>
        <w:tc>
          <w:tcPr>
            <w:tcW w:w="3045"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w:t>
            </w:r>
          </w:p>
        </w:tc>
      </w:tr>
      <w:tr w:rsidR="001C074B" w:rsidRPr="001C074B">
        <w:tblPrEx>
          <w:tblCellMar>
            <w:top w:w="0" w:type="dxa"/>
            <w:bottom w:w="0" w:type="dxa"/>
          </w:tblCellMar>
        </w:tblPrEx>
        <w:tc>
          <w:tcPr>
            <w:tcW w:w="2692"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449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3045"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w:t>
            </w:r>
          </w:p>
        </w:tc>
      </w:tr>
      <w:tr w:rsidR="001C074B" w:rsidRPr="001C074B">
        <w:tblPrEx>
          <w:tblCellMar>
            <w:top w:w="0" w:type="dxa"/>
            <w:bottom w:w="0" w:type="dxa"/>
          </w:tblCellMar>
        </w:tblPrEx>
        <w:tc>
          <w:tcPr>
            <w:tcW w:w="2692" w:type="dxa"/>
            <w:tcBorders>
              <w:top w:val="single" w:sz="4" w:space="0" w:color="auto"/>
              <w:bottom w:val="single" w:sz="4" w:space="0" w:color="auto"/>
              <w:right w:val="single" w:sz="4" w:space="0" w:color="auto"/>
            </w:tcBorders>
          </w:tcPr>
          <w:p w:rsidR="00556F9D" w:rsidRPr="001C074B" w:rsidRDefault="00556F9D">
            <w:pPr>
              <w:pStyle w:val="ac"/>
            </w:pPr>
            <w:r w:rsidRPr="001C074B">
              <w:t>Санитарно-защитные зоны сибиреязвенных скотомогильников</w:t>
            </w:r>
          </w:p>
        </w:tc>
        <w:tc>
          <w:tcPr>
            <w:tcW w:w="449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Не допускается использовать территории, находящиеся в санитарно-защитной зоне сибиреязвенного скотомогильника, для проведения какой-либо хозяйственной деятельности (организации пастбищ, пашни, огородов, водопоев, работ, связанных с выемкой и перемещением грунта, строительства жилых, общественных, промышленных или сельскохозяйственных зданий и сооружений)</w:t>
            </w:r>
          </w:p>
        </w:tc>
        <w:tc>
          <w:tcPr>
            <w:tcW w:w="3045" w:type="dxa"/>
            <w:tcBorders>
              <w:top w:val="single" w:sz="4" w:space="0" w:color="auto"/>
              <w:left w:val="single" w:sz="4" w:space="0" w:color="auto"/>
              <w:bottom w:val="single" w:sz="4" w:space="0" w:color="auto"/>
            </w:tcBorders>
          </w:tcPr>
          <w:p w:rsidR="00556F9D" w:rsidRPr="001C074B" w:rsidRDefault="00556F9D">
            <w:pPr>
              <w:pStyle w:val="ac"/>
            </w:pPr>
            <w:hyperlink r:id="rId575" w:history="1">
              <w:r w:rsidRPr="001C074B">
                <w:rPr>
                  <w:rStyle w:val="a4"/>
                  <w:color w:val="auto"/>
                </w:rPr>
                <w:t>СП 3.1.7.2629-10</w:t>
              </w:r>
            </w:hyperlink>
            <w:r w:rsidRPr="001C074B">
              <w:t xml:space="preserve"> "Профилактика сибирской язвы"</w:t>
            </w:r>
          </w:p>
        </w:tc>
      </w:tr>
      <w:tr w:rsidR="001C074B" w:rsidRPr="001C074B">
        <w:tblPrEx>
          <w:tblCellMar>
            <w:top w:w="0" w:type="dxa"/>
            <w:bottom w:w="0" w:type="dxa"/>
          </w:tblCellMar>
        </w:tblPrEx>
        <w:tc>
          <w:tcPr>
            <w:tcW w:w="2692" w:type="dxa"/>
            <w:tcBorders>
              <w:top w:val="single" w:sz="4" w:space="0" w:color="auto"/>
              <w:bottom w:val="single" w:sz="4" w:space="0" w:color="auto"/>
              <w:right w:val="single" w:sz="4" w:space="0" w:color="auto"/>
            </w:tcBorders>
          </w:tcPr>
          <w:p w:rsidR="00556F9D" w:rsidRPr="001C074B" w:rsidRDefault="00556F9D">
            <w:pPr>
              <w:pStyle w:val="ac"/>
            </w:pPr>
            <w:r w:rsidRPr="001C074B">
              <w:t>Санитарно-защитные зоны биотермических ям</w:t>
            </w:r>
          </w:p>
        </w:tc>
        <w:tc>
          <w:tcPr>
            <w:tcW w:w="449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санитарно-защитных зонах биотермических ям запрещается размещение:</w:t>
            </w:r>
          </w:p>
          <w:p w:rsidR="00556F9D" w:rsidRPr="001C074B" w:rsidRDefault="00556F9D">
            <w:pPr>
              <w:pStyle w:val="ac"/>
            </w:pPr>
            <w:r w:rsidRPr="001C074B">
              <w:t>а) жилых, общественных зданий, животноводческих ферм (комплексов) в пределах 1000 метров;</w:t>
            </w:r>
          </w:p>
          <w:p w:rsidR="00556F9D" w:rsidRPr="001C074B" w:rsidRDefault="00556F9D">
            <w:pPr>
              <w:pStyle w:val="ac"/>
            </w:pPr>
            <w:r w:rsidRPr="001C074B">
              <w:t>б) скотопрогонов и пастбищ - в пределах 200 метров;</w:t>
            </w:r>
          </w:p>
          <w:p w:rsidR="00556F9D" w:rsidRPr="001C074B" w:rsidRDefault="00556F9D">
            <w:pPr>
              <w:pStyle w:val="ac"/>
            </w:pPr>
            <w:r w:rsidRPr="001C074B">
              <w:t>в) автомобильных, железных дорог в зависимости от их категорий в пределах 50-300 метров</w:t>
            </w:r>
          </w:p>
        </w:tc>
        <w:tc>
          <w:tcPr>
            <w:tcW w:w="3045" w:type="dxa"/>
            <w:tcBorders>
              <w:top w:val="single" w:sz="4" w:space="0" w:color="auto"/>
              <w:left w:val="single" w:sz="4" w:space="0" w:color="auto"/>
              <w:bottom w:val="single" w:sz="4" w:space="0" w:color="auto"/>
            </w:tcBorders>
          </w:tcPr>
          <w:p w:rsidR="00556F9D" w:rsidRPr="001C074B" w:rsidRDefault="00556F9D">
            <w:pPr>
              <w:pStyle w:val="ac"/>
            </w:pPr>
            <w:hyperlink r:id="rId576" w:history="1">
              <w:r w:rsidRPr="001C074B">
                <w:rPr>
                  <w:rStyle w:val="a4"/>
                  <w:color w:val="auto"/>
                </w:rPr>
                <w:t>Ветеринарно-санитарные правила</w:t>
              </w:r>
            </w:hyperlink>
            <w:r w:rsidRPr="001C074B">
              <w:t xml:space="preserve"> сбора, утилизации и уничтожения биологических отходов, утвержденные Главным государственным ветеринарным инспектором Российской Федерации 4 декабря 1995 г. N 13-7-2/469</w:t>
            </w:r>
          </w:p>
        </w:tc>
      </w:tr>
    </w:tbl>
    <w:p w:rsidR="001C074B" w:rsidRDefault="001C074B">
      <w:pPr>
        <w:pStyle w:val="1"/>
        <w:rPr>
          <w:color w:val="auto"/>
        </w:rPr>
      </w:pPr>
      <w:bookmarkStart w:id="41" w:name="sub_12213"/>
    </w:p>
    <w:p w:rsidR="00556F9D" w:rsidRPr="001C074B" w:rsidRDefault="00556F9D">
      <w:pPr>
        <w:pStyle w:val="1"/>
        <w:rPr>
          <w:color w:val="auto"/>
        </w:rPr>
      </w:pPr>
      <w:r w:rsidRPr="001C074B">
        <w:rPr>
          <w:color w:val="auto"/>
        </w:rPr>
        <w:t>2.1.3. Санитарно-защитные зоны кладбищ</w:t>
      </w:r>
    </w:p>
    <w:bookmarkEnd w:id="41"/>
    <w:p w:rsidR="00556F9D" w:rsidRPr="001C074B" w:rsidRDefault="00556F9D"/>
    <w:p w:rsidR="00556F9D" w:rsidRPr="001C074B" w:rsidRDefault="00556F9D">
      <w:r w:rsidRPr="001C074B">
        <w:t xml:space="preserve">На территории Республики Татарстан расположены действующие и закрытые кладбища. Согласно </w:t>
      </w:r>
      <w:hyperlink r:id="rId577" w:history="1">
        <w:r w:rsidRPr="001C074B">
          <w:rPr>
            <w:rStyle w:val="a4"/>
            <w:color w:val="auto"/>
          </w:rPr>
          <w:t>СанПиН 2.2.1/2.1.1.1200-03</w:t>
        </w:r>
      </w:hyperlink>
      <w:r w:rsidRPr="001C074B">
        <w:t xml:space="preserve"> санитарно-защитные зоны действующих городских кладбищ в зависимости от площади составляют 100-500 метров, сельских и закрытых кладбищ - 50 метров. В соответствии с </w:t>
      </w:r>
      <w:hyperlink r:id="rId578" w:history="1">
        <w:r w:rsidRPr="001C074B">
          <w:rPr>
            <w:rStyle w:val="a4"/>
            <w:color w:val="auto"/>
          </w:rPr>
          <w:t>СанПиН 2.1.2882-11</w:t>
        </w:r>
      </w:hyperlink>
      <w:r w:rsidRPr="001C074B">
        <w:t xml:space="preserve"> в санитарно-защитных зонах кладбищ запрещено строительство зданий и сооружений, не связанных с их обслуживанием, за исключением культовых и обрядовых объектов.</w:t>
      </w:r>
    </w:p>
    <w:p w:rsidR="00556F9D" w:rsidRPr="001C074B" w:rsidRDefault="00556F9D"/>
    <w:p w:rsidR="00556F9D" w:rsidRPr="001C074B" w:rsidRDefault="00556F9D">
      <w:pPr>
        <w:pStyle w:val="1"/>
        <w:rPr>
          <w:color w:val="auto"/>
        </w:rPr>
      </w:pPr>
      <w:bookmarkStart w:id="42" w:name="sub_12214"/>
      <w:r w:rsidRPr="001C074B">
        <w:rPr>
          <w:color w:val="auto"/>
        </w:rPr>
        <w:t>2.1.4. Санитарные разрывы автомобильных дорог</w:t>
      </w:r>
    </w:p>
    <w:bookmarkEnd w:id="42"/>
    <w:p w:rsidR="00556F9D" w:rsidRPr="001C074B" w:rsidRDefault="00556F9D"/>
    <w:p w:rsidR="00556F9D" w:rsidRPr="001C074B" w:rsidRDefault="00556F9D">
      <w:r w:rsidRPr="001C074B">
        <w:t xml:space="preserve">В соответствии с </w:t>
      </w:r>
      <w:hyperlink r:id="rId579" w:history="1">
        <w:r w:rsidRPr="001C074B">
          <w:rPr>
            <w:rStyle w:val="a4"/>
            <w:color w:val="auto"/>
          </w:rPr>
          <w:t>СанПиН 2.2.1/2.1.1.1200-03</w:t>
        </w:r>
      </w:hyperlink>
      <w:r w:rsidRPr="001C074B">
        <w:t xml:space="preserve"> от автомобильных дорог устанавливаются санитарные разрывы, величина которых определяется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556F9D" w:rsidRPr="001C074B" w:rsidRDefault="00556F9D">
      <w:r w:rsidRPr="001C074B">
        <w:t>Режим использования санитарных разрывов аналогичен режиму санитарно-защитных зон и представлен в таблице 2.1.1. В настоящее время для автомобильных дорог, проходящих по территории Республики Татарстан, санитарные разрывы не установлены.</w:t>
      </w:r>
    </w:p>
    <w:p w:rsidR="00556F9D" w:rsidRPr="001C074B" w:rsidRDefault="00556F9D"/>
    <w:p w:rsidR="00556F9D" w:rsidRPr="001C074B" w:rsidRDefault="00556F9D">
      <w:pPr>
        <w:pStyle w:val="1"/>
        <w:rPr>
          <w:color w:val="auto"/>
        </w:rPr>
      </w:pPr>
      <w:bookmarkStart w:id="43" w:name="sub_12215"/>
      <w:r w:rsidRPr="001C074B">
        <w:rPr>
          <w:color w:val="auto"/>
        </w:rPr>
        <w:t>2.1.5. Санитарно-защитные зоны железных дорог</w:t>
      </w:r>
    </w:p>
    <w:bookmarkEnd w:id="43"/>
    <w:p w:rsidR="00556F9D" w:rsidRPr="001C074B" w:rsidRDefault="00556F9D"/>
    <w:p w:rsidR="00556F9D" w:rsidRPr="001C074B" w:rsidRDefault="00556F9D">
      <w:r w:rsidRPr="001C074B">
        <w:t xml:space="preserve">Размеры и режим возможного использования санитарно-защитных зон железных дорог регламентированы </w:t>
      </w:r>
      <w:hyperlink r:id="rId580" w:history="1">
        <w:r w:rsidRPr="001C074B">
          <w:rPr>
            <w:rStyle w:val="a4"/>
            <w:color w:val="auto"/>
          </w:rPr>
          <w:t>отраслевыми строительными нормами</w:t>
        </w:r>
      </w:hyperlink>
      <w:r w:rsidRPr="001C074B">
        <w:t xml:space="preserve"> ОСН 3.02.01-97 "Нормы и правила проектирования отвода земель для железных дорог", утвержденными </w:t>
      </w:r>
      <w:hyperlink r:id="rId581" w:history="1">
        <w:r w:rsidRPr="001C074B">
          <w:rPr>
            <w:rStyle w:val="a4"/>
            <w:color w:val="auto"/>
          </w:rPr>
          <w:t>указанием</w:t>
        </w:r>
      </w:hyperlink>
      <w:r w:rsidRPr="001C074B">
        <w:t xml:space="preserve"> Министерства путей сообщения Российской Федерации от 24 ноября 1997 г. N С-1360у.</w:t>
      </w:r>
    </w:p>
    <w:p w:rsidR="00556F9D" w:rsidRPr="001C074B" w:rsidRDefault="00556F9D">
      <w:r w:rsidRPr="001C074B">
        <w:t>В соответствии с отраслевыми строительными нормами железнодорожные пути следует отделять от жилой застройки городов и поселков санитарно-защитной зоной шириной 100 метров, считая от красной линии до оси крайнего пути. При размещении железных дорог в выемке глубиной не менее 4 метров или при осуществлении специальных шумозащитных мероприятий ширина санитарно-защитной зоны может быть уменьшена, но не более чем на 50 метров. Ширина санитарно-защитной зоны до границы садовых участков принимается равной 50 метрам.</w:t>
      </w:r>
    </w:p>
    <w:p w:rsidR="00556F9D" w:rsidRPr="001C074B" w:rsidRDefault="00556F9D">
      <w:r w:rsidRPr="001C074B">
        <w:t>В санитарно-защитной зоне вне полосы отвода железной дороги допускается размещение автомобильных дорог, транспортных устройств и сооружений, гаражей, стоянок автомобилей, линий электропередач и связи; не менее 50 процентов ширины санитарно-защитной зоны должно быть занято зелеными насаждениями.</w:t>
      </w:r>
    </w:p>
    <w:p w:rsidR="00556F9D" w:rsidRPr="001C074B" w:rsidRDefault="00556F9D">
      <w:r w:rsidRPr="001C074B">
        <w:t>При расположении железнодорожных путей на насыпи высотой более двух метров расстояние от оси пути до сооружений, не связанных с эксплуатацией, по условиям безопасности в случае аварии должно быть не менее 50 метров.</w:t>
      </w:r>
    </w:p>
    <w:p w:rsidR="00556F9D" w:rsidRPr="001C074B" w:rsidRDefault="00556F9D">
      <w:r w:rsidRPr="001C074B">
        <w:t>В городах и поселках в полосе отвода, а также в резервной зоне специального охранного назначения, необходимой для будущего развития объектов железнодорожного транспорта, допускается строительство зданий и сооружений, принадлежащих железной дороге.</w:t>
      </w:r>
    </w:p>
    <w:p w:rsidR="00556F9D" w:rsidRPr="001C074B" w:rsidRDefault="00556F9D"/>
    <w:p w:rsidR="00556F9D" w:rsidRPr="001C074B" w:rsidRDefault="00556F9D">
      <w:pPr>
        <w:pStyle w:val="1"/>
        <w:rPr>
          <w:color w:val="auto"/>
        </w:rPr>
      </w:pPr>
      <w:bookmarkStart w:id="44" w:name="sub_12216"/>
      <w:r w:rsidRPr="001C074B">
        <w:rPr>
          <w:color w:val="auto"/>
        </w:rPr>
        <w:t>2.1.6. Санитарные разрывы воздушных линий электропередач</w:t>
      </w:r>
    </w:p>
    <w:bookmarkEnd w:id="44"/>
    <w:p w:rsidR="00556F9D" w:rsidRPr="001C074B" w:rsidRDefault="00556F9D"/>
    <w:p w:rsidR="00556F9D" w:rsidRPr="001C074B" w:rsidRDefault="00556F9D">
      <w:r w:rsidRPr="001C074B">
        <w:t xml:space="preserve">В целях защиты населения от воздействия электрического поля, создаваемого воздушными линиями электропередач, в соответствии с законодательством устанавливаются санитарные разрывы вдоль трассы высоковольтной линии, за пределами которых напряженность электрического поля не превышает 1 кВ/м (в соответствии с пунктом 6.4 </w:t>
      </w:r>
      <w:hyperlink r:id="rId582" w:history="1">
        <w:r w:rsidRPr="001C074B">
          <w:rPr>
            <w:rStyle w:val="a4"/>
            <w:color w:val="auto"/>
          </w:rPr>
          <w:t>СанПиН 2.2.1/2.1.1.1200-03</w:t>
        </w:r>
      </w:hyperlink>
      <w:r w:rsidRPr="001C074B">
        <w:t>).</w:t>
      </w:r>
    </w:p>
    <w:p w:rsidR="00556F9D" w:rsidRPr="001C074B" w:rsidRDefault="00556F9D">
      <w:r w:rsidRPr="001C074B">
        <w:t xml:space="preserve">Границы санитарных разрывов принимаются согласно </w:t>
      </w:r>
      <w:hyperlink r:id="rId583" w:history="1">
        <w:r w:rsidRPr="001C074B">
          <w:rPr>
            <w:rStyle w:val="a4"/>
            <w:color w:val="auto"/>
          </w:rPr>
          <w:t>СанПиН 2.2.1/2.1.1.1200-03</w:t>
        </w:r>
      </w:hyperlink>
      <w:r w:rsidRPr="001C074B">
        <w:t xml:space="preserve"> вдоль трассы воздушных линий электропередач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 линии электропередач:</w:t>
      </w:r>
    </w:p>
    <w:p w:rsidR="00556F9D" w:rsidRPr="001C074B" w:rsidRDefault="00556F9D">
      <w:r w:rsidRPr="001C074B">
        <w:t>20 метров - для воздушных линий электропередач напряжением 330 кВ;</w:t>
      </w:r>
    </w:p>
    <w:p w:rsidR="00556F9D" w:rsidRPr="001C074B" w:rsidRDefault="00556F9D">
      <w:r w:rsidRPr="001C074B">
        <w:t>30 метров - для воздушных линий электропередач напряжением 500 кВ;</w:t>
      </w:r>
    </w:p>
    <w:p w:rsidR="00556F9D" w:rsidRPr="001C074B" w:rsidRDefault="00556F9D">
      <w:r w:rsidRPr="001C074B">
        <w:t>40 метров - для воздушных линий электропередач напряжением 750 кВ;</w:t>
      </w:r>
    </w:p>
    <w:p w:rsidR="00556F9D" w:rsidRPr="001C074B" w:rsidRDefault="00556F9D">
      <w:r w:rsidRPr="001C074B">
        <w:t>55 метров - для воздушных линий электропередач напряжением 1150 кВ.</w:t>
      </w:r>
    </w:p>
    <w:p w:rsidR="00556F9D" w:rsidRPr="001C074B" w:rsidRDefault="00556F9D">
      <w:r w:rsidRPr="001C074B">
        <w:t xml:space="preserve">Режим возможного использования санитарных разрывов линий электропередач представлен </w:t>
      </w:r>
      <w:r w:rsidRPr="001C074B">
        <w:lastRenderedPageBreak/>
        <w:t>в таблице 2.1.1.</w:t>
      </w:r>
    </w:p>
    <w:p w:rsidR="00556F9D" w:rsidRPr="001C074B" w:rsidRDefault="00556F9D"/>
    <w:p w:rsidR="00556F9D" w:rsidRPr="001C074B" w:rsidRDefault="00556F9D">
      <w:pPr>
        <w:pStyle w:val="1"/>
        <w:rPr>
          <w:color w:val="auto"/>
        </w:rPr>
      </w:pPr>
      <w:bookmarkStart w:id="45" w:name="sub_1222"/>
      <w:r w:rsidRPr="001C074B">
        <w:rPr>
          <w:color w:val="auto"/>
        </w:rPr>
        <w:t>2.2. Зоны минимально допустимых расстояний магистральных трубопроводов</w:t>
      </w:r>
    </w:p>
    <w:bookmarkEnd w:id="45"/>
    <w:p w:rsidR="00556F9D" w:rsidRPr="001C074B" w:rsidRDefault="00556F9D"/>
    <w:p w:rsidR="00556F9D" w:rsidRPr="001C074B" w:rsidRDefault="00556F9D">
      <w:r w:rsidRPr="001C074B">
        <w:t xml:space="preserve">Для магистральных продуктопроводов углеводородного сырья создаются зоны минимально допустимых расстояний, которые учитывают степень взрывопожароопасности при аварийных ситуациях и имеют различные размеры в зависимости от вида поселений, типа и назначения объектов с учетом диаметра трубопроводов. Зоны минимально допустимых расстояний устанавливаются в соответствии с </w:t>
      </w:r>
      <w:hyperlink r:id="rId584" w:history="1">
        <w:r w:rsidRPr="001C074B">
          <w:rPr>
            <w:rStyle w:val="a4"/>
            <w:color w:val="auto"/>
          </w:rPr>
          <w:t>СП 36.13330.2012</w:t>
        </w:r>
      </w:hyperlink>
      <w:r w:rsidRPr="001C074B">
        <w:t xml:space="preserve"> "СНиП 2.05.06-85*. Магистральные трубопроводы", утвержденными приказом Федерального агентства по строительству и жилищно-коммунальному хозяйству от 25 декабря 2012 г. N 108/ГС. В зависимости от класса и диаметра магистральных газопроводов размеры зон минимально допустимых расстояний варьируют от 100 до 350 метров. Зоны минимально допустимых расстояний магистральных нефтепроводов и нефтепродуктопроводов составляют от 75 до 200 метров, а для трубопроводов сжиженных углеводородных газов составляют 2 -3 км до границ городских населенных пунктов и 1-2 км - до сельских населенных пунктов.</w:t>
      </w:r>
    </w:p>
    <w:p w:rsidR="00556F9D" w:rsidRPr="001C074B" w:rsidRDefault="00556F9D"/>
    <w:p w:rsidR="00556F9D" w:rsidRPr="001C074B" w:rsidRDefault="00556F9D">
      <w:pPr>
        <w:ind w:firstLine="698"/>
        <w:jc w:val="right"/>
      </w:pPr>
      <w:bookmarkStart w:id="46" w:name="sub_221"/>
      <w:r w:rsidRPr="001C074B">
        <w:rPr>
          <w:rStyle w:val="a3"/>
          <w:color w:val="auto"/>
        </w:rPr>
        <w:t>Таблица 2.2.1</w:t>
      </w:r>
    </w:p>
    <w:bookmarkEnd w:id="46"/>
    <w:p w:rsidR="00556F9D" w:rsidRPr="001C074B" w:rsidRDefault="00556F9D"/>
    <w:p w:rsidR="00556F9D" w:rsidRPr="001C074B" w:rsidRDefault="00556F9D">
      <w:pPr>
        <w:pStyle w:val="1"/>
        <w:rPr>
          <w:color w:val="auto"/>
        </w:rPr>
      </w:pPr>
      <w:r w:rsidRPr="001C074B">
        <w:rPr>
          <w:color w:val="auto"/>
        </w:rPr>
        <w:t>Регламенты использования зон минимально допустимых расстояний магистральных трубопроводов</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15"/>
        <w:gridCol w:w="5906"/>
        <w:gridCol w:w="2419"/>
      </w:tblGrid>
      <w:tr w:rsidR="001C074B" w:rsidRPr="001C074B">
        <w:tblPrEx>
          <w:tblCellMar>
            <w:top w:w="0" w:type="dxa"/>
            <w:bottom w:w="0" w:type="dxa"/>
          </w:tblCellMar>
        </w:tblPrEx>
        <w:tc>
          <w:tcPr>
            <w:tcW w:w="1715"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зоны</w:t>
            </w:r>
          </w:p>
        </w:tc>
        <w:tc>
          <w:tcPr>
            <w:tcW w:w="590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зоны</w:t>
            </w:r>
          </w:p>
        </w:tc>
        <w:tc>
          <w:tcPr>
            <w:tcW w:w="2419"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w:t>
            </w:r>
          </w:p>
        </w:tc>
      </w:tr>
      <w:tr w:rsidR="001C074B" w:rsidRPr="001C074B">
        <w:tblPrEx>
          <w:tblCellMar>
            <w:top w:w="0" w:type="dxa"/>
            <w:bottom w:w="0" w:type="dxa"/>
          </w:tblCellMar>
        </w:tblPrEx>
        <w:tc>
          <w:tcPr>
            <w:tcW w:w="1715" w:type="dxa"/>
            <w:tcBorders>
              <w:top w:val="single" w:sz="4" w:space="0" w:color="auto"/>
              <w:bottom w:val="single" w:sz="4" w:space="0" w:color="auto"/>
              <w:right w:val="single" w:sz="4" w:space="0" w:color="auto"/>
            </w:tcBorders>
          </w:tcPr>
          <w:p w:rsidR="00556F9D" w:rsidRPr="001C074B" w:rsidRDefault="00556F9D">
            <w:pPr>
              <w:pStyle w:val="ac"/>
            </w:pPr>
            <w:r w:rsidRPr="001C074B">
              <w:t>Зона минимально допустимых расстояний</w:t>
            </w:r>
          </w:p>
        </w:tc>
        <w:tc>
          <w:tcPr>
            <w:tcW w:w="590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Не допускается размещение:</w:t>
            </w:r>
          </w:p>
          <w:p w:rsidR="00556F9D" w:rsidRPr="001C074B" w:rsidRDefault="00556F9D">
            <w:pPr>
              <w:pStyle w:val="ac"/>
            </w:pPr>
            <w:r w:rsidRPr="001C074B">
              <w:t>а) населенных пунктов;</w:t>
            </w:r>
          </w:p>
          <w:p w:rsidR="00556F9D" w:rsidRPr="001C074B" w:rsidRDefault="00556F9D">
            <w:pPr>
              <w:pStyle w:val="ac"/>
            </w:pPr>
            <w:r w:rsidRPr="001C074B">
              <w:t>б) территорий садоводческих некоммерческих товариществ;</w:t>
            </w:r>
          </w:p>
          <w:p w:rsidR="00556F9D" w:rsidRPr="001C074B" w:rsidRDefault="00556F9D">
            <w:pPr>
              <w:pStyle w:val="ac"/>
            </w:pPr>
            <w:r w:rsidRPr="001C074B">
              <w:t>в) отдельных промышленных и сельскохозяйственных предприятий;</w:t>
            </w:r>
          </w:p>
          <w:p w:rsidR="00556F9D" w:rsidRPr="001C074B" w:rsidRDefault="00556F9D">
            <w:pPr>
              <w:pStyle w:val="ac"/>
            </w:pPr>
            <w:r w:rsidRPr="001C074B">
              <w:t>г) птицефабрик, тепличных комбинатов и хозяйств;</w:t>
            </w:r>
          </w:p>
          <w:p w:rsidR="00556F9D" w:rsidRPr="001C074B" w:rsidRDefault="00556F9D">
            <w:pPr>
              <w:pStyle w:val="ac"/>
            </w:pPr>
            <w:r w:rsidRPr="001C074B">
              <w:t>д) карьеров разработки полезных ископаемых;</w:t>
            </w:r>
          </w:p>
          <w:p w:rsidR="00556F9D" w:rsidRPr="001C074B" w:rsidRDefault="00556F9D">
            <w:pPr>
              <w:pStyle w:val="ac"/>
            </w:pPr>
            <w:r w:rsidRPr="001C074B">
              <w:t>е) гаражей и открытых стоянок для автомобилей;</w:t>
            </w:r>
          </w:p>
          <w:p w:rsidR="00556F9D" w:rsidRPr="001C074B" w:rsidRDefault="00556F9D">
            <w:pPr>
              <w:pStyle w:val="ac"/>
            </w:pPr>
            <w:r w:rsidRPr="001C074B">
              <w:t>ж) отдельно стоящих зданий с массовым скоплением людей (школ, больниц, детских садов, вокзалов и т.д.);</w:t>
            </w:r>
          </w:p>
          <w:p w:rsidR="00556F9D" w:rsidRPr="001C074B" w:rsidRDefault="00556F9D">
            <w:pPr>
              <w:pStyle w:val="ac"/>
            </w:pPr>
            <w:r w:rsidRPr="001C074B">
              <w:t>з) 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556F9D" w:rsidRPr="001C074B" w:rsidRDefault="00556F9D">
            <w:pPr>
              <w:pStyle w:val="ac"/>
            </w:pPr>
            <w:r w:rsidRPr="001C074B">
              <w:t>и) очистных сооружений и насосных станций водопроводных;</w:t>
            </w:r>
          </w:p>
          <w:p w:rsidR="00556F9D" w:rsidRPr="001C074B" w:rsidRDefault="00556F9D">
            <w:pPr>
              <w:pStyle w:val="ac"/>
            </w:pPr>
            <w:r w:rsidRPr="001C074B">
              <w:t>к) складов легковоспламеняющихся и горючих жидкостей и газов с объемом хранения свыше 1000 куб. метров; автозаправочных станций и пр.</w:t>
            </w:r>
          </w:p>
        </w:tc>
        <w:tc>
          <w:tcPr>
            <w:tcW w:w="2419" w:type="dxa"/>
            <w:tcBorders>
              <w:top w:val="single" w:sz="4" w:space="0" w:color="auto"/>
              <w:left w:val="single" w:sz="4" w:space="0" w:color="auto"/>
              <w:bottom w:val="single" w:sz="4" w:space="0" w:color="auto"/>
            </w:tcBorders>
          </w:tcPr>
          <w:p w:rsidR="00556F9D" w:rsidRPr="001C074B" w:rsidRDefault="00556F9D">
            <w:pPr>
              <w:pStyle w:val="ac"/>
            </w:pPr>
            <w:hyperlink r:id="rId585" w:history="1">
              <w:r w:rsidRPr="001C074B">
                <w:rPr>
                  <w:rStyle w:val="a4"/>
                  <w:color w:val="auto"/>
                </w:rPr>
                <w:t>СП 36.13330.2012</w:t>
              </w:r>
            </w:hyperlink>
            <w:r w:rsidRPr="001C074B">
              <w:t xml:space="preserve"> "СНиП 2.05.06-85*. Магистральные трубопроводы", утвержденные приказом Федерального агентства по строительству и жилищно-коммунальному хозяйству от 25 декабря 2012 г. N 108/ГС</w:t>
            </w:r>
          </w:p>
        </w:tc>
      </w:tr>
    </w:tbl>
    <w:p w:rsidR="00556F9D" w:rsidRPr="001C074B" w:rsidRDefault="00556F9D">
      <w:r w:rsidRPr="001C074B">
        <w:rPr>
          <w:rStyle w:val="a3"/>
          <w:color w:val="auto"/>
        </w:rPr>
        <w:t>Примечание.</w:t>
      </w:r>
      <w:r w:rsidRPr="001C074B">
        <w:t xml:space="preserve"> Трассировка магистральных трубопроводов, отраженная на картографических материалах проекта, является ориентировочной и требует уточнения на последующих стадиях проектирования.</w:t>
      </w:r>
    </w:p>
    <w:p w:rsidR="00556F9D" w:rsidRPr="001C074B" w:rsidRDefault="00556F9D"/>
    <w:p w:rsidR="00556F9D" w:rsidRPr="001C074B" w:rsidRDefault="00556F9D">
      <w:pPr>
        <w:pStyle w:val="1"/>
        <w:rPr>
          <w:color w:val="auto"/>
        </w:rPr>
      </w:pPr>
      <w:bookmarkStart w:id="47" w:name="sub_1223"/>
      <w:r w:rsidRPr="001C074B">
        <w:rPr>
          <w:color w:val="auto"/>
        </w:rPr>
        <w:t>2.3. Зоны ограничений от пунктов хранения радиоактивных отходов</w:t>
      </w:r>
    </w:p>
    <w:bookmarkEnd w:id="47"/>
    <w:p w:rsidR="00556F9D" w:rsidRPr="001C074B" w:rsidRDefault="00556F9D"/>
    <w:p w:rsidR="00556F9D" w:rsidRPr="001C074B" w:rsidRDefault="00556F9D">
      <w:r w:rsidRPr="001C074B">
        <w:t xml:space="preserve">В Высокогорском муниципальном районе Республики Татарстан размещен пункт хранения </w:t>
      </w:r>
      <w:r w:rsidRPr="001C074B">
        <w:lastRenderedPageBreak/>
        <w:t>радиоактивных отходов Казанского отделения филиала "Приволжский территориальный округ" федерального государственного унитарного предприятия "Предприятие по обращению с радиоактивными отходами "РосРАО", от которого устанавливаются следующие зоны ограничений:</w:t>
      </w:r>
    </w:p>
    <w:p w:rsidR="00556F9D" w:rsidRPr="001C074B" w:rsidRDefault="00556F9D">
      <w:r w:rsidRPr="001C074B">
        <w:t>санитарно-защитная зона;</w:t>
      </w:r>
    </w:p>
    <w:p w:rsidR="00556F9D" w:rsidRPr="001C074B" w:rsidRDefault="00556F9D">
      <w:r w:rsidRPr="001C074B">
        <w:t>зона необходимого согласования с Региональным управлением N 172 Федерального медико-биологического агентства о соответствии намечаемой хозяйственной и иной деятельности санитарному законодательству.</w:t>
      </w:r>
    </w:p>
    <w:p w:rsidR="00556F9D" w:rsidRPr="001C074B" w:rsidRDefault="00556F9D">
      <w:r w:rsidRPr="001C074B">
        <w:t>На основании проекта санитарно-защитной зоны пункта хранения радиоактивных отходов, разработанного федеральным государственным унитарным предприятием "Предприятие по обращению с радиоактивными отходами "РосРАО" и получившего санитарно-эпидемиологическое заключение Управления Роспотребнадзора по Республике Татарстан от 11.12.2013 N 73.ФУ.04.000.Т.000078.12.13, санитарно-защитная зона пункта хранения радиоактивных отходов определена по границе участка.</w:t>
      </w:r>
    </w:p>
    <w:p w:rsidR="00556F9D" w:rsidRPr="001C074B" w:rsidRDefault="00556F9D">
      <w:r w:rsidRPr="001C074B">
        <w:t>Этим же проектом установлена зона необходимого согласования с Региональным управлением N 172 Федерального медико-биологического агентства о соответствии намечаемой хозяйственной и иной деятельности санитарному законодательству, составляющая 1150 метров от точки пересечения диагоналей зоны строгого режима пункта хранения радиоактивных отходов.</w:t>
      </w:r>
    </w:p>
    <w:p w:rsidR="00556F9D" w:rsidRPr="001C074B" w:rsidRDefault="00556F9D"/>
    <w:p w:rsidR="00556F9D" w:rsidRPr="001C074B" w:rsidRDefault="00556F9D">
      <w:pPr>
        <w:pStyle w:val="1"/>
        <w:rPr>
          <w:color w:val="auto"/>
        </w:rPr>
      </w:pPr>
      <w:bookmarkStart w:id="48" w:name="sub_1224"/>
      <w:r w:rsidRPr="001C074B">
        <w:rPr>
          <w:color w:val="auto"/>
        </w:rPr>
        <w:t>2.4. Охранные зоны инженерных коммуникаций</w:t>
      </w:r>
    </w:p>
    <w:bookmarkEnd w:id="48"/>
    <w:p w:rsidR="00556F9D" w:rsidRPr="001C074B" w:rsidRDefault="00556F9D"/>
    <w:p w:rsidR="00556F9D" w:rsidRPr="001C074B" w:rsidRDefault="00556F9D">
      <w:pPr>
        <w:pStyle w:val="1"/>
        <w:rPr>
          <w:color w:val="auto"/>
        </w:rPr>
      </w:pPr>
      <w:bookmarkStart w:id="49" w:name="sub_12241"/>
      <w:r w:rsidRPr="001C074B">
        <w:rPr>
          <w:color w:val="auto"/>
        </w:rPr>
        <w:t>2.4.1. Охранные зоны трубопроводов</w:t>
      </w:r>
    </w:p>
    <w:bookmarkEnd w:id="49"/>
    <w:p w:rsidR="00556F9D" w:rsidRPr="001C074B" w:rsidRDefault="00556F9D"/>
    <w:p w:rsidR="00556F9D" w:rsidRPr="001C074B" w:rsidRDefault="00556F9D">
      <w:r w:rsidRPr="001C074B">
        <w:t xml:space="preserve">Для исключения возможности повреждения трубопроводов (при любом виде их прокладки) устанавливаются охранные зоны. Размер и режим охранной зоны трубопроводов определяются </w:t>
      </w:r>
      <w:hyperlink r:id="rId586" w:history="1">
        <w:r w:rsidRPr="001C074B">
          <w:rPr>
            <w:rStyle w:val="a4"/>
            <w:color w:val="auto"/>
          </w:rPr>
          <w:t>Правилами</w:t>
        </w:r>
      </w:hyperlink>
      <w:r w:rsidRPr="001C074B">
        <w:t xml:space="preserve"> охраны магистральных трубопроводов, утвержденными постановлением Федерального горного и промышленного надзора России от 22 апреля 1992 г. N 9, </w:t>
      </w:r>
      <w:hyperlink r:id="rId587" w:history="1">
        <w:r w:rsidRPr="001C074B">
          <w:rPr>
            <w:rStyle w:val="a4"/>
            <w:color w:val="auto"/>
          </w:rPr>
          <w:t>Правилами</w:t>
        </w:r>
      </w:hyperlink>
      <w:r w:rsidRPr="001C074B">
        <w:t xml:space="preserve"> охраны магистральных газопроводов, утвержденными </w:t>
      </w:r>
      <w:hyperlink r:id="rId588" w:history="1">
        <w:r w:rsidRPr="001C074B">
          <w:rPr>
            <w:rStyle w:val="a4"/>
            <w:color w:val="auto"/>
          </w:rPr>
          <w:t>постановлением</w:t>
        </w:r>
      </w:hyperlink>
      <w:r w:rsidRPr="001C074B">
        <w:t xml:space="preserve"> Правительства Российской Федерации от 8 сентября 2017 г. N 1083.</w:t>
      </w:r>
    </w:p>
    <w:p w:rsidR="00556F9D" w:rsidRPr="001C074B" w:rsidRDefault="00556F9D">
      <w:r w:rsidRPr="001C074B">
        <w:t>Размеры охранных зон трубопроводов определяются видом транспортируемого вещества, в частности:</w:t>
      </w:r>
    </w:p>
    <w:p w:rsidR="00556F9D" w:rsidRPr="001C074B" w:rsidRDefault="00556F9D">
      <w:r w:rsidRPr="001C074B">
        <w:t>вдоль трасс трубопроводов, транспортирующих нефть, природный газ, нефтепродукты, нефтяной и искусственный углеводородные газы, хозяйственно-питьевую и техническую воду, - в виде участка земли, ограниченного условными линиями, проходящими в 25 метрах от оси трубопровода с каждой стороны;</w:t>
      </w:r>
    </w:p>
    <w:p w:rsidR="00556F9D" w:rsidRPr="001C074B" w:rsidRDefault="00556F9D">
      <w:r w:rsidRPr="001C074B">
        <w:t>вдоль трасс трубопроводов, транспортирующих сжиженные углеводородные газы, нестабильные бензин или конденсат, - в виде участка земли, ограниченного условными линиями, проходящими в 100 метрах от оси трубопровода с каждой стороны для магистральных трубопроводов и 25 метрах - для иных трубопроводов.</w:t>
      </w:r>
    </w:p>
    <w:p w:rsidR="00556F9D" w:rsidRDefault="00556F9D"/>
    <w:p w:rsidR="001C074B" w:rsidRDefault="001C074B"/>
    <w:p w:rsidR="001C074B" w:rsidRDefault="001C074B"/>
    <w:p w:rsidR="001C074B" w:rsidRDefault="001C074B"/>
    <w:p w:rsidR="001C074B" w:rsidRDefault="001C074B"/>
    <w:p w:rsidR="001C074B" w:rsidRDefault="001C074B"/>
    <w:p w:rsidR="001C074B" w:rsidRDefault="001C074B"/>
    <w:p w:rsidR="001C074B" w:rsidRDefault="001C074B"/>
    <w:p w:rsidR="001C074B" w:rsidRPr="001C074B" w:rsidRDefault="001C074B"/>
    <w:p w:rsidR="00556F9D" w:rsidRPr="001C074B" w:rsidRDefault="00556F9D">
      <w:pPr>
        <w:ind w:firstLine="698"/>
        <w:jc w:val="right"/>
      </w:pPr>
      <w:bookmarkStart w:id="50" w:name="sub_241"/>
      <w:r w:rsidRPr="001C074B">
        <w:rPr>
          <w:rStyle w:val="a3"/>
          <w:color w:val="auto"/>
        </w:rPr>
        <w:t>Таблица 2.4.1</w:t>
      </w:r>
    </w:p>
    <w:bookmarkEnd w:id="50"/>
    <w:p w:rsidR="00556F9D" w:rsidRPr="001C074B" w:rsidRDefault="00556F9D"/>
    <w:p w:rsidR="00556F9D" w:rsidRPr="001C074B" w:rsidRDefault="00556F9D">
      <w:pPr>
        <w:pStyle w:val="1"/>
        <w:rPr>
          <w:color w:val="auto"/>
        </w:rPr>
      </w:pPr>
      <w:r w:rsidRPr="001C074B">
        <w:rPr>
          <w:color w:val="auto"/>
        </w:rPr>
        <w:t>Регламенты использования охранных зон трубопроводов</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6751"/>
        <w:gridCol w:w="2146"/>
      </w:tblGrid>
      <w:tr w:rsidR="001C074B" w:rsidRPr="001C074B">
        <w:tblPrEx>
          <w:tblCellMar>
            <w:top w:w="0" w:type="dxa"/>
            <w:bottom w:w="0" w:type="dxa"/>
          </w:tblCellMar>
        </w:tblPrEx>
        <w:tc>
          <w:tcPr>
            <w:tcW w:w="1242"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зоны</w:t>
            </w:r>
          </w:p>
        </w:tc>
        <w:tc>
          <w:tcPr>
            <w:tcW w:w="67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зоны</w:t>
            </w:r>
          </w:p>
        </w:tc>
        <w:tc>
          <w:tcPr>
            <w:tcW w:w="2146"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w:t>
            </w:r>
          </w:p>
        </w:tc>
      </w:tr>
      <w:tr w:rsidR="001C074B" w:rsidRPr="001C074B">
        <w:tblPrEx>
          <w:tblCellMar>
            <w:top w:w="0" w:type="dxa"/>
            <w:bottom w:w="0" w:type="dxa"/>
          </w:tblCellMar>
        </w:tblPrEx>
        <w:tc>
          <w:tcPr>
            <w:tcW w:w="1242"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67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146"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w:t>
            </w:r>
          </w:p>
        </w:tc>
      </w:tr>
      <w:tr w:rsidR="001C074B" w:rsidRPr="001C074B">
        <w:tblPrEx>
          <w:tblCellMar>
            <w:top w:w="0" w:type="dxa"/>
            <w:bottom w:w="0" w:type="dxa"/>
          </w:tblCellMar>
        </w:tblPrEx>
        <w:tc>
          <w:tcPr>
            <w:tcW w:w="1242" w:type="dxa"/>
            <w:tcBorders>
              <w:top w:val="single" w:sz="4" w:space="0" w:color="auto"/>
              <w:bottom w:val="single" w:sz="4" w:space="0" w:color="auto"/>
              <w:right w:val="single" w:sz="4" w:space="0" w:color="auto"/>
            </w:tcBorders>
          </w:tcPr>
          <w:p w:rsidR="00556F9D" w:rsidRPr="001C074B" w:rsidRDefault="00556F9D">
            <w:pPr>
              <w:pStyle w:val="ac"/>
            </w:pPr>
            <w:r w:rsidRPr="001C074B">
              <w:t>Охранные зоны трубопроводов</w:t>
            </w:r>
          </w:p>
        </w:tc>
        <w:tc>
          <w:tcPr>
            <w:tcW w:w="675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охранных зонах магистральных трубопроводов запрещается:</w:t>
            </w:r>
          </w:p>
          <w:p w:rsidR="00556F9D" w:rsidRPr="001C074B" w:rsidRDefault="00556F9D">
            <w:pPr>
              <w:pStyle w:val="ac"/>
            </w:pPr>
            <w:r w:rsidRPr="001C074B">
              <w:t>устраивать свалки;</w:t>
            </w:r>
          </w:p>
          <w:p w:rsidR="00556F9D" w:rsidRPr="001C074B" w:rsidRDefault="00556F9D">
            <w:pPr>
              <w:pStyle w:val="ac"/>
            </w:pPr>
            <w:r w:rsidRPr="001C074B">
              <w:t>производить дноуглубительные и землечерпательные работы;</w:t>
            </w:r>
          </w:p>
          <w:p w:rsidR="00556F9D" w:rsidRPr="001C074B" w:rsidRDefault="00556F9D">
            <w:pPr>
              <w:pStyle w:val="ac"/>
            </w:pPr>
            <w:r w:rsidRPr="001C074B">
              <w:t>огораживать или перегораживать охранные зоны.</w:t>
            </w:r>
          </w:p>
          <w:p w:rsidR="00556F9D" w:rsidRPr="001C074B" w:rsidRDefault="00556F9D">
            <w:pPr>
              <w:pStyle w:val="ac"/>
            </w:pPr>
            <w:r w:rsidRPr="001C074B">
              <w:t>В охранных зонах магистральных трубопроводов без согласования с предприятиями трубопроводного транспорта запрещается:</w:t>
            </w:r>
          </w:p>
          <w:p w:rsidR="00556F9D" w:rsidRPr="001C074B" w:rsidRDefault="00556F9D">
            <w:pPr>
              <w:pStyle w:val="ac"/>
            </w:pPr>
            <w:r w:rsidRPr="001C074B">
              <w:t>возводить любые постройки и сооружения;</w:t>
            </w:r>
          </w:p>
          <w:p w:rsidR="00556F9D" w:rsidRPr="001C074B" w:rsidRDefault="00556F9D">
            <w:pPr>
              <w:pStyle w:val="ac"/>
            </w:pPr>
            <w:r w:rsidRPr="001C074B">
              <w:t>высаживать деревья и кустарники, складировать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556F9D" w:rsidRPr="001C074B" w:rsidRDefault="00556F9D">
            <w:pPr>
              <w:pStyle w:val="ac"/>
            </w:pPr>
            <w:r w:rsidRPr="001C074B">
              <w:t>сооружать проезды и переезды через трассы трубопроводов;</w:t>
            </w:r>
          </w:p>
          <w:p w:rsidR="00556F9D" w:rsidRPr="001C074B" w:rsidRDefault="00556F9D">
            <w:pPr>
              <w:pStyle w:val="ac"/>
            </w:pPr>
            <w:r w:rsidRPr="001C074B">
              <w:t>производить мелиоративные земляные работы, сооружать оросительные и осушительные системы;</w:t>
            </w:r>
          </w:p>
          <w:p w:rsidR="00556F9D" w:rsidRPr="001C074B" w:rsidRDefault="00556F9D">
            <w:pPr>
              <w:pStyle w:val="ac"/>
            </w:pPr>
            <w:r w:rsidRPr="001C074B">
              <w:t>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556F9D" w:rsidRPr="001C074B" w:rsidRDefault="00556F9D">
            <w:pPr>
              <w:pStyle w:val="ac"/>
            </w:pPr>
            <w:r w:rsidRPr="001C074B">
              <w:t>В охранных зонах магистральных газопроводов запрещается:</w:t>
            </w:r>
          </w:p>
          <w:p w:rsidR="00556F9D" w:rsidRPr="001C074B" w:rsidRDefault="00556F9D">
            <w:pPr>
              <w:pStyle w:val="ac"/>
            </w:pPr>
            <w:r w:rsidRPr="001C074B">
              <w:t>устраивать свалки;</w:t>
            </w:r>
          </w:p>
          <w:p w:rsidR="00556F9D" w:rsidRPr="001C074B" w:rsidRDefault="00556F9D">
            <w:pPr>
              <w:pStyle w:val="ac"/>
            </w:pPr>
            <w:r w:rsidRPr="001C074B">
              <w:t>складировать материалы, в том числе горюче-смазочные, размещать хранилища любых материалов;</w:t>
            </w:r>
          </w:p>
          <w:p w:rsidR="00556F9D" w:rsidRPr="001C074B" w:rsidRDefault="00556F9D">
            <w:pPr>
              <w:pStyle w:val="ac"/>
            </w:pPr>
            <w:r w:rsidRPr="001C074B">
              <w:t>проводить работы с использованием ударно-импульсных устройств и вспомогательных механизмов, сбрасывать грузы;</w:t>
            </w:r>
          </w:p>
          <w:p w:rsidR="00556F9D" w:rsidRPr="001C074B" w:rsidRDefault="00556F9D">
            <w:pPr>
              <w:pStyle w:val="ac"/>
            </w:pPr>
            <w:r w:rsidRPr="001C074B">
              <w:t>осуществлять рекреационную деятельность, разводить костры и размещать источники огня;</w:t>
            </w:r>
          </w:p>
          <w:p w:rsidR="00556F9D" w:rsidRPr="001C074B" w:rsidRDefault="00556F9D">
            <w:pPr>
              <w:pStyle w:val="ac"/>
            </w:pPr>
            <w:r w:rsidRPr="001C074B">
              <w:t>огораживать и перегораживать охранные зоны;</w:t>
            </w:r>
          </w:p>
          <w:p w:rsidR="00556F9D" w:rsidRPr="001C074B" w:rsidRDefault="00556F9D">
            <w:pPr>
              <w:pStyle w:val="ac"/>
            </w:pPr>
            <w:r w:rsidRPr="001C074B">
              <w:t>размещать какие-либо здания, строения, сооружения, не относящиеся к объектам газопровода;</w:t>
            </w:r>
          </w:p>
          <w:p w:rsidR="00556F9D" w:rsidRPr="001C074B" w:rsidRDefault="00556F9D">
            <w:pPr>
              <w:pStyle w:val="ac"/>
            </w:pPr>
            <w:r w:rsidRPr="001C074B">
              <w:t>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556F9D" w:rsidRPr="001C074B" w:rsidRDefault="00556F9D">
            <w:pPr>
              <w:pStyle w:val="ac"/>
            </w:pPr>
            <w:r w:rsidRPr="001C074B">
              <w:t>В охранных зонах магистральных газопроводов без согласования с собственником магистрального газопровода запрещается:</w:t>
            </w:r>
          </w:p>
          <w:p w:rsidR="00556F9D" w:rsidRPr="001C074B" w:rsidRDefault="00556F9D">
            <w:pPr>
              <w:pStyle w:val="ac"/>
            </w:pPr>
            <w:r w:rsidRPr="001C074B">
              <w:t>проводить горные, взрывные, строительные, монтажные, мелиоративные работы, в том числе работы, связанные с затоплением земель;</w:t>
            </w:r>
          </w:p>
          <w:p w:rsidR="00556F9D" w:rsidRPr="001C074B" w:rsidRDefault="00556F9D">
            <w:pPr>
              <w:pStyle w:val="ac"/>
            </w:pPr>
            <w:r w:rsidRPr="001C074B">
              <w:t>осуществлять посадки и вырубки деревьев и кустарников;</w:t>
            </w:r>
          </w:p>
          <w:p w:rsidR="00556F9D" w:rsidRPr="001C074B" w:rsidRDefault="00556F9D">
            <w:pPr>
              <w:pStyle w:val="ac"/>
            </w:pPr>
            <w:r w:rsidRPr="001C074B">
              <w:t>проводить погрузочно-разгрузочные работы, устраивать водопои скота, колку и заготовку льда;</w:t>
            </w:r>
          </w:p>
          <w:p w:rsidR="00556F9D" w:rsidRPr="001C074B" w:rsidRDefault="00556F9D">
            <w:pPr>
              <w:pStyle w:val="ac"/>
            </w:pPr>
            <w:r w:rsidRPr="001C074B">
              <w:t>проводить земляные работы на глубине более чем 0,3 метра, планировку грунта;</w:t>
            </w:r>
          </w:p>
          <w:p w:rsidR="00556F9D" w:rsidRPr="001C074B" w:rsidRDefault="00556F9D">
            <w:pPr>
              <w:pStyle w:val="ac"/>
            </w:pPr>
            <w:r w:rsidRPr="001C074B">
              <w:t>сооружать запруды на реках и ручьях;</w:t>
            </w:r>
          </w:p>
          <w:p w:rsidR="00556F9D" w:rsidRPr="001C074B" w:rsidRDefault="00556F9D">
            <w:pPr>
              <w:pStyle w:val="ac"/>
            </w:pPr>
            <w:r w:rsidRPr="001C074B">
              <w:t xml:space="preserve">складировать корма, удобрения, сено, солому, размещать </w:t>
            </w:r>
            <w:r w:rsidRPr="001C074B">
              <w:lastRenderedPageBreak/>
              <w:t>полевые станы и загоны для скота;</w:t>
            </w:r>
          </w:p>
          <w:p w:rsidR="00556F9D" w:rsidRPr="001C074B" w:rsidRDefault="00556F9D">
            <w:pPr>
              <w:pStyle w:val="ac"/>
            </w:pPr>
            <w:r w:rsidRPr="001C074B">
              <w:t>размещать туристские стоянки;</w:t>
            </w:r>
          </w:p>
          <w:p w:rsidR="00556F9D" w:rsidRPr="001C074B" w:rsidRDefault="00556F9D">
            <w:pPr>
              <w:pStyle w:val="ac"/>
            </w:pPr>
            <w:r w:rsidRPr="001C074B">
              <w:t>размещать гаражи, стоянки и парковки транспортных средств;</w:t>
            </w:r>
          </w:p>
          <w:p w:rsidR="00556F9D" w:rsidRPr="001C074B" w:rsidRDefault="00556F9D">
            <w:pPr>
              <w:pStyle w:val="ac"/>
            </w:pPr>
            <w:r w:rsidRPr="001C074B">
              <w:t>сооружать переезды через магистральные газопроводы;</w:t>
            </w:r>
          </w:p>
          <w:p w:rsidR="00556F9D" w:rsidRPr="001C074B" w:rsidRDefault="00556F9D">
            <w:pPr>
              <w:pStyle w:val="ac"/>
            </w:pPr>
            <w:r w:rsidRPr="001C074B">
              <w:t>прокладывать инженерные коммуникации;</w:t>
            </w:r>
          </w:p>
          <w:p w:rsidR="00556F9D" w:rsidRPr="001C074B" w:rsidRDefault="00556F9D">
            <w:pPr>
              <w:pStyle w:val="ac"/>
            </w:pPr>
            <w:r w:rsidRPr="001C074B">
              <w:t>проводить инженерные изыскания, связанные с бурением скважин и устройством шурфов;</w:t>
            </w:r>
          </w:p>
          <w:p w:rsidR="00556F9D" w:rsidRPr="001C074B" w:rsidRDefault="00556F9D">
            <w:pPr>
              <w:pStyle w:val="ac"/>
            </w:pPr>
            <w:r w:rsidRPr="001C074B">
              <w:t>устраивать причалы для судов и пляжи;</w:t>
            </w:r>
          </w:p>
          <w:p w:rsidR="00556F9D" w:rsidRPr="001C074B" w:rsidRDefault="00556F9D">
            <w:pPr>
              <w:pStyle w:val="ac"/>
            </w:pPr>
            <w:r w:rsidRPr="001C074B">
              <w:t>проводить работы на объектах транспортной инфраструктуры, находящихся на территории охранной зоны;</w:t>
            </w:r>
          </w:p>
          <w:p w:rsidR="00556F9D" w:rsidRPr="001C074B" w:rsidRDefault="00556F9D">
            <w:pPr>
              <w:pStyle w:val="ac"/>
            </w:pPr>
            <w:r w:rsidRPr="001C074B">
              <w:t>проводить работы, связанные с временным затоплением земель, не относящихся к землям сельскохозяйственного назначения</w:t>
            </w:r>
          </w:p>
        </w:tc>
        <w:tc>
          <w:tcPr>
            <w:tcW w:w="2146" w:type="dxa"/>
            <w:tcBorders>
              <w:top w:val="single" w:sz="4" w:space="0" w:color="auto"/>
              <w:left w:val="single" w:sz="4" w:space="0" w:color="auto"/>
              <w:bottom w:val="single" w:sz="4" w:space="0" w:color="auto"/>
            </w:tcBorders>
          </w:tcPr>
          <w:p w:rsidR="00556F9D" w:rsidRPr="001C074B" w:rsidRDefault="00556F9D">
            <w:pPr>
              <w:pStyle w:val="ac"/>
            </w:pPr>
            <w:hyperlink r:id="rId589" w:history="1">
              <w:r w:rsidRPr="001C074B">
                <w:rPr>
                  <w:rStyle w:val="a4"/>
                  <w:color w:val="auto"/>
                </w:rPr>
                <w:t>Правила</w:t>
              </w:r>
            </w:hyperlink>
            <w:r w:rsidRPr="001C074B">
              <w:t xml:space="preserve"> охраны магистральных трубопроводов,</w:t>
            </w:r>
          </w:p>
          <w:p w:rsidR="00556F9D" w:rsidRPr="001C074B" w:rsidRDefault="00556F9D">
            <w:pPr>
              <w:pStyle w:val="ac"/>
            </w:pPr>
            <w:r w:rsidRPr="001C074B">
              <w:t xml:space="preserve">утвержденные постановлением Федерального горного и промышленного надзора России от 22 апреля 1992 г. N 9, </w:t>
            </w:r>
            <w:hyperlink r:id="rId590" w:history="1">
              <w:r w:rsidRPr="001C074B">
                <w:rPr>
                  <w:rStyle w:val="a4"/>
                  <w:color w:val="auto"/>
                </w:rPr>
                <w:t>Правила</w:t>
              </w:r>
            </w:hyperlink>
            <w:r w:rsidRPr="001C074B">
              <w:t xml:space="preserve"> охраны магистральных газопроводов, утвержденные </w:t>
            </w:r>
            <w:hyperlink r:id="rId591" w:history="1">
              <w:r w:rsidRPr="001C074B">
                <w:rPr>
                  <w:rStyle w:val="a4"/>
                  <w:color w:val="auto"/>
                </w:rPr>
                <w:t>постановлением</w:t>
              </w:r>
            </w:hyperlink>
            <w:r w:rsidRPr="001C074B">
              <w:t xml:space="preserve"> Правительства Российской Федерации от 8 сентября 2017 г. N 1083</w:t>
            </w:r>
          </w:p>
        </w:tc>
      </w:tr>
    </w:tbl>
    <w:p w:rsidR="00556F9D" w:rsidRPr="001C074B" w:rsidRDefault="00556F9D"/>
    <w:p w:rsidR="00556F9D" w:rsidRPr="001C074B" w:rsidRDefault="00556F9D">
      <w:pPr>
        <w:pStyle w:val="1"/>
        <w:rPr>
          <w:color w:val="auto"/>
        </w:rPr>
      </w:pPr>
      <w:bookmarkStart w:id="51" w:name="sub_12242"/>
      <w:r w:rsidRPr="001C074B">
        <w:rPr>
          <w:color w:val="auto"/>
        </w:rPr>
        <w:t>2.4.2. Охранные зоны воздушных линий электропередач</w:t>
      </w:r>
    </w:p>
    <w:bookmarkEnd w:id="51"/>
    <w:p w:rsidR="00556F9D" w:rsidRPr="001C074B" w:rsidRDefault="00556F9D"/>
    <w:p w:rsidR="00556F9D" w:rsidRPr="001C074B" w:rsidRDefault="00556F9D">
      <w:r w:rsidRPr="001C074B">
        <w:t xml:space="preserve">Для исключения возможности повреждения линий электропередач устанавливаются охранные зоны. Размеры охранных зон от воздушных линий электропередач определяются </w:t>
      </w:r>
      <w:hyperlink r:id="rId592" w:history="1">
        <w:r w:rsidRPr="001C074B">
          <w:rPr>
            <w:rStyle w:val="a4"/>
            <w:color w:val="auto"/>
          </w:rPr>
          <w:t>Правилами</w:t>
        </w:r>
      </w:hyperlink>
      <w:r w:rsidRPr="001C074B">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w:t>
      </w:r>
      <w:hyperlink r:id="rId593" w:history="1">
        <w:r w:rsidRPr="001C074B">
          <w:rPr>
            <w:rStyle w:val="a4"/>
            <w:color w:val="auto"/>
          </w:rPr>
          <w:t>постановлением</w:t>
        </w:r>
      </w:hyperlink>
      <w:r w:rsidRPr="001C074B">
        <w:t xml:space="preserve"> Правительства Российской Федерации от 24 февраля 2009 г. N 160.</w:t>
      </w:r>
    </w:p>
    <w:p w:rsidR="00556F9D" w:rsidRPr="001C074B" w:rsidRDefault="00556F9D">
      <w:r w:rsidRPr="001C074B">
        <w:t>Охранная зона вдоль воздушных линий электропередач устанавливается в виде части поверхности участка земли и воздушного пространства (на высоту, соответствующую высоте опор воздушных линий электропередач), ограниченной параллельными вертикальными плоскостями, отстоящими по обе стороны линии электропередач от крайних проводов при неотклоненном их положении на следующем расстоянии:</w:t>
      </w:r>
    </w:p>
    <w:p w:rsidR="00556F9D" w:rsidRPr="001C074B" w:rsidRDefault="00556F9D">
      <w:r w:rsidRPr="001C074B">
        <w:t>для линий электропередач напряжением до 1 кВ - 2 метра;</w:t>
      </w:r>
    </w:p>
    <w:p w:rsidR="00556F9D" w:rsidRPr="001C074B" w:rsidRDefault="00556F9D">
      <w:r w:rsidRPr="001C074B">
        <w:t>1-20 кВ - 10 метров;</w:t>
      </w:r>
    </w:p>
    <w:p w:rsidR="00556F9D" w:rsidRPr="001C074B" w:rsidRDefault="00556F9D">
      <w:r w:rsidRPr="001C074B">
        <w:t>35 кВ - 15 метров;</w:t>
      </w:r>
    </w:p>
    <w:p w:rsidR="00556F9D" w:rsidRPr="001C074B" w:rsidRDefault="00556F9D">
      <w:r w:rsidRPr="001C074B">
        <w:t>110 кВ-20 метров;</w:t>
      </w:r>
    </w:p>
    <w:p w:rsidR="00556F9D" w:rsidRPr="001C074B" w:rsidRDefault="00556F9D">
      <w:r w:rsidRPr="001C074B">
        <w:t>150, 220 кВ - 25 метров;</w:t>
      </w:r>
    </w:p>
    <w:p w:rsidR="00556F9D" w:rsidRPr="001C074B" w:rsidRDefault="00556F9D">
      <w:r w:rsidRPr="001C074B">
        <w:t>300, 500, +/-400 кВ - 30 метров;</w:t>
      </w:r>
    </w:p>
    <w:p w:rsidR="00556F9D" w:rsidRPr="001C074B" w:rsidRDefault="00556F9D">
      <w:r w:rsidRPr="001C074B">
        <w:t>750, +/-750 кВ - 40 метров;</w:t>
      </w:r>
    </w:p>
    <w:p w:rsidR="00556F9D" w:rsidRPr="001C074B" w:rsidRDefault="00556F9D">
      <w:r w:rsidRPr="001C074B">
        <w:t xml:space="preserve">1150 кВ - 55 метров (в соответствии с </w:t>
      </w:r>
      <w:hyperlink r:id="rId594" w:history="1">
        <w:r w:rsidRPr="001C074B">
          <w:rPr>
            <w:rStyle w:val="a4"/>
            <w:color w:val="auto"/>
          </w:rPr>
          <w:t>пунктом "а" приложения</w:t>
        </w:r>
      </w:hyperlink>
      <w:r w:rsidRPr="001C074B">
        <w:t xml:space="preserve"> к </w:t>
      </w:r>
      <w:hyperlink r:id="rId595" w:history="1">
        <w:r w:rsidRPr="001C074B">
          <w:rPr>
            <w:rStyle w:val="a4"/>
            <w:color w:val="auto"/>
          </w:rPr>
          <w:t>Правилам</w:t>
        </w:r>
      </w:hyperlink>
      <w:r w:rsidRPr="001C074B">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w:t>
      </w:r>
      <w:hyperlink r:id="rId596" w:history="1">
        <w:r w:rsidRPr="001C074B">
          <w:rPr>
            <w:rStyle w:val="a4"/>
            <w:color w:val="auto"/>
          </w:rPr>
          <w:t>постановлением</w:t>
        </w:r>
      </w:hyperlink>
      <w:r w:rsidRPr="001C074B">
        <w:t xml:space="preserve"> Правительства Российской Федерации от 24 февраля 2009 г. N 160).</w:t>
      </w:r>
    </w:p>
    <w:p w:rsidR="00556F9D" w:rsidRPr="001C074B" w:rsidRDefault="00556F9D">
      <w:r w:rsidRPr="001C074B">
        <w:t>Режим использования территорий охранных зон линий электропередач представлен в таблице 2.4.2.</w:t>
      </w:r>
    </w:p>
    <w:p w:rsidR="00556F9D" w:rsidRPr="001C074B" w:rsidRDefault="00556F9D"/>
    <w:p w:rsidR="001C074B" w:rsidRDefault="001C074B">
      <w:pPr>
        <w:ind w:firstLine="698"/>
        <w:jc w:val="right"/>
        <w:rPr>
          <w:rStyle w:val="a3"/>
          <w:color w:val="auto"/>
        </w:rPr>
      </w:pPr>
      <w:bookmarkStart w:id="52" w:name="sub_242"/>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556F9D" w:rsidRPr="001C074B" w:rsidRDefault="00556F9D">
      <w:pPr>
        <w:ind w:firstLine="698"/>
        <w:jc w:val="right"/>
      </w:pPr>
      <w:r w:rsidRPr="001C074B">
        <w:rPr>
          <w:rStyle w:val="a3"/>
          <w:color w:val="auto"/>
        </w:rPr>
        <w:t>Таблица 2.4.2</w:t>
      </w:r>
    </w:p>
    <w:bookmarkEnd w:id="52"/>
    <w:p w:rsidR="00556F9D" w:rsidRPr="001C074B" w:rsidRDefault="00556F9D">
      <w:pPr>
        <w:pStyle w:val="1"/>
        <w:rPr>
          <w:color w:val="auto"/>
        </w:rPr>
      </w:pPr>
      <w:r w:rsidRPr="001C074B">
        <w:rPr>
          <w:color w:val="auto"/>
        </w:rPr>
        <w:t>Режим использования охранных зон линий электропередачи</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4"/>
        <w:gridCol w:w="5052"/>
        <w:gridCol w:w="3028"/>
      </w:tblGrid>
      <w:tr w:rsidR="001C074B" w:rsidRPr="001C074B">
        <w:tblPrEx>
          <w:tblCellMar>
            <w:top w:w="0" w:type="dxa"/>
            <w:bottom w:w="0" w:type="dxa"/>
          </w:tblCellMar>
        </w:tblPrEx>
        <w:tc>
          <w:tcPr>
            <w:tcW w:w="2234"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 xml:space="preserve">Наименование </w:t>
            </w:r>
            <w:r w:rsidRPr="001C074B">
              <w:lastRenderedPageBreak/>
              <w:t>зоны</w:t>
            </w:r>
          </w:p>
        </w:tc>
        <w:tc>
          <w:tcPr>
            <w:tcW w:w="505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Режим использования зоны</w:t>
            </w:r>
          </w:p>
        </w:tc>
        <w:tc>
          <w:tcPr>
            <w:tcW w:w="302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w:t>
            </w:r>
          </w:p>
        </w:tc>
      </w:tr>
      <w:tr w:rsidR="001C074B" w:rsidRPr="001C074B">
        <w:tblPrEx>
          <w:tblCellMar>
            <w:top w:w="0" w:type="dxa"/>
            <w:bottom w:w="0" w:type="dxa"/>
          </w:tblCellMar>
        </w:tblPrEx>
        <w:tc>
          <w:tcPr>
            <w:tcW w:w="2234" w:type="dxa"/>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Охранные зоны линий электропередач</w:t>
            </w:r>
          </w:p>
        </w:tc>
        <w:tc>
          <w:tcPr>
            <w:tcW w:w="5052"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охранных зонах запрещается осуществлять любые действия, которые могут нарушить безопасную работу объектов электросетевого хозяйства, в том числе:</w:t>
            </w:r>
          </w:p>
          <w:p w:rsidR="00556F9D" w:rsidRPr="001C074B" w:rsidRDefault="00556F9D">
            <w:pPr>
              <w:pStyle w:val="ac"/>
            </w:pPr>
            <w:r w:rsidRPr="001C074B">
              <w:t>размещать детские и спортивные площадки, стадионы, рынки, торговые точки, полевые станы, загоны для скота, гаражи и стоянки всех видов машин и механизмов, размещать хранилища любых, в том числе горюче-смазочных, материалов, свалки, проводить любые мероприятия, связанные с большим скоплением людей, не занятых выполнением разрешенных в установленном порядке работ;</w:t>
            </w:r>
          </w:p>
          <w:p w:rsidR="00556F9D" w:rsidRPr="001C074B" w:rsidRDefault="00556F9D">
            <w:pPr>
              <w:pStyle w:val="ac"/>
            </w:pPr>
            <w:r w:rsidRPr="001C074B">
              <w:t>размещать любые объекты и предметы (материалы), а также проводить любые работы и возводить сооружения, которые могут препятствовать доступу к объектам электросетевого хозяйства;</w:t>
            </w:r>
          </w:p>
          <w:p w:rsidR="00556F9D" w:rsidRPr="001C074B" w:rsidRDefault="00556F9D">
            <w:pPr>
              <w:pStyle w:val="ac"/>
            </w:pPr>
            <w:r w:rsidRPr="001C074B">
              <w:t>производить работы ударными механизмами и др.</w:t>
            </w:r>
          </w:p>
          <w:p w:rsidR="00556F9D" w:rsidRPr="001C074B" w:rsidRDefault="00556F9D">
            <w:pPr>
              <w:pStyle w:val="ac"/>
            </w:pPr>
            <w:r w:rsidRPr="001C074B">
              <w:t>В пределах охранных зон без письменного решения о согласовании сетевых организаций юридическим и физическим лицам запрещаются:</w:t>
            </w:r>
          </w:p>
          <w:p w:rsidR="00556F9D" w:rsidRPr="001C074B" w:rsidRDefault="00556F9D">
            <w:pPr>
              <w:pStyle w:val="ac"/>
            </w:pPr>
            <w:r w:rsidRPr="001C074B">
              <w:t>строительство, капитальный ремонт, реконструкция или снос зданий и сооружений;</w:t>
            </w:r>
          </w:p>
          <w:p w:rsidR="00556F9D" w:rsidRPr="001C074B" w:rsidRDefault="00556F9D">
            <w:pPr>
              <w:pStyle w:val="ac"/>
            </w:pPr>
            <w:r w:rsidRPr="001C074B">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(для ЛЭП напряжением до 1 кВ);</w:t>
            </w:r>
          </w:p>
          <w:p w:rsidR="00556F9D" w:rsidRPr="001C074B" w:rsidRDefault="00556F9D">
            <w:pPr>
              <w:pStyle w:val="ac"/>
            </w:pPr>
            <w:r w:rsidRPr="001C074B">
              <w:t>горные, взрывные, мелиоративные работы, в том числе связанные с временным затоплением земель;</w:t>
            </w:r>
          </w:p>
          <w:p w:rsidR="00556F9D" w:rsidRPr="001C074B" w:rsidRDefault="00556F9D">
            <w:pPr>
              <w:pStyle w:val="ac"/>
            </w:pPr>
            <w:r w:rsidRPr="001C074B">
              <w:t>посадка и вырубка деревьев и кустарников;</w:t>
            </w:r>
          </w:p>
          <w:p w:rsidR="00556F9D" w:rsidRPr="001C074B" w:rsidRDefault="00556F9D">
            <w:pPr>
              <w:pStyle w:val="ac"/>
            </w:pPr>
            <w:r w:rsidRPr="001C074B">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w:t>
            </w:r>
          </w:p>
        </w:tc>
        <w:tc>
          <w:tcPr>
            <w:tcW w:w="3028" w:type="dxa"/>
            <w:tcBorders>
              <w:top w:val="single" w:sz="4" w:space="0" w:color="auto"/>
              <w:left w:val="single" w:sz="4" w:space="0" w:color="auto"/>
              <w:bottom w:val="single" w:sz="4" w:space="0" w:color="auto"/>
            </w:tcBorders>
          </w:tcPr>
          <w:p w:rsidR="00556F9D" w:rsidRPr="001C074B" w:rsidRDefault="00556F9D">
            <w:pPr>
              <w:pStyle w:val="ac"/>
            </w:pPr>
            <w:hyperlink r:id="rId597" w:history="1">
              <w:r w:rsidRPr="001C074B">
                <w:rPr>
                  <w:rStyle w:val="a4"/>
                  <w:color w:val="auto"/>
                </w:rPr>
                <w:t>Правила</w:t>
              </w:r>
            </w:hyperlink>
            <w:r w:rsidRPr="001C074B">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w:t>
            </w:r>
            <w:hyperlink r:id="rId598" w:history="1">
              <w:r w:rsidRPr="001C074B">
                <w:rPr>
                  <w:rStyle w:val="a4"/>
                  <w:color w:val="auto"/>
                </w:rPr>
                <w:t>постановлением</w:t>
              </w:r>
            </w:hyperlink>
            <w:r w:rsidRPr="001C074B">
              <w:t xml:space="preserve"> Правительства Российской Федерации от 24 февраля 2009 г. N 160</w:t>
            </w:r>
          </w:p>
        </w:tc>
      </w:tr>
    </w:tbl>
    <w:p w:rsidR="00556F9D" w:rsidRPr="001C074B" w:rsidRDefault="00556F9D"/>
    <w:p w:rsidR="00556F9D" w:rsidRPr="001C074B" w:rsidRDefault="00556F9D">
      <w:pPr>
        <w:pStyle w:val="1"/>
        <w:rPr>
          <w:color w:val="auto"/>
        </w:rPr>
      </w:pPr>
      <w:bookmarkStart w:id="53" w:name="sub_12243"/>
      <w:r w:rsidRPr="001C074B">
        <w:rPr>
          <w:color w:val="auto"/>
        </w:rPr>
        <w:t>2.4.3. Охранные зоны гидроэнергетических объектов</w:t>
      </w:r>
    </w:p>
    <w:bookmarkEnd w:id="53"/>
    <w:p w:rsidR="00556F9D" w:rsidRPr="001C074B" w:rsidRDefault="00556F9D"/>
    <w:p w:rsidR="00556F9D" w:rsidRPr="001C074B" w:rsidRDefault="00556F9D">
      <w:r w:rsidRPr="001C074B">
        <w:t xml:space="preserve">Охранные зоны устанавливаются для обеспечения безопасного и безаварийного функционирования и безопасной эксплуатации гидроэнергетических объектов, включающих в том </w:t>
      </w:r>
      <w:r w:rsidRPr="001C074B">
        <w:lastRenderedPageBreak/>
        <w:t>числе плотины, здания гидроэлектростанции, водосбросные, водоспускные и водовыпускные сооружения, судоходные шлюзы и судоподъемники, а также иные гидротехнические сооружения в составе гидроузлов.</w:t>
      </w:r>
    </w:p>
    <w:p w:rsidR="00556F9D" w:rsidRPr="001C074B" w:rsidRDefault="00556F9D">
      <w:r w:rsidRPr="001C074B">
        <w:t xml:space="preserve">Размеры и регламенты использования охранных зон определены </w:t>
      </w:r>
      <w:hyperlink r:id="rId599" w:history="1">
        <w:r w:rsidRPr="001C074B">
          <w:rPr>
            <w:rStyle w:val="a4"/>
            <w:color w:val="auto"/>
          </w:rPr>
          <w:t>Правилами</w:t>
        </w:r>
      </w:hyperlink>
      <w:r w:rsidRPr="001C074B">
        <w:t xml:space="preserve"> установления охранных зон для гидроэнергетических объектов, утвержденными </w:t>
      </w:r>
      <w:hyperlink r:id="rId600" w:history="1">
        <w:r w:rsidRPr="001C074B">
          <w:rPr>
            <w:rStyle w:val="a4"/>
            <w:color w:val="auto"/>
          </w:rPr>
          <w:t>постановлением</w:t>
        </w:r>
      </w:hyperlink>
      <w:r w:rsidRPr="001C074B">
        <w:t xml:space="preserve"> Правительства Российской Федерации от 6 сентября 2012 г. N 884.</w:t>
      </w:r>
    </w:p>
    <w:p w:rsidR="00556F9D" w:rsidRPr="001C074B" w:rsidRDefault="00556F9D">
      <w:r w:rsidRPr="001C074B">
        <w:t>Охранные зоны устанавливаются вдоль плотины гидроэнергетического объекта на водном пространстве от водной поверхности до дна между береговыми линиями при нормальном подпорном уровне воды в верхнем бьефе и среднемноголетнем уровне вод в период, когда они не покрыты льдом, - в нижнем бьефе, ограниченном параллельными вертикальными плоскостями, отстоящими по обе стороны от оси водоподпорного сооружения на расстоянии 200 метров в верхнем и нижнем бьефе гидроузла для объектов низкой категории опасности. Охранные зоны устанавливаются вдоль береговой линии водного объекта в верхнем и нижнем бьефе гидроузла в виде земельной полосы на пойме шириной 20 метров.</w:t>
      </w:r>
    </w:p>
    <w:p w:rsidR="00556F9D" w:rsidRPr="001C074B" w:rsidRDefault="00556F9D"/>
    <w:p w:rsidR="00556F9D" w:rsidRPr="001C074B" w:rsidRDefault="00556F9D">
      <w:pPr>
        <w:ind w:firstLine="698"/>
        <w:jc w:val="right"/>
      </w:pPr>
      <w:bookmarkStart w:id="54" w:name="sub_243"/>
      <w:r w:rsidRPr="001C074B">
        <w:rPr>
          <w:rStyle w:val="a3"/>
          <w:color w:val="auto"/>
        </w:rPr>
        <w:t>Таблица 2.4.3</w:t>
      </w:r>
    </w:p>
    <w:bookmarkEnd w:id="54"/>
    <w:p w:rsidR="00556F9D" w:rsidRPr="001C074B" w:rsidRDefault="00556F9D"/>
    <w:p w:rsidR="00556F9D" w:rsidRPr="001C074B" w:rsidRDefault="00556F9D">
      <w:pPr>
        <w:pStyle w:val="1"/>
        <w:rPr>
          <w:color w:val="auto"/>
        </w:rPr>
      </w:pPr>
      <w:r w:rsidRPr="001C074B">
        <w:rPr>
          <w:color w:val="auto"/>
        </w:rPr>
        <w:t>Режим использования охранных зон гидроэнергетических объектов</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7099"/>
        <w:gridCol w:w="1842"/>
      </w:tblGrid>
      <w:tr w:rsidR="001C074B" w:rsidRPr="001C074B">
        <w:tblPrEx>
          <w:tblCellMar>
            <w:top w:w="0" w:type="dxa"/>
            <w:bottom w:w="0" w:type="dxa"/>
          </w:tblCellMar>
        </w:tblPrEx>
        <w:tc>
          <w:tcPr>
            <w:tcW w:w="1373"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Название зоны</w:t>
            </w:r>
          </w:p>
        </w:tc>
        <w:tc>
          <w:tcPr>
            <w:tcW w:w="709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указанной зоны</w:t>
            </w:r>
          </w:p>
        </w:tc>
        <w:tc>
          <w:tcPr>
            <w:tcW w:w="1842"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w:t>
            </w:r>
          </w:p>
        </w:tc>
      </w:tr>
      <w:tr w:rsidR="001C074B" w:rsidRPr="001C074B">
        <w:tblPrEx>
          <w:tblCellMar>
            <w:top w:w="0" w:type="dxa"/>
            <w:bottom w:w="0" w:type="dxa"/>
          </w:tblCellMar>
        </w:tblPrEx>
        <w:tc>
          <w:tcPr>
            <w:tcW w:w="1373"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709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842"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w:t>
            </w:r>
          </w:p>
        </w:tc>
      </w:tr>
      <w:tr w:rsidR="001C074B" w:rsidRPr="001C074B">
        <w:tblPrEx>
          <w:tblCellMar>
            <w:top w:w="0" w:type="dxa"/>
            <w:bottom w:w="0" w:type="dxa"/>
          </w:tblCellMar>
        </w:tblPrEx>
        <w:tc>
          <w:tcPr>
            <w:tcW w:w="1373" w:type="dxa"/>
            <w:tcBorders>
              <w:top w:val="single" w:sz="4" w:space="0" w:color="auto"/>
              <w:bottom w:val="single" w:sz="4" w:space="0" w:color="auto"/>
              <w:right w:val="single" w:sz="4" w:space="0" w:color="auto"/>
            </w:tcBorders>
          </w:tcPr>
          <w:p w:rsidR="00556F9D" w:rsidRPr="001C074B" w:rsidRDefault="00556F9D">
            <w:pPr>
              <w:pStyle w:val="ac"/>
            </w:pPr>
            <w:r w:rsidRPr="001C074B">
              <w:t>Охранные</w:t>
            </w:r>
          </w:p>
          <w:p w:rsidR="00556F9D" w:rsidRPr="001C074B" w:rsidRDefault="00556F9D">
            <w:pPr>
              <w:pStyle w:val="ac"/>
            </w:pPr>
            <w:r w:rsidRPr="001C074B">
              <w:t>зоны гидроэнергетических объектов</w:t>
            </w:r>
          </w:p>
        </w:tc>
        <w:tc>
          <w:tcPr>
            <w:tcW w:w="709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Использование водных объектов в охранных зонах подлежит обязательному согласованию с оператором гидроэнергетического объекта.</w:t>
            </w:r>
          </w:p>
          <w:p w:rsidR="00556F9D" w:rsidRPr="001C074B" w:rsidRDefault="00556F9D">
            <w:pPr>
              <w:pStyle w:val="ac"/>
            </w:pPr>
            <w:r w:rsidRPr="001C074B">
              <w:t>Согласованию подлежат следующие виды деятельности:</w:t>
            </w:r>
          </w:p>
          <w:p w:rsidR="00556F9D" w:rsidRPr="001C074B" w:rsidRDefault="00556F9D">
            <w:pPr>
              <w:pStyle w:val="ac"/>
            </w:pPr>
            <w:r w:rsidRPr="001C074B">
              <w:t>1) использование акватории водных объектов для рекреационных целей;</w:t>
            </w:r>
          </w:p>
          <w:p w:rsidR="00556F9D" w:rsidRPr="001C074B" w:rsidRDefault="00556F9D">
            <w:pPr>
              <w:pStyle w:val="ac"/>
            </w:pPr>
            <w:r w:rsidRPr="001C074B">
              <w:t>2) создание стационарных и (или) плавучих платформ, искусственных островов, а также искусственных земельных участков;</w:t>
            </w:r>
          </w:p>
          <w:p w:rsidR="00556F9D" w:rsidRPr="001C074B" w:rsidRDefault="00556F9D">
            <w:pPr>
              <w:pStyle w:val="ac"/>
            </w:pPr>
            <w:r w:rsidRPr="001C074B">
              <w:t>3) разведка и добыча полезных ископаемых;</w:t>
            </w:r>
          </w:p>
          <w:p w:rsidR="00556F9D" w:rsidRPr="001C074B" w:rsidRDefault="00556F9D">
            <w:pPr>
              <w:pStyle w:val="ac"/>
            </w:pPr>
            <w:r w:rsidRPr="001C074B">
              <w:t>4) сплав древесины в плотах и с применением кошелей, за исключением случаев пропуска через судоходные гидротехнические сооружения;</w:t>
            </w:r>
          </w:p>
          <w:p w:rsidR="00556F9D" w:rsidRPr="001C074B" w:rsidRDefault="00556F9D">
            <w:pPr>
              <w:pStyle w:val="ac"/>
            </w:pPr>
            <w:r w:rsidRPr="001C074B">
              <w:t>5) организованный отдых детей, а также ветеранов, граждан пожилого возраста и инвалидов;</w:t>
            </w:r>
          </w:p>
          <w:p w:rsidR="00556F9D" w:rsidRPr="001C074B" w:rsidRDefault="00556F9D">
            <w:pPr>
              <w:pStyle w:val="ac"/>
            </w:pPr>
            <w:r w:rsidRPr="001C074B">
              <w:t>6) строительство причалов, судоподъемных и судоремонтных сооружений;</w:t>
            </w:r>
          </w:p>
          <w:p w:rsidR="00556F9D" w:rsidRPr="001C074B" w:rsidRDefault="00556F9D">
            <w:pPr>
              <w:pStyle w:val="ac"/>
            </w:pPr>
            <w:r w:rsidRPr="001C074B">
              <w:t>7) строительство гидротехнических сооружений, мостов, а также подводных и подземных переходов, трубопроводов, подводных линий связи и других линейных объектов;</w:t>
            </w:r>
          </w:p>
          <w:p w:rsidR="00556F9D" w:rsidRPr="001C074B" w:rsidRDefault="00556F9D">
            <w:pPr>
              <w:pStyle w:val="ac"/>
            </w:pPr>
            <w:r w:rsidRPr="001C074B">
              <w:t>8) проведение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w:t>
            </w:r>
          </w:p>
          <w:p w:rsidR="00556F9D" w:rsidRPr="001C074B" w:rsidRDefault="00556F9D">
            <w:pPr>
              <w:pStyle w:val="ac"/>
            </w:pPr>
            <w:r w:rsidRPr="001C074B">
              <w:t>9) подъем затонувших судов;</w:t>
            </w:r>
          </w:p>
          <w:p w:rsidR="00556F9D" w:rsidRPr="001C074B" w:rsidRDefault="00556F9D">
            <w:pPr>
              <w:pStyle w:val="ac"/>
            </w:pPr>
            <w:r w:rsidRPr="001C074B">
              <w:t>10) плавание маломерных судов, за исключением случаев их пропуска через судоходные гидротехнические сооружения, водных мотоциклов и других технических средств, предназначенных для отдыха на водных объектах;</w:t>
            </w:r>
          </w:p>
          <w:p w:rsidR="00556F9D" w:rsidRPr="001C074B" w:rsidRDefault="00556F9D">
            <w:pPr>
              <w:pStyle w:val="ac"/>
            </w:pPr>
            <w:r w:rsidRPr="001C074B">
              <w:t xml:space="preserve">11) осуществление разового взлета и разовой посадки воздушных </w:t>
            </w:r>
            <w:r w:rsidRPr="001C074B">
              <w:lastRenderedPageBreak/>
              <w:t>судов;</w:t>
            </w:r>
          </w:p>
          <w:p w:rsidR="00556F9D" w:rsidRPr="001C074B" w:rsidRDefault="00556F9D">
            <w:pPr>
              <w:pStyle w:val="ac"/>
            </w:pPr>
            <w:r w:rsidRPr="001C074B">
              <w:t>12) охота, все виды рыболовства, за исключением рыболовства в целях аквакультуры (рыбоводства);</w:t>
            </w:r>
          </w:p>
          <w:p w:rsidR="00556F9D" w:rsidRPr="001C074B" w:rsidRDefault="00556F9D">
            <w:pPr>
              <w:pStyle w:val="ac"/>
            </w:pPr>
            <w:r w:rsidRPr="001C074B">
              <w:t>13) купание и удовлетворение иных личных и бытовых нужд граждан;</w:t>
            </w:r>
          </w:p>
          <w:p w:rsidR="00556F9D" w:rsidRPr="001C074B" w:rsidRDefault="00556F9D">
            <w:pPr>
              <w:pStyle w:val="ac"/>
            </w:pPr>
            <w:r w:rsidRPr="001C074B">
              <w:t>14) проведение геологического изучения, а также геофизических, геодезических, картографических, топографических, гидрографических и водолазных работ;</w:t>
            </w:r>
          </w:p>
          <w:p w:rsidR="00556F9D" w:rsidRPr="001C074B" w:rsidRDefault="00556F9D">
            <w:pPr>
              <w:pStyle w:val="ac"/>
            </w:pPr>
            <w:r w:rsidRPr="001C074B">
              <w:t>15) санитарный, карантинный и другой контроль;</w:t>
            </w:r>
          </w:p>
          <w:p w:rsidR="00556F9D" w:rsidRPr="001C074B" w:rsidRDefault="00556F9D">
            <w:pPr>
              <w:pStyle w:val="ac"/>
            </w:pPr>
            <w:r w:rsidRPr="001C074B">
              <w:t>16) научные и учебные цели.</w:t>
            </w:r>
          </w:p>
          <w:p w:rsidR="00556F9D" w:rsidRPr="001C074B" w:rsidRDefault="00556F9D">
            <w:pPr>
              <w:pStyle w:val="ac"/>
            </w:pPr>
            <w:r w:rsidRPr="001C074B">
              <w:t>Также согласованию с оператором гидроэнергетического объекта подлежит осуществление хозяйственной и иной деятельности на участках береговой полосы водных объектов (в том числе на участках примыкания к гидроэнергетическим объектам)</w:t>
            </w:r>
          </w:p>
        </w:tc>
        <w:tc>
          <w:tcPr>
            <w:tcW w:w="1842" w:type="dxa"/>
            <w:tcBorders>
              <w:top w:val="single" w:sz="4" w:space="0" w:color="auto"/>
              <w:left w:val="single" w:sz="4" w:space="0" w:color="auto"/>
              <w:bottom w:val="single" w:sz="4" w:space="0" w:color="auto"/>
            </w:tcBorders>
          </w:tcPr>
          <w:p w:rsidR="00556F9D" w:rsidRPr="001C074B" w:rsidRDefault="00556F9D">
            <w:pPr>
              <w:pStyle w:val="ac"/>
            </w:pPr>
            <w:hyperlink r:id="rId601" w:history="1">
              <w:r w:rsidRPr="001C074B">
                <w:rPr>
                  <w:rStyle w:val="a4"/>
                  <w:color w:val="auto"/>
                </w:rPr>
                <w:t>Правила</w:t>
              </w:r>
            </w:hyperlink>
            <w:r w:rsidRPr="001C074B">
              <w:t xml:space="preserve"> установления охранных зон для гидроэнергетических объектов, утвержденные </w:t>
            </w:r>
            <w:hyperlink r:id="rId602" w:history="1">
              <w:r w:rsidRPr="001C074B">
                <w:rPr>
                  <w:rStyle w:val="a4"/>
                  <w:color w:val="auto"/>
                </w:rPr>
                <w:t>постановлением</w:t>
              </w:r>
            </w:hyperlink>
            <w:r w:rsidRPr="001C074B">
              <w:t xml:space="preserve"> Правительства Российской Федерации от 6 сентября 2012 г. N 884</w:t>
            </w:r>
          </w:p>
        </w:tc>
      </w:tr>
    </w:tbl>
    <w:p w:rsidR="00556F9D" w:rsidRPr="001C074B" w:rsidRDefault="00556F9D"/>
    <w:p w:rsidR="00556F9D" w:rsidRPr="001C074B" w:rsidRDefault="00556F9D">
      <w:pPr>
        <w:pStyle w:val="1"/>
        <w:rPr>
          <w:color w:val="auto"/>
        </w:rPr>
      </w:pPr>
      <w:bookmarkStart w:id="55" w:name="sub_1225"/>
      <w:r w:rsidRPr="001C074B">
        <w:rPr>
          <w:color w:val="auto"/>
        </w:rPr>
        <w:t>2.5. Охранные зоны поверхностных водных объектов</w:t>
      </w:r>
    </w:p>
    <w:bookmarkEnd w:id="55"/>
    <w:p w:rsidR="00556F9D" w:rsidRPr="001C074B" w:rsidRDefault="00556F9D"/>
    <w:p w:rsidR="00556F9D" w:rsidRPr="001C074B" w:rsidRDefault="00556F9D">
      <w:r w:rsidRPr="001C074B">
        <w:t xml:space="preserve">В соответствии со </w:t>
      </w:r>
      <w:hyperlink r:id="rId603" w:history="1">
        <w:r w:rsidRPr="001C074B">
          <w:rPr>
            <w:rStyle w:val="a4"/>
            <w:color w:val="auto"/>
          </w:rPr>
          <w:t>статьей 65</w:t>
        </w:r>
      </w:hyperlink>
      <w:r w:rsidRPr="001C074B">
        <w:t xml:space="preserve"> Водного кодекса Российской Федерации водоохранными зонами являются территории, которые примыкают к береговой линии рек, ручьев,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56F9D" w:rsidRPr="001C074B" w:rsidRDefault="00556F9D">
      <w:r w:rsidRPr="001C074B">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56F9D" w:rsidRPr="001C074B" w:rsidRDefault="00556F9D">
      <w:r w:rsidRPr="001C074B">
        <w:t>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556F9D" w:rsidRPr="001C074B" w:rsidRDefault="00556F9D">
      <w:r w:rsidRPr="001C074B">
        <w:t>Ширина водоохранной зоны рек или ручьев устанавливается от их истока для рек или ручьев протяженностью:</w:t>
      </w:r>
    </w:p>
    <w:p w:rsidR="00556F9D" w:rsidRPr="001C074B" w:rsidRDefault="00556F9D">
      <w:r w:rsidRPr="001C074B">
        <w:t>1) до 10 км - в размере 50 метров;</w:t>
      </w:r>
    </w:p>
    <w:p w:rsidR="00556F9D" w:rsidRPr="001C074B" w:rsidRDefault="00556F9D">
      <w:r w:rsidRPr="001C074B">
        <w:t>2) от 10 до 50 км - в размере 100 метров;</w:t>
      </w:r>
    </w:p>
    <w:p w:rsidR="00556F9D" w:rsidRPr="001C074B" w:rsidRDefault="00556F9D">
      <w:r w:rsidRPr="001C074B">
        <w:t>3) от 50 км и более - в размере 200 метров.</w:t>
      </w:r>
    </w:p>
    <w:p w:rsidR="00556F9D" w:rsidRPr="001C074B" w:rsidRDefault="00556F9D">
      <w:r w:rsidRPr="001C074B">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50 метров.</w:t>
      </w:r>
    </w:p>
    <w:p w:rsidR="00556F9D" w:rsidRPr="001C074B" w:rsidRDefault="00556F9D">
      <w:r w:rsidRPr="001C074B">
        <w:t>Ширина водоохранной зоны озера, водохранилища, за исключением озера, расположенного внутри болота, или озера, водохранилища с акваторией менее 0,5 кв. километра, устанавливается в размере 50 метров. Ширина водоохранной зоны водохранилища, расположенного на водотоке, устанавливается равной ширине водоохранной зоны этого водотока.</w:t>
      </w:r>
    </w:p>
    <w:p w:rsidR="00556F9D" w:rsidRPr="001C074B" w:rsidRDefault="00556F9D">
      <w:r w:rsidRPr="001C074B">
        <w:t>Водоохранные зоны магистральных или межхозяйственных каналов совпадают по ширине с полосами отводов таких каналов.</w:t>
      </w:r>
    </w:p>
    <w:p w:rsidR="00556F9D" w:rsidRPr="001C074B" w:rsidRDefault="00556F9D">
      <w:r w:rsidRPr="001C074B">
        <w:t>Водоохранные зоны рек, их частей, помещенных в закрытые коллекторы, не устанавливаются.</w:t>
      </w:r>
    </w:p>
    <w:p w:rsidR="00556F9D" w:rsidRPr="001C074B" w:rsidRDefault="00556F9D">
      <w:r w:rsidRPr="001C074B">
        <w:t>Так, водоохранная зона в размере 200 метров устанавливается от Куйбышевского и Нижнекамского водохранилищ, рек Бездны, Ашит, Свияги, Сюнь, Ик, Иж, Тоймы, Мензели, Шошмы, Степной Зай, Меши, Большой Черемшан и др. Водоохранную зону в 100 метров имеют реки Большая Якла, Сумка, Сулица, Морквашинка, Старая Сюнь, Шабиз, Шильна, Мелекеска, Танайка, Бурец, Ошторма, Ошма, Шумбут, Ошняк и др.</w:t>
      </w:r>
    </w:p>
    <w:p w:rsidR="00556F9D" w:rsidRPr="001C074B" w:rsidRDefault="00556F9D">
      <w:r w:rsidRPr="001C074B">
        <w:lastRenderedPageBreak/>
        <w:t>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3 и 50 метров для уклона 3 и более.</w:t>
      </w:r>
    </w:p>
    <w:p w:rsidR="00556F9D" w:rsidRPr="001C074B" w:rsidRDefault="00556F9D">
      <w:r w:rsidRPr="001C074B">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556F9D" w:rsidRPr="001C074B" w:rsidRDefault="00556F9D">
      <w:r w:rsidRPr="001C074B">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200 метров независимо от уклона прилегающих земель. Таким образом, для Куйбышевского и Нижнекамского водохранилищ ширина прибрежной защитной полосы совпадает с водоохранной зоной и составляет 200 метров.</w:t>
      </w:r>
    </w:p>
    <w:p w:rsidR="00556F9D" w:rsidRPr="001C074B" w:rsidRDefault="00556F9D">
      <w:r w:rsidRPr="001C074B">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556F9D" w:rsidRPr="001C074B" w:rsidRDefault="00556F9D">
      <w:r w:rsidRPr="001C074B">
        <w:t>Вдоль береговой линии водного объекта общего пользования устанавливается береговая полоса, предназначенная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протяженностью от истока до устья до 10 км, для которых ширина береговой полосы составляет 5 метров. В целях обеспечения свободного доступа граждан к водному объекту береговая полоса не может быть застроена.</w:t>
      </w:r>
    </w:p>
    <w:p w:rsidR="00556F9D" w:rsidRPr="001C074B" w:rsidRDefault="00556F9D">
      <w:r w:rsidRPr="001C074B">
        <w:t xml:space="preserve">В соответствии с </w:t>
      </w:r>
      <w:hyperlink r:id="rId604" w:history="1">
        <w:r w:rsidRPr="001C074B">
          <w:rPr>
            <w:rStyle w:val="a4"/>
            <w:color w:val="auto"/>
          </w:rPr>
          <w:t>распоряжением</w:t>
        </w:r>
      </w:hyperlink>
      <w:r w:rsidRPr="001C074B">
        <w:t xml:space="preserve"> Кабинета Министров Республики Татарстан от 18.07.2018 N 1772-р для земельных участков, расположенных вдоль береговой линии Куйбышевского и Нижнекамского водохранилищ, дополнительно устанавливается береговая полоса в размере 50 метров с особым режимом использования.</w:t>
      </w:r>
    </w:p>
    <w:p w:rsidR="00556F9D" w:rsidRPr="001C074B" w:rsidRDefault="00556F9D">
      <w:r w:rsidRPr="001C074B">
        <w:t>Регламенты использования водоохранных зон, прибрежных защитных и береговых полос поверхностных водных объектов представлены в таблице 2.5.1.</w:t>
      </w:r>
    </w:p>
    <w:p w:rsidR="00556F9D" w:rsidRPr="001C074B" w:rsidRDefault="00556F9D"/>
    <w:p w:rsidR="00556F9D" w:rsidRPr="001C074B" w:rsidRDefault="00556F9D">
      <w:pPr>
        <w:ind w:firstLine="698"/>
        <w:jc w:val="right"/>
      </w:pPr>
      <w:bookmarkStart w:id="56" w:name="sub_2510"/>
      <w:r w:rsidRPr="001C074B">
        <w:rPr>
          <w:rStyle w:val="a3"/>
          <w:color w:val="auto"/>
        </w:rPr>
        <w:t>Таблица 2.5.1</w:t>
      </w:r>
    </w:p>
    <w:bookmarkEnd w:id="56"/>
    <w:p w:rsidR="00556F9D" w:rsidRPr="001C074B" w:rsidRDefault="00556F9D"/>
    <w:p w:rsidR="00556F9D" w:rsidRPr="001C074B" w:rsidRDefault="00556F9D">
      <w:pPr>
        <w:pStyle w:val="1"/>
        <w:rPr>
          <w:color w:val="auto"/>
        </w:rPr>
      </w:pPr>
      <w:r w:rsidRPr="001C074B">
        <w:rPr>
          <w:color w:val="auto"/>
        </w:rPr>
        <w:t>Регламенты использования охранных зон поверхностных водных объектов</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2"/>
        <w:gridCol w:w="7288"/>
        <w:gridCol w:w="1643"/>
      </w:tblGrid>
      <w:tr w:rsidR="001C074B" w:rsidRPr="001C074B">
        <w:tblPrEx>
          <w:tblCellMar>
            <w:top w:w="0" w:type="dxa"/>
            <w:bottom w:w="0" w:type="dxa"/>
          </w:tblCellMar>
        </w:tblPrEx>
        <w:tc>
          <w:tcPr>
            <w:tcW w:w="1172"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Название зоны</w:t>
            </w:r>
          </w:p>
        </w:tc>
        <w:tc>
          <w:tcPr>
            <w:tcW w:w="728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зоны</w:t>
            </w:r>
          </w:p>
        </w:tc>
        <w:tc>
          <w:tcPr>
            <w:tcW w:w="1643"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w:t>
            </w:r>
          </w:p>
        </w:tc>
      </w:tr>
      <w:tr w:rsidR="001C074B" w:rsidRPr="001C074B">
        <w:tblPrEx>
          <w:tblCellMar>
            <w:top w:w="0" w:type="dxa"/>
            <w:bottom w:w="0" w:type="dxa"/>
          </w:tblCellMar>
        </w:tblPrEx>
        <w:tc>
          <w:tcPr>
            <w:tcW w:w="1172"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728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643"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w:t>
            </w:r>
          </w:p>
        </w:tc>
      </w:tr>
      <w:tr w:rsidR="001C074B" w:rsidRPr="001C074B">
        <w:tblPrEx>
          <w:tblCellMar>
            <w:top w:w="0" w:type="dxa"/>
            <w:bottom w:w="0" w:type="dxa"/>
          </w:tblCellMar>
        </w:tblPrEx>
        <w:tc>
          <w:tcPr>
            <w:tcW w:w="1172" w:type="dxa"/>
            <w:tcBorders>
              <w:top w:val="single" w:sz="4" w:space="0" w:color="auto"/>
              <w:bottom w:val="single" w:sz="4" w:space="0" w:color="auto"/>
              <w:right w:val="single" w:sz="4" w:space="0" w:color="auto"/>
            </w:tcBorders>
          </w:tcPr>
          <w:p w:rsidR="00556F9D" w:rsidRPr="001C074B" w:rsidRDefault="00556F9D">
            <w:pPr>
              <w:pStyle w:val="ac"/>
            </w:pPr>
            <w:r w:rsidRPr="001C074B">
              <w:t>Водоохранная зона</w:t>
            </w:r>
          </w:p>
        </w:tc>
        <w:tc>
          <w:tcPr>
            <w:tcW w:w="728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границах водоохранных зон запрещаются:</w:t>
            </w:r>
          </w:p>
          <w:p w:rsidR="00556F9D" w:rsidRPr="001C074B" w:rsidRDefault="00556F9D">
            <w:pPr>
              <w:pStyle w:val="ac"/>
            </w:pPr>
            <w:r w:rsidRPr="001C074B">
              <w:t>использование сточных вод в целях регулирования плодородия почв;</w:t>
            </w:r>
          </w:p>
          <w:p w:rsidR="00556F9D" w:rsidRPr="001C074B" w:rsidRDefault="00556F9D">
            <w:pPr>
              <w:pStyle w:val="ac"/>
            </w:pPr>
            <w:r w:rsidRPr="001C074B">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56F9D" w:rsidRPr="001C074B" w:rsidRDefault="00556F9D">
            <w:pPr>
              <w:pStyle w:val="ac"/>
            </w:pPr>
            <w:r w:rsidRPr="001C074B">
              <w:t>осуществление авиационных мер по борьбе с вредными организмами;</w:t>
            </w:r>
          </w:p>
          <w:p w:rsidR="00556F9D" w:rsidRPr="001C074B" w:rsidRDefault="00556F9D">
            <w:pPr>
              <w:pStyle w:val="ac"/>
            </w:pPr>
            <w:r w:rsidRPr="001C074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56F9D" w:rsidRPr="001C074B" w:rsidRDefault="00556F9D">
            <w:pPr>
              <w:pStyle w:val="ac"/>
            </w:pPr>
            <w:r w:rsidRPr="001C074B">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w:t>
            </w:r>
            <w:r w:rsidRPr="001C074B">
              <w:lastRenderedPageBreak/>
              <w:t>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56F9D" w:rsidRPr="001C074B" w:rsidRDefault="00556F9D">
            <w:pPr>
              <w:pStyle w:val="ac"/>
            </w:pPr>
            <w:r w:rsidRPr="001C074B">
              <w:t>размещение специализированных хранилищ пестицидов и агрохимикатов, применение пестицидов и агрохимикатов;</w:t>
            </w:r>
          </w:p>
          <w:p w:rsidR="00556F9D" w:rsidRPr="001C074B" w:rsidRDefault="00556F9D">
            <w:pPr>
              <w:pStyle w:val="ac"/>
            </w:pPr>
            <w:r w:rsidRPr="001C074B">
              <w:t>сброс сточных, в том числе дренажных, вод;</w:t>
            </w:r>
          </w:p>
          <w:p w:rsidR="00556F9D" w:rsidRPr="001C074B" w:rsidRDefault="00556F9D">
            <w:pPr>
              <w:pStyle w:val="ac"/>
            </w:pPr>
            <w:r w:rsidRPr="001C074B">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605" w:history="1">
              <w:r w:rsidRPr="001C074B">
                <w:rPr>
                  <w:rStyle w:val="a4"/>
                  <w:color w:val="auto"/>
                </w:rPr>
                <w:t>статьей 19.1</w:t>
              </w:r>
            </w:hyperlink>
            <w:r w:rsidRPr="001C074B">
              <w:t xml:space="preserve"> Закона Российской Федерации от 21 февраля 1992 года N 2395-I "О недрах").</w:t>
            </w:r>
          </w:p>
          <w:p w:rsidR="00556F9D" w:rsidRPr="001C074B" w:rsidRDefault="00556F9D">
            <w:pPr>
              <w:pStyle w:val="ac"/>
            </w:pPr>
            <w:r w:rsidRPr="001C074B">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w:t>
            </w:r>
            <w:hyperlink r:id="rId606" w:history="1">
              <w:r w:rsidRPr="001C074B">
                <w:rPr>
                  <w:rStyle w:val="a4"/>
                  <w:color w:val="auto"/>
                </w:rPr>
                <w:t>водным законодательством</w:t>
              </w:r>
            </w:hyperlink>
            <w:r w:rsidRPr="001C074B">
              <w:t xml:space="preserve"> и </w:t>
            </w:r>
            <w:hyperlink r:id="rId607" w:history="1">
              <w:r w:rsidRPr="001C074B">
                <w:rPr>
                  <w:rStyle w:val="a4"/>
                  <w:color w:val="auto"/>
                </w:rPr>
                <w:t>законодательством</w:t>
              </w:r>
            </w:hyperlink>
            <w:r w:rsidRPr="001C074B">
              <w:t xml:space="preserve">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w:t>
            </w:r>
            <w:hyperlink r:id="rId608" w:history="1">
              <w:r w:rsidRPr="001C074B">
                <w:rPr>
                  <w:rStyle w:val="a4"/>
                  <w:color w:val="auto"/>
                </w:rPr>
                <w:t>законодательством</w:t>
              </w:r>
            </w:hyperlink>
            <w:r w:rsidRPr="001C074B">
              <w:t xml:space="preserve">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556F9D" w:rsidRPr="001C074B" w:rsidRDefault="00556F9D">
            <w:pPr>
              <w:pStyle w:val="ac"/>
            </w:pPr>
            <w:r w:rsidRPr="001C074B">
              <w:t>1) централизованные системы водоотведения (канализации), централизованные ливневые системы водоотведения;</w:t>
            </w:r>
          </w:p>
          <w:p w:rsidR="00556F9D" w:rsidRPr="001C074B" w:rsidRDefault="00556F9D">
            <w:pPr>
              <w:pStyle w:val="ac"/>
            </w:pPr>
            <w:r w:rsidRPr="001C074B">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56F9D" w:rsidRPr="001C074B" w:rsidRDefault="00556F9D">
            <w:pPr>
              <w:pStyle w:val="ac"/>
            </w:pPr>
            <w:r w:rsidRPr="001C074B">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w:t>
            </w:r>
            <w:hyperlink r:id="rId609" w:history="1">
              <w:r w:rsidRPr="001C074B">
                <w:rPr>
                  <w:rStyle w:val="a4"/>
                  <w:color w:val="auto"/>
                </w:rPr>
                <w:t>законодательства</w:t>
              </w:r>
            </w:hyperlink>
            <w:r w:rsidRPr="001C074B">
              <w:t xml:space="preserve"> в области охраны окружающей среды и </w:t>
            </w:r>
            <w:hyperlink r:id="rId610" w:history="1">
              <w:r w:rsidRPr="001C074B">
                <w:rPr>
                  <w:rStyle w:val="a4"/>
                  <w:color w:val="auto"/>
                </w:rPr>
                <w:t>Водного кодекса</w:t>
              </w:r>
            </w:hyperlink>
            <w:r w:rsidRPr="001C074B">
              <w:t xml:space="preserve"> Российской Федерации;</w:t>
            </w:r>
          </w:p>
          <w:p w:rsidR="00556F9D" w:rsidRPr="001C074B" w:rsidRDefault="00556F9D">
            <w:pPr>
              <w:pStyle w:val="ac"/>
            </w:pPr>
            <w:r w:rsidRPr="001C074B">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56F9D" w:rsidRPr="001C074B" w:rsidRDefault="00556F9D">
            <w:pPr>
              <w:pStyle w:val="ac"/>
            </w:pPr>
            <w:r w:rsidRPr="001C074B">
              <w:t xml:space="preserve">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w:t>
            </w:r>
            <w:r w:rsidRPr="001C074B">
              <w:lastRenderedPageBreak/>
              <w:t>среду.</w:t>
            </w:r>
          </w:p>
          <w:p w:rsidR="00556F9D" w:rsidRPr="001C074B" w:rsidRDefault="00556F9D">
            <w:pPr>
              <w:pStyle w:val="ac"/>
            </w:pPr>
            <w:r w:rsidRPr="001C074B">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указанным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tc>
        <w:tc>
          <w:tcPr>
            <w:tcW w:w="1643" w:type="dxa"/>
            <w:vMerge w:val="restart"/>
            <w:tcBorders>
              <w:top w:val="single" w:sz="4" w:space="0" w:color="auto"/>
              <w:left w:val="single" w:sz="4" w:space="0" w:color="auto"/>
              <w:bottom w:val="single" w:sz="4" w:space="0" w:color="auto"/>
            </w:tcBorders>
          </w:tcPr>
          <w:p w:rsidR="00556F9D" w:rsidRPr="001C074B" w:rsidRDefault="00556F9D">
            <w:pPr>
              <w:pStyle w:val="ac"/>
            </w:pPr>
            <w:hyperlink r:id="rId611" w:history="1">
              <w:r w:rsidRPr="001C074B">
                <w:rPr>
                  <w:rStyle w:val="a4"/>
                  <w:color w:val="auto"/>
                </w:rPr>
                <w:t>Водный кодекс</w:t>
              </w:r>
            </w:hyperlink>
            <w:r w:rsidRPr="001C074B">
              <w:t xml:space="preserve"> Российской Федерации</w:t>
            </w:r>
          </w:p>
        </w:tc>
      </w:tr>
      <w:tr w:rsidR="001C074B" w:rsidRPr="001C074B">
        <w:tblPrEx>
          <w:tblCellMar>
            <w:top w:w="0" w:type="dxa"/>
            <w:bottom w:w="0" w:type="dxa"/>
          </w:tblCellMar>
        </w:tblPrEx>
        <w:tc>
          <w:tcPr>
            <w:tcW w:w="1172" w:type="dxa"/>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Прибрежная защитная полоса</w:t>
            </w:r>
          </w:p>
        </w:tc>
        <w:tc>
          <w:tcPr>
            <w:tcW w:w="728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границах прибрежных защитных полос наряду с установленными для водоохранных зон ограничениями запрещаются:</w:t>
            </w:r>
          </w:p>
          <w:p w:rsidR="00556F9D" w:rsidRPr="001C074B" w:rsidRDefault="00556F9D">
            <w:pPr>
              <w:pStyle w:val="ac"/>
            </w:pPr>
            <w:r w:rsidRPr="001C074B">
              <w:t>распашка земель;</w:t>
            </w:r>
          </w:p>
          <w:p w:rsidR="00556F9D" w:rsidRPr="001C074B" w:rsidRDefault="00556F9D">
            <w:pPr>
              <w:pStyle w:val="ac"/>
            </w:pPr>
            <w:r w:rsidRPr="001C074B">
              <w:t>размещение отвалов размываемых грунтов;</w:t>
            </w:r>
          </w:p>
          <w:p w:rsidR="00556F9D" w:rsidRPr="001C074B" w:rsidRDefault="00556F9D">
            <w:pPr>
              <w:pStyle w:val="ac"/>
            </w:pPr>
            <w:r w:rsidRPr="001C074B">
              <w:t>выпас сельскохозяйственных животных и организация для них летних лагерей, ванн.</w:t>
            </w:r>
          </w:p>
          <w:p w:rsidR="00556F9D" w:rsidRPr="001C074B" w:rsidRDefault="00556F9D">
            <w:pPr>
              <w:pStyle w:val="ac"/>
            </w:pPr>
            <w:r w:rsidRPr="001C074B">
              <w:t xml:space="preserve">Закрепление на местности границ водоохранных зон и прибрежных защитных полос специальными информационными знаками осуществляется в соответствии с </w:t>
            </w:r>
            <w:hyperlink r:id="rId612" w:history="1">
              <w:r w:rsidRPr="001C074B">
                <w:rPr>
                  <w:rStyle w:val="a4"/>
                  <w:color w:val="auto"/>
                </w:rPr>
                <w:t>земельным законодательством</w:t>
              </w:r>
            </w:hyperlink>
          </w:p>
        </w:tc>
        <w:tc>
          <w:tcPr>
            <w:tcW w:w="1643" w:type="dxa"/>
            <w:vMerge/>
            <w:tcBorders>
              <w:top w:val="single" w:sz="4" w:space="0" w:color="auto"/>
              <w:left w:val="single" w:sz="4" w:space="0" w:color="auto"/>
              <w:bottom w:val="single" w:sz="4" w:space="0" w:color="auto"/>
            </w:tcBorders>
          </w:tcPr>
          <w:p w:rsidR="00556F9D" w:rsidRPr="001C074B" w:rsidRDefault="00556F9D">
            <w:pPr>
              <w:pStyle w:val="aa"/>
            </w:pPr>
          </w:p>
        </w:tc>
      </w:tr>
      <w:tr w:rsidR="001C074B" w:rsidRPr="001C074B">
        <w:tblPrEx>
          <w:tblCellMar>
            <w:top w:w="0" w:type="dxa"/>
            <w:bottom w:w="0" w:type="dxa"/>
          </w:tblCellMar>
        </w:tblPrEx>
        <w:tc>
          <w:tcPr>
            <w:tcW w:w="1172" w:type="dxa"/>
            <w:tcBorders>
              <w:top w:val="single" w:sz="4" w:space="0" w:color="auto"/>
              <w:bottom w:val="single" w:sz="4" w:space="0" w:color="auto"/>
              <w:right w:val="single" w:sz="4" w:space="0" w:color="auto"/>
            </w:tcBorders>
          </w:tcPr>
          <w:p w:rsidR="00556F9D" w:rsidRPr="001C074B" w:rsidRDefault="00556F9D">
            <w:pPr>
              <w:pStyle w:val="ac"/>
            </w:pPr>
            <w:r w:rsidRPr="001C074B">
              <w:t>Береговая полоса</w:t>
            </w:r>
          </w:p>
        </w:tc>
        <w:tc>
          <w:tcPr>
            <w:tcW w:w="7288"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556F9D" w:rsidRPr="001C074B" w:rsidRDefault="00556F9D">
            <w:pPr>
              <w:pStyle w:val="ac"/>
            </w:pPr>
            <w:r w:rsidRPr="001C074B">
              <w:t>Приватизация земельных участков в пределах береговой полосы запрещается.</w:t>
            </w:r>
          </w:p>
          <w:p w:rsidR="00556F9D" w:rsidRPr="001C074B" w:rsidRDefault="00556F9D">
            <w:pPr>
              <w:pStyle w:val="ac"/>
            </w:pPr>
            <w:r w:rsidRPr="001C074B">
              <w:t xml:space="preserve">Предоставление земельных участков, расположенных в границах 50-метровой береговой полосы водохранилища, необходимо осуществлять при условии соблюдения требований водного и </w:t>
            </w:r>
            <w:hyperlink r:id="rId613" w:history="1">
              <w:r w:rsidRPr="001C074B">
                <w:rPr>
                  <w:rStyle w:val="a4"/>
                  <w:color w:val="auto"/>
                </w:rPr>
                <w:t>земельного законодательств</w:t>
              </w:r>
            </w:hyperlink>
            <w:r w:rsidRPr="001C074B">
              <w:t xml:space="preserve"> Российской Федерации и положительного согласования с Министерством земельных и имущественных отношений Республики Татарстан, Управлением Федеральной службы по надзору в сфере природопользования по Республике Татарстан и Министерством экологии и природных ресурсов Республики Татарстан</w:t>
            </w:r>
          </w:p>
        </w:tc>
        <w:tc>
          <w:tcPr>
            <w:tcW w:w="1643" w:type="dxa"/>
            <w:tcBorders>
              <w:top w:val="single" w:sz="4" w:space="0" w:color="auto"/>
              <w:left w:val="single" w:sz="4" w:space="0" w:color="auto"/>
              <w:bottom w:val="single" w:sz="4" w:space="0" w:color="auto"/>
            </w:tcBorders>
          </w:tcPr>
          <w:p w:rsidR="00556F9D" w:rsidRPr="001C074B" w:rsidRDefault="00556F9D">
            <w:pPr>
              <w:pStyle w:val="ac"/>
            </w:pPr>
            <w:hyperlink r:id="rId614" w:history="1">
              <w:r w:rsidRPr="001C074B">
                <w:rPr>
                  <w:rStyle w:val="a4"/>
                  <w:color w:val="auto"/>
                </w:rPr>
                <w:t>Водный кодекс</w:t>
              </w:r>
            </w:hyperlink>
            <w:r w:rsidRPr="001C074B">
              <w:t xml:space="preserve"> Российской Федерации, </w:t>
            </w:r>
            <w:hyperlink r:id="rId615" w:history="1">
              <w:r w:rsidRPr="001C074B">
                <w:rPr>
                  <w:rStyle w:val="a4"/>
                  <w:color w:val="auto"/>
                </w:rPr>
                <w:t>Земельный кодекс</w:t>
              </w:r>
            </w:hyperlink>
            <w:r w:rsidRPr="001C074B">
              <w:t xml:space="preserve"> Российской Федерации</w:t>
            </w:r>
          </w:p>
        </w:tc>
      </w:tr>
    </w:tbl>
    <w:p w:rsidR="00556F9D" w:rsidRPr="001C074B" w:rsidRDefault="00556F9D"/>
    <w:p w:rsidR="00556F9D" w:rsidRPr="001C074B" w:rsidRDefault="00556F9D">
      <w:pPr>
        <w:pStyle w:val="1"/>
        <w:rPr>
          <w:color w:val="auto"/>
        </w:rPr>
      </w:pPr>
      <w:bookmarkStart w:id="57" w:name="sub_1226"/>
      <w:r w:rsidRPr="001C074B">
        <w:rPr>
          <w:color w:val="auto"/>
        </w:rPr>
        <w:t>2.6. Зоны санитарной охраны источников питьевого водоснабжения</w:t>
      </w:r>
    </w:p>
    <w:bookmarkEnd w:id="57"/>
    <w:p w:rsidR="00556F9D" w:rsidRPr="001C074B" w:rsidRDefault="00556F9D"/>
    <w:p w:rsidR="00556F9D" w:rsidRPr="001C074B" w:rsidRDefault="00556F9D">
      <w:r w:rsidRPr="001C074B">
        <w:t>Зона санитарной охраны (далее - ЗСО) - это территория и (или) акватория, в пределах которых устанавливается особый режим хозяйственной и иной деятельности в целях защиты источника питьевого водоснабжения, водопроводных сооружений и питьевой воды от загрязнения.</w:t>
      </w:r>
    </w:p>
    <w:p w:rsidR="00556F9D" w:rsidRPr="001C074B" w:rsidRDefault="00556F9D">
      <w:r w:rsidRPr="001C074B">
        <w:t xml:space="preserve">Требования к размеру и режиму ЗСО устанавливают </w:t>
      </w:r>
      <w:hyperlink r:id="rId616" w:history="1">
        <w:r w:rsidRPr="001C074B">
          <w:rPr>
            <w:rStyle w:val="a4"/>
            <w:color w:val="auto"/>
          </w:rPr>
          <w:t>СанПиН 2.1.4.1110-02</w:t>
        </w:r>
      </w:hyperlink>
      <w:r w:rsidRPr="001C074B">
        <w:t xml:space="preserve"> "Зоны санитарной охраны источников водоснабжения и водопроводов питьевого назначения", утвержденные </w:t>
      </w:r>
      <w:hyperlink r:id="rId617" w:history="1">
        <w:r w:rsidRPr="001C074B">
          <w:rPr>
            <w:rStyle w:val="a4"/>
            <w:color w:val="auto"/>
          </w:rPr>
          <w:t>постановлением</w:t>
        </w:r>
      </w:hyperlink>
      <w:r w:rsidRPr="001C074B">
        <w:t xml:space="preserve"> Главного государственного санитарного врача Российской Федерации от 14 марта 2002 г. N 10.</w:t>
      </w:r>
    </w:p>
    <w:p w:rsidR="00556F9D" w:rsidRPr="001C074B" w:rsidRDefault="00556F9D">
      <w:r w:rsidRPr="001C074B">
        <w:t>ЗСО организуются в составе трех поясов:</w:t>
      </w:r>
    </w:p>
    <w:p w:rsidR="00556F9D" w:rsidRPr="001C074B" w:rsidRDefault="00556F9D">
      <w:r w:rsidRPr="001C074B">
        <w:t>первый пояс (строгого режима) включает территорию расположения водозаборов, площадок расположения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556F9D" w:rsidRPr="001C074B" w:rsidRDefault="00556F9D">
      <w:r w:rsidRPr="001C074B">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556F9D" w:rsidRPr="001C074B" w:rsidRDefault="00556F9D">
      <w:r w:rsidRPr="001C074B">
        <w:t xml:space="preserve">В каждом из трех поясов устанавливается специальный режим и определяется комплекс </w:t>
      </w:r>
      <w:r w:rsidRPr="001C074B">
        <w:lastRenderedPageBreak/>
        <w:t>мероприятий, направленных на предупреждение ухудшения качества воды.</w:t>
      </w:r>
    </w:p>
    <w:p w:rsidR="00556F9D" w:rsidRPr="001C074B" w:rsidRDefault="00556F9D">
      <w:r w:rsidRPr="001C074B">
        <w:t>Подземные источники водоснабжения.</w:t>
      </w:r>
    </w:p>
    <w:p w:rsidR="00556F9D" w:rsidRPr="001C074B" w:rsidRDefault="00556F9D">
      <w:r w:rsidRPr="001C074B">
        <w:t>Граница первого пояса устанавливается на расстоянии не менее 30 метров от водозабора при использовании защищенных подземных вод и на расстоянии не менее 50 метров - при использовании недостаточно защищенных подземных вод.</w:t>
      </w:r>
    </w:p>
    <w:p w:rsidR="00556F9D" w:rsidRPr="001C074B" w:rsidRDefault="00556F9D">
      <w:r w:rsidRPr="001C074B">
        <w:t>К защищенным подземным водам относятся напорные и безнапорные межпластовые воды, имеющие в пределах всех поясов ЗСО сплошную водоупорную кровлю, исключающую возможность местного питания из вышележащих недостаточно защищенных водоносных горизонтов.</w:t>
      </w:r>
    </w:p>
    <w:p w:rsidR="00556F9D" w:rsidRPr="001C074B" w:rsidRDefault="00556F9D">
      <w:r w:rsidRPr="001C074B">
        <w:t>К недостаточно защищенным подземным водам относятся:</w:t>
      </w:r>
    </w:p>
    <w:p w:rsidR="00556F9D" w:rsidRPr="001C074B" w:rsidRDefault="00556F9D">
      <w:r w:rsidRPr="001C074B">
        <w:t>а) 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rsidR="00556F9D" w:rsidRPr="001C074B" w:rsidRDefault="00556F9D">
      <w:r w:rsidRPr="001C074B">
        <w:t>б) 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rsidR="00556F9D" w:rsidRPr="001C074B" w:rsidRDefault="00556F9D">
      <w:r w:rsidRPr="001C074B">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556F9D" w:rsidRPr="001C074B" w:rsidRDefault="00556F9D">
      <w:r w:rsidRPr="001C074B">
        <w:t>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556F9D" w:rsidRPr="001C074B" w:rsidRDefault="00556F9D">
      <w:r w:rsidRPr="001C074B">
        <w:t>Поверхностные источники.</w:t>
      </w:r>
    </w:p>
    <w:p w:rsidR="00556F9D" w:rsidRPr="001C074B" w:rsidRDefault="00556F9D">
      <w:r w:rsidRPr="001C074B">
        <w:t>Граница первого пояса ЗСО поверхностных источников хозяйственно-питьевого водоснабжения устанавливается с учетом конкретных условий в следующих пределах:</w:t>
      </w:r>
    </w:p>
    <w:p w:rsidR="00556F9D" w:rsidRPr="001C074B" w:rsidRDefault="00556F9D">
      <w:r w:rsidRPr="001C074B">
        <w:t>а) для водотоков:</w:t>
      </w:r>
    </w:p>
    <w:p w:rsidR="00556F9D" w:rsidRPr="001C074B" w:rsidRDefault="00556F9D">
      <w:r w:rsidRPr="001C074B">
        <w:t>вверх по течению - не менее 200 метров от водозабора;</w:t>
      </w:r>
    </w:p>
    <w:p w:rsidR="00556F9D" w:rsidRPr="001C074B" w:rsidRDefault="00556F9D">
      <w:r w:rsidRPr="001C074B">
        <w:t>вниз по течению - не менее 100 метров от водозабора;</w:t>
      </w:r>
    </w:p>
    <w:p w:rsidR="00556F9D" w:rsidRPr="001C074B" w:rsidRDefault="00556F9D">
      <w:r w:rsidRPr="001C074B">
        <w:t>по прилегающему к водозабору берегу - не менее 100 метров от линии уреза воды летне-осенней межени;</w:t>
      </w:r>
    </w:p>
    <w:p w:rsidR="00556F9D" w:rsidRPr="001C074B" w:rsidRDefault="00556F9D">
      <w:r w:rsidRPr="001C074B">
        <w:t>в направлении к противоположному от водозабора берегу при ширине реки или канала менее 100 метров - вся акватория и противоположный берег шириной 50 метров от линии уреза воды при летне-осенней межени, при ширине реки или канала более 100 метров - полоса акватории шириной не менее 100 метров;</w:t>
      </w:r>
    </w:p>
    <w:p w:rsidR="00556F9D" w:rsidRPr="001C074B" w:rsidRDefault="00556F9D">
      <w:r w:rsidRPr="001C074B">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метров во всех направлениях по акватории водозабора и по прилегающему к водозабору берегу от линии уреза воды при летне-осенней межени.</w:t>
      </w:r>
    </w:p>
    <w:p w:rsidR="00556F9D" w:rsidRPr="001C074B" w:rsidRDefault="00556F9D">
      <w:r w:rsidRPr="001C074B">
        <w:t>Границы второго пояса ЗСО водотоков и водоемов определяются в зависимости от природных, климатических и гидрологических условий.</w:t>
      </w:r>
    </w:p>
    <w:p w:rsidR="00556F9D" w:rsidRPr="001C074B" w:rsidRDefault="00556F9D">
      <w:r w:rsidRPr="001C074B">
        <w:t>Граница второго пояса ЗСО водотока ниже по течению должна быть определена с учетом исключения влияния ветровых обратных течений, но не менее 250 метров от водозабора.</w:t>
      </w:r>
    </w:p>
    <w:p w:rsidR="00556F9D" w:rsidRPr="001C074B" w:rsidRDefault="00556F9D">
      <w:r w:rsidRPr="001C074B">
        <w:t>Боковые границы второго пояса ЗСО от уреза воды при летне-осенней межени должны быть расположены на расстоянии не менее 500 метров при равнинном рельефе местности.</w:t>
      </w:r>
    </w:p>
    <w:p w:rsidR="00556F9D" w:rsidRPr="001C074B" w:rsidRDefault="00556F9D">
      <w:r w:rsidRPr="001C074B">
        <w:t>Граница второго пояса ЗСО на водоемах должна быть удалена по акватории во все стороны от водозабора на расстояние 3 км - при наличии нагонных ветров до 10 процентов, и 5 км - при наличии нагонных ветров более 10 процентов.</w:t>
      </w:r>
    </w:p>
    <w:p w:rsidR="00556F9D" w:rsidRPr="001C074B" w:rsidRDefault="00556F9D">
      <w:r w:rsidRPr="001C074B">
        <w:t>Границы третьего пояса ЗСО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км, включая притоки. Границы третьего пояса поверхностного источника на водоеме полностью совпадают с границами второго пояса.</w:t>
      </w:r>
    </w:p>
    <w:p w:rsidR="00556F9D" w:rsidRPr="001C074B" w:rsidRDefault="00556F9D">
      <w:r w:rsidRPr="001C074B">
        <w:t xml:space="preserve">К настоящему времени проекты ЗСО разработаны для подземных водозаборов в большинстве муниципальных районов и для основных поверхностных водозаборов республики - Волжского водозабора в г. Казани, водозаборов "Белоус" и "Камский" в Тукаевском муниципальном районе, </w:t>
      </w:r>
      <w:r w:rsidRPr="001C074B">
        <w:lastRenderedPageBreak/>
        <w:t>водозаборов в пгт. Камские Поляны и п. Красный Ключ в Нижнекамском муниципальном районе, водозабора "Тураево" в Менделеевском муниципальном районе.</w:t>
      </w:r>
    </w:p>
    <w:p w:rsidR="00556F9D" w:rsidRPr="001C074B" w:rsidRDefault="00556F9D">
      <w:r w:rsidRPr="001C074B">
        <w:t>Водопроводные сооружения и водоводы.</w:t>
      </w:r>
    </w:p>
    <w:p w:rsidR="00556F9D" w:rsidRPr="001C074B" w:rsidRDefault="00556F9D">
      <w:r w:rsidRPr="001C074B">
        <w:t>ЗСО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556F9D" w:rsidRPr="001C074B" w:rsidRDefault="00556F9D">
      <w:r w:rsidRPr="001C074B">
        <w:t>Граница первого пояса ЗСО водопроводных сооружений принимается на расстоянии:</w:t>
      </w:r>
    </w:p>
    <w:p w:rsidR="00556F9D" w:rsidRPr="001C074B" w:rsidRDefault="00556F9D">
      <w:r w:rsidRPr="001C074B">
        <w:t>от стен запасных и регулирующих емкостей, фильтров и контактных осветлителей - не менее 30 метров;</w:t>
      </w:r>
    </w:p>
    <w:p w:rsidR="00556F9D" w:rsidRPr="001C074B" w:rsidRDefault="00556F9D">
      <w:r w:rsidRPr="001C074B">
        <w:t>от водонапорных башен - не менее 10 метров;</w:t>
      </w:r>
    </w:p>
    <w:p w:rsidR="00556F9D" w:rsidRPr="001C074B" w:rsidRDefault="00556F9D">
      <w:r w:rsidRPr="001C074B">
        <w:t>от остальных помещений (отстойники, реагентное хозяйство, склад хлора, насосные станции и др.) - не менее 15 метров.</w:t>
      </w:r>
    </w:p>
    <w:p w:rsidR="00556F9D" w:rsidRPr="001C074B" w:rsidRDefault="00556F9D">
      <w:r w:rsidRPr="001C074B">
        <w:t>Ширину санитарно-защитной полосы следует принимать по обе стороны от крайних линий водопровода:</w:t>
      </w:r>
    </w:p>
    <w:p w:rsidR="00556F9D" w:rsidRPr="001C074B" w:rsidRDefault="00556F9D">
      <w:r w:rsidRPr="001C074B">
        <w:t>а) при отсутствии грунтовых вод - не менее 10 метров при диаметре водоводов до 1000 мм и не менее 20 метров при диаметре водоводов более 1000 мм;</w:t>
      </w:r>
    </w:p>
    <w:p w:rsidR="00556F9D" w:rsidRPr="001C074B" w:rsidRDefault="00556F9D">
      <w:r w:rsidRPr="001C074B">
        <w:t>б) при наличии грунтовых вод - не менее 50 метров вне зависимости от диаметра водоводов.</w:t>
      </w:r>
    </w:p>
    <w:p w:rsidR="00556F9D" w:rsidRPr="001C074B" w:rsidRDefault="00556F9D">
      <w:r w:rsidRPr="001C074B">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органами Федеральной службы по надзору в сфере защиты прав потребителей и благополучия человека.</w:t>
      </w:r>
    </w:p>
    <w:p w:rsidR="00556F9D" w:rsidRPr="001C074B" w:rsidRDefault="00556F9D">
      <w:r w:rsidRPr="001C074B">
        <w:t>В таблице 2.6.1 представлены сведения о режимах использования зон санитарной охраны поверхностных и подземных источников питьевого водоснабжения.</w:t>
      </w:r>
    </w:p>
    <w:p w:rsidR="00556F9D" w:rsidRPr="001C074B" w:rsidRDefault="00556F9D"/>
    <w:p w:rsidR="00556F9D" w:rsidRPr="001C074B" w:rsidRDefault="00556F9D">
      <w:pPr>
        <w:ind w:firstLine="698"/>
        <w:jc w:val="right"/>
      </w:pPr>
      <w:bookmarkStart w:id="58" w:name="sub_261"/>
      <w:r w:rsidRPr="001C074B">
        <w:rPr>
          <w:rStyle w:val="a3"/>
          <w:color w:val="auto"/>
        </w:rPr>
        <w:t>Таблица 2.6.1</w:t>
      </w:r>
    </w:p>
    <w:bookmarkEnd w:id="58"/>
    <w:p w:rsidR="00556F9D" w:rsidRPr="001C074B" w:rsidRDefault="00556F9D"/>
    <w:p w:rsidR="00556F9D" w:rsidRPr="001C074B" w:rsidRDefault="00556F9D">
      <w:pPr>
        <w:pStyle w:val="1"/>
        <w:rPr>
          <w:color w:val="auto"/>
        </w:rPr>
      </w:pPr>
      <w:r w:rsidRPr="001C074B">
        <w:rPr>
          <w:color w:val="auto"/>
        </w:rPr>
        <w:t>Регламенты использования зон санитарной охраны источников питьевого водоснабжения</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55"/>
        <w:gridCol w:w="7089"/>
        <w:gridCol w:w="1595"/>
      </w:tblGrid>
      <w:tr w:rsidR="001C074B" w:rsidRPr="001C074B">
        <w:tblPrEx>
          <w:tblCellMar>
            <w:top w:w="0" w:type="dxa"/>
            <w:bottom w:w="0" w:type="dxa"/>
          </w:tblCellMar>
        </w:tblPrEx>
        <w:tc>
          <w:tcPr>
            <w:tcW w:w="1455"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зоны</w:t>
            </w:r>
          </w:p>
        </w:tc>
        <w:tc>
          <w:tcPr>
            <w:tcW w:w="7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зоны</w:t>
            </w:r>
          </w:p>
        </w:tc>
        <w:tc>
          <w:tcPr>
            <w:tcW w:w="1595"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w:t>
            </w:r>
          </w:p>
        </w:tc>
      </w:tr>
      <w:tr w:rsidR="001C074B" w:rsidRPr="001C074B">
        <w:tblPrEx>
          <w:tblCellMar>
            <w:top w:w="0" w:type="dxa"/>
            <w:bottom w:w="0" w:type="dxa"/>
          </w:tblCellMar>
        </w:tblPrEx>
        <w:tc>
          <w:tcPr>
            <w:tcW w:w="1455"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7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595"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w:t>
            </w:r>
          </w:p>
        </w:tc>
      </w:tr>
      <w:tr w:rsidR="001C074B" w:rsidRPr="001C074B">
        <w:tblPrEx>
          <w:tblCellMar>
            <w:top w:w="0" w:type="dxa"/>
            <w:bottom w:w="0" w:type="dxa"/>
          </w:tblCellMar>
        </w:tblPrEx>
        <w:tc>
          <w:tcPr>
            <w:tcW w:w="1455" w:type="dxa"/>
            <w:tcBorders>
              <w:top w:val="single" w:sz="4" w:space="0" w:color="auto"/>
              <w:bottom w:val="single" w:sz="4" w:space="0" w:color="auto"/>
              <w:right w:val="single" w:sz="4" w:space="0" w:color="auto"/>
            </w:tcBorders>
          </w:tcPr>
          <w:p w:rsidR="00556F9D" w:rsidRPr="001C074B" w:rsidRDefault="00556F9D">
            <w:pPr>
              <w:pStyle w:val="ac"/>
            </w:pPr>
            <w:r w:rsidRPr="001C074B">
              <w:t>Зоны санитарной охраны поверхностных источников водоснабжения</w:t>
            </w:r>
          </w:p>
        </w:tc>
        <w:tc>
          <w:tcPr>
            <w:tcW w:w="7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первом поясе ЗСО запрещаются:</w:t>
            </w:r>
          </w:p>
          <w:p w:rsidR="00556F9D" w:rsidRPr="001C074B" w:rsidRDefault="00556F9D">
            <w:pPr>
              <w:pStyle w:val="ac"/>
            </w:pPr>
            <w:r w:rsidRPr="001C074B">
              <w:t>а) размещение жилых и общественных зданий, проживание людей;</w:t>
            </w:r>
          </w:p>
          <w:p w:rsidR="00556F9D" w:rsidRPr="001C074B" w:rsidRDefault="00556F9D">
            <w:pPr>
              <w:pStyle w:val="ac"/>
            </w:pPr>
            <w:r w:rsidRPr="001C074B">
              <w:t>б) все виды строительства, не имеющие отношения к эксплуатации, реконструкции и расширению водопроводных сооружений;</w:t>
            </w:r>
          </w:p>
          <w:p w:rsidR="00556F9D" w:rsidRPr="001C074B" w:rsidRDefault="00556F9D">
            <w:pPr>
              <w:pStyle w:val="ac"/>
            </w:pPr>
            <w:r w:rsidRPr="001C074B">
              <w:t>в) выпуск стоков, применение ядохимикатов и удобрений;</w:t>
            </w:r>
          </w:p>
          <w:p w:rsidR="00556F9D" w:rsidRPr="001C074B" w:rsidRDefault="00556F9D">
            <w:pPr>
              <w:pStyle w:val="ac"/>
            </w:pPr>
            <w:r w:rsidRPr="001C074B">
              <w:t>г) купание, стирка белья, водопой скота и другие виды водопользования, оказывающие влияние на качество воды.</w:t>
            </w:r>
          </w:p>
          <w:p w:rsidR="00556F9D" w:rsidRPr="001C074B" w:rsidRDefault="00556F9D">
            <w:pPr>
              <w:pStyle w:val="ac"/>
            </w:pPr>
            <w:r w:rsidRPr="001C074B">
              <w:t>Второй и третий пояса ЗСО</w:t>
            </w:r>
            <w:hyperlink w:anchor="sub_2611" w:history="1">
              <w:r w:rsidRPr="001C074B">
                <w:rPr>
                  <w:rStyle w:val="a4"/>
                  <w:color w:val="auto"/>
                </w:rPr>
                <w:t>*</w:t>
              </w:r>
            </w:hyperlink>
            <w:r w:rsidRPr="001C074B">
              <w:t>.</w:t>
            </w:r>
          </w:p>
          <w:p w:rsidR="00556F9D" w:rsidRPr="001C074B" w:rsidRDefault="00556F9D">
            <w:pPr>
              <w:pStyle w:val="ac"/>
            </w:pPr>
            <w:r w:rsidRPr="001C074B">
              <w:t>Все работы, в т.ч. добыча песка, гравия, дноуглубительные работы в пределах акватории ЗСО допускаются по согласованию с Управлением Роспотребнадзора по Республике Татарстан.</w:t>
            </w:r>
          </w:p>
          <w:p w:rsidR="00556F9D" w:rsidRPr="001C074B" w:rsidRDefault="00556F9D">
            <w:pPr>
              <w:pStyle w:val="ac"/>
            </w:pPr>
            <w:r w:rsidRPr="001C074B">
              <w:t>Речные суда, дебаркадеры и брандвахты должны быть оборудованы устройствами для сбора фановых и подсланевых вод и твердых отходов; на пристанях предусмотреть сливные станции и приемники для сбора твердых отходов.</w:t>
            </w:r>
          </w:p>
          <w:p w:rsidR="00556F9D" w:rsidRPr="001C074B" w:rsidRDefault="00556F9D">
            <w:pPr>
              <w:pStyle w:val="ac"/>
            </w:pPr>
            <w:r w:rsidRPr="001C074B">
              <w:t>Использование химических методов борьбы с эвтрофикацией водоемов допускается при условии применения препаратов, имеющих положительное заключение Управления Роспотребнадзора по Республике Татарстан.</w:t>
            </w:r>
          </w:p>
          <w:p w:rsidR="00556F9D" w:rsidRPr="001C074B" w:rsidRDefault="00556F9D">
            <w:pPr>
              <w:pStyle w:val="ac"/>
            </w:pPr>
            <w:r w:rsidRPr="001C074B">
              <w:t>Не допускается:</w:t>
            </w:r>
          </w:p>
          <w:p w:rsidR="00556F9D" w:rsidRPr="001C074B" w:rsidRDefault="00556F9D">
            <w:pPr>
              <w:pStyle w:val="ac"/>
            </w:pPr>
            <w:r w:rsidRPr="001C074B">
              <w:t>а) на территории второго пояса ЗСО размещение складов горюче-</w:t>
            </w:r>
            <w:r w:rsidRPr="001C074B">
              <w:lastRenderedPageBreak/>
              <w:t>смазочных материалов, ядохимикатов, минеральных удобрений, кладбищ, скотомогильников, навозохранилищ, животноводческих и птицеводческих предприятий;</w:t>
            </w:r>
          </w:p>
          <w:p w:rsidR="00556F9D" w:rsidRPr="001C074B" w:rsidRDefault="00556F9D">
            <w:pPr>
              <w:pStyle w:val="ac"/>
            </w:pPr>
            <w:r w:rsidRPr="001C074B">
              <w:t>б) спуск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556F9D" w:rsidRPr="001C074B" w:rsidRDefault="00556F9D">
            <w:pPr>
              <w:pStyle w:val="ac"/>
            </w:pPr>
            <w:r w:rsidRPr="001C074B">
              <w:t>в) рубки леса главного пользования и реконструкции, возможны только рубки ухода и санитарные рубки леса, расположенных на территории второго пояса ЗСО;</w:t>
            </w:r>
          </w:p>
          <w:p w:rsidR="00556F9D" w:rsidRPr="001C074B" w:rsidRDefault="00556F9D">
            <w:pPr>
              <w:pStyle w:val="ac"/>
            </w:pPr>
            <w:r w:rsidRPr="001C074B">
              <w:t>г) размещение стойбищ и выпас скота, а также другое использование водоема и земельных участков, лесных угодий в пределах прибрежной полосы шириной не менее 500 метров, которое может привести к ухудшению качества воды источника водоснабжения;</w:t>
            </w:r>
          </w:p>
          <w:p w:rsidR="00556F9D" w:rsidRPr="001C074B" w:rsidRDefault="00556F9D">
            <w:pPr>
              <w:pStyle w:val="ac"/>
            </w:pPr>
            <w:r w:rsidRPr="001C074B">
              <w:t>д) использование источника водоснабжения в пределах второго пояса ЗСО для купания, туризма, водного спорта и рыбной ловли только в установленных местах с соблюдением гигиенических требований к охране поверхностных вод.</w:t>
            </w:r>
          </w:p>
          <w:p w:rsidR="00556F9D" w:rsidRPr="001C074B" w:rsidRDefault="00556F9D">
            <w:pPr>
              <w:pStyle w:val="ac"/>
            </w:pPr>
            <w:r w:rsidRPr="001C074B">
              <w:t>В санитарно-защитной полосе водоводов не допускается размещение источников загрязнения почвы и грунтовых вод: скотомогильников, кладбищ, промышленных и сельскохозяйственных предприятий и т.д.</w:t>
            </w:r>
          </w:p>
        </w:tc>
        <w:tc>
          <w:tcPr>
            <w:tcW w:w="1595" w:type="dxa"/>
            <w:vMerge w:val="restart"/>
            <w:tcBorders>
              <w:top w:val="single" w:sz="4" w:space="0" w:color="auto"/>
              <w:left w:val="single" w:sz="4" w:space="0" w:color="auto"/>
              <w:bottom w:val="single" w:sz="4" w:space="0" w:color="auto"/>
            </w:tcBorders>
          </w:tcPr>
          <w:p w:rsidR="00556F9D" w:rsidRPr="001C074B" w:rsidRDefault="00556F9D">
            <w:pPr>
              <w:pStyle w:val="ac"/>
            </w:pPr>
            <w:hyperlink r:id="rId618" w:history="1">
              <w:r w:rsidRPr="001C074B">
                <w:rPr>
                  <w:rStyle w:val="a4"/>
                  <w:color w:val="auto"/>
                </w:rPr>
                <w:t>СанПиН 2.1.4.1110-02</w:t>
              </w:r>
            </w:hyperlink>
            <w:r w:rsidRPr="001C074B">
              <w:t xml:space="preserve"> "Зоны санитарной охраны источников водоснабжения и водопроводов питьевого назначения", утвержденные </w:t>
            </w:r>
            <w:hyperlink r:id="rId619" w:history="1">
              <w:r w:rsidRPr="001C074B">
                <w:rPr>
                  <w:rStyle w:val="a4"/>
                  <w:color w:val="auto"/>
                </w:rPr>
                <w:t>постановлением</w:t>
              </w:r>
            </w:hyperlink>
            <w:r w:rsidRPr="001C074B">
              <w:t xml:space="preserve"> Главного государственного санитарного врача Российской Федерации от 14 марта </w:t>
            </w:r>
            <w:r w:rsidRPr="001C074B">
              <w:lastRenderedPageBreak/>
              <w:t>2002 г. N 10</w:t>
            </w:r>
          </w:p>
        </w:tc>
      </w:tr>
      <w:tr w:rsidR="001C074B" w:rsidRPr="001C074B">
        <w:tblPrEx>
          <w:tblCellMar>
            <w:top w:w="0" w:type="dxa"/>
            <w:bottom w:w="0" w:type="dxa"/>
          </w:tblCellMar>
        </w:tblPrEx>
        <w:tc>
          <w:tcPr>
            <w:tcW w:w="1455" w:type="dxa"/>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Зоны санитарной охраны подземных источников водоснабжения</w:t>
            </w:r>
          </w:p>
        </w:tc>
        <w:tc>
          <w:tcPr>
            <w:tcW w:w="7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пределах первого пояса запрещаются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556F9D" w:rsidRPr="001C074B" w:rsidRDefault="00556F9D">
            <w:pPr>
              <w:pStyle w:val="ac"/>
            </w:pPr>
            <w:r w:rsidRPr="001C074B">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556F9D" w:rsidRPr="001C074B" w:rsidRDefault="00556F9D">
            <w:pPr>
              <w:pStyle w:val="ac"/>
            </w:pPr>
            <w:r w:rsidRPr="001C074B">
              <w:t>В пределах второго и третьего поясов ЗСО запрещаются*:</w:t>
            </w:r>
          </w:p>
          <w:p w:rsidR="00556F9D" w:rsidRPr="001C074B" w:rsidRDefault="00556F9D">
            <w:pPr>
              <w:pStyle w:val="ac"/>
            </w:pPr>
            <w:r w:rsidRPr="001C074B">
              <w:t>а) закачка отработанных вод в подземные горизонты и подземное складирование твердых отходов, разработки недр земли;</w:t>
            </w:r>
          </w:p>
          <w:p w:rsidR="00556F9D" w:rsidRPr="001C074B" w:rsidRDefault="00556F9D">
            <w:pPr>
              <w:pStyle w:val="ac"/>
            </w:pPr>
            <w:r w:rsidRPr="001C074B">
              <w:t>б)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556F9D" w:rsidRPr="001C074B" w:rsidRDefault="00556F9D">
            <w:pPr>
              <w:pStyle w:val="ac"/>
            </w:pPr>
            <w:r w:rsidRPr="001C074B">
              <w:t>в)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556F9D" w:rsidRPr="001C074B" w:rsidRDefault="00556F9D">
            <w:pPr>
              <w:pStyle w:val="ac"/>
            </w:pPr>
            <w:r w:rsidRPr="001C074B">
              <w:t>г) применение удобрений и ядохимикатов;</w:t>
            </w:r>
          </w:p>
          <w:p w:rsidR="00556F9D" w:rsidRPr="001C074B" w:rsidRDefault="00556F9D">
            <w:pPr>
              <w:pStyle w:val="ac"/>
            </w:pPr>
            <w:r w:rsidRPr="001C074B">
              <w:t>д) рубка леса главного пользования.</w:t>
            </w:r>
          </w:p>
          <w:p w:rsidR="00556F9D" w:rsidRPr="001C074B" w:rsidRDefault="00556F9D">
            <w:pPr>
              <w:pStyle w:val="ac"/>
            </w:pPr>
            <w:r w:rsidRPr="001C074B">
              <w:t xml:space="preserve">В пределах третьего пояса ЗСО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w:t>
            </w:r>
            <w:r w:rsidRPr="001C074B">
              <w:lastRenderedPageBreak/>
              <w:t>санитарно-эпидемиологического заключения Управления Роспотребнадзора, выданного с учетом заключения органов геологического контроля.</w:t>
            </w:r>
          </w:p>
          <w:p w:rsidR="00556F9D" w:rsidRPr="001C074B" w:rsidRDefault="00556F9D">
            <w:pPr>
              <w:pStyle w:val="ac"/>
            </w:pPr>
            <w:r w:rsidRPr="001C074B">
              <w:t>В зонах санитарной охраны требуется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c>
          <w:tcPr>
            <w:tcW w:w="1595" w:type="dxa"/>
            <w:vMerge/>
            <w:tcBorders>
              <w:top w:val="single" w:sz="4" w:space="0" w:color="auto"/>
              <w:left w:val="single" w:sz="4" w:space="0" w:color="auto"/>
              <w:bottom w:val="single" w:sz="4" w:space="0" w:color="auto"/>
            </w:tcBorders>
          </w:tcPr>
          <w:p w:rsidR="00556F9D" w:rsidRPr="001C074B" w:rsidRDefault="00556F9D">
            <w:pPr>
              <w:pStyle w:val="aa"/>
            </w:pPr>
          </w:p>
        </w:tc>
      </w:tr>
    </w:tbl>
    <w:p w:rsidR="00556F9D" w:rsidRPr="001C074B" w:rsidRDefault="00556F9D"/>
    <w:p w:rsidR="00556F9D" w:rsidRPr="001C074B" w:rsidRDefault="00556F9D">
      <w:bookmarkStart w:id="59" w:name="sub_2611"/>
      <w:r w:rsidRPr="001C074B">
        <w:rPr>
          <w:rStyle w:val="a3"/>
          <w:color w:val="auto"/>
        </w:rPr>
        <w:t>*</w:t>
      </w:r>
      <w:r w:rsidRPr="001C074B">
        <w:t xml:space="preserve"> В соответствии с письмом Управления Роспотребнадзора по Республике Татарстан от 20.04.2016 N 11/8006 </w:t>
      </w:r>
      <w:hyperlink r:id="rId620" w:history="1">
        <w:r w:rsidRPr="001C074B">
          <w:rPr>
            <w:rStyle w:val="a4"/>
            <w:color w:val="auto"/>
          </w:rPr>
          <w:t>подпункт 3.2.2.2</w:t>
        </w:r>
      </w:hyperlink>
      <w:r w:rsidRPr="001C074B">
        <w:t xml:space="preserve"> СанПиН 2.1.4.1110-02 о необходимости согласования нового строительства во втором и третьем поясах ЗСО источников питьевого водоснабжения с органами Роспотребнадзора не подлежит применению.</w:t>
      </w:r>
    </w:p>
    <w:bookmarkEnd w:id="59"/>
    <w:p w:rsidR="00556F9D" w:rsidRPr="001C074B" w:rsidRDefault="00556F9D"/>
    <w:p w:rsidR="00556F9D" w:rsidRPr="001C074B" w:rsidRDefault="00556F9D">
      <w:pPr>
        <w:pStyle w:val="1"/>
        <w:rPr>
          <w:color w:val="auto"/>
        </w:rPr>
      </w:pPr>
      <w:bookmarkStart w:id="60" w:name="sub_1227"/>
      <w:r w:rsidRPr="001C074B">
        <w:rPr>
          <w:color w:val="auto"/>
        </w:rPr>
        <w:t>2.7. Округа санитарной (горно-санитарной) охраны лечебно-оздоровительных местностей и курортов</w:t>
      </w:r>
    </w:p>
    <w:bookmarkEnd w:id="60"/>
    <w:p w:rsidR="00556F9D" w:rsidRPr="001C074B" w:rsidRDefault="00556F9D"/>
    <w:p w:rsidR="00556F9D" w:rsidRPr="001C074B" w:rsidRDefault="00556F9D">
      <w:r w:rsidRPr="001C074B">
        <w:t>В Республике Татарстан имеются лечебно-оздоровительные местности и курорты (курорт "Васильевский", санатории "Казанский", "Ливадия", "Крутушка", "Ян", санаторий-профилакторий "Жемчужина" и др.).</w:t>
      </w:r>
    </w:p>
    <w:p w:rsidR="00556F9D" w:rsidRPr="001C074B" w:rsidRDefault="00556F9D">
      <w:r w:rsidRPr="001C074B">
        <w:t xml:space="preserve">В соответствии с </w:t>
      </w:r>
      <w:hyperlink r:id="rId621" w:history="1">
        <w:r w:rsidRPr="001C074B">
          <w:rPr>
            <w:rStyle w:val="a4"/>
            <w:color w:val="auto"/>
          </w:rPr>
          <w:t>Федеральным законом</w:t>
        </w:r>
      </w:hyperlink>
      <w:r w:rsidRPr="001C074B">
        <w:t xml:space="preserve"> от 23 февраля 1995 года N 26-ФЗ "О природных лечебных ресурсах, лечебно-оздоровительных местностях и курортах" округ санитарной (горно-санитарной) охраны - это особо охраняемая территория с установленным в соответствии с законодательством Российской Федерации режимом хозяйствования, проживания, природопользования, обеспечивающим защиту и сохранение природных лечебных ресурсов и лечебно-оздоровительной местности с прилегающими к ней участками от загрязнения и преждевременного истощения. Для лечебно-оздоровительных местностей и курортов, где природные лечебные ресурсы относятся к недрам (минеральные воды, лечебные грязи и другие), устанавливаются округа горно-санитарной охраны. В остальных случаях устанавливаются округа санитарной охраны. В составе округа санитарной (горно-санитарной) охраны выделяется до трех зон. Внешний контур округа санитарной (горно-санитарной) охраны является границей лечебно-оздоровительной местности.</w:t>
      </w:r>
    </w:p>
    <w:p w:rsidR="00556F9D" w:rsidRPr="001C074B" w:rsidRDefault="00556F9D">
      <w:r w:rsidRPr="001C074B">
        <w:t xml:space="preserve">Особенности режима охраны лечебно-оздоровительных местностей и курортов определяются индивидульно положением о данном курорте. Общие требования, определенные </w:t>
      </w:r>
      <w:hyperlink r:id="rId622" w:history="1">
        <w:r w:rsidRPr="001C074B">
          <w:rPr>
            <w:rStyle w:val="a4"/>
            <w:color w:val="auto"/>
          </w:rPr>
          <w:t>Федеральным законом</w:t>
        </w:r>
      </w:hyperlink>
      <w:r w:rsidRPr="001C074B">
        <w:t xml:space="preserve"> от 23 февраля 1995 года N 26-ФЗ "О природных лечебных ресурсах, лечебно-оздоровительных местностях и курортах", и обязательные для всех лечебно-оздоровительных местностей, включают следующие положения:</w:t>
      </w:r>
    </w:p>
    <w:p w:rsidR="00556F9D" w:rsidRPr="001C074B" w:rsidRDefault="00556F9D">
      <w:r w:rsidRPr="001C074B">
        <w:t>1. На территории первой зоны запрещаются проживание и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556F9D" w:rsidRPr="001C074B" w:rsidRDefault="00556F9D">
      <w:r w:rsidRPr="001C074B">
        <w:t>2. На территории второй зоны запрещаются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среду, природные лечебные ресурсы и приводящих к их истощению.</w:t>
      </w:r>
    </w:p>
    <w:p w:rsidR="00556F9D" w:rsidRPr="001C074B" w:rsidRDefault="00556F9D">
      <w:r w:rsidRPr="001C074B">
        <w:t>3. На территории третьей зоны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среды, природных лечебных ресурсов и их истощением.</w:t>
      </w:r>
    </w:p>
    <w:p w:rsidR="00556F9D" w:rsidRPr="001C074B" w:rsidRDefault="00556F9D"/>
    <w:p w:rsidR="00556F9D" w:rsidRPr="001C074B" w:rsidRDefault="00556F9D">
      <w:pPr>
        <w:pStyle w:val="1"/>
        <w:rPr>
          <w:color w:val="auto"/>
        </w:rPr>
      </w:pPr>
      <w:bookmarkStart w:id="61" w:name="sub_1228"/>
      <w:r w:rsidRPr="001C074B">
        <w:rPr>
          <w:color w:val="auto"/>
        </w:rPr>
        <w:t>2.8. Особо охраняемые природные территории</w:t>
      </w:r>
    </w:p>
    <w:bookmarkEnd w:id="61"/>
    <w:p w:rsidR="00556F9D" w:rsidRPr="001C074B" w:rsidRDefault="00556F9D"/>
    <w:p w:rsidR="00556F9D" w:rsidRPr="001C074B" w:rsidRDefault="00556F9D">
      <w:r w:rsidRPr="001C074B">
        <w:t>Для поддержания экологического равновесия, сохранения и изучения природного разнообразия в Республике Татарстан действует система особо охраняемых природных территорий федерального, регионального и местного значения.</w:t>
      </w:r>
    </w:p>
    <w:p w:rsidR="00556F9D" w:rsidRPr="001C074B" w:rsidRDefault="00556F9D">
      <w:r w:rsidRPr="001C074B">
        <w:t>Регламенты использования особо охраняемых природных территорий различных категорий представлены в таблице 2.8.1.</w:t>
      </w:r>
    </w:p>
    <w:p w:rsidR="00556F9D" w:rsidRPr="001C074B" w:rsidRDefault="00556F9D"/>
    <w:p w:rsidR="00556F9D" w:rsidRPr="001C074B" w:rsidRDefault="00556F9D">
      <w:pPr>
        <w:ind w:firstLine="698"/>
        <w:jc w:val="right"/>
      </w:pPr>
      <w:bookmarkStart w:id="62" w:name="sub_281"/>
      <w:r w:rsidRPr="001C074B">
        <w:rPr>
          <w:rStyle w:val="a3"/>
          <w:color w:val="auto"/>
        </w:rPr>
        <w:t>Таблица 2.8.1</w:t>
      </w:r>
    </w:p>
    <w:bookmarkEnd w:id="62"/>
    <w:p w:rsidR="00556F9D" w:rsidRPr="001C074B" w:rsidRDefault="00556F9D"/>
    <w:p w:rsidR="00556F9D" w:rsidRPr="001C074B" w:rsidRDefault="00556F9D">
      <w:pPr>
        <w:pStyle w:val="1"/>
        <w:rPr>
          <w:color w:val="auto"/>
        </w:rPr>
      </w:pPr>
      <w:r w:rsidRPr="001C074B">
        <w:rPr>
          <w:color w:val="auto"/>
        </w:rPr>
        <w:t>Регламенты использования особо охраняемых природных территорий Республики Татарстан</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59"/>
        <w:gridCol w:w="15"/>
        <w:gridCol w:w="4223"/>
        <w:gridCol w:w="15"/>
        <w:gridCol w:w="3230"/>
      </w:tblGrid>
      <w:tr w:rsidR="001C074B" w:rsidRPr="001C074B">
        <w:tblPrEx>
          <w:tblCellMar>
            <w:top w:w="0" w:type="dxa"/>
            <w:bottom w:w="0" w:type="dxa"/>
          </w:tblCellMar>
        </w:tblPrEx>
        <w:tc>
          <w:tcPr>
            <w:tcW w:w="265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особо охраняемых природных территорий</w:t>
            </w:r>
          </w:p>
        </w:tc>
        <w:tc>
          <w:tcPr>
            <w:tcW w:w="4253"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особо охраняемых природных территорий</w:t>
            </w:r>
          </w:p>
        </w:tc>
        <w:tc>
          <w:tcPr>
            <w:tcW w:w="323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 регулирующие разрешенное использование</w:t>
            </w:r>
          </w:p>
        </w:tc>
      </w:tr>
      <w:tr w:rsidR="001C074B" w:rsidRPr="001C074B">
        <w:tblPrEx>
          <w:tblCellMar>
            <w:top w:w="0" w:type="dxa"/>
            <w:bottom w:w="0" w:type="dxa"/>
          </w:tblCellMar>
        </w:tblPrEx>
        <w:tc>
          <w:tcPr>
            <w:tcW w:w="2674" w:type="dxa"/>
            <w:gridSpan w:val="2"/>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422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3245"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3</w:t>
            </w:r>
          </w:p>
        </w:tc>
      </w:tr>
      <w:tr w:rsidR="001C074B" w:rsidRPr="001C074B">
        <w:tblPrEx>
          <w:tblCellMar>
            <w:top w:w="0" w:type="dxa"/>
            <w:bottom w:w="0" w:type="dxa"/>
          </w:tblCellMar>
        </w:tblPrEx>
        <w:tc>
          <w:tcPr>
            <w:tcW w:w="2674"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t>Большой Волжско-Камский биосферный резерват</w:t>
            </w:r>
          </w:p>
        </w:tc>
        <w:tc>
          <w:tcPr>
            <w:tcW w:w="422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Основная зона Большого Волжско-Камского биосферного резервата включает Раифский и Саралинский участки Волжско-Камского государственного природного биосферного заповедника (далее - Волжско-Камский заповедник), а также Свияжский и Спасский государственные природные заказники регионального значения комплексного профиля.</w:t>
            </w:r>
          </w:p>
          <w:p w:rsidR="00556F9D" w:rsidRPr="001C074B" w:rsidRDefault="00556F9D">
            <w:pPr>
              <w:pStyle w:val="ac"/>
            </w:pPr>
            <w:r w:rsidRPr="001C074B">
              <w:t>Раифский и Саралинский участки заповедника имеют полный заповедный режим.</w:t>
            </w:r>
          </w:p>
          <w:p w:rsidR="00556F9D" w:rsidRPr="001C074B" w:rsidRDefault="00556F9D">
            <w:pPr>
              <w:pStyle w:val="ac"/>
            </w:pPr>
            <w:r w:rsidRPr="001C074B">
              <w:t>Запрещены виды деятельности, препятствующие сохранению биоразнообразия.</w:t>
            </w:r>
          </w:p>
          <w:p w:rsidR="00556F9D" w:rsidRPr="001C074B" w:rsidRDefault="00556F9D">
            <w:pPr>
              <w:pStyle w:val="ac"/>
            </w:pPr>
            <w:r w:rsidRPr="001C074B">
              <w:t>Разрешены мероприятия, направленные на сохранение биоразнообразия, научные исследования, экологическое просвещение и подготовка кадров на специально отведенных участках.</w:t>
            </w:r>
          </w:p>
          <w:p w:rsidR="00556F9D" w:rsidRPr="001C074B" w:rsidRDefault="00556F9D">
            <w:pPr>
              <w:pStyle w:val="ac"/>
            </w:pPr>
            <w:r w:rsidRPr="001C074B">
              <w:t>На территориях Свияжского и Спасского государственных природных заказников регионального значения комплексного профиля запрещена любая деятельность, угрожающая сохранению природного ландшафта и его компонентов.</w:t>
            </w:r>
          </w:p>
          <w:p w:rsidR="00556F9D" w:rsidRPr="001C074B" w:rsidRDefault="00556F9D">
            <w:pPr>
              <w:pStyle w:val="ac"/>
            </w:pPr>
            <w:r w:rsidRPr="001C074B">
              <w:t>Разрешено проведение научных исследовательских работ и биотехнических мероприятий, регулируемая рекреация, традиционное землепользование на специально отведенных участках.</w:t>
            </w:r>
          </w:p>
          <w:p w:rsidR="00556F9D" w:rsidRPr="001C074B" w:rsidRDefault="00556F9D">
            <w:pPr>
              <w:pStyle w:val="ac"/>
            </w:pPr>
            <w:r w:rsidRPr="001C074B">
              <w:t xml:space="preserve">Главные функции основной зоны - </w:t>
            </w:r>
            <w:r w:rsidRPr="001C074B">
              <w:lastRenderedPageBreak/>
              <w:t>сохранение, изучение и восстановление экосистем и ландшафтов.</w:t>
            </w:r>
          </w:p>
          <w:p w:rsidR="00556F9D" w:rsidRPr="001C074B" w:rsidRDefault="00556F9D">
            <w:pPr>
              <w:pStyle w:val="ac"/>
            </w:pPr>
            <w:r w:rsidRPr="001C074B">
              <w:t>Буферная зона Большого Волжско-Камского биосферного резервата.</w:t>
            </w:r>
          </w:p>
          <w:p w:rsidR="00556F9D" w:rsidRPr="001C074B" w:rsidRDefault="00556F9D">
            <w:pPr>
              <w:pStyle w:val="ac"/>
            </w:pPr>
            <w:r w:rsidRPr="001C074B">
              <w:t>1. Охранные зоны Раифского и Саралинского участков Волжско-Камского заповедника: режим территории в соответствии с утвержденным индивидуальным положением.</w:t>
            </w:r>
          </w:p>
          <w:p w:rsidR="00556F9D" w:rsidRPr="001C074B" w:rsidRDefault="00556F9D">
            <w:pPr>
              <w:pStyle w:val="ac"/>
            </w:pPr>
            <w:r w:rsidRPr="001C074B">
              <w:t>Запрещены все виды рубок (за исключением рубок ухода), охота, распашка балок и лугов, занятых естественной растительностью, отвод земель под строительство, добыча полезных ископаемых.</w:t>
            </w:r>
          </w:p>
          <w:p w:rsidR="00556F9D" w:rsidRPr="001C074B" w:rsidRDefault="00556F9D">
            <w:pPr>
              <w:pStyle w:val="ac"/>
            </w:pPr>
            <w:r w:rsidRPr="001C074B">
              <w:t>Разрешено проведение научно-исследовательских работ и биотехнических мероприятий по согласованию с администрацией заповедника, любительское рыболовство, сенокошение, сбор дикоросов для местного населения.</w:t>
            </w:r>
          </w:p>
          <w:p w:rsidR="00556F9D" w:rsidRPr="001C074B" w:rsidRDefault="00556F9D">
            <w:pPr>
              <w:pStyle w:val="ac"/>
            </w:pPr>
            <w:r w:rsidRPr="001C074B">
              <w:t xml:space="preserve">2. Водоохранная зона Куйбышевского водохранилища: режим устанавливается в соответствии со </w:t>
            </w:r>
            <w:hyperlink r:id="rId623" w:history="1">
              <w:r w:rsidRPr="001C074B">
                <w:rPr>
                  <w:rStyle w:val="a4"/>
                  <w:color w:val="auto"/>
                </w:rPr>
                <w:t>статьей 65</w:t>
              </w:r>
            </w:hyperlink>
            <w:r w:rsidRPr="001C074B">
              <w:t xml:space="preserve"> Водного кодекса Российской Федерации (см. раздел 23.3).</w:t>
            </w:r>
          </w:p>
          <w:p w:rsidR="00556F9D" w:rsidRPr="001C074B" w:rsidRDefault="00556F9D">
            <w:pPr>
              <w:pStyle w:val="ac"/>
            </w:pPr>
            <w:r w:rsidRPr="001C074B">
              <w:t>Главные функции зоны:</w:t>
            </w:r>
          </w:p>
          <w:p w:rsidR="00556F9D" w:rsidRPr="001C074B" w:rsidRDefault="00556F9D">
            <w:pPr>
              <w:pStyle w:val="ac"/>
            </w:pPr>
            <w:r w:rsidRPr="001C074B">
              <w:t>ослабление негативных воздействий на основную зону резервата;</w:t>
            </w:r>
          </w:p>
          <w:p w:rsidR="00556F9D" w:rsidRPr="001C074B" w:rsidRDefault="00556F9D">
            <w:pPr>
              <w:pStyle w:val="ac"/>
            </w:pPr>
            <w:r w:rsidRPr="001C074B">
              <w:t>сохранение биологического и ландшафтного разнообразия;</w:t>
            </w:r>
          </w:p>
          <w:p w:rsidR="00556F9D" w:rsidRPr="001C074B" w:rsidRDefault="00556F9D">
            <w:pPr>
              <w:pStyle w:val="ac"/>
            </w:pPr>
            <w:r w:rsidRPr="001C074B">
              <w:t>проведение научных исследований, мониторинга, биотехнических и регуляционных мероприятий;</w:t>
            </w:r>
          </w:p>
          <w:p w:rsidR="00556F9D" w:rsidRPr="001C074B" w:rsidRDefault="00556F9D">
            <w:pPr>
              <w:pStyle w:val="ac"/>
            </w:pPr>
            <w:r w:rsidRPr="001C074B">
              <w:t>рекреация;</w:t>
            </w:r>
          </w:p>
          <w:p w:rsidR="00556F9D" w:rsidRPr="001C074B" w:rsidRDefault="00556F9D">
            <w:pPr>
              <w:pStyle w:val="ac"/>
            </w:pPr>
            <w:r w:rsidRPr="001C074B">
              <w:t>сохранение традиционных форм природопользования.</w:t>
            </w:r>
          </w:p>
          <w:p w:rsidR="00556F9D" w:rsidRPr="001C074B" w:rsidRDefault="00556F9D">
            <w:pPr>
              <w:pStyle w:val="ac"/>
            </w:pPr>
            <w:r w:rsidRPr="001C074B">
              <w:t>Переходная зона Большого Волжско-Камского биосферного резервата.</w:t>
            </w:r>
          </w:p>
          <w:p w:rsidR="00556F9D" w:rsidRPr="001C074B" w:rsidRDefault="00556F9D">
            <w:pPr>
              <w:pStyle w:val="ac"/>
            </w:pPr>
            <w:r w:rsidRPr="001C074B">
              <w:t>Режим территории - хозяйственная деятельность и природопользование в соответствии с требованиями законодательных и нормативных документов федерального и республиканского значения.</w:t>
            </w:r>
          </w:p>
          <w:p w:rsidR="00556F9D" w:rsidRPr="001C074B" w:rsidRDefault="00556F9D">
            <w:pPr>
              <w:pStyle w:val="ac"/>
            </w:pPr>
            <w:r w:rsidRPr="001C074B">
              <w:t>Главные функции зоны:</w:t>
            </w:r>
          </w:p>
          <w:p w:rsidR="00556F9D" w:rsidRPr="001C074B" w:rsidRDefault="00556F9D">
            <w:pPr>
              <w:pStyle w:val="ac"/>
            </w:pPr>
            <w:r w:rsidRPr="001C074B">
              <w:t xml:space="preserve">устойчивое природопользование в лесном и сельском хозяйствах, в традиционных видах использования </w:t>
            </w:r>
            <w:r w:rsidRPr="001C074B">
              <w:lastRenderedPageBreak/>
              <w:t>биоресурсов (сбор дикоросов, охота, рыбная ловля, пчеловодство, сенокошение);</w:t>
            </w:r>
          </w:p>
          <w:p w:rsidR="00556F9D" w:rsidRPr="001C074B" w:rsidRDefault="00556F9D">
            <w:pPr>
              <w:pStyle w:val="ac"/>
            </w:pPr>
            <w:r w:rsidRPr="001C074B">
              <w:t>развитие познавательного туризма;</w:t>
            </w:r>
          </w:p>
          <w:p w:rsidR="00556F9D" w:rsidRPr="001C074B" w:rsidRDefault="00556F9D">
            <w:pPr>
              <w:pStyle w:val="ac"/>
            </w:pPr>
            <w:r w:rsidRPr="001C074B">
              <w:t>мониторинг за состоянием экосистем в условиях природопользования;</w:t>
            </w:r>
          </w:p>
          <w:p w:rsidR="00556F9D" w:rsidRPr="001C074B" w:rsidRDefault="00556F9D">
            <w:pPr>
              <w:pStyle w:val="ac"/>
            </w:pPr>
            <w:r w:rsidRPr="001C074B">
              <w:t>сохранение биоразнообразия на основе рационального природопользования</w:t>
            </w:r>
          </w:p>
        </w:tc>
        <w:tc>
          <w:tcPr>
            <w:tcW w:w="3245" w:type="dxa"/>
            <w:gridSpan w:val="2"/>
            <w:tcBorders>
              <w:top w:val="single" w:sz="4" w:space="0" w:color="auto"/>
              <w:left w:val="single" w:sz="4" w:space="0" w:color="auto"/>
              <w:bottom w:val="single" w:sz="4" w:space="0" w:color="auto"/>
            </w:tcBorders>
          </w:tcPr>
          <w:p w:rsidR="00556F9D" w:rsidRPr="001C074B" w:rsidRDefault="00556F9D">
            <w:pPr>
              <w:pStyle w:val="ac"/>
            </w:pPr>
            <w:hyperlink r:id="rId624" w:history="1">
              <w:r w:rsidRPr="001C074B">
                <w:rPr>
                  <w:rStyle w:val="a4"/>
                  <w:color w:val="auto"/>
                </w:rPr>
                <w:t>Водный кодекс</w:t>
              </w:r>
            </w:hyperlink>
            <w:r w:rsidRPr="001C074B">
              <w:t xml:space="preserve"> Российской Федерации; </w:t>
            </w:r>
            <w:hyperlink r:id="rId625" w:history="1">
              <w:r w:rsidRPr="001C074B">
                <w:rPr>
                  <w:rStyle w:val="a4"/>
                  <w:color w:val="auto"/>
                </w:rPr>
                <w:t>Положение</w:t>
              </w:r>
            </w:hyperlink>
            <w:r w:rsidRPr="001C074B">
              <w:t xml:space="preserve"> о федеральном государственном учреждении "Волжско-Камский государственный природный биосферный заповедник", утвержденное приказом Министерства природных ресурсов Российской Федерации от 19 марта 2001 г.; </w:t>
            </w:r>
            <w:hyperlink r:id="rId626" w:history="1">
              <w:r w:rsidRPr="001C074B">
                <w:rPr>
                  <w:rStyle w:val="a4"/>
                  <w:color w:val="auto"/>
                </w:rPr>
                <w:t>Положение</w:t>
              </w:r>
            </w:hyperlink>
            <w:r w:rsidRPr="001C074B">
              <w:t xml:space="preserve"> об охранной зоне Волжско-Камского государственного природного биосферного заповедника, утвержденное </w:t>
            </w:r>
            <w:hyperlink r:id="rId627" w:history="1">
              <w:r w:rsidRPr="001C074B">
                <w:rPr>
                  <w:rStyle w:val="a4"/>
                  <w:color w:val="auto"/>
                </w:rPr>
                <w:t>постановлением</w:t>
              </w:r>
            </w:hyperlink>
            <w:r w:rsidRPr="001C074B">
              <w:t xml:space="preserve"> Кабинета Министров Республики Татарстан от 19.04.2002 N 217; </w:t>
            </w:r>
            <w:hyperlink r:id="rId628" w:history="1">
              <w:r w:rsidRPr="001C074B">
                <w:rPr>
                  <w:rStyle w:val="a4"/>
                  <w:color w:val="auto"/>
                </w:rPr>
                <w:t>Положение</w:t>
              </w:r>
            </w:hyperlink>
            <w:r w:rsidRPr="001C074B">
              <w:t xml:space="preserve"> о государственном природном заказнике регионального значения комплексного профиля "Спасский", утвержденное </w:t>
            </w:r>
            <w:hyperlink r:id="rId629" w:history="1">
              <w:r w:rsidRPr="001C074B">
                <w:rPr>
                  <w:rStyle w:val="a4"/>
                  <w:color w:val="auto"/>
                </w:rPr>
                <w:t>постановлением</w:t>
              </w:r>
            </w:hyperlink>
            <w:r w:rsidRPr="001C074B">
              <w:t xml:space="preserve"> Кабинета Министров Республики Татарстан от 23.11.2005 N 549; </w:t>
            </w:r>
            <w:hyperlink r:id="rId630" w:history="1">
              <w:r w:rsidRPr="001C074B">
                <w:rPr>
                  <w:rStyle w:val="a4"/>
                  <w:color w:val="auto"/>
                </w:rPr>
                <w:t>Положение</w:t>
              </w:r>
            </w:hyperlink>
            <w:r w:rsidRPr="001C074B">
              <w:t xml:space="preserve"> о государственном природном заказнике регионального значения комплексного профиля "Свияжский", утвержденное </w:t>
            </w:r>
            <w:hyperlink r:id="rId631" w:history="1">
              <w:r w:rsidRPr="001C074B">
                <w:rPr>
                  <w:rStyle w:val="a4"/>
                  <w:color w:val="auto"/>
                </w:rPr>
                <w:t>постановлением</w:t>
              </w:r>
            </w:hyperlink>
            <w:r w:rsidRPr="001C074B">
              <w:t xml:space="preserve"> Кабинета Министров Республики Татарстан от 14.01.2005 N 1; </w:t>
            </w:r>
            <w:r w:rsidRPr="001C074B">
              <w:lastRenderedPageBreak/>
              <w:t>решение Международного координационного совета ЮНЕСКО от 29.06.2005 "Об утверждении Раифского и Саралинского кластеров Большого Волжско-Камского биосферного резервата"; решение Международного координационного совета ЮНЕСКО от 18.09.2007 "Об утверждении Спасского и Свияжского кластеров Большого Волжско-Камского биосферного резервата"; письмо федерального государственного учреждения "Волжско-Камский государственный природный биосферный заповедник" от 08.09.2011 N 379 "О Большом Волжско-Камском биосферном резервате"</w:t>
            </w:r>
          </w:p>
        </w:tc>
      </w:tr>
      <w:tr w:rsidR="001C074B" w:rsidRPr="001C074B">
        <w:tblPrEx>
          <w:tblCellMar>
            <w:top w:w="0" w:type="dxa"/>
            <w:bottom w:w="0" w:type="dxa"/>
          </w:tblCellMar>
        </w:tblPrEx>
        <w:tc>
          <w:tcPr>
            <w:tcW w:w="2674"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Волжско-Камский государственный природный биосферный заповедник</w:t>
            </w:r>
          </w:p>
        </w:tc>
        <w:tc>
          <w:tcPr>
            <w:tcW w:w="422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 территории Волжско-Камского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установленному в положении о федеральном государственном учреждении "Волжско-Камский государственный природный биосферный заповедник", в т.ч.:</w:t>
            </w:r>
          </w:p>
          <w:p w:rsidR="00556F9D" w:rsidRPr="001C074B" w:rsidRDefault="00556F9D">
            <w:pPr>
              <w:pStyle w:val="ac"/>
            </w:pPr>
            <w:r w:rsidRPr="001C074B">
              <w:t>действия, вызывающие деградацию, захламление и загрязнение земель;</w:t>
            </w:r>
          </w:p>
          <w:p w:rsidR="00556F9D" w:rsidRPr="001C074B" w:rsidRDefault="00556F9D">
            <w:pPr>
              <w:pStyle w:val="ac"/>
            </w:pPr>
            <w:r w:rsidRPr="001C074B">
              <w:t>изыскательские работы и разработка полезных ископаемых;</w:t>
            </w:r>
          </w:p>
          <w:p w:rsidR="00556F9D" w:rsidRPr="001C074B" w:rsidRDefault="00556F9D">
            <w:pPr>
              <w:pStyle w:val="ac"/>
            </w:pPr>
            <w:r w:rsidRPr="001C074B">
              <w:t>загрязнение вод и нарушение гидрологического режима;</w:t>
            </w:r>
          </w:p>
          <w:p w:rsidR="00556F9D" w:rsidRPr="001C074B" w:rsidRDefault="00556F9D">
            <w:pPr>
              <w:pStyle w:val="ac"/>
            </w:pPr>
            <w:r w:rsidRPr="001C074B">
              <w:t>рубки главного и промежуточного пользования, заготовка живицы, древесных соков, лекарственных растений и технического сырья;</w:t>
            </w:r>
          </w:p>
          <w:p w:rsidR="00556F9D" w:rsidRPr="001C074B" w:rsidRDefault="00556F9D">
            <w:pPr>
              <w:pStyle w:val="ac"/>
            </w:pPr>
            <w:r w:rsidRPr="001C074B">
              <w:t>сенокошение, пастьба скота, размещение ульев и пасек, сбор и заготовка дикорастущих растений и их частей (семян, корней, орехов, цветов), а также грибов и иные виды пользования растительным миром;</w:t>
            </w:r>
          </w:p>
          <w:p w:rsidR="00556F9D" w:rsidRPr="001C074B" w:rsidRDefault="00556F9D">
            <w:pPr>
              <w:pStyle w:val="ac"/>
            </w:pPr>
            <w:r w:rsidRPr="001C074B">
              <w:t>строительство и размещение промышленных и сельскохозяйственных предприятий и их отдельных объектов, организация подсобных хозяйств;</w:t>
            </w:r>
          </w:p>
          <w:p w:rsidR="00556F9D" w:rsidRPr="001C074B" w:rsidRDefault="00556F9D">
            <w:pPr>
              <w:pStyle w:val="ac"/>
            </w:pPr>
            <w:r w:rsidRPr="001C074B">
              <w:t>строительство зданий и сооружений, дорог и путепроводов, линий электропередач и прочих коммуникаций, за исключением необходимых для обеспечения функциональной деятельности заповедника;</w:t>
            </w:r>
          </w:p>
          <w:p w:rsidR="00556F9D" w:rsidRPr="001C074B" w:rsidRDefault="00556F9D">
            <w:pPr>
              <w:pStyle w:val="ac"/>
            </w:pPr>
            <w:r w:rsidRPr="001C074B">
              <w:t>промысловая и спортивная охота;</w:t>
            </w:r>
          </w:p>
          <w:p w:rsidR="00556F9D" w:rsidRPr="001C074B" w:rsidRDefault="00556F9D">
            <w:pPr>
              <w:pStyle w:val="ac"/>
            </w:pPr>
            <w:r w:rsidRPr="001C074B">
              <w:t xml:space="preserve">рыбная ловля и иные виды пользования животным миром, за исключением случаев, предусмотренных Положением о </w:t>
            </w:r>
            <w:r w:rsidRPr="001C074B">
              <w:lastRenderedPageBreak/>
              <w:t>федеральном государственном учреждении "Волжско-Камский государственный природный биосферный заповедник";</w:t>
            </w:r>
          </w:p>
          <w:p w:rsidR="00556F9D" w:rsidRPr="001C074B" w:rsidRDefault="00556F9D">
            <w:pPr>
              <w:pStyle w:val="ac"/>
            </w:pPr>
            <w:r w:rsidRPr="001C074B">
              <w:t>интродукция растений (за исключением территории дендрария) и животных с целью их акклиматизации;</w:t>
            </w:r>
          </w:p>
          <w:p w:rsidR="00556F9D" w:rsidRPr="001C074B" w:rsidRDefault="00556F9D">
            <w:pPr>
              <w:pStyle w:val="ac"/>
            </w:pPr>
            <w:r w:rsidRPr="001C074B">
              <w:t>применение минеральных удобрений и химических средств защиты растений;</w:t>
            </w:r>
          </w:p>
          <w:p w:rsidR="00556F9D" w:rsidRPr="001C074B" w:rsidRDefault="00556F9D">
            <w:pPr>
              <w:pStyle w:val="ac"/>
            </w:pPr>
            <w:r w:rsidRPr="001C074B">
              <w:t>транзитный прогон домашних животных;</w:t>
            </w:r>
          </w:p>
          <w:p w:rsidR="00556F9D" w:rsidRPr="001C074B" w:rsidRDefault="00556F9D">
            <w:pPr>
              <w:pStyle w:val="ac"/>
            </w:pPr>
            <w:r w:rsidRPr="001C074B">
              <w:t>нахождение, проход и проезд посторонних лиц и транспорта вне дорог и водных путей общего пользования;</w:t>
            </w:r>
          </w:p>
          <w:p w:rsidR="00556F9D" w:rsidRPr="001C074B" w:rsidRDefault="00556F9D">
            <w:pPr>
              <w:pStyle w:val="ac"/>
            </w:pPr>
            <w:r w:rsidRPr="001C074B">
              <w:t>сбор зоологических, ботанических и минералогических коллекций, кроме предусмотренных тематикой и планами научных исследований в заповеднике;</w:t>
            </w:r>
          </w:p>
          <w:p w:rsidR="00556F9D" w:rsidRPr="001C074B" w:rsidRDefault="00556F9D">
            <w:pPr>
              <w:pStyle w:val="ac"/>
            </w:pPr>
            <w:r w:rsidRPr="001C074B">
              <w:t>преодоление самолетами над территорией заповедника звукового барьера, а также пролет самолетов и вертолетов ниже 2000 метров над сушей и водным пространством без согласования с заповедником;</w:t>
            </w:r>
          </w:p>
          <w:p w:rsidR="00556F9D" w:rsidRPr="001C074B" w:rsidRDefault="00556F9D">
            <w:pPr>
              <w:pStyle w:val="ac"/>
            </w:pPr>
            <w:r w:rsidRPr="001C074B">
              <w:t>иная деятельность, нарушающая заповедный режим и отрицательно воздействующая на естественное развитие природных процессов, угрожающая состоянию природных комплексов и объектов, а также не связанная с выполнением возложенных на заповедник задач.</w:t>
            </w:r>
          </w:p>
          <w:p w:rsidR="00556F9D" w:rsidRPr="001C074B" w:rsidRDefault="00556F9D">
            <w:pPr>
              <w:pStyle w:val="ac"/>
            </w:pPr>
            <w:r w:rsidRPr="001C074B">
              <w:t>На территории заповедника допускаются мероприятия и деятельность, направленные на:</w:t>
            </w:r>
          </w:p>
          <w:p w:rsidR="00556F9D" w:rsidRPr="001C074B" w:rsidRDefault="00556F9D">
            <w:pPr>
              <w:pStyle w:val="ac"/>
            </w:pPr>
            <w:r w:rsidRPr="001C074B">
              <w:t>сохранение в естественном состоянии природных комплексов, восстановление и предотвращение изменения природных комплексов и их компонентов в результате антропогенного воздействия;</w:t>
            </w:r>
          </w:p>
          <w:p w:rsidR="00556F9D" w:rsidRPr="001C074B" w:rsidRDefault="00556F9D">
            <w:pPr>
              <w:pStyle w:val="ac"/>
            </w:pPr>
            <w:r w:rsidRPr="001C074B">
              <w:t>поддержание условий, обеспечивающих санитарную и противопожарную безопасность;</w:t>
            </w:r>
          </w:p>
          <w:p w:rsidR="00556F9D" w:rsidRPr="001C074B" w:rsidRDefault="00556F9D">
            <w:pPr>
              <w:pStyle w:val="ac"/>
            </w:pPr>
            <w:r w:rsidRPr="001C074B">
              <w:t>обеспечение жизнедеятельности заповедника и его сотрудников;</w:t>
            </w:r>
          </w:p>
          <w:p w:rsidR="00556F9D" w:rsidRPr="001C074B" w:rsidRDefault="00556F9D">
            <w:pPr>
              <w:pStyle w:val="ac"/>
            </w:pPr>
            <w:r w:rsidRPr="001C074B">
              <w:t xml:space="preserve">предотвращение условий, способных вызвать стихийные бедствия, угрожающие жизни людей и </w:t>
            </w:r>
            <w:r w:rsidRPr="001C074B">
              <w:lastRenderedPageBreak/>
              <w:t>населенным пунктам;</w:t>
            </w:r>
          </w:p>
          <w:p w:rsidR="00556F9D" w:rsidRPr="001C074B" w:rsidRDefault="00556F9D">
            <w:pPr>
              <w:pStyle w:val="ac"/>
            </w:pPr>
            <w:r w:rsidRPr="001C074B">
              <w:t>осуществление экологического мониторинга;</w:t>
            </w:r>
          </w:p>
          <w:p w:rsidR="00556F9D" w:rsidRPr="001C074B" w:rsidRDefault="00556F9D">
            <w:pPr>
              <w:pStyle w:val="ac"/>
            </w:pPr>
            <w:r w:rsidRPr="001C074B">
              <w:t>ведение научно-исследовательской работы;</w:t>
            </w:r>
          </w:p>
          <w:p w:rsidR="00556F9D" w:rsidRPr="001C074B" w:rsidRDefault="00556F9D">
            <w:pPr>
              <w:pStyle w:val="ac"/>
            </w:pPr>
            <w:r w:rsidRPr="001C074B">
              <w:t>ведение эколого-просветительской работы, в том числе массовых мероприятий (экологические экскурсии, День Земли, экологические лагеря допускаются только на территории дендрария, музея природы и визит-центра);</w:t>
            </w:r>
          </w:p>
          <w:p w:rsidR="00556F9D" w:rsidRPr="001C074B" w:rsidRDefault="00556F9D">
            <w:pPr>
              <w:pStyle w:val="ac"/>
            </w:pPr>
            <w:r w:rsidRPr="001C074B">
              <w:t>осуществление контрольно-надзорных функций.</w:t>
            </w:r>
          </w:p>
          <w:p w:rsidR="00556F9D" w:rsidRPr="001C074B" w:rsidRDefault="00556F9D">
            <w:pPr>
              <w:pStyle w:val="ac"/>
            </w:pPr>
            <w:r w:rsidRPr="001C074B">
              <w:t>На специально выделенных участках, не включающих особо ценные экологические системы и объекты, разрешается:</w:t>
            </w:r>
          </w:p>
          <w:p w:rsidR="00556F9D" w:rsidRPr="001C074B" w:rsidRDefault="00556F9D">
            <w:pPr>
              <w:pStyle w:val="ac"/>
            </w:pPr>
            <w:r w:rsidRPr="001C074B">
              <w:t>предоставление работникам заповедника, в том числе вышедшим на пенсию, служебных наделов (пахотной земли и сенокосов);</w:t>
            </w:r>
          </w:p>
          <w:p w:rsidR="00556F9D" w:rsidRPr="001C074B" w:rsidRDefault="00556F9D">
            <w:pPr>
              <w:pStyle w:val="ac"/>
            </w:pPr>
            <w:r w:rsidRPr="001C074B">
              <w:t>выпас скота, принадлежащего работникам заповедника, проживающим на кордонах;</w:t>
            </w:r>
          </w:p>
          <w:p w:rsidR="00556F9D" w:rsidRPr="001C074B" w:rsidRDefault="00556F9D">
            <w:pPr>
              <w:pStyle w:val="ac"/>
            </w:pPr>
            <w:r w:rsidRPr="001C074B">
              <w:t>заготовка в установленном порядке дров, необходимых для потребностей заповедника и его сотрудников (сроки устанавливаются научно-техническим советом); заготовка дров и деловой древесины (в порядке прочих рубок), необходимых для обеспечения потребностей заповедника, производится в соответствии с действующим законодательством в установленном порядке. Решение об использовании древесной продукции, полученной в результате прочих рубок, принимается администрацией заповедника;</w:t>
            </w:r>
          </w:p>
          <w:p w:rsidR="00556F9D" w:rsidRPr="001C074B" w:rsidRDefault="00556F9D">
            <w:pPr>
              <w:pStyle w:val="ac"/>
            </w:pPr>
            <w:r w:rsidRPr="001C074B">
              <w:t>сбор грибов, ягод, орехов работниками заповедника и членами их семей для личного потребления, без права продажи и местными жителями по специальным разрешениям на отведенной территории;</w:t>
            </w:r>
          </w:p>
          <w:p w:rsidR="00556F9D" w:rsidRPr="001C074B" w:rsidRDefault="00556F9D">
            <w:pPr>
              <w:pStyle w:val="ac"/>
            </w:pPr>
            <w:r w:rsidRPr="001C074B">
              <w:t>любительский лов рыбы сотрудникам заповедника и местным жителям;</w:t>
            </w:r>
          </w:p>
          <w:p w:rsidR="00556F9D" w:rsidRPr="001C074B" w:rsidRDefault="00556F9D">
            <w:pPr>
              <w:pStyle w:val="ac"/>
            </w:pPr>
            <w:r w:rsidRPr="001C074B">
              <w:t>размещение музеев заповедника, в том числе под открытым небом.</w:t>
            </w:r>
          </w:p>
          <w:p w:rsidR="00556F9D" w:rsidRPr="001C074B" w:rsidRDefault="00556F9D">
            <w:pPr>
              <w:pStyle w:val="ac"/>
            </w:pPr>
            <w:r w:rsidRPr="001C074B">
              <w:t xml:space="preserve">На территории заповедника отстрел (отлов) животных в научных, </w:t>
            </w:r>
            <w:r w:rsidRPr="001C074B">
              <w:lastRenderedPageBreak/>
              <w:t>регуляционных и иных целях допускается только по разрешению государственных органов, в ведении которых находится заповедник.</w:t>
            </w:r>
          </w:p>
          <w:p w:rsidR="00556F9D" w:rsidRPr="001C074B" w:rsidRDefault="00556F9D">
            <w:pPr>
              <w:pStyle w:val="ac"/>
            </w:pPr>
            <w:r w:rsidRPr="001C074B">
              <w:t>Пребывание на территории заповедника граждан, не являющихся работниками заповедника, или должностных лиц, не являющихся сотрудниками органов, в ведении которых находится заповедник, допускается только при наличии разрешения этих органов или дирекции заповедника</w:t>
            </w:r>
          </w:p>
        </w:tc>
        <w:tc>
          <w:tcPr>
            <w:tcW w:w="3245" w:type="dxa"/>
            <w:gridSpan w:val="2"/>
            <w:tcBorders>
              <w:top w:val="single" w:sz="4" w:space="0" w:color="auto"/>
              <w:left w:val="single" w:sz="4" w:space="0" w:color="auto"/>
              <w:bottom w:val="single" w:sz="4" w:space="0" w:color="auto"/>
            </w:tcBorders>
          </w:tcPr>
          <w:p w:rsidR="00556F9D" w:rsidRPr="001C074B" w:rsidRDefault="00556F9D">
            <w:pPr>
              <w:pStyle w:val="ac"/>
            </w:pPr>
            <w:hyperlink r:id="rId632" w:history="1">
              <w:r w:rsidRPr="001C074B">
                <w:rPr>
                  <w:rStyle w:val="a4"/>
                  <w:color w:val="auto"/>
                </w:rPr>
                <w:t>Федеральный закон</w:t>
              </w:r>
            </w:hyperlink>
            <w:r w:rsidRPr="001C074B">
              <w:t xml:space="preserve"> от 14 марта 1995 года N 33-ФЗ "Об особо охраняемых природных территориях"; </w:t>
            </w:r>
            <w:hyperlink r:id="rId633" w:history="1">
              <w:r w:rsidRPr="001C074B">
                <w:rPr>
                  <w:rStyle w:val="a4"/>
                  <w:color w:val="auto"/>
                </w:rPr>
                <w:t>Положение</w:t>
              </w:r>
            </w:hyperlink>
            <w:r w:rsidRPr="001C074B">
              <w:t xml:space="preserve"> о федеральном государственном учреждении "Волжско-Камский государственный природный биосферный заповедник", утвержденное приказом Министерства природных ресурсов Российской Федерации от 19 марта 2001 г. N 232</w:t>
            </w:r>
          </w:p>
        </w:tc>
      </w:tr>
      <w:tr w:rsidR="001C074B" w:rsidRPr="001C074B">
        <w:tblPrEx>
          <w:tblCellMar>
            <w:top w:w="0" w:type="dxa"/>
            <w:bottom w:w="0" w:type="dxa"/>
          </w:tblCellMar>
        </w:tblPrEx>
        <w:tc>
          <w:tcPr>
            <w:tcW w:w="2674"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Охранная зона заповедника</w:t>
            </w:r>
          </w:p>
        </w:tc>
        <w:tc>
          <w:tcPr>
            <w:tcW w:w="422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 территории охранной зоны Волжско-Камского заповедника запрещается:</w:t>
            </w:r>
          </w:p>
          <w:p w:rsidR="00556F9D" w:rsidRPr="001C074B" w:rsidRDefault="00556F9D">
            <w:pPr>
              <w:pStyle w:val="ac"/>
            </w:pPr>
            <w:r w:rsidRPr="001C074B">
              <w:t>промысловая и спортивная охота;</w:t>
            </w:r>
          </w:p>
          <w:p w:rsidR="00556F9D" w:rsidRPr="001C074B" w:rsidRDefault="00556F9D">
            <w:pPr>
              <w:pStyle w:val="ac"/>
            </w:pPr>
            <w:r w:rsidRPr="001C074B">
              <w:t>отстрел или отлов диких животных, за исключением случаев, предусмотренных Положением об охранной зоне Волжско-Камского заповедника;</w:t>
            </w:r>
          </w:p>
          <w:p w:rsidR="00556F9D" w:rsidRPr="001C074B" w:rsidRDefault="00556F9D">
            <w:pPr>
              <w:pStyle w:val="ac"/>
            </w:pPr>
            <w:r w:rsidRPr="001C074B">
              <w:t>рыбная ловля, за исключением случаев, предусмотренных Положением об охранной зоне Волжско-Камского заповедника;</w:t>
            </w:r>
          </w:p>
          <w:p w:rsidR="00556F9D" w:rsidRPr="001C074B" w:rsidRDefault="00556F9D">
            <w:pPr>
              <w:pStyle w:val="ac"/>
            </w:pPr>
            <w:r w:rsidRPr="001C074B">
              <w:t>рубка леса главного пользования (рубки ухода за лесом допускаются по согласованию с администрацией Волжско-Камского заповедника и Государственным комитетом Республики Татарстан по биологическим ресурсам);</w:t>
            </w:r>
          </w:p>
          <w:p w:rsidR="00556F9D" w:rsidRPr="001C074B" w:rsidRDefault="00556F9D">
            <w:pPr>
              <w:pStyle w:val="ac"/>
            </w:pPr>
            <w:r w:rsidRPr="001C074B">
              <w:t>вырубка леса и кустарников по берегам водоемов и на ремизных участках;</w:t>
            </w:r>
          </w:p>
          <w:p w:rsidR="00556F9D" w:rsidRPr="001C074B" w:rsidRDefault="00556F9D">
            <w:pPr>
              <w:pStyle w:val="ac"/>
            </w:pPr>
            <w:r w:rsidRPr="001C074B">
              <w:t>деятельность, влекущая за собой деградацию, захламление и загрязнение земель охранной зоны отходами бытового, промышленного, сельскохозяйственного происхождения, сточными водами и другими химическими веществами;</w:t>
            </w:r>
          </w:p>
          <w:p w:rsidR="00556F9D" w:rsidRPr="001C074B" w:rsidRDefault="00556F9D">
            <w:pPr>
              <w:pStyle w:val="ac"/>
            </w:pPr>
            <w:r w:rsidRPr="001C074B">
              <w:t>распашка лугов, балок и других категорий площадей, занятых естественной растительностью;</w:t>
            </w:r>
          </w:p>
          <w:p w:rsidR="00556F9D" w:rsidRPr="001C074B" w:rsidRDefault="00556F9D">
            <w:pPr>
              <w:pStyle w:val="ac"/>
            </w:pPr>
            <w:r w:rsidRPr="001C074B">
              <w:t>устройство мест отдыха населения, стоянок мото- и автотранспорта, лагерей туристов и т.п.;</w:t>
            </w:r>
          </w:p>
          <w:p w:rsidR="00556F9D" w:rsidRPr="001C074B" w:rsidRDefault="00556F9D">
            <w:pPr>
              <w:pStyle w:val="ac"/>
            </w:pPr>
            <w:r w:rsidRPr="001C074B">
              <w:t xml:space="preserve">сбор цветов, грибов, ягод и других плодов на естественных природных участках, за исключением случаев, предусмотренных Положением об </w:t>
            </w:r>
            <w:r w:rsidRPr="001C074B">
              <w:lastRenderedPageBreak/>
              <w:t>охранной зоне Волжско-Камского заповедника;</w:t>
            </w:r>
          </w:p>
          <w:p w:rsidR="00556F9D" w:rsidRPr="001C074B" w:rsidRDefault="00556F9D">
            <w:pPr>
              <w:pStyle w:val="ac"/>
            </w:pPr>
            <w:r w:rsidRPr="001C074B">
              <w:t>изъятие и предоставление земельных участков для всех видов намечаемой хозяйственной и иной деятельности (строительство объектов производственного назначения, жилищного, садового, гаражного и пр.), ведения личного подсобного хозяйства, а также под размещение садовых земельных участков и объектов рекреационного назначения;</w:t>
            </w:r>
          </w:p>
          <w:p w:rsidR="00556F9D" w:rsidRPr="001C074B" w:rsidRDefault="00556F9D">
            <w:pPr>
              <w:pStyle w:val="ac"/>
            </w:pPr>
            <w:r w:rsidRPr="001C074B">
              <w:t>прокладка дорог, трубопроводов и других коммуникаций без согласования с администрацией Волжско-Камского заповедника и Государственным комитетом Республики Татарстан по биологическим ресурсам;</w:t>
            </w:r>
          </w:p>
          <w:p w:rsidR="00556F9D" w:rsidRPr="001C074B" w:rsidRDefault="00556F9D">
            <w:pPr>
              <w:pStyle w:val="ac"/>
            </w:pPr>
            <w:r w:rsidRPr="001C074B">
              <w:t>иные виды хозяйственной деятельности, которые могут оказать отрицательное воздействие на природные комплексы и объекты заповедника и охранной зоны.</w:t>
            </w:r>
          </w:p>
          <w:p w:rsidR="00556F9D" w:rsidRPr="001C074B" w:rsidRDefault="00556F9D">
            <w:pPr>
              <w:pStyle w:val="ac"/>
            </w:pPr>
            <w:r w:rsidRPr="001C074B">
              <w:t>Хозяйственные работы в охранной зоне Волжско-Камского заповедника производятся землепользователями только по согласованию с администрацией Волжско-Камского заповедника и Государственным комитетом Республики Татарстан по биологическим ресурсам.</w:t>
            </w:r>
          </w:p>
          <w:p w:rsidR="00556F9D" w:rsidRPr="001C074B" w:rsidRDefault="00556F9D">
            <w:pPr>
              <w:pStyle w:val="ac"/>
            </w:pPr>
            <w:r w:rsidRPr="001C074B">
              <w:t>Реконструкция жилья и производственных построек в указанных населенных пунктах осуществляется только по согласованию с администрацией Волжско-Камского заповедника и Государственным комитетом Республики Татарстан по биологическим ресурсам.</w:t>
            </w:r>
          </w:p>
          <w:p w:rsidR="00556F9D" w:rsidRPr="001C074B" w:rsidRDefault="00556F9D">
            <w:pPr>
              <w:pStyle w:val="ac"/>
            </w:pPr>
            <w:r w:rsidRPr="001C074B">
              <w:t xml:space="preserve">В пределах охранной зоны Волжско-Камского заповедника могут выполняться научно-исследовательские и опытно-производственные работы (биотехнические мероприятия и регулирование численности животных) по согласованию с администрацией заповедника, Государственным комитетом Республики Татарстан по биологическим ресурсам и </w:t>
            </w:r>
            <w:r w:rsidRPr="001C074B">
              <w:lastRenderedPageBreak/>
              <w:t>землепользователями.</w:t>
            </w:r>
          </w:p>
          <w:p w:rsidR="00556F9D" w:rsidRPr="001C074B" w:rsidRDefault="00556F9D">
            <w:pPr>
              <w:pStyle w:val="ac"/>
            </w:pPr>
            <w:r w:rsidRPr="001C074B">
              <w:t>В пределах охранной зоны заповедника допускается любительское рыболовство, сбор грибов, ягод и других плодов для граждан, постоянно проживающих на территории охранной зоны</w:t>
            </w:r>
          </w:p>
        </w:tc>
        <w:tc>
          <w:tcPr>
            <w:tcW w:w="3245" w:type="dxa"/>
            <w:gridSpan w:val="2"/>
            <w:tcBorders>
              <w:top w:val="single" w:sz="4" w:space="0" w:color="auto"/>
              <w:left w:val="single" w:sz="4" w:space="0" w:color="auto"/>
              <w:bottom w:val="single" w:sz="4" w:space="0" w:color="auto"/>
            </w:tcBorders>
          </w:tcPr>
          <w:p w:rsidR="00556F9D" w:rsidRPr="001C074B" w:rsidRDefault="00556F9D">
            <w:pPr>
              <w:pStyle w:val="ac"/>
            </w:pPr>
            <w:hyperlink r:id="rId634" w:history="1">
              <w:r w:rsidRPr="001C074B">
                <w:rPr>
                  <w:rStyle w:val="a4"/>
                  <w:color w:val="auto"/>
                </w:rPr>
                <w:t>Положение</w:t>
              </w:r>
            </w:hyperlink>
            <w:r w:rsidRPr="001C074B">
              <w:t xml:space="preserve"> об охранной зоне Волжско-Камского государственного природного биосферного заповедника, утвержденное </w:t>
            </w:r>
            <w:hyperlink r:id="rId635" w:history="1">
              <w:r w:rsidRPr="001C074B">
                <w:rPr>
                  <w:rStyle w:val="a4"/>
                  <w:color w:val="auto"/>
                </w:rPr>
                <w:t>постановлением</w:t>
              </w:r>
            </w:hyperlink>
            <w:r w:rsidRPr="001C074B">
              <w:t xml:space="preserve"> Кабинета Министров Республики Татарстан от 19.04.2002 N 217</w:t>
            </w:r>
          </w:p>
        </w:tc>
      </w:tr>
      <w:tr w:rsidR="001C074B" w:rsidRPr="001C074B">
        <w:tblPrEx>
          <w:tblCellMar>
            <w:top w:w="0" w:type="dxa"/>
            <w:bottom w:w="0" w:type="dxa"/>
          </w:tblCellMar>
        </w:tblPrEx>
        <w:tc>
          <w:tcPr>
            <w:tcW w:w="2674"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Национальный парк "Нижняя Кама"</w:t>
            </w:r>
          </w:p>
        </w:tc>
        <w:tc>
          <w:tcPr>
            <w:tcW w:w="422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 территории национального парка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556F9D" w:rsidRPr="001C074B" w:rsidRDefault="00556F9D">
            <w:pPr>
              <w:pStyle w:val="ac"/>
            </w:pPr>
            <w:r w:rsidRPr="001C074B">
              <w:t>разведка и разработка полезных ископаемых;</w:t>
            </w:r>
          </w:p>
          <w:p w:rsidR="00556F9D" w:rsidRPr="001C074B" w:rsidRDefault="00556F9D">
            <w:pPr>
              <w:pStyle w:val="ac"/>
            </w:pPr>
            <w:r w:rsidRPr="001C074B">
              <w:t>деятельность, влекущая за собой нарушение почвенного покрова и геологических обнажений;</w:t>
            </w:r>
          </w:p>
          <w:p w:rsidR="00556F9D" w:rsidRPr="001C074B" w:rsidRDefault="00556F9D">
            <w:pPr>
              <w:pStyle w:val="ac"/>
            </w:pPr>
            <w:r w:rsidRPr="001C074B">
              <w:t>деятельность, влекущая за собой изменения гидрологического режима;</w:t>
            </w:r>
          </w:p>
          <w:p w:rsidR="00556F9D" w:rsidRPr="001C074B" w:rsidRDefault="00556F9D">
            <w:pPr>
              <w:pStyle w:val="ac"/>
            </w:pPr>
            <w:r w:rsidRPr="001C074B">
              <w:t>предоставление на территории национального парка садовых или огородных земельных участков;</w:t>
            </w:r>
          </w:p>
          <w:p w:rsidR="00556F9D" w:rsidRPr="001C074B" w:rsidRDefault="00556F9D">
            <w:pPr>
              <w:pStyle w:val="ac"/>
            </w:pPr>
            <w:r w:rsidRPr="001C074B">
              <w:t>строительство магистральных дорог, трубопроводов, линий электропередач и других коммуникаций, а также строительство и эксплуатация хозяйственных и жилых объектов, за исключением объектов туристской индустрии, музеев и информационных центров, объектов, связанных с функционированием национального парка и с обеспечением функционирования расположенных в его границах населенных пунктов;</w:t>
            </w:r>
          </w:p>
          <w:p w:rsidR="00556F9D" w:rsidRPr="001C074B" w:rsidRDefault="00556F9D">
            <w:pPr>
              <w:pStyle w:val="ac"/>
            </w:pPr>
            <w:r w:rsidRPr="001C074B">
              <w:t>заготовка древесины (за исключением заготовки гражданами древесины для собственных нужд);</w:t>
            </w:r>
          </w:p>
          <w:p w:rsidR="00556F9D" w:rsidRPr="001C074B" w:rsidRDefault="00556F9D">
            <w:pPr>
              <w:pStyle w:val="ac"/>
            </w:pPr>
            <w:r w:rsidRPr="001C074B">
              <w:t>заготовка живицы;</w:t>
            </w:r>
          </w:p>
          <w:p w:rsidR="00556F9D" w:rsidRPr="001C074B" w:rsidRDefault="00556F9D">
            <w:pPr>
              <w:pStyle w:val="ac"/>
            </w:pPr>
            <w:r w:rsidRPr="001C074B">
              <w:t>промысловая, спортивная и любительская охота;</w:t>
            </w:r>
          </w:p>
          <w:p w:rsidR="00556F9D" w:rsidRPr="001C074B" w:rsidRDefault="00556F9D">
            <w:pPr>
              <w:pStyle w:val="ac"/>
            </w:pPr>
            <w:r w:rsidRPr="001C074B">
              <w:t>промышленное и прибрежное рыболовство;</w:t>
            </w:r>
          </w:p>
          <w:p w:rsidR="00556F9D" w:rsidRPr="001C074B" w:rsidRDefault="00556F9D">
            <w:pPr>
              <w:pStyle w:val="ac"/>
            </w:pPr>
            <w:r w:rsidRPr="001C074B">
              <w:t>заготовка пригодных для употребления в пищу лесных ресурсов (пищевых лесных ресурсов), других недревесных лесных ресурсов (за исключением заготовки гражданами таких ресурсов для собственных нужд);</w:t>
            </w:r>
          </w:p>
          <w:p w:rsidR="00556F9D" w:rsidRPr="001C074B" w:rsidRDefault="00556F9D">
            <w:pPr>
              <w:pStyle w:val="ac"/>
            </w:pPr>
            <w:r w:rsidRPr="001C074B">
              <w:lastRenderedPageBreak/>
              <w:t>деятельность, влекущая за собой нарушение условий обитания объектов животного и растительного мира;</w:t>
            </w:r>
          </w:p>
          <w:p w:rsidR="00556F9D" w:rsidRPr="001C074B" w:rsidRDefault="00556F9D">
            <w:pPr>
              <w:pStyle w:val="ac"/>
            </w:pPr>
            <w:r w:rsidRPr="001C074B">
              <w:t>сбор биологических коллекций, кроме осуществляемого в рамках научно-исследовательской деятельности, предусмотренной тематикой и планами научных исследований федерального государственного бюджетного учреждения (далее - ФГБУ) "Национальный парк "Нижняя Кама";</w:t>
            </w:r>
          </w:p>
          <w:p w:rsidR="00556F9D" w:rsidRPr="001C074B" w:rsidRDefault="00556F9D">
            <w:pPr>
              <w:pStyle w:val="ac"/>
            </w:pPr>
            <w:r w:rsidRPr="001C074B">
              <w:t>интродукция живых организмов в целях их акклиматизации;</w:t>
            </w:r>
          </w:p>
          <w:p w:rsidR="00556F9D" w:rsidRPr="001C074B" w:rsidRDefault="00556F9D">
            <w:pPr>
              <w:pStyle w:val="ac"/>
            </w:pPr>
            <w:r w:rsidRPr="001C074B">
              <w:t>прогон домашних животных вне дорог и водных путей общего пользования и вне специально предусмотренных для этого мест;</w:t>
            </w:r>
          </w:p>
          <w:p w:rsidR="00556F9D" w:rsidRPr="001C074B" w:rsidRDefault="00556F9D">
            <w:pPr>
              <w:pStyle w:val="ac"/>
            </w:pPr>
            <w:r w:rsidRPr="001C074B">
              <w:t>сплав древесины по водотокам и водоемам;</w:t>
            </w:r>
          </w:p>
          <w:p w:rsidR="00556F9D" w:rsidRPr="001C074B" w:rsidRDefault="00556F9D">
            <w:pPr>
              <w:pStyle w:val="ac"/>
            </w:pPr>
            <w:r w:rsidRPr="001C074B">
              <w:t>организация массовых спортивных и зрелищных мероприятий, организация туристских стоянок и разведение костров за пределами специально предусмотренных для этого мест;</w:t>
            </w:r>
          </w:p>
          <w:p w:rsidR="00556F9D" w:rsidRPr="001C074B" w:rsidRDefault="00556F9D">
            <w:pPr>
              <w:pStyle w:val="ac"/>
            </w:pPr>
            <w:r w:rsidRPr="001C074B">
              <w:t>самовольное ведение археологических раскопок, сбор и вывоз предметов, имеющих историко-культурную ценность;</w:t>
            </w:r>
          </w:p>
          <w:p w:rsidR="00556F9D" w:rsidRPr="001C074B" w:rsidRDefault="00556F9D">
            <w:pPr>
              <w:pStyle w:val="ac"/>
            </w:pPr>
            <w:r w:rsidRPr="001C074B">
              <w:t xml:space="preserve">нахождение с огнестрельным, пневматическим и метательным оружием, в том числе с охотничьим огнестрельным оружием в собранном виде на дорогах общего пользования, капканами и другими орудиями охоты, а также с продукцией добывания объектов животного мира и орудиями добычи (вылова) водных биоресурсов, кроме случаев, связанных с проведением мероприятий по государственному надзору в области охраны и использования территории национального парка уполномоченными должностными лицами, с осуществлением спортивного и любительского рыболовства в соответствии с </w:t>
            </w:r>
            <w:hyperlink r:id="rId636" w:history="1">
              <w:r w:rsidRPr="001C074B">
                <w:rPr>
                  <w:rStyle w:val="a4"/>
                  <w:color w:val="auto"/>
                </w:rPr>
                <w:t>Положением</w:t>
              </w:r>
            </w:hyperlink>
            <w:r w:rsidRPr="001C074B">
              <w:t xml:space="preserve"> о национальном парке "Нижняя Кама", утвержденным </w:t>
            </w:r>
            <w:hyperlink r:id="rId637" w:history="1">
              <w:r w:rsidRPr="001C074B">
                <w:rPr>
                  <w:rStyle w:val="a4"/>
                  <w:color w:val="auto"/>
                </w:rPr>
                <w:t>приказом</w:t>
              </w:r>
            </w:hyperlink>
            <w:r w:rsidRPr="001C074B">
              <w:t xml:space="preserve"> Министерства природных ресурсов и экологии Российской </w:t>
            </w:r>
            <w:r w:rsidRPr="001C074B">
              <w:lastRenderedPageBreak/>
              <w:t>Федерации от 10 мая 2016 г. N 285 "Об утверждении Положения о национальном парке "Нижняя Кама" (далее - Положение);</w:t>
            </w:r>
          </w:p>
          <w:p w:rsidR="00556F9D" w:rsidRPr="001C074B" w:rsidRDefault="00556F9D">
            <w:pPr>
              <w:pStyle w:val="ac"/>
            </w:pPr>
            <w:r w:rsidRPr="001C074B">
              <w:t>взрывные работы;</w:t>
            </w:r>
          </w:p>
          <w:p w:rsidR="00556F9D" w:rsidRPr="001C074B" w:rsidRDefault="00556F9D">
            <w:pPr>
              <w:pStyle w:val="ac"/>
            </w:pPr>
            <w:r w:rsidRPr="001C074B">
              <w:t>пускание палов, выжигание растительности (за исключением противопожарных мероприятий, осуществляемых по согласованию с ФГБУ "Национальный парк "Нижняя Кама");</w:t>
            </w:r>
          </w:p>
          <w:p w:rsidR="00556F9D" w:rsidRPr="001C074B" w:rsidRDefault="00556F9D">
            <w:pPr>
              <w:pStyle w:val="ac"/>
            </w:pPr>
            <w:r w:rsidRPr="001C074B">
              <w:t>проведение сплошных рубок леса, за исключением сплошных санитарных рубок, рубок, связанных с тушением лесных пожаров, в том числе с созданием противопожарных разрывов, и рубок, связанных со строительством, реконструкцией и эксплуатацией линейных объектов, осуществляемых в соответствии с Положением;</w:t>
            </w:r>
          </w:p>
          <w:p w:rsidR="00556F9D" w:rsidRPr="001C074B" w:rsidRDefault="00556F9D">
            <w:pPr>
              <w:pStyle w:val="ac"/>
            </w:pPr>
            <w:r w:rsidRPr="001C074B">
              <w:t>создание объектов размещения отходов производства и потребления, радиоактивных, химических, взрывчатых, токсичных, отравляющих и ядовитых веществ, за исключением накопления отходов производства и потребления в соответствии с Положением;</w:t>
            </w:r>
          </w:p>
          <w:p w:rsidR="00556F9D" w:rsidRPr="001C074B" w:rsidRDefault="00556F9D">
            <w:pPr>
              <w:pStyle w:val="ac"/>
            </w:pPr>
            <w:r w:rsidRPr="001C074B">
              <w:t>мойка транспортных средств на берегах водных объектов;</w:t>
            </w:r>
          </w:p>
          <w:p w:rsidR="00556F9D" w:rsidRPr="001C074B" w:rsidRDefault="00556F9D">
            <w:pPr>
              <w:pStyle w:val="ac"/>
            </w:pPr>
            <w:r w:rsidRPr="001C074B">
              <w:t>движение и стоянка механизированных транспортных средств вне дорог общего пользования и специально предусмотренных для этого мест, проход и стоянка судов и иных плавучих средств вне водных путей общего пользования и специально предусмотренных для этого мест (кроме случаев, связанных с функционированием национального парка);</w:t>
            </w:r>
          </w:p>
          <w:p w:rsidR="00556F9D" w:rsidRPr="001C074B" w:rsidRDefault="00556F9D">
            <w:pPr>
              <w:pStyle w:val="ac"/>
            </w:pPr>
            <w:r w:rsidRPr="001C074B">
              <w:t>уничтожение и повреждение аншлагов, шлагбаумов, стендов, граничных столбов и других информационных знаков и указателей, оборудованных экологических троп и мест отдыха, строений на территории национального парка, а также имущества ФГБУ "Национальный парк "Нижняя Кама", нанесение надписей и знаков на валунах, обнажениях горных пород и историко-</w:t>
            </w:r>
            <w:r w:rsidRPr="001C074B">
              <w:lastRenderedPageBreak/>
              <w:t>культурных объектах;</w:t>
            </w:r>
          </w:p>
          <w:p w:rsidR="00556F9D" w:rsidRPr="001C074B" w:rsidRDefault="00556F9D">
            <w:pPr>
              <w:pStyle w:val="ac"/>
            </w:pPr>
            <w:r w:rsidRPr="001C074B">
              <w:t>распашка земель (за исключением мер противопожарного обустройства лесов и земельных участков, используемых их собственниками, владельцами и пользователями для производства сельскохозяйственной продукции);</w:t>
            </w:r>
          </w:p>
          <w:p w:rsidR="00556F9D" w:rsidRPr="001C074B" w:rsidRDefault="00556F9D">
            <w:pPr>
              <w:pStyle w:val="ac"/>
            </w:pPr>
            <w:r w:rsidRPr="001C074B">
              <w:t>применение ядохимикатов, минеральных удобрений, химических средств защиты растений и стимуляторов роста (за исключением земельных участков, используемых их собственниками, владельцами и пользователями для производства сельскохозяйственной продукции);</w:t>
            </w:r>
          </w:p>
          <w:p w:rsidR="00556F9D" w:rsidRPr="001C074B" w:rsidRDefault="00556F9D">
            <w:pPr>
              <w:pStyle w:val="ac"/>
            </w:pPr>
            <w:r w:rsidRPr="001C074B">
              <w:t>содержание собак без привязи, вне вольеров или иных сооружений, ограничивающих зону их передвижения, нагонка и натаска собак.</w:t>
            </w:r>
          </w:p>
          <w:p w:rsidR="00556F9D" w:rsidRPr="001C074B" w:rsidRDefault="00556F9D">
            <w:pPr>
              <w:pStyle w:val="ac"/>
            </w:pPr>
            <w:r w:rsidRPr="001C074B">
              <w:t xml:space="preserve">На территории национального парка хозяйственная деятельность осуществляется с соблюдением Положения и </w:t>
            </w:r>
            <w:hyperlink r:id="rId638" w:history="1">
              <w:r w:rsidRPr="001C074B">
                <w:rPr>
                  <w:rStyle w:val="a4"/>
                  <w:color w:val="auto"/>
                </w:rPr>
                <w:t>Требований</w:t>
              </w:r>
            </w:hyperlink>
            <w:r w:rsidRPr="001C074B">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w:t>
            </w:r>
            <w:hyperlink r:id="rId639" w:history="1">
              <w:r w:rsidRPr="001C074B">
                <w:rPr>
                  <w:rStyle w:val="a4"/>
                  <w:color w:val="auto"/>
                </w:rPr>
                <w:t>постановлением</w:t>
              </w:r>
            </w:hyperlink>
            <w:r w:rsidRPr="001C074B">
              <w:t xml:space="preserve"> Правительства Российской Федерации от 13 августа 1996 г. N 997.</w:t>
            </w:r>
          </w:p>
          <w:p w:rsidR="00556F9D" w:rsidRPr="001C074B" w:rsidRDefault="00556F9D">
            <w:pPr>
              <w:pStyle w:val="ac"/>
            </w:pPr>
            <w:r w:rsidRPr="001C074B">
              <w:t>На территории национального парка деятельность, направленная на сохранение историко-культурных комплексов и объектов, осуществляется по согласованию с ФГБУ "Национальный парк "Нижняя Кама" и органом, осуществляющим государственный надзор.</w:t>
            </w:r>
          </w:p>
          <w:p w:rsidR="00556F9D" w:rsidRPr="001C074B" w:rsidRDefault="00556F9D">
            <w:pPr>
              <w:pStyle w:val="ac"/>
            </w:pPr>
            <w:r w:rsidRPr="001C074B">
              <w:t>Вопросы социально-экономической деятельности хозяйствующих субъектов, а также проекты развития населенных пунктов, находящихся на территории национального парка, согласовываются с Министерством природных ресурсов и экологии Российской Федерации.</w:t>
            </w:r>
          </w:p>
          <w:p w:rsidR="00556F9D" w:rsidRPr="001C074B" w:rsidRDefault="00556F9D">
            <w:pPr>
              <w:pStyle w:val="ac"/>
            </w:pPr>
            <w:r w:rsidRPr="001C074B">
              <w:t xml:space="preserve">На территории национального парка строительство и реконструкция объектов капитального строительства допускаются по разрешениям, </w:t>
            </w:r>
            <w:r w:rsidRPr="001C074B">
              <w:lastRenderedPageBreak/>
              <w:t>выдаваемым Министерством природных ресурсов и экологии Российской Федерации в соответствии с законодательством Российской Федерации.</w:t>
            </w:r>
          </w:p>
          <w:p w:rsidR="00556F9D" w:rsidRPr="001C074B" w:rsidRDefault="00556F9D">
            <w:pPr>
              <w:pStyle w:val="ac"/>
            </w:pPr>
            <w:r w:rsidRPr="001C074B">
              <w:t>Проектная документация объектов капитального строительства, строительство, реконструкция которых на территории национального парка допускаются в соответствии с законодательством Российской Федерации и Положением, подлежит государственной экологической экспертизе федерального уровня.</w:t>
            </w:r>
          </w:p>
          <w:p w:rsidR="00556F9D" w:rsidRPr="001C074B" w:rsidRDefault="00556F9D">
            <w:pPr>
              <w:pStyle w:val="ac"/>
            </w:pPr>
            <w:r w:rsidRPr="001C074B">
              <w:t>Ответственность за нарушение установленного режима или иных правил охраны и использования окружающей среды и природных ресурсов на территории национального парка наступает в соответствии с законодательством Российской Федерации.</w:t>
            </w:r>
          </w:p>
          <w:p w:rsidR="00556F9D" w:rsidRPr="001C074B" w:rsidRDefault="00556F9D">
            <w:pPr>
              <w:pStyle w:val="ac"/>
            </w:pPr>
            <w:r w:rsidRPr="001C074B">
              <w:t>Границы национального парка обозначаются на местности специальными предупредительными и информационными знаками по периметру границ его территории</w:t>
            </w:r>
          </w:p>
        </w:tc>
        <w:tc>
          <w:tcPr>
            <w:tcW w:w="3245" w:type="dxa"/>
            <w:gridSpan w:val="2"/>
            <w:tcBorders>
              <w:top w:val="single" w:sz="4" w:space="0" w:color="auto"/>
              <w:left w:val="single" w:sz="4" w:space="0" w:color="auto"/>
              <w:bottom w:val="single" w:sz="4" w:space="0" w:color="auto"/>
            </w:tcBorders>
          </w:tcPr>
          <w:p w:rsidR="00556F9D" w:rsidRPr="001C074B" w:rsidRDefault="00556F9D">
            <w:pPr>
              <w:pStyle w:val="ac"/>
            </w:pPr>
            <w:hyperlink r:id="rId640" w:history="1">
              <w:r w:rsidRPr="001C074B">
                <w:rPr>
                  <w:rStyle w:val="a4"/>
                  <w:color w:val="auto"/>
                </w:rPr>
                <w:t>Федеральный закон</w:t>
              </w:r>
            </w:hyperlink>
            <w:r w:rsidRPr="001C074B">
              <w:t xml:space="preserve"> от 14 марта 1995 года N 33-ФЗ "Об особо охраняемых природных территориях"; </w:t>
            </w:r>
            <w:hyperlink r:id="rId641" w:history="1">
              <w:r w:rsidRPr="001C074B">
                <w:rPr>
                  <w:rStyle w:val="a4"/>
                  <w:color w:val="auto"/>
                </w:rPr>
                <w:t>приказ</w:t>
              </w:r>
            </w:hyperlink>
            <w:r w:rsidRPr="001C074B">
              <w:t xml:space="preserve"> Министерства природных ресурсов и экологии Российской Федерации от 10 мая 2016 г. N 285 "Об утверждении Положения о национальном парке "Нижняя Кама"</w:t>
            </w:r>
          </w:p>
        </w:tc>
      </w:tr>
      <w:tr w:rsidR="001C074B" w:rsidRPr="001C074B">
        <w:tblPrEx>
          <w:tblCellMar>
            <w:top w:w="0" w:type="dxa"/>
            <w:bottom w:w="0" w:type="dxa"/>
          </w:tblCellMar>
        </w:tblPrEx>
        <w:tc>
          <w:tcPr>
            <w:tcW w:w="2674"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Государственные природные заказники регионального значения разного профиля</w:t>
            </w:r>
          </w:p>
        </w:tc>
        <w:tc>
          <w:tcPr>
            <w:tcW w:w="422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556F9D" w:rsidRPr="001C074B" w:rsidRDefault="00556F9D">
            <w:pPr>
              <w:pStyle w:val="ac"/>
            </w:pPr>
            <w:r w:rsidRPr="001C074B">
              <w:t>Задачи и особенности режима особой охраны конкретного государственного природного заказника регионального значения определяются органами исполнительной власти субъектов Российской Федерации, принявшими решение о создании этого государственного природного заказника.</w:t>
            </w:r>
          </w:p>
          <w:p w:rsidR="00556F9D" w:rsidRPr="001C074B" w:rsidRDefault="00556F9D">
            <w:pPr>
              <w:pStyle w:val="ac"/>
            </w:pPr>
            <w:r w:rsidRPr="001C074B">
              <w:t xml:space="preserve">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w:t>
            </w:r>
            <w:r w:rsidRPr="001C074B">
              <w:lastRenderedPageBreak/>
              <w:t>административную, уголовную и иную установленную законом ответственность</w:t>
            </w:r>
          </w:p>
        </w:tc>
        <w:tc>
          <w:tcPr>
            <w:tcW w:w="3245" w:type="dxa"/>
            <w:gridSpan w:val="2"/>
            <w:tcBorders>
              <w:top w:val="single" w:sz="4" w:space="0" w:color="auto"/>
              <w:left w:val="single" w:sz="4" w:space="0" w:color="auto"/>
              <w:bottom w:val="single" w:sz="4" w:space="0" w:color="auto"/>
            </w:tcBorders>
          </w:tcPr>
          <w:p w:rsidR="00556F9D" w:rsidRPr="001C074B" w:rsidRDefault="00556F9D">
            <w:pPr>
              <w:pStyle w:val="ac"/>
            </w:pPr>
            <w:hyperlink r:id="rId642" w:history="1">
              <w:r w:rsidRPr="001C074B">
                <w:rPr>
                  <w:rStyle w:val="a4"/>
                  <w:color w:val="auto"/>
                </w:rPr>
                <w:t>Федеральный закон</w:t>
              </w:r>
            </w:hyperlink>
            <w:r w:rsidRPr="001C074B">
              <w:t xml:space="preserve"> от 14 марта 1995 года N 33-ФЗ "Об особо охраняемых природных территориях"</w:t>
            </w:r>
          </w:p>
        </w:tc>
      </w:tr>
      <w:tr w:rsidR="001C074B" w:rsidRPr="001C074B">
        <w:tblPrEx>
          <w:tblCellMar>
            <w:top w:w="0" w:type="dxa"/>
            <w:bottom w:w="0" w:type="dxa"/>
          </w:tblCellMar>
        </w:tblPrEx>
        <w:tc>
          <w:tcPr>
            <w:tcW w:w="2674"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Памятники природы</w:t>
            </w:r>
          </w:p>
        </w:tc>
        <w:tc>
          <w:tcPr>
            <w:tcW w:w="422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На территориях памятников природы и в границах их охранных зон запрещается всякая деятельность, влекущая за собой нарушение сохранности памятников природы.</w:t>
            </w:r>
          </w:p>
          <w:p w:rsidR="00556F9D" w:rsidRPr="001C074B" w:rsidRDefault="00556F9D">
            <w:pPr>
              <w:pStyle w:val="ac"/>
            </w:pPr>
            <w:r w:rsidRPr="001C074B">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556F9D" w:rsidRPr="001C074B" w:rsidRDefault="00556F9D">
            <w:pPr>
              <w:pStyle w:val="ac"/>
            </w:pPr>
            <w:r w:rsidRPr="001C074B">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tc>
        <w:tc>
          <w:tcPr>
            <w:tcW w:w="3245" w:type="dxa"/>
            <w:gridSpan w:val="2"/>
            <w:tcBorders>
              <w:top w:val="single" w:sz="4" w:space="0" w:color="auto"/>
              <w:left w:val="single" w:sz="4" w:space="0" w:color="auto"/>
              <w:bottom w:val="single" w:sz="4" w:space="0" w:color="auto"/>
            </w:tcBorders>
          </w:tcPr>
          <w:p w:rsidR="00556F9D" w:rsidRPr="001C074B" w:rsidRDefault="00556F9D">
            <w:pPr>
              <w:pStyle w:val="ac"/>
            </w:pPr>
            <w:hyperlink r:id="rId643" w:history="1">
              <w:r w:rsidRPr="001C074B">
                <w:rPr>
                  <w:rStyle w:val="a4"/>
                  <w:color w:val="auto"/>
                </w:rPr>
                <w:t>Федеральный закон</w:t>
              </w:r>
            </w:hyperlink>
            <w:r w:rsidRPr="001C074B">
              <w:t xml:space="preserve"> от 14 марта 1995 года N 33-ФЗ "Об особо охраняемых природных территориях"</w:t>
            </w:r>
          </w:p>
        </w:tc>
      </w:tr>
      <w:tr w:rsidR="001C074B" w:rsidRPr="001C074B">
        <w:tblPrEx>
          <w:tblCellMar>
            <w:top w:w="0" w:type="dxa"/>
            <w:bottom w:w="0" w:type="dxa"/>
          </w:tblCellMar>
        </w:tblPrEx>
        <w:tc>
          <w:tcPr>
            <w:tcW w:w="2674"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t>Особо охраняемые природные территории местного значения</w:t>
            </w:r>
          </w:p>
        </w:tc>
        <w:tc>
          <w:tcPr>
            <w:tcW w:w="422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Охрана и использование особо охраняемых природных территорий местного значения осуществляются органами местного самоуправления в порядке, установленном муниципальными правовыми актами</w:t>
            </w:r>
          </w:p>
        </w:tc>
        <w:tc>
          <w:tcPr>
            <w:tcW w:w="3245" w:type="dxa"/>
            <w:gridSpan w:val="2"/>
            <w:tcBorders>
              <w:top w:val="single" w:sz="4" w:space="0" w:color="auto"/>
              <w:left w:val="single" w:sz="4" w:space="0" w:color="auto"/>
              <w:bottom w:val="single" w:sz="4" w:space="0" w:color="auto"/>
            </w:tcBorders>
          </w:tcPr>
          <w:p w:rsidR="00556F9D" w:rsidRPr="001C074B" w:rsidRDefault="00556F9D">
            <w:pPr>
              <w:pStyle w:val="ac"/>
            </w:pPr>
            <w:hyperlink r:id="rId644" w:history="1">
              <w:r w:rsidRPr="001C074B">
                <w:rPr>
                  <w:rStyle w:val="a4"/>
                  <w:color w:val="auto"/>
                </w:rPr>
                <w:t>Федеральный закон</w:t>
              </w:r>
            </w:hyperlink>
            <w:r w:rsidRPr="001C074B">
              <w:t xml:space="preserve"> от 14 марта 1995 года N 33-ФЗ "Об особо охраняемых природных территориях"</w:t>
            </w:r>
          </w:p>
        </w:tc>
      </w:tr>
    </w:tbl>
    <w:p w:rsidR="00556F9D" w:rsidRPr="001C074B" w:rsidRDefault="00556F9D"/>
    <w:p w:rsidR="00556F9D" w:rsidRPr="001C074B" w:rsidRDefault="00556F9D">
      <w:pPr>
        <w:ind w:firstLine="0"/>
        <w:jc w:val="left"/>
        <w:sectPr w:rsidR="00556F9D" w:rsidRPr="001C074B" w:rsidSect="001C074B">
          <w:headerReference w:type="default" r:id="rId645"/>
          <w:footerReference w:type="default" r:id="rId646"/>
          <w:pgSz w:w="11905" w:h="16837"/>
          <w:pgMar w:top="851" w:right="799" w:bottom="1134" w:left="799" w:header="720" w:footer="720" w:gutter="0"/>
          <w:cols w:space="720"/>
          <w:noEndnote/>
          <w:docGrid w:linePitch="326"/>
        </w:sectPr>
      </w:pPr>
    </w:p>
    <w:p w:rsidR="00556F9D" w:rsidRPr="001C074B" w:rsidRDefault="00556F9D">
      <w:pPr>
        <w:pStyle w:val="1"/>
        <w:rPr>
          <w:color w:val="auto"/>
        </w:rPr>
      </w:pPr>
      <w:bookmarkStart w:id="63" w:name="sub_1229"/>
      <w:r w:rsidRPr="001C074B">
        <w:rPr>
          <w:color w:val="auto"/>
        </w:rPr>
        <w:lastRenderedPageBreak/>
        <w:t>2.9. Зоны ограничений строительства от аэропортов, аэродромов и вертодромов</w:t>
      </w:r>
    </w:p>
    <w:bookmarkEnd w:id="63"/>
    <w:p w:rsidR="00556F9D" w:rsidRPr="001C074B" w:rsidRDefault="00556F9D"/>
    <w:p w:rsidR="00556F9D" w:rsidRPr="001C074B" w:rsidRDefault="00556F9D">
      <w:r w:rsidRPr="001C074B">
        <w:t>В Республике Татарстан размещены аэродромы и посадочные площадки, основными из которых являются аэродромы "Казань", "Бегишево", "Куркачи", "Балтаси", "Мензелинск", "Бугульма", а также объекты экспериментальной авиации: аэродром "Казань (Борисоглебское)" и вертодром "Казань (Юдино)".</w:t>
      </w:r>
    </w:p>
    <w:p w:rsidR="00556F9D" w:rsidRPr="001C074B" w:rsidRDefault="00556F9D">
      <w:r w:rsidRPr="001C074B">
        <w:t>От аэродромов и посадочных площадок устанавливается несколько видов зон ограничений, в т.ч.:</w:t>
      </w:r>
    </w:p>
    <w:p w:rsidR="00556F9D" w:rsidRPr="001C074B" w:rsidRDefault="00556F9D">
      <w:r w:rsidRPr="001C074B">
        <w:t>санитарно-защитные зоны;</w:t>
      </w:r>
    </w:p>
    <w:p w:rsidR="00556F9D" w:rsidRPr="001C074B" w:rsidRDefault="00556F9D">
      <w:r w:rsidRPr="001C074B">
        <w:t>зоны ограничения строительства от радиолокаторов;</w:t>
      </w:r>
    </w:p>
    <w:p w:rsidR="00556F9D" w:rsidRPr="001C074B" w:rsidRDefault="00556F9D">
      <w:r w:rsidRPr="001C074B">
        <w:t>зоны ограничений застройки по высоте;</w:t>
      </w:r>
    </w:p>
    <w:p w:rsidR="00556F9D" w:rsidRPr="001C074B" w:rsidRDefault="00556F9D">
      <w:r w:rsidRPr="001C074B">
        <w:t>зоны зашумления;</w:t>
      </w:r>
    </w:p>
    <w:p w:rsidR="00556F9D" w:rsidRPr="001C074B" w:rsidRDefault="00556F9D">
      <w:r w:rsidRPr="001C074B">
        <w:t>полосы воздушных подходов;</w:t>
      </w:r>
    </w:p>
    <w:p w:rsidR="00556F9D" w:rsidRPr="001C074B" w:rsidRDefault="00556F9D">
      <w:r w:rsidRPr="001C074B">
        <w:t>зоны площадки для аварийной посадки воздушных судов;</w:t>
      </w:r>
    </w:p>
    <w:p w:rsidR="00556F9D" w:rsidRPr="001C074B" w:rsidRDefault="00556F9D">
      <w:r w:rsidRPr="001C074B">
        <w:t>приаэродромные территории.</w:t>
      </w:r>
    </w:p>
    <w:p w:rsidR="00556F9D" w:rsidRPr="001C074B" w:rsidRDefault="00556F9D"/>
    <w:p w:rsidR="00556F9D" w:rsidRPr="001C074B" w:rsidRDefault="00556F9D">
      <w:pPr>
        <w:pStyle w:val="1"/>
        <w:rPr>
          <w:color w:val="auto"/>
        </w:rPr>
      </w:pPr>
      <w:bookmarkStart w:id="64" w:name="sub_12291"/>
      <w:r w:rsidRPr="001C074B">
        <w:rPr>
          <w:color w:val="auto"/>
        </w:rPr>
        <w:t>2.9.1. Санитарно-защитные зоны</w:t>
      </w:r>
    </w:p>
    <w:bookmarkEnd w:id="64"/>
    <w:p w:rsidR="00556F9D" w:rsidRPr="001C074B" w:rsidRDefault="00556F9D"/>
    <w:p w:rsidR="00556F9D" w:rsidRPr="001C074B" w:rsidRDefault="00556F9D">
      <w:r w:rsidRPr="001C074B">
        <w:t xml:space="preserve">Согласно </w:t>
      </w:r>
      <w:hyperlink r:id="rId647" w:history="1">
        <w:r w:rsidRPr="001C074B">
          <w:rPr>
            <w:rStyle w:val="a4"/>
            <w:color w:val="auto"/>
          </w:rPr>
          <w:t>СанПиН 2.2.1/2.1.1.1200-03</w:t>
        </w:r>
      </w:hyperlink>
      <w:r w:rsidRPr="001C074B">
        <w:t xml:space="preserve"> размер санитарно-защитной зоны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электромагнитные поля и др.), а также на основании результатов натурных исследований и измерений и оценки риска для здоровья населения.</w:t>
      </w:r>
    </w:p>
    <w:p w:rsidR="00556F9D" w:rsidRPr="001C074B" w:rsidRDefault="00556F9D">
      <w:r w:rsidRPr="001C074B">
        <w:t xml:space="preserve">В соответствии с </w:t>
      </w:r>
      <w:hyperlink r:id="rId648" w:history="1">
        <w:r w:rsidRPr="001C074B">
          <w:rPr>
            <w:rStyle w:val="a4"/>
            <w:color w:val="auto"/>
          </w:rPr>
          <w:t>СП 121.13330.2012</w:t>
        </w:r>
      </w:hyperlink>
      <w:r w:rsidRPr="001C074B">
        <w:t xml:space="preserve"> "СНиП 32-03-96. Аэродромы", утвержденными </w:t>
      </w:r>
      <w:hyperlink r:id="rId649" w:history="1">
        <w:r w:rsidRPr="001C074B">
          <w:rPr>
            <w:rStyle w:val="a4"/>
            <w:color w:val="auto"/>
          </w:rPr>
          <w:t>приказом</w:t>
        </w:r>
      </w:hyperlink>
      <w:r w:rsidRPr="001C074B">
        <w:t xml:space="preserve"> Министерства регионального развития Российской Федерации от 30 июня 2012 г. N 277, вновь строящиеся аэродромы или их отдельные элементы следует размещать за пределами городов и населенных пунктов. При этом расстояния от границ территории аэродрома до границ селитебной территории следует определять на основании расчетов в каждом конкретном случае с учетом: обеспечения безопасности полетов, типов воздушных судов, эксплуатируемых или предполагаемых к эксплуатации на данном аэродроме, интенсивности их полетов, количества взлетно-посадочных полос на аэродроме, рельефа, температуры и влажности воздуха, направления и скорости ветра, а также других местных условий. В качестве расчетного следует принимать наибольшее расстояние, полученное на основе учета следующих факторов: обеспечение безопасности полетов, допустимый уровень авиационного шума, допустимая концентрация загрязняющих веществ в атмосферном воздухе и допустимый уровень электромагнитного излучения от передающих радиотехнических средств, устанавливаемых на аэродроме.</w:t>
      </w:r>
    </w:p>
    <w:p w:rsidR="00556F9D" w:rsidRPr="001C074B" w:rsidRDefault="00556F9D">
      <w:r w:rsidRPr="001C074B">
        <w:t>Исходя из вышеперечисленных требований, в настоящее время санитарно-защитные зоны определены для следующих аэропортов:</w:t>
      </w:r>
    </w:p>
    <w:p w:rsidR="00556F9D" w:rsidRPr="001C074B" w:rsidRDefault="00556F9D">
      <w:r w:rsidRPr="001C074B">
        <w:t>1. Международный аэропорт "Казань" - размер расчетной санитарно-защитной зоны составляет 612-1061 метр в различных направлениях от границ земельного участка (санитарно-эпидемиологическое заключение Управления Роспотребнадзора по Республике Татарстан от 14.09.2017 N 16.11.11.000.Т.002466.09.17).</w:t>
      </w:r>
    </w:p>
    <w:p w:rsidR="00556F9D" w:rsidRPr="001C074B" w:rsidRDefault="00556F9D">
      <w:r w:rsidRPr="001C074B">
        <w:t>2. Международный аэропорт "Бегишево" - размер расчетной санитарно-защитной зоны составляет 200-1500 метров в различных направлениях от границ земельного участка (санитарно-эпидемиологическое заключение Управления Роспотребнадзора по Республике Татарстан от 05.03.2015 N 16.11.11.000.Т.000404.03.15.).</w:t>
      </w:r>
    </w:p>
    <w:p w:rsidR="00556F9D" w:rsidRPr="001C074B" w:rsidRDefault="00556F9D">
      <w:r w:rsidRPr="001C074B">
        <w:t>3. Аэропорт "Бугульма" - размер установленной санитарно-защитной зоны составляет 1 км от взлетно-посадочной полосы (санитарно-эпидемиологическое заключение Управления Роспотребнадзора по Республике Татарстан от 05.05.2012 N 16.11.11.000.Т.000725.05.12).</w:t>
      </w:r>
    </w:p>
    <w:p w:rsidR="00556F9D" w:rsidRPr="001C074B" w:rsidRDefault="00556F9D">
      <w:r w:rsidRPr="001C074B">
        <w:t xml:space="preserve">4. Аэродром "Мензелинск" - размер расчетной санитарно-защитной зоны составляет 630 метров во все стороны от взлетно-посадочной полосы (санитарно-эпидемиологическое заключение </w:t>
      </w:r>
      <w:r w:rsidRPr="001C074B">
        <w:lastRenderedPageBreak/>
        <w:t>Управления Роспотребнадзора по Республике Татарстан от 16.10.2008 N 16.11.11.000.Т.002632.10.08, решение Главного государственного санитарного врача по Республике Татарстан от 21.10.2008 N 11/26089).</w:t>
      </w:r>
    </w:p>
    <w:p w:rsidR="00556F9D" w:rsidRPr="001C074B" w:rsidRDefault="00556F9D">
      <w:r w:rsidRPr="001C074B">
        <w:t>5. Аэродром "Балтаси" - размер расчетной санитарно-защитной зоны составляет 150 метров во все стороны от границ земельного участка (санитарно-эпидемиологическое заключение Управления Роспотребнадзора по Республике Татарстан от 11.10.2017 N 16.11.11.000.Т.002695.10.17).</w:t>
      </w:r>
    </w:p>
    <w:p w:rsidR="00556F9D" w:rsidRPr="001C074B" w:rsidRDefault="00556F9D">
      <w:r w:rsidRPr="001C074B">
        <w:t>Объекты экспериментальной авиации (аэродром "Казань (Борисоглебское)" и вертодром "Казань (Юдино)") расположены на территориях производственных предприятий, санитарно-защитные зоны которых составляют:</w:t>
      </w:r>
    </w:p>
    <w:p w:rsidR="00556F9D" w:rsidRPr="001C074B" w:rsidRDefault="00556F9D">
      <w:r w:rsidRPr="001C074B">
        <w:t>1. Казанский авиационный завод им. С.П. Горбунова - филиал ПАО "Туполев" - санитарно-защитная зона переменной величины от границы промплощадки до 120 метров в различных направлениях (санитарно-эпидемиологическое заключение Управления Роспотребнадзора по Республике Татарстан от 22.03.2013 N 16.11.15.000.Т.000293.03.13).</w:t>
      </w:r>
    </w:p>
    <w:p w:rsidR="00556F9D" w:rsidRPr="001C074B" w:rsidRDefault="00556F9D">
      <w:r w:rsidRPr="001C074B">
        <w:t>2. ПАО "Казанский вертолетный завод" - расчетная санитарно-защитная зона переменной величины от границы промплощадки до 500 метров в различных направлениях (санитарно-эпидемиологическое заключение Управления Роспотребнадзора по Республике Татарстан от 27.12.2012 N 16.11.20.000.Т.001777.12.12).</w:t>
      </w:r>
    </w:p>
    <w:p w:rsidR="00556F9D" w:rsidRPr="001C074B" w:rsidRDefault="00556F9D">
      <w:r w:rsidRPr="001C074B">
        <w:t>Для аэродромов и вертодромов Республики Татарстан, не имеющих утвержденных санитарно-защитных зон, требуется установление размеров санитарно-защитных зон решением Главного государственного санитарного врача Российской Федерации.</w:t>
      </w:r>
    </w:p>
    <w:p w:rsidR="00556F9D" w:rsidRPr="001C074B" w:rsidRDefault="00556F9D"/>
    <w:p w:rsidR="00556F9D" w:rsidRPr="001C074B" w:rsidRDefault="00556F9D">
      <w:pPr>
        <w:pStyle w:val="1"/>
        <w:rPr>
          <w:color w:val="auto"/>
        </w:rPr>
      </w:pPr>
      <w:bookmarkStart w:id="65" w:name="sub_12292"/>
      <w:r w:rsidRPr="001C074B">
        <w:rPr>
          <w:color w:val="auto"/>
        </w:rPr>
        <w:t>2.9.2. Зоны ограничения строительства от радиолокаторов и контрольной точки аэродрома</w:t>
      </w:r>
    </w:p>
    <w:bookmarkEnd w:id="65"/>
    <w:p w:rsidR="00556F9D" w:rsidRPr="001C074B" w:rsidRDefault="00556F9D"/>
    <w:p w:rsidR="00556F9D" w:rsidRPr="001C074B" w:rsidRDefault="00556F9D">
      <w:r w:rsidRPr="001C074B">
        <w:t>Радиолокаторы - это системы радиообнаружения и дальнометрии объектов.</w:t>
      </w:r>
    </w:p>
    <w:p w:rsidR="00556F9D" w:rsidRPr="001C074B" w:rsidRDefault="00556F9D">
      <w:r w:rsidRPr="001C074B">
        <w:t>Контрольная точка аэродрома - точка, определяющая географическое положение аэродрома.</w:t>
      </w:r>
    </w:p>
    <w:p w:rsidR="00556F9D" w:rsidRPr="001C074B" w:rsidRDefault="00556F9D">
      <w:r w:rsidRPr="001C074B">
        <w:t>Согласно Схеме ограничения застройки приаэродромной территории аэродрома "Казань (Борисоглебское)" Казанского авиационного завода им. С.П. Горбунова - филиала ПАО "Туполев", утвержденной старшим авиационным начальником аэродрома "Казань (Борисоглебское)" - генеральным директором ОАО "КАПО им. С.П. Горбунова" В.К. Каюмовым и заместителем руководителя исполнительного комитета г. Казани - начальником Управления архитектуры и градостроительства г. Казани В.М. Фоминым от 16.06.2010, в радиусе 2 км от радиолокаторов запрещены любые виды строительства.</w:t>
      </w:r>
    </w:p>
    <w:p w:rsidR="00556F9D" w:rsidRPr="001C074B" w:rsidRDefault="00556F9D">
      <w:r w:rsidRPr="001C074B">
        <w:t>В соответствии со Схемой ограничения застройки в зоне испытательных полетов вертодрома "Казань (Юдино)" (N 285-Д56600/15, ЗАО "Казанский Гипронииавиапром", 2015), утвержденной генеральным директором ПАО "Казанский вертолетный завод" В.А. Лигаем, запрещено любое строительство в пределах круга радиусом 1,9 км от контрольной точки аэродрома в зоне полетов вертолетов по малому кругу. В 100-метровой полосе зоны полетов по малому кругу, находящейся в пределах 1,9 - 2,0 км от контрольной точки аэродрома, строительство объектов возможно только по согласованию со старшим авиационным начальником вертодрома.</w:t>
      </w:r>
    </w:p>
    <w:p w:rsidR="00556F9D" w:rsidRPr="001C074B" w:rsidRDefault="00556F9D"/>
    <w:p w:rsidR="00556F9D" w:rsidRPr="001C074B" w:rsidRDefault="00556F9D">
      <w:pPr>
        <w:pStyle w:val="1"/>
        <w:rPr>
          <w:color w:val="auto"/>
        </w:rPr>
      </w:pPr>
      <w:bookmarkStart w:id="66" w:name="sub_12293"/>
      <w:r w:rsidRPr="001C074B">
        <w:rPr>
          <w:color w:val="auto"/>
        </w:rPr>
        <w:t>2.9.3. Зоны ограничения застройки по высоте</w:t>
      </w:r>
    </w:p>
    <w:bookmarkEnd w:id="66"/>
    <w:p w:rsidR="00556F9D" w:rsidRPr="001C074B" w:rsidRDefault="00556F9D"/>
    <w:p w:rsidR="00556F9D" w:rsidRPr="001C074B" w:rsidRDefault="00556F9D">
      <w:r w:rsidRPr="001C074B">
        <w:t>В целях обеспечения безопасности полетов от аэропортов и аэродромов устанавливаются зоны ограничения застройки по высоте.</w:t>
      </w:r>
    </w:p>
    <w:p w:rsidR="00556F9D" w:rsidRPr="001C074B" w:rsidRDefault="00556F9D">
      <w:r w:rsidRPr="001C074B">
        <w:t>Внутри зон ограничения застройки по высоте при возведении объектов должны быть соблюдены требования по ограничению высоты, определяемой абсолютной отметкой внутренних и внешних горизонтальных поверхностей.</w:t>
      </w:r>
    </w:p>
    <w:p w:rsidR="00556F9D" w:rsidRPr="001C074B" w:rsidRDefault="00556F9D">
      <w:r w:rsidRPr="001C074B">
        <w:t xml:space="preserve">В соответствии с Технико-экономическим обоснованием реконструкции аэропорта "Казань" (ЗАО "Казанский Гипронииавиапром", 1995) от международного аэропорта "Казань" устанавливаются две зоны ограничения застройки по высоте: внутренняя горизонтальная </w:t>
      </w:r>
      <w:r w:rsidRPr="001C074B">
        <w:lastRenderedPageBreak/>
        <w:t>поверхность с отметками высот 163,43 метра и коническая поверхность с отметками 263,43 метра.</w:t>
      </w:r>
    </w:p>
    <w:p w:rsidR="00556F9D" w:rsidRPr="001C074B" w:rsidRDefault="00556F9D">
      <w:r w:rsidRPr="001C074B">
        <w:t>Согласно Схеме ограничения застройки приаэродромной территории аэродрома "Казань (Борисоглебское)" Казанского авиационного завода им. С.П. Горбунова - филиала ПАО "Туполев" внутренняя горизонтальная поверхность характеризуется отметками высот 121 метр, внешняя - 221 метр.</w:t>
      </w:r>
    </w:p>
    <w:p w:rsidR="00556F9D" w:rsidRPr="001C074B" w:rsidRDefault="00556F9D">
      <w:r w:rsidRPr="001C074B">
        <w:t>В соответствии со Схемой ограничения застройки в зоне испытательных полетов вертодрома "Казань (Юдино)" (ЗАО "Казанский Гипронииавиапром", 2015) зоны ограничения застройки по высоте установлены на отметках 160,27 метра (внутренняя горизонтальная поверхность) и 215,27 метра (внешняя горизонтальная поверхность).</w:t>
      </w:r>
    </w:p>
    <w:p w:rsidR="00556F9D" w:rsidRPr="001C074B" w:rsidRDefault="00556F9D"/>
    <w:p w:rsidR="00556F9D" w:rsidRPr="001C074B" w:rsidRDefault="00556F9D">
      <w:pPr>
        <w:pStyle w:val="1"/>
        <w:rPr>
          <w:color w:val="auto"/>
        </w:rPr>
      </w:pPr>
      <w:bookmarkStart w:id="67" w:name="sub_12294"/>
      <w:r w:rsidRPr="001C074B">
        <w:rPr>
          <w:color w:val="auto"/>
        </w:rPr>
        <w:t>2.9.4. Зоны зашумления</w:t>
      </w:r>
    </w:p>
    <w:bookmarkEnd w:id="67"/>
    <w:p w:rsidR="00556F9D" w:rsidRPr="001C074B" w:rsidRDefault="00556F9D"/>
    <w:p w:rsidR="00556F9D" w:rsidRPr="001C074B" w:rsidRDefault="00556F9D">
      <w:r w:rsidRPr="001C074B">
        <w:t>В соответствии с Технико-экономическим обоснованием развития аэропорта "Бегишево" (институт "Аэропроект", 1979) для данного аэропорта выделены три зоны зашумления (А, Б и В). Характеристики зон, определяющие степень пригодности окрестностей аэропорта для застройки, представлены в таблице 2.9.1.</w:t>
      </w:r>
    </w:p>
    <w:p w:rsidR="00556F9D" w:rsidRPr="001C074B" w:rsidRDefault="00556F9D"/>
    <w:p w:rsidR="00556F9D" w:rsidRPr="001C074B" w:rsidRDefault="00556F9D">
      <w:pPr>
        <w:ind w:firstLine="698"/>
        <w:jc w:val="right"/>
      </w:pPr>
      <w:bookmarkStart w:id="68" w:name="sub_291"/>
      <w:r w:rsidRPr="001C074B">
        <w:rPr>
          <w:rStyle w:val="a3"/>
          <w:color w:val="auto"/>
        </w:rPr>
        <w:t>Таблица 2.9.1</w:t>
      </w:r>
    </w:p>
    <w:bookmarkEnd w:id="68"/>
    <w:p w:rsidR="00556F9D" w:rsidRPr="001C074B" w:rsidRDefault="00556F9D"/>
    <w:p w:rsidR="00556F9D" w:rsidRPr="001C074B" w:rsidRDefault="00556F9D">
      <w:pPr>
        <w:pStyle w:val="1"/>
        <w:rPr>
          <w:color w:val="auto"/>
        </w:rPr>
      </w:pPr>
      <w:r w:rsidRPr="001C074B">
        <w:rPr>
          <w:color w:val="auto"/>
        </w:rPr>
        <w:t>Характеристики зон зашумления аэропорта "Бегишево"</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27"/>
        <w:gridCol w:w="1009"/>
        <w:gridCol w:w="1801"/>
        <w:gridCol w:w="2089"/>
        <w:gridCol w:w="2229"/>
      </w:tblGrid>
      <w:tr w:rsidR="001C074B" w:rsidRPr="001C074B">
        <w:tblPrEx>
          <w:tblCellMar>
            <w:top w:w="0" w:type="dxa"/>
            <w:bottom w:w="0" w:type="dxa"/>
          </w:tblCellMar>
        </w:tblPrEx>
        <w:tc>
          <w:tcPr>
            <w:tcW w:w="3936" w:type="dxa"/>
            <w:gridSpan w:val="2"/>
            <w:tcBorders>
              <w:top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зоны зашумления</w:t>
            </w:r>
          </w:p>
        </w:tc>
        <w:tc>
          <w:tcPr>
            <w:tcW w:w="18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Зона А</w:t>
            </w:r>
          </w:p>
        </w:tc>
        <w:tc>
          <w:tcPr>
            <w:tcW w:w="2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Зона Б</w:t>
            </w:r>
          </w:p>
        </w:tc>
        <w:tc>
          <w:tcPr>
            <w:tcW w:w="2229"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Зона В</w:t>
            </w:r>
          </w:p>
        </w:tc>
      </w:tr>
      <w:tr w:rsidR="001C074B" w:rsidRPr="001C074B">
        <w:tblPrEx>
          <w:tblCellMar>
            <w:top w:w="0" w:type="dxa"/>
            <w:bottom w:w="0" w:type="dxa"/>
          </w:tblCellMar>
        </w:tblPrEx>
        <w:tc>
          <w:tcPr>
            <w:tcW w:w="2927" w:type="dxa"/>
            <w:vMerge w:val="restart"/>
            <w:tcBorders>
              <w:top w:val="single" w:sz="4" w:space="0" w:color="auto"/>
              <w:bottom w:val="single" w:sz="4" w:space="0" w:color="auto"/>
              <w:right w:val="single" w:sz="4" w:space="0" w:color="auto"/>
            </w:tcBorders>
          </w:tcPr>
          <w:p w:rsidR="00556F9D" w:rsidRPr="001C074B" w:rsidRDefault="00556F9D">
            <w:pPr>
              <w:pStyle w:val="ac"/>
            </w:pPr>
            <w:r w:rsidRPr="001C074B">
              <w:t>Допустимые значения уровня звука, дБА</w:t>
            </w:r>
          </w:p>
        </w:tc>
        <w:tc>
          <w:tcPr>
            <w:tcW w:w="10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Lэкв</w:t>
            </w:r>
          </w:p>
        </w:tc>
        <w:tc>
          <w:tcPr>
            <w:tcW w:w="18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день - более 70</w:t>
            </w:r>
          </w:p>
          <w:p w:rsidR="00556F9D" w:rsidRPr="001C074B" w:rsidRDefault="00556F9D">
            <w:pPr>
              <w:pStyle w:val="ac"/>
            </w:pPr>
            <w:r w:rsidRPr="001C074B">
              <w:t>ночь - более 60</w:t>
            </w:r>
          </w:p>
        </w:tc>
        <w:tc>
          <w:tcPr>
            <w:tcW w:w="2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70-65</w:t>
            </w:r>
          </w:p>
          <w:p w:rsidR="00556F9D" w:rsidRPr="001C074B" w:rsidRDefault="00556F9D">
            <w:pPr>
              <w:pStyle w:val="aa"/>
              <w:jc w:val="center"/>
            </w:pPr>
            <w:r w:rsidRPr="001C074B">
              <w:t>60-65</w:t>
            </w:r>
          </w:p>
        </w:tc>
        <w:tc>
          <w:tcPr>
            <w:tcW w:w="2229" w:type="dxa"/>
            <w:tcBorders>
              <w:top w:val="single" w:sz="4" w:space="0" w:color="auto"/>
              <w:left w:val="single" w:sz="4" w:space="0" w:color="auto"/>
              <w:bottom w:val="single" w:sz="4" w:space="0" w:color="auto"/>
            </w:tcBorders>
          </w:tcPr>
          <w:p w:rsidR="00556F9D" w:rsidRPr="001C074B" w:rsidRDefault="00556F9D">
            <w:pPr>
              <w:pStyle w:val="ac"/>
            </w:pPr>
            <w:r w:rsidRPr="001C074B">
              <w:t>65 и менее</w:t>
            </w:r>
          </w:p>
          <w:p w:rsidR="00556F9D" w:rsidRPr="001C074B" w:rsidRDefault="00556F9D">
            <w:pPr>
              <w:pStyle w:val="ac"/>
            </w:pPr>
            <w:r w:rsidRPr="001C074B">
              <w:t>55 и менее</w:t>
            </w:r>
          </w:p>
        </w:tc>
      </w:tr>
      <w:tr w:rsidR="001C074B" w:rsidRPr="001C074B">
        <w:tblPrEx>
          <w:tblCellMar>
            <w:top w:w="0" w:type="dxa"/>
            <w:bottom w:w="0" w:type="dxa"/>
          </w:tblCellMar>
        </w:tblPrEx>
        <w:tc>
          <w:tcPr>
            <w:tcW w:w="2927" w:type="dxa"/>
            <w:vMerge/>
            <w:tcBorders>
              <w:top w:val="single" w:sz="4" w:space="0" w:color="auto"/>
              <w:bottom w:val="single" w:sz="4" w:space="0" w:color="auto"/>
              <w:right w:val="single" w:sz="4" w:space="0" w:color="auto"/>
            </w:tcBorders>
          </w:tcPr>
          <w:p w:rsidR="00556F9D" w:rsidRPr="001C074B" w:rsidRDefault="00556F9D">
            <w:pPr>
              <w:pStyle w:val="aa"/>
            </w:pPr>
          </w:p>
        </w:tc>
        <w:tc>
          <w:tcPr>
            <w:tcW w:w="100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Lл</w:t>
            </w:r>
          </w:p>
        </w:tc>
        <w:tc>
          <w:tcPr>
            <w:tcW w:w="18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день - 90 и более</w:t>
            </w:r>
          </w:p>
          <w:p w:rsidR="00556F9D" w:rsidRPr="001C074B" w:rsidRDefault="00556F9D">
            <w:pPr>
              <w:pStyle w:val="ac"/>
            </w:pPr>
            <w:r w:rsidRPr="001C074B">
              <w:t>ночь - 80 и более</w:t>
            </w:r>
          </w:p>
        </w:tc>
        <w:tc>
          <w:tcPr>
            <w:tcW w:w="2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90-85</w:t>
            </w:r>
          </w:p>
          <w:p w:rsidR="00556F9D" w:rsidRPr="001C074B" w:rsidRDefault="00556F9D">
            <w:pPr>
              <w:pStyle w:val="aa"/>
              <w:jc w:val="center"/>
            </w:pPr>
            <w:r w:rsidRPr="001C074B">
              <w:t>80-75</w:t>
            </w:r>
          </w:p>
        </w:tc>
        <w:tc>
          <w:tcPr>
            <w:tcW w:w="2229" w:type="dxa"/>
            <w:tcBorders>
              <w:top w:val="single" w:sz="4" w:space="0" w:color="auto"/>
              <w:left w:val="single" w:sz="4" w:space="0" w:color="auto"/>
              <w:bottom w:val="single" w:sz="4" w:space="0" w:color="auto"/>
            </w:tcBorders>
          </w:tcPr>
          <w:p w:rsidR="00556F9D" w:rsidRPr="001C074B" w:rsidRDefault="00556F9D">
            <w:pPr>
              <w:pStyle w:val="ac"/>
            </w:pPr>
            <w:r w:rsidRPr="001C074B">
              <w:t>85 и менее</w:t>
            </w:r>
          </w:p>
          <w:p w:rsidR="00556F9D" w:rsidRPr="001C074B" w:rsidRDefault="00556F9D">
            <w:pPr>
              <w:pStyle w:val="ac"/>
            </w:pPr>
            <w:r w:rsidRPr="001C074B">
              <w:t>75 и менее</w:t>
            </w:r>
          </w:p>
        </w:tc>
      </w:tr>
      <w:tr w:rsidR="001C074B" w:rsidRPr="001C074B">
        <w:tblPrEx>
          <w:tblCellMar>
            <w:top w:w="0" w:type="dxa"/>
            <w:bottom w:w="0" w:type="dxa"/>
          </w:tblCellMar>
        </w:tblPrEx>
        <w:tc>
          <w:tcPr>
            <w:tcW w:w="3936"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t>Новая жилая застройка</w:t>
            </w:r>
          </w:p>
        </w:tc>
        <w:tc>
          <w:tcPr>
            <w:tcW w:w="18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Запрещается</w:t>
            </w:r>
          </w:p>
        </w:tc>
        <w:tc>
          <w:tcPr>
            <w:tcW w:w="2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Запрещается</w:t>
            </w:r>
          </w:p>
        </w:tc>
        <w:tc>
          <w:tcPr>
            <w:tcW w:w="2229" w:type="dxa"/>
            <w:tcBorders>
              <w:top w:val="single" w:sz="4" w:space="0" w:color="auto"/>
              <w:left w:val="single" w:sz="4" w:space="0" w:color="auto"/>
              <w:bottom w:val="single" w:sz="4" w:space="0" w:color="auto"/>
            </w:tcBorders>
          </w:tcPr>
          <w:p w:rsidR="00556F9D" w:rsidRPr="001C074B" w:rsidRDefault="00556F9D">
            <w:pPr>
              <w:pStyle w:val="ac"/>
            </w:pPr>
            <w:r w:rsidRPr="001C074B">
              <w:t>Не рекомендуется вблизи границ зоны</w:t>
            </w:r>
          </w:p>
        </w:tc>
      </w:tr>
      <w:tr w:rsidR="001C074B" w:rsidRPr="001C074B">
        <w:tblPrEx>
          <w:tblCellMar>
            <w:top w:w="0" w:type="dxa"/>
            <w:bottom w:w="0" w:type="dxa"/>
          </w:tblCellMar>
        </w:tblPrEx>
        <w:tc>
          <w:tcPr>
            <w:tcW w:w="3936"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t>Лечебно-профилактические и детские учреждения, школы</w:t>
            </w:r>
          </w:p>
        </w:tc>
        <w:tc>
          <w:tcPr>
            <w:tcW w:w="18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Запрещается</w:t>
            </w:r>
          </w:p>
        </w:tc>
        <w:tc>
          <w:tcPr>
            <w:tcW w:w="2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Запрещается</w:t>
            </w:r>
          </w:p>
        </w:tc>
        <w:tc>
          <w:tcPr>
            <w:tcW w:w="2229" w:type="dxa"/>
            <w:tcBorders>
              <w:top w:val="single" w:sz="4" w:space="0" w:color="auto"/>
              <w:left w:val="single" w:sz="4" w:space="0" w:color="auto"/>
              <w:bottom w:val="single" w:sz="4" w:space="0" w:color="auto"/>
            </w:tcBorders>
          </w:tcPr>
          <w:p w:rsidR="00556F9D" w:rsidRPr="001C074B" w:rsidRDefault="00556F9D">
            <w:pPr>
              <w:pStyle w:val="ac"/>
            </w:pPr>
            <w:r w:rsidRPr="001C074B">
              <w:t>Не рекомендуется вблизи границ зоны</w:t>
            </w:r>
          </w:p>
        </w:tc>
      </w:tr>
      <w:tr w:rsidR="001C074B" w:rsidRPr="001C074B">
        <w:tblPrEx>
          <w:tblCellMar>
            <w:top w:w="0" w:type="dxa"/>
            <w:bottom w:w="0" w:type="dxa"/>
          </w:tblCellMar>
        </w:tblPrEx>
        <w:tc>
          <w:tcPr>
            <w:tcW w:w="3936"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t>Гостиницы</w:t>
            </w:r>
          </w:p>
        </w:tc>
        <w:tc>
          <w:tcPr>
            <w:tcW w:w="3890" w:type="dxa"/>
            <w:gridSpan w:val="2"/>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Разрешается строительство гостиниц аэропортов с повышенной звукоизоляцией</w:t>
            </w:r>
          </w:p>
        </w:tc>
        <w:tc>
          <w:tcPr>
            <w:tcW w:w="2229" w:type="dxa"/>
            <w:tcBorders>
              <w:top w:val="single" w:sz="4" w:space="0" w:color="auto"/>
              <w:left w:val="single" w:sz="4" w:space="0" w:color="auto"/>
              <w:bottom w:val="single" w:sz="4" w:space="0" w:color="auto"/>
            </w:tcBorders>
          </w:tcPr>
          <w:p w:rsidR="00556F9D" w:rsidRPr="001C074B" w:rsidRDefault="00556F9D">
            <w:pPr>
              <w:pStyle w:val="ac"/>
            </w:pPr>
            <w:r w:rsidRPr="001C074B">
              <w:t>Не рекомендуется вблизи границ зоны</w:t>
            </w:r>
          </w:p>
        </w:tc>
      </w:tr>
      <w:tr w:rsidR="001C074B" w:rsidRPr="001C074B">
        <w:tblPrEx>
          <w:tblCellMar>
            <w:top w:w="0" w:type="dxa"/>
            <w:bottom w:w="0" w:type="dxa"/>
          </w:tblCellMar>
        </w:tblPrEx>
        <w:tc>
          <w:tcPr>
            <w:tcW w:w="3936"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t>Административно-общественные здания</w:t>
            </w:r>
          </w:p>
        </w:tc>
        <w:tc>
          <w:tcPr>
            <w:tcW w:w="18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Запрещается</w:t>
            </w:r>
          </w:p>
        </w:tc>
        <w:tc>
          <w:tcPr>
            <w:tcW w:w="2089"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Не рекомендуется</w:t>
            </w:r>
          </w:p>
        </w:tc>
        <w:tc>
          <w:tcPr>
            <w:tcW w:w="2229" w:type="dxa"/>
            <w:tcBorders>
              <w:top w:val="single" w:sz="4" w:space="0" w:color="auto"/>
              <w:left w:val="single" w:sz="4" w:space="0" w:color="auto"/>
              <w:bottom w:val="single" w:sz="4" w:space="0" w:color="auto"/>
            </w:tcBorders>
          </w:tcPr>
          <w:p w:rsidR="00556F9D" w:rsidRPr="001C074B" w:rsidRDefault="00556F9D">
            <w:pPr>
              <w:pStyle w:val="ac"/>
            </w:pPr>
            <w:r w:rsidRPr="001C074B">
              <w:t>Разрешается</w:t>
            </w:r>
          </w:p>
        </w:tc>
      </w:tr>
      <w:tr w:rsidR="001C074B" w:rsidRPr="001C074B">
        <w:tblPrEx>
          <w:tblCellMar>
            <w:top w:w="0" w:type="dxa"/>
            <w:bottom w:w="0" w:type="dxa"/>
          </w:tblCellMar>
        </w:tblPrEx>
        <w:tc>
          <w:tcPr>
            <w:tcW w:w="3936"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t>Промышленные предприятия</w:t>
            </w:r>
          </w:p>
        </w:tc>
        <w:tc>
          <w:tcPr>
            <w:tcW w:w="6119" w:type="dxa"/>
            <w:gridSpan w:val="3"/>
            <w:tcBorders>
              <w:top w:val="single" w:sz="4" w:space="0" w:color="auto"/>
              <w:left w:val="single" w:sz="4" w:space="0" w:color="auto"/>
              <w:bottom w:val="single" w:sz="4" w:space="0" w:color="auto"/>
            </w:tcBorders>
          </w:tcPr>
          <w:p w:rsidR="00556F9D" w:rsidRPr="001C074B" w:rsidRDefault="00556F9D">
            <w:pPr>
              <w:pStyle w:val="ac"/>
            </w:pPr>
            <w:r w:rsidRPr="001C074B">
              <w:t>Разрешается в зависимости от специфики предприятия. Вопрос размещения и защиты от шума решается на основе конкретных условий</w:t>
            </w:r>
          </w:p>
        </w:tc>
      </w:tr>
    </w:tbl>
    <w:p w:rsidR="00556F9D" w:rsidRPr="001C074B" w:rsidRDefault="00556F9D"/>
    <w:p w:rsidR="00556F9D" w:rsidRPr="001C074B" w:rsidRDefault="00556F9D">
      <w:r w:rsidRPr="001C074B">
        <w:t>В связи с тем, что проект "Технико-экономическое обоснование развития аэропорта "Бегишево" разрабатывался с учетом перспективы до 1995 года, в настоящее время ведутся работы по установлению санитарно-защитной зоны данного аэропорта, комплексно учитывающего все виды воздействия объекта на окружающую среду и здоровье населения, прежде всего, шумовое влияние.</w:t>
      </w:r>
    </w:p>
    <w:p w:rsidR="00556F9D" w:rsidRDefault="00556F9D"/>
    <w:p w:rsidR="001C074B" w:rsidRDefault="001C074B"/>
    <w:p w:rsidR="001C074B" w:rsidRDefault="001C074B"/>
    <w:p w:rsidR="00556F9D" w:rsidRPr="001C074B" w:rsidRDefault="00556F9D">
      <w:pPr>
        <w:pStyle w:val="1"/>
        <w:rPr>
          <w:color w:val="auto"/>
        </w:rPr>
      </w:pPr>
      <w:bookmarkStart w:id="69" w:name="sub_12295"/>
      <w:r w:rsidRPr="001C074B">
        <w:rPr>
          <w:color w:val="auto"/>
        </w:rPr>
        <w:t>2.9.5. Полосы воздушных подходов</w:t>
      </w:r>
    </w:p>
    <w:bookmarkEnd w:id="69"/>
    <w:p w:rsidR="00556F9D" w:rsidRPr="001C074B" w:rsidRDefault="00556F9D"/>
    <w:p w:rsidR="00556F9D" w:rsidRPr="001C074B" w:rsidRDefault="00556F9D">
      <w:hyperlink r:id="rId650" w:history="1">
        <w:r w:rsidRPr="001C074B">
          <w:rPr>
            <w:rStyle w:val="a4"/>
            <w:color w:val="auto"/>
          </w:rPr>
          <w:t>Приказом</w:t>
        </w:r>
      </w:hyperlink>
      <w:r w:rsidRPr="001C074B">
        <w:t xml:space="preserve"> Федерального агентства воздушного транспорта от 7 ноября 2017 г. N 900-П утверждены границы полос воздушных подходов аэродромов "Казань", "Бугульма", "Бегишево".</w:t>
      </w:r>
    </w:p>
    <w:p w:rsidR="00556F9D" w:rsidRPr="001C074B" w:rsidRDefault="00556F9D">
      <w:r w:rsidRPr="001C074B">
        <w:t xml:space="preserve">В соответствии с </w:t>
      </w:r>
      <w:hyperlink r:id="rId651" w:history="1">
        <w:r w:rsidRPr="001C074B">
          <w:rPr>
            <w:rStyle w:val="a4"/>
            <w:color w:val="auto"/>
          </w:rPr>
          <w:t>пунктом 3 статьи 4</w:t>
        </w:r>
      </w:hyperlink>
      <w:r w:rsidRPr="001C074B">
        <w:t xml:space="preserve"> Федерального закона от 1 июля 2017 года N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архитектурно-строительное проектирование, строительство, реконструкция объектов капитального строительства, размещение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полос воздушных подходов должны осуществляться при условии согласования размещения этих объектов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(Приволжское межрегиональное территориальное управление воздушного транспорта Федерального агентства воздушного транспорта).</w:t>
      </w:r>
    </w:p>
    <w:p w:rsidR="00556F9D" w:rsidRPr="001C074B" w:rsidRDefault="00556F9D">
      <w:r w:rsidRPr="001C074B">
        <w:t>Согласование осуществляется при наличии положительного санитарно-эпидемиологического заключения органов Роспотребнадзора о соответствии размещения объектов требованиям законодательства в области обеспечения санитарно-эпидемиологического благополучия населения.</w:t>
      </w:r>
    </w:p>
    <w:p w:rsidR="00556F9D" w:rsidRPr="001C074B" w:rsidRDefault="00556F9D">
      <w:r w:rsidRPr="001C074B">
        <w:t>Для аэродрома "Казань (Борисоглебское)" границы полос воздушных подходов установлены в соответствии со Схемой ограничения застройки приаэродромной территории аэродрома "Казань (Борисоглебское)" Казанского авиационного завода им. С.П. Горбунова - филиала ПАО "Туполев". В полосе воздушного подхода аэродрома "Казань (Борисоглебское)" допускается строительство объектов, если их истинная высота не превышает 12 метров, не связанных с производством продуктов питания.</w:t>
      </w:r>
    </w:p>
    <w:p w:rsidR="00556F9D" w:rsidRPr="001C074B" w:rsidRDefault="00556F9D">
      <w:r w:rsidRPr="001C074B">
        <w:t>Для вертодрома "Казань (Юдино)" ПАО "Казанский вертолетный завод" границы полос воздушных подходов определены согласно Схеме ограничений застройки в зоне испытательных полетов вертодрома "Казань (Юдино)" (ЗАО "Казанский Гипронииавиапром", 2015). В пределах границ полос воздушных подходов вертодрома строительство должно осуществляться с учетом мероприятий по шумопонижению и не превышать 50 метров относительно уровня аэродрома (абсолютная отметка Н=215,27 метра).</w:t>
      </w:r>
    </w:p>
    <w:p w:rsidR="00556F9D" w:rsidRPr="001C074B" w:rsidRDefault="00556F9D"/>
    <w:p w:rsidR="00556F9D" w:rsidRPr="001C074B" w:rsidRDefault="00556F9D">
      <w:pPr>
        <w:pStyle w:val="1"/>
        <w:rPr>
          <w:color w:val="auto"/>
        </w:rPr>
      </w:pPr>
      <w:bookmarkStart w:id="70" w:name="sub_12296"/>
      <w:r w:rsidRPr="001C074B">
        <w:rPr>
          <w:color w:val="auto"/>
        </w:rPr>
        <w:t>2.9.6. Зоны площадки для аварийной посадки воздушных судов</w:t>
      </w:r>
    </w:p>
    <w:bookmarkEnd w:id="70"/>
    <w:p w:rsidR="00556F9D" w:rsidRPr="001C074B" w:rsidRDefault="00556F9D"/>
    <w:p w:rsidR="00556F9D" w:rsidRPr="001C074B" w:rsidRDefault="00556F9D">
      <w:r w:rsidRPr="001C074B">
        <w:t>В Схеме ограничения застройки приаэродромной территории аэродрома "Казань (Борисоглебское)" Казанского авиационного завода им. С.П. Горбунова - филиала ПАО "Туполев" выделена зона площадки для аварийной посадки воздушных судов, строительство в которой запрещено.</w:t>
      </w:r>
    </w:p>
    <w:p w:rsidR="00556F9D" w:rsidRPr="001C074B" w:rsidRDefault="00556F9D">
      <w:r w:rsidRPr="001C074B">
        <w:t>В соответствии с Инструкцией по производству полетов в районе аэродрома "Казань (Юдино)", зарегистрированной Приволжским террториальным управлением воздушного транспорта Федерального агентства воздушного транспорта, площадки для аварийной посадки воздушных судов аэродрома "Казань (Юдино)" ПАО "Казанский вертолетный завод" определены вблизи населенных пунктов Васильево, Новониколаевское, Осиново Зеленодольского муниципального района. Также по данным ПАО "Казанский вертолетный завод" на территории г. Казани вблизи ул. Тэцевской планируется размещение дополнительной площадки для аварийной посадки воздушных судов.</w:t>
      </w:r>
    </w:p>
    <w:p w:rsidR="00556F9D" w:rsidRDefault="00556F9D"/>
    <w:p w:rsidR="001C074B" w:rsidRPr="001C074B" w:rsidRDefault="001C074B"/>
    <w:p w:rsidR="00556F9D" w:rsidRPr="001C074B" w:rsidRDefault="00556F9D">
      <w:pPr>
        <w:pStyle w:val="1"/>
        <w:rPr>
          <w:color w:val="auto"/>
        </w:rPr>
      </w:pPr>
      <w:bookmarkStart w:id="71" w:name="sub_12297"/>
      <w:r w:rsidRPr="001C074B">
        <w:rPr>
          <w:color w:val="auto"/>
        </w:rPr>
        <w:t>2.9.7. Приаэродромные территории</w:t>
      </w:r>
    </w:p>
    <w:bookmarkEnd w:id="71"/>
    <w:p w:rsidR="00556F9D" w:rsidRPr="001C074B" w:rsidRDefault="00556F9D"/>
    <w:p w:rsidR="00556F9D" w:rsidRPr="001C074B" w:rsidRDefault="00556F9D">
      <w:r w:rsidRPr="001C074B">
        <w:t xml:space="preserve">В соответствии с </w:t>
      </w:r>
      <w:hyperlink r:id="rId652" w:history="1">
        <w:r w:rsidRPr="001C074B">
          <w:rPr>
            <w:rStyle w:val="a4"/>
            <w:color w:val="auto"/>
          </w:rPr>
          <w:t>Федеральным законом</w:t>
        </w:r>
      </w:hyperlink>
      <w:r w:rsidRPr="001C074B">
        <w:t xml:space="preserve"> от 1 июля 2017 года N 135-ФЗ "О внесении </w:t>
      </w:r>
      <w:r w:rsidRPr="001C074B">
        <w:lastRenderedPageBreak/>
        <w:t>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w:t>
      </w:r>
    </w:p>
    <w:p w:rsidR="00556F9D" w:rsidRPr="001C074B" w:rsidRDefault="00556F9D">
      <w:r w:rsidRPr="001C074B">
        <w:t>Приаэродромная территория является зоной с особыми условиями использования территорий. На приаэродромной территории могут выделяться следующие подзоны, в которых устанавливаются ограничения использования объектов недвижимости и осуществления деятельности:</w:t>
      </w:r>
    </w:p>
    <w:p w:rsidR="00556F9D" w:rsidRPr="001C074B" w:rsidRDefault="00556F9D">
      <w:r w:rsidRPr="001C074B">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556F9D" w:rsidRPr="001C074B" w:rsidRDefault="00556F9D">
      <w:r w:rsidRPr="001C074B">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556F9D" w:rsidRPr="001C074B" w:rsidRDefault="00556F9D">
      <w:r w:rsidRPr="001C074B">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556F9D" w:rsidRPr="001C074B" w:rsidRDefault="00556F9D">
      <w:r w:rsidRPr="001C074B">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556F9D" w:rsidRPr="001C074B" w:rsidRDefault="00556F9D">
      <w:r w:rsidRPr="001C074B">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556F9D" w:rsidRPr="001C074B" w:rsidRDefault="00556F9D">
      <w:r w:rsidRPr="001C074B">
        <w:t>6) шестая подзона, в которой запрещается размещать объекты, способствующие привлечению и массовому скоплению птиц;</w:t>
      </w:r>
    </w:p>
    <w:p w:rsidR="00556F9D" w:rsidRPr="001C074B" w:rsidRDefault="00556F9D">
      <w:r w:rsidRPr="001C074B">
        <w:t>7) седьмая подзона,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p w:rsidR="00556F9D" w:rsidRPr="001C074B" w:rsidRDefault="00556F9D">
      <w:r w:rsidRPr="001C074B">
        <w:t>В настоящее время границы приаэродромных территорий и подзон в их составе для аэродромов, расположенных на территории Республики Татарстан, не установлены.</w:t>
      </w:r>
    </w:p>
    <w:p w:rsidR="00556F9D" w:rsidRPr="001C074B" w:rsidRDefault="00556F9D">
      <w:r w:rsidRPr="001C074B">
        <w:t xml:space="preserve">Установление приаэродромных территорий должно вестись согласно </w:t>
      </w:r>
      <w:hyperlink r:id="rId653" w:history="1">
        <w:r w:rsidRPr="001C074B">
          <w:rPr>
            <w:rStyle w:val="a4"/>
            <w:color w:val="auto"/>
          </w:rPr>
          <w:t>Правилам</w:t>
        </w:r>
      </w:hyperlink>
      <w:r w:rsidRPr="001C074B">
        <w:t xml:space="preserve"> установления приаэродромных территорий, утвержденным </w:t>
      </w:r>
      <w:hyperlink r:id="rId654" w:history="1">
        <w:r w:rsidRPr="001C074B">
          <w:rPr>
            <w:rStyle w:val="a4"/>
            <w:color w:val="auto"/>
          </w:rPr>
          <w:t>постановлением</w:t>
        </w:r>
      </w:hyperlink>
      <w:r w:rsidRPr="001C074B">
        <w:t xml:space="preserve"> Правительства Российской Федерации от 2 декабря 2017 г. N 1460.</w:t>
      </w:r>
    </w:p>
    <w:p w:rsidR="00556F9D" w:rsidRPr="001C074B" w:rsidRDefault="00556F9D"/>
    <w:p w:rsidR="00556F9D" w:rsidRPr="001C074B" w:rsidRDefault="00556F9D">
      <w:pPr>
        <w:pStyle w:val="1"/>
        <w:rPr>
          <w:color w:val="auto"/>
        </w:rPr>
      </w:pPr>
      <w:bookmarkStart w:id="72" w:name="sub_12210"/>
      <w:r w:rsidRPr="001C074B">
        <w:rPr>
          <w:color w:val="auto"/>
        </w:rPr>
        <w:t>2.10. Леса</w:t>
      </w:r>
    </w:p>
    <w:bookmarkEnd w:id="72"/>
    <w:p w:rsidR="00556F9D" w:rsidRPr="001C074B" w:rsidRDefault="00556F9D"/>
    <w:p w:rsidR="00556F9D" w:rsidRPr="001C074B" w:rsidRDefault="00556F9D">
      <w:r w:rsidRPr="001C074B">
        <w:t>В Республике Татарстан имеются защитные и эксплуатационные леса.</w:t>
      </w:r>
    </w:p>
    <w:p w:rsidR="00556F9D" w:rsidRPr="001C074B" w:rsidRDefault="00556F9D">
      <w:r w:rsidRPr="001C074B">
        <w:t>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556F9D" w:rsidRPr="001C074B" w:rsidRDefault="00556F9D">
      <w:r w:rsidRPr="001C074B">
        <w:t>В Республике Татарстан выделены следующие категории защитных лесов:</w:t>
      </w:r>
    </w:p>
    <w:p w:rsidR="00556F9D" w:rsidRPr="001C074B" w:rsidRDefault="00556F9D">
      <w:r w:rsidRPr="001C074B">
        <w:t>1) леса, расположенные на особо охраняемых природных территориях;</w:t>
      </w:r>
    </w:p>
    <w:p w:rsidR="00556F9D" w:rsidRPr="001C074B" w:rsidRDefault="00556F9D">
      <w:r w:rsidRPr="001C074B">
        <w:t>2) леса, расположенные в водоохранных зонах;</w:t>
      </w:r>
    </w:p>
    <w:p w:rsidR="00556F9D" w:rsidRPr="001C074B" w:rsidRDefault="00556F9D">
      <w:r w:rsidRPr="001C074B">
        <w:lastRenderedPageBreak/>
        <w:t>3) леса, выполняющие функции защиты природных и иных объектов:</w:t>
      </w:r>
    </w:p>
    <w:p w:rsidR="00556F9D" w:rsidRPr="001C074B" w:rsidRDefault="00556F9D">
      <w:r w:rsidRPr="001C074B">
        <w:t>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56F9D" w:rsidRPr="001C074B" w:rsidRDefault="00556F9D">
      <w:r w:rsidRPr="001C074B">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556F9D" w:rsidRPr="001C074B" w:rsidRDefault="00556F9D">
      <w:r w:rsidRPr="001C074B">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556F9D" w:rsidRPr="001C074B" w:rsidRDefault="00556F9D">
      <w:r w:rsidRPr="001C074B">
        <w:t>горно-санитарные леса (леса, расположенные в границах зон округов санитарной (горно-санитарной) охраны лечебно-оздоровительных местностей и курортов, установленных в соответствии с законодательством Российской Федерации о природных лечебных ресурсах, лечебно-оздоровительных местностях и курортах);</w:t>
      </w:r>
    </w:p>
    <w:p w:rsidR="00556F9D" w:rsidRPr="001C074B" w:rsidRDefault="00556F9D">
      <w:r w:rsidRPr="001C074B">
        <w:t>4) ценные леса:</w:t>
      </w:r>
    </w:p>
    <w:p w:rsidR="00556F9D" w:rsidRPr="001C074B" w:rsidRDefault="00556F9D">
      <w:r w:rsidRPr="001C074B">
        <w:t>противоэрозионные леса (леса, предназначенные для охраны земель от эрозии);</w:t>
      </w:r>
    </w:p>
    <w:p w:rsidR="00556F9D" w:rsidRPr="001C074B" w:rsidRDefault="00556F9D">
      <w:r w:rsidRPr="001C074B">
        <w:t>лесостепные леса (леса, расположенные в степной зоне, лесостепной зоне, выполняющие защитные функции);</w:t>
      </w:r>
    </w:p>
    <w:p w:rsidR="00556F9D" w:rsidRPr="001C074B" w:rsidRDefault="00556F9D">
      <w:r w:rsidRPr="001C074B">
        <w:t>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556F9D" w:rsidRPr="001C074B" w:rsidRDefault="00556F9D">
      <w:r w:rsidRPr="001C074B">
        <w:t>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556F9D" w:rsidRPr="001C074B" w:rsidRDefault="00556F9D">
      <w:r w:rsidRPr="001C074B">
        <w:t xml:space="preserve">нерестоохранные полосы лесов (леса, расположенные в границах рыбоохранных зон или рыбохозяйственных заповедных зон, установленных в соответствии с </w:t>
      </w:r>
      <w:hyperlink r:id="rId655" w:history="1">
        <w:r w:rsidRPr="001C074B">
          <w:rPr>
            <w:rStyle w:val="a4"/>
            <w:color w:val="auto"/>
          </w:rPr>
          <w:t>законодательством</w:t>
        </w:r>
      </w:hyperlink>
      <w:r w:rsidRPr="001C074B">
        <w:t xml:space="preserve"> о рыболовстве и сохранении водных биологических ресурсов);</w:t>
      </w:r>
    </w:p>
    <w:p w:rsidR="00556F9D" w:rsidRPr="001C074B" w:rsidRDefault="00556F9D">
      <w:r w:rsidRPr="001C074B">
        <w:t>5) городские леса.</w:t>
      </w:r>
    </w:p>
    <w:p w:rsidR="00556F9D" w:rsidRPr="001C074B" w:rsidRDefault="00556F9D">
      <w:r w:rsidRPr="001C074B">
        <w:t>К эксплуатационным относятся леса, которые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556F9D" w:rsidRPr="001C074B" w:rsidRDefault="00556F9D">
      <w:r w:rsidRPr="001C074B">
        <w:t>Особенности использования, охраны, защиты, воспроизводства защитных и эксплуатационных лесов представлены в таблице 2.10.</w:t>
      </w:r>
    </w:p>
    <w:p w:rsidR="00556F9D" w:rsidRPr="001C074B" w:rsidRDefault="00556F9D"/>
    <w:p w:rsidR="001C074B" w:rsidRDefault="001C074B">
      <w:pPr>
        <w:ind w:firstLine="698"/>
        <w:jc w:val="right"/>
        <w:rPr>
          <w:rStyle w:val="a3"/>
          <w:color w:val="auto"/>
        </w:rPr>
      </w:pPr>
      <w:bookmarkStart w:id="73" w:name="sub_210"/>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556F9D" w:rsidRPr="001C074B" w:rsidRDefault="00556F9D">
      <w:pPr>
        <w:ind w:firstLine="698"/>
        <w:jc w:val="right"/>
      </w:pPr>
      <w:r w:rsidRPr="001C074B">
        <w:rPr>
          <w:rStyle w:val="a3"/>
          <w:color w:val="auto"/>
        </w:rPr>
        <w:t>Таблица 2.10</w:t>
      </w:r>
    </w:p>
    <w:bookmarkEnd w:id="73"/>
    <w:p w:rsidR="00556F9D" w:rsidRPr="001C074B" w:rsidRDefault="00556F9D"/>
    <w:p w:rsidR="00556F9D" w:rsidRPr="001C074B" w:rsidRDefault="00556F9D">
      <w:pPr>
        <w:pStyle w:val="1"/>
        <w:rPr>
          <w:color w:val="auto"/>
        </w:rPr>
      </w:pPr>
      <w:r w:rsidRPr="001C074B">
        <w:rPr>
          <w:color w:val="auto"/>
        </w:rPr>
        <w:lastRenderedPageBreak/>
        <w:t>Регламенты использования лесов лесного фонда</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560"/>
        <w:gridCol w:w="5955"/>
        <w:gridCol w:w="1842"/>
      </w:tblGrid>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зоны</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указанной зоны</w:t>
            </w:r>
          </w:p>
        </w:tc>
        <w:tc>
          <w:tcPr>
            <w:tcW w:w="1842"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Нормативные документы, регулирующие разрешенное использование</w:t>
            </w:r>
          </w:p>
        </w:tc>
      </w:tr>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842"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4</w:t>
            </w:r>
          </w:p>
        </w:tc>
      </w:tr>
      <w:tr w:rsidR="001C074B" w:rsidRPr="001C074B">
        <w:tblPrEx>
          <w:tblCellMar>
            <w:top w:w="0" w:type="dxa"/>
            <w:bottom w:w="0" w:type="dxa"/>
          </w:tblCellMar>
        </w:tblPrEx>
        <w:tc>
          <w:tcPr>
            <w:tcW w:w="10174" w:type="dxa"/>
            <w:gridSpan w:val="4"/>
            <w:tcBorders>
              <w:top w:val="single" w:sz="4" w:space="0" w:color="auto"/>
              <w:bottom w:val="single" w:sz="4" w:space="0" w:color="auto"/>
            </w:tcBorders>
          </w:tcPr>
          <w:p w:rsidR="00556F9D" w:rsidRPr="001C074B" w:rsidRDefault="00556F9D">
            <w:pPr>
              <w:pStyle w:val="aa"/>
              <w:jc w:val="center"/>
            </w:pPr>
            <w:r w:rsidRPr="001C074B">
              <w:t>Защитные леса</w:t>
            </w:r>
          </w:p>
        </w:tc>
      </w:tr>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Защитные леса</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защитных лесах запрещается осуществление деятельности, несовместимой с их целевым назначением и полезными функциями.</w:t>
            </w:r>
          </w:p>
          <w:p w:rsidR="00556F9D" w:rsidRPr="001C074B" w:rsidRDefault="00556F9D">
            <w:pPr>
              <w:pStyle w:val="ac"/>
            </w:pPr>
            <w:r w:rsidRPr="001C074B">
              <w:t>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556F9D" w:rsidRPr="001C074B" w:rsidRDefault="00556F9D">
            <w:pPr>
              <w:pStyle w:val="ac"/>
            </w:pPr>
            <w:r w:rsidRPr="001C074B">
              <w:t>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если строительство, реконструкция, эксплуатация объектов, не связанных с созданием лесной инфраструктуры, не запрещены или не ограничены в соответствии с законодательством Российской Федерации в следующих целях:</w:t>
            </w:r>
          </w:p>
          <w:p w:rsidR="00556F9D" w:rsidRPr="001C074B" w:rsidRDefault="00556F9D">
            <w:pPr>
              <w:pStyle w:val="ac"/>
            </w:pPr>
            <w:r w:rsidRPr="001C074B">
              <w:t>осуществления геологического изучения недр, разведки и добычи полезных ископаемых;</w:t>
            </w:r>
          </w:p>
          <w:p w:rsidR="00556F9D" w:rsidRPr="001C074B" w:rsidRDefault="00556F9D">
            <w:pPr>
              <w:pStyle w:val="ac"/>
            </w:pPr>
            <w:r w:rsidRPr="001C074B">
              <w:t>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56F9D" w:rsidRPr="001C074B" w:rsidRDefault="00556F9D">
            <w:pPr>
              <w:pStyle w:val="ac"/>
            </w:pPr>
            <w:r w:rsidRPr="001C074B">
              <w:t>использования линий электропередач, линий связи, дорог, трубопроводов и других линейных объектов, а также сооружений, являющихся неотъемлемой технологической частью указанных объектов.</w:t>
            </w:r>
          </w:p>
          <w:p w:rsidR="00556F9D" w:rsidRPr="001C074B" w:rsidRDefault="00556F9D">
            <w:pPr>
              <w:pStyle w:val="ac"/>
            </w:pPr>
            <w:r w:rsidRPr="001C074B">
              <w:t xml:space="preserve">Также проведение сплошных рубок в защитных лесах осуществляется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w:t>
            </w:r>
            <w:hyperlink r:id="rId656" w:history="1">
              <w:r w:rsidRPr="001C074B">
                <w:rPr>
                  <w:rStyle w:val="a4"/>
                  <w:color w:val="auto"/>
                </w:rPr>
                <w:t>Лесным кодексом</w:t>
              </w:r>
            </w:hyperlink>
            <w:r w:rsidRPr="001C074B">
              <w:t xml:space="preserve"> Российской Федерации</w:t>
            </w:r>
          </w:p>
        </w:tc>
        <w:tc>
          <w:tcPr>
            <w:tcW w:w="1842" w:type="dxa"/>
            <w:tcBorders>
              <w:top w:val="single" w:sz="4" w:space="0" w:color="auto"/>
              <w:left w:val="single" w:sz="4" w:space="0" w:color="auto"/>
              <w:bottom w:val="single" w:sz="4" w:space="0" w:color="auto"/>
            </w:tcBorders>
          </w:tcPr>
          <w:p w:rsidR="00556F9D" w:rsidRPr="001C074B" w:rsidRDefault="00556F9D">
            <w:pPr>
              <w:pStyle w:val="ac"/>
            </w:pPr>
            <w:hyperlink r:id="rId657" w:history="1">
              <w:r w:rsidRPr="001C074B">
                <w:rPr>
                  <w:rStyle w:val="a4"/>
                  <w:color w:val="auto"/>
                </w:rPr>
                <w:t>Лесной кодекс</w:t>
              </w:r>
            </w:hyperlink>
            <w:r w:rsidRPr="001C074B">
              <w:t xml:space="preserve"> Российской Федерации</w:t>
            </w:r>
          </w:p>
        </w:tc>
      </w:tr>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Леса, расположенные на особо охраняемых природных территориях</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w:t>
            </w:r>
            <w:r w:rsidRPr="001C074B">
              <w:lastRenderedPageBreak/>
              <w:t>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556F9D" w:rsidRPr="001C074B" w:rsidRDefault="00556F9D">
            <w:pPr>
              <w:pStyle w:val="ac"/>
            </w:pPr>
            <w:r w:rsidRPr="001C074B">
              <w:t xml:space="preserve">В лесах, расположенных на территориях национальных парков,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w:t>
            </w:r>
            <w:hyperlink r:id="rId658" w:history="1">
              <w:r w:rsidRPr="001C074B">
                <w:rPr>
                  <w:rStyle w:val="a4"/>
                  <w:color w:val="auto"/>
                </w:rPr>
                <w:t>Федеральным законом</w:t>
              </w:r>
            </w:hyperlink>
            <w:r w:rsidRPr="001C074B">
              <w:t xml:space="preserve"> от 14 марта 1995 года N 33-ФЗ "Об особо охраняемых природных территориях".</w:t>
            </w:r>
          </w:p>
          <w:p w:rsidR="00556F9D" w:rsidRPr="001C074B" w:rsidRDefault="00556F9D">
            <w:pPr>
              <w:pStyle w:val="ac"/>
            </w:pPr>
            <w:r w:rsidRPr="001C074B">
              <w:t>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w:t>
            </w:r>
          </w:p>
          <w:p w:rsidR="00556F9D" w:rsidRPr="001C074B" w:rsidRDefault="00556F9D">
            <w:pPr>
              <w:pStyle w:val="ac"/>
            </w:pPr>
            <w:r w:rsidRPr="001C074B">
              <w:t>Особенности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tc>
        <w:tc>
          <w:tcPr>
            <w:tcW w:w="1842" w:type="dxa"/>
            <w:tcBorders>
              <w:top w:val="single" w:sz="4" w:space="0" w:color="auto"/>
              <w:left w:val="single" w:sz="4" w:space="0" w:color="auto"/>
              <w:bottom w:val="single" w:sz="4" w:space="0" w:color="auto"/>
            </w:tcBorders>
          </w:tcPr>
          <w:p w:rsidR="00556F9D" w:rsidRPr="001C074B" w:rsidRDefault="00556F9D">
            <w:pPr>
              <w:pStyle w:val="ac"/>
            </w:pPr>
            <w:hyperlink r:id="rId659" w:history="1">
              <w:r w:rsidRPr="001C074B">
                <w:rPr>
                  <w:rStyle w:val="a4"/>
                  <w:color w:val="auto"/>
                </w:rPr>
                <w:t>Лесной кодекс</w:t>
              </w:r>
            </w:hyperlink>
            <w:r w:rsidRPr="001C074B">
              <w:t xml:space="preserve"> Российской Федерации</w:t>
            </w:r>
          </w:p>
        </w:tc>
      </w:tr>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1.2.</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Леса, расположенные в водоохранных зонах</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лесах, расположенных в водоохранных зонах, запрещаются:</w:t>
            </w:r>
          </w:p>
          <w:p w:rsidR="00556F9D" w:rsidRPr="001C074B" w:rsidRDefault="00556F9D">
            <w:pPr>
              <w:pStyle w:val="ac"/>
            </w:pPr>
            <w:r w:rsidRPr="001C074B">
              <w:t>использование токсичных химических препаратов;</w:t>
            </w:r>
          </w:p>
          <w:p w:rsidR="00556F9D" w:rsidRPr="001C074B" w:rsidRDefault="00556F9D">
            <w:pPr>
              <w:pStyle w:val="ac"/>
            </w:pPr>
            <w:r w:rsidRPr="001C074B">
              <w:t>ведение сельского хозяйства, за исключением сенокошения и пчеловодства;</w:t>
            </w:r>
          </w:p>
          <w:p w:rsidR="00556F9D" w:rsidRPr="001C074B" w:rsidRDefault="00556F9D">
            <w:pPr>
              <w:pStyle w:val="ac"/>
            </w:pPr>
            <w:r w:rsidRPr="001C074B">
              <w:t>создание и эксплуатация лесных плантаций;</w:t>
            </w:r>
          </w:p>
          <w:p w:rsidR="00556F9D" w:rsidRPr="001C074B" w:rsidRDefault="00556F9D">
            <w:pPr>
              <w:pStyle w:val="ac"/>
            </w:pPr>
            <w:r w:rsidRPr="001C074B">
              <w:t>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c>
          <w:tcPr>
            <w:tcW w:w="1842" w:type="dxa"/>
            <w:tcBorders>
              <w:top w:val="single" w:sz="4" w:space="0" w:color="auto"/>
              <w:left w:val="single" w:sz="4" w:space="0" w:color="auto"/>
              <w:bottom w:val="single" w:sz="4" w:space="0" w:color="auto"/>
            </w:tcBorders>
          </w:tcPr>
          <w:p w:rsidR="00556F9D" w:rsidRPr="001C074B" w:rsidRDefault="00556F9D">
            <w:pPr>
              <w:pStyle w:val="ac"/>
            </w:pPr>
            <w:hyperlink r:id="rId660" w:history="1">
              <w:r w:rsidRPr="001C074B">
                <w:rPr>
                  <w:rStyle w:val="a4"/>
                  <w:color w:val="auto"/>
                </w:rPr>
                <w:t>Лесной кодекс</w:t>
              </w:r>
            </w:hyperlink>
            <w:r w:rsidRPr="001C074B">
              <w:t xml:space="preserve"> Российской Федерации</w:t>
            </w:r>
          </w:p>
        </w:tc>
      </w:tr>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Леса, выполняющие функции защиты природных и иных объектов</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лесопарковых зонах запрещаются:</w:t>
            </w:r>
          </w:p>
          <w:p w:rsidR="00556F9D" w:rsidRPr="001C074B" w:rsidRDefault="00556F9D">
            <w:pPr>
              <w:pStyle w:val="ac"/>
            </w:pPr>
            <w:r w:rsidRPr="001C074B">
              <w:t>использование токсичных химических препаратов;</w:t>
            </w:r>
          </w:p>
          <w:p w:rsidR="00556F9D" w:rsidRPr="001C074B" w:rsidRDefault="00556F9D">
            <w:pPr>
              <w:pStyle w:val="ac"/>
            </w:pPr>
            <w:r w:rsidRPr="001C074B">
              <w:t>осуществление видов деятельности в сфере охотничьего хозяйства;</w:t>
            </w:r>
          </w:p>
          <w:p w:rsidR="00556F9D" w:rsidRPr="001C074B" w:rsidRDefault="00556F9D">
            <w:pPr>
              <w:pStyle w:val="ac"/>
            </w:pPr>
            <w:r w:rsidRPr="001C074B">
              <w:t>ведение сельского хозяйства;</w:t>
            </w:r>
          </w:p>
          <w:p w:rsidR="00556F9D" w:rsidRPr="001C074B" w:rsidRDefault="00556F9D">
            <w:pPr>
              <w:pStyle w:val="ac"/>
            </w:pPr>
            <w:r w:rsidRPr="001C074B">
              <w:t>разведка и добыча полезных ископаемых;</w:t>
            </w:r>
          </w:p>
          <w:p w:rsidR="00556F9D" w:rsidRPr="001C074B" w:rsidRDefault="00556F9D">
            <w:pPr>
              <w:pStyle w:val="ac"/>
            </w:pPr>
            <w:r w:rsidRPr="001C074B">
              <w:t>строительство и эксплуатация объектов капитального строительства, за исключением гидротехнических сооружений.</w:t>
            </w:r>
          </w:p>
          <w:p w:rsidR="00556F9D" w:rsidRPr="001C074B" w:rsidRDefault="00556F9D">
            <w:pPr>
              <w:pStyle w:val="ac"/>
            </w:pPr>
            <w:r w:rsidRPr="001C074B">
              <w:t>В целях охраны лесопарковых зон допускается возведение ограждений на их территориях.</w:t>
            </w:r>
          </w:p>
          <w:p w:rsidR="00556F9D" w:rsidRPr="001C074B" w:rsidRDefault="00556F9D">
            <w:pPr>
              <w:pStyle w:val="ac"/>
            </w:pPr>
            <w:r w:rsidRPr="001C074B">
              <w:t>В зеленых зонах запрещаются:</w:t>
            </w:r>
          </w:p>
          <w:p w:rsidR="00556F9D" w:rsidRPr="001C074B" w:rsidRDefault="00556F9D">
            <w:pPr>
              <w:pStyle w:val="ac"/>
            </w:pPr>
            <w:r w:rsidRPr="001C074B">
              <w:t>использование токсичных химических препаратов;</w:t>
            </w:r>
          </w:p>
          <w:p w:rsidR="00556F9D" w:rsidRPr="001C074B" w:rsidRDefault="00556F9D">
            <w:pPr>
              <w:pStyle w:val="ac"/>
            </w:pPr>
            <w:r w:rsidRPr="001C074B">
              <w:t>осуществление видов деятельности в сфере охотничьего хозяйства;</w:t>
            </w:r>
          </w:p>
          <w:p w:rsidR="00556F9D" w:rsidRPr="001C074B" w:rsidRDefault="00556F9D">
            <w:pPr>
              <w:pStyle w:val="ac"/>
            </w:pPr>
            <w:r w:rsidRPr="001C074B">
              <w:t>разведка и добыча полезных ископаемых;</w:t>
            </w:r>
          </w:p>
          <w:p w:rsidR="00556F9D" w:rsidRPr="001C074B" w:rsidRDefault="00556F9D">
            <w:pPr>
              <w:pStyle w:val="ac"/>
            </w:pPr>
            <w:r w:rsidRPr="001C074B">
              <w:t xml:space="preserve">ведение сельского хозяйства, за исключением сенокошения и пчеловодства, а также возведение </w:t>
            </w:r>
            <w:r w:rsidRPr="001C074B">
              <w:lastRenderedPageBreak/>
              <w:t>изгородей в целях сенокошения и пчеловодства;</w:t>
            </w:r>
          </w:p>
          <w:p w:rsidR="00556F9D" w:rsidRPr="001C074B" w:rsidRDefault="00556F9D">
            <w:pPr>
              <w:pStyle w:val="ac"/>
            </w:pPr>
            <w:r w:rsidRPr="001C074B">
              <w:t>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556F9D" w:rsidRPr="001C074B" w:rsidRDefault="00556F9D">
            <w:pPr>
              <w:pStyle w:val="ac"/>
            </w:pPr>
            <w:r w:rsidRPr="001C074B">
              <w:t>Изменение границ лесопарковых зон, зеленых зон, которое может привести к уменьшению их площади, не допускается.</w:t>
            </w:r>
          </w:p>
          <w:p w:rsidR="00556F9D" w:rsidRPr="001C074B" w:rsidRDefault="00556F9D">
            <w:pPr>
              <w:pStyle w:val="ac"/>
            </w:pPr>
            <w:r w:rsidRPr="001C074B">
              <w:t>Функциональные зоны в лесопарковых зонах, площадь и границы лесопарковых зон, зеленых зон определяются в порядке, установленном Правительством Российской Федерации</w:t>
            </w:r>
          </w:p>
        </w:tc>
        <w:tc>
          <w:tcPr>
            <w:tcW w:w="1842" w:type="dxa"/>
            <w:tcBorders>
              <w:top w:val="single" w:sz="4" w:space="0" w:color="auto"/>
              <w:left w:val="single" w:sz="4" w:space="0" w:color="auto"/>
              <w:bottom w:val="single" w:sz="4" w:space="0" w:color="auto"/>
            </w:tcBorders>
          </w:tcPr>
          <w:p w:rsidR="00556F9D" w:rsidRPr="001C074B" w:rsidRDefault="00556F9D">
            <w:pPr>
              <w:pStyle w:val="ac"/>
            </w:pPr>
            <w:hyperlink r:id="rId661" w:history="1">
              <w:r w:rsidRPr="001C074B">
                <w:rPr>
                  <w:rStyle w:val="a4"/>
                  <w:color w:val="auto"/>
                </w:rPr>
                <w:t>Лесной кодекс</w:t>
              </w:r>
            </w:hyperlink>
            <w:r w:rsidRPr="001C074B">
              <w:t xml:space="preserve"> Российской Федерации</w:t>
            </w:r>
          </w:p>
        </w:tc>
      </w:tr>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1.4.</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Ценные леса</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ценных лесах запрещается размещение объектов капитального строительства, за исключением линейных объектов и гидротехнических сооружений.</w:t>
            </w:r>
          </w:p>
          <w:p w:rsidR="00556F9D" w:rsidRPr="001C074B" w:rsidRDefault="00556F9D">
            <w:pPr>
              <w:pStyle w:val="ac"/>
            </w:pPr>
            <w:r w:rsidRPr="001C074B">
              <w:t>В запретных полосах лесов, расположенных вдоль водных объектов, запрещается размещение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c>
          <w:tcPr>
            <w:tcW w:w="1842" w:type="dxa"/>
            <w:tcBorders>
              <w:top w:val="single" w:sz="4" w:space="0" w:color="auto"/>
              <w:left w:val="single" w:sz="4" w:space="0" w:color="auto"/>
              <w:bottom w:val="single" w:sz="4" w:space="0" w:color="auto"/>
            </w:tcBorders>
          </w:tcPr>
          <w:p w:rsidR="00556F9D" w:rsidRPr="001C074B" w:rsidRDefault="00556F9D">
            <w:pPr>
              <w:pStyle w:val="ac"/>
            </w:pPr>
            <w:hyperlink r:id="rId662" w:history="1">
              <w:r w:rsidRPr="001C074B">
                <w:rPr>
                  <w:rStyle w:val="a4"/>
                  <w:color w:val="auto"/>
                </w:rPr>
                <w:t>Лесной кодекс</w:t>
              </w:r>
            </w:hyperlink>
            <w:r w:rsidRPr="001C074B">
              <w:t xml:space="preserve"> Российской Федерации</w:t>
            </w:r>
          </w:p>
        </w:tc>
      </w:tr>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Городские леса</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городских лесах запрещаются:</w:t>
            </w:r>
          </w:p>
          <w:p w:rsidR="00556F9D" w:rsidRPr="001C074B" w:rsidRDefault="00556F9D">
            <w:pPr>
              <w:pStyle w:val="ac"/>
            </w:pPr>
            <w:r w:rsidRPr="001C074B">
              <w:t>использование токсичных химических препаратов;</w:t>
            </w:r>
          </w:p>
          <w:p w:rsidR="00556F9D" w:rsidRPr="001C074B" w:rsidRDefault="00556F9D">
            <w:pPr>
              <w:pStyle w:val="ac"/>
            </w:pPr>
            <w:r w:rsidRPr="001C074B">
              <w:t>осуществление видов деятельности в сфере охотничьего хозяйства;</w:t>
            </w:r>
          </w:p>
          <w:p w:rsidR="00556F9D" w:rsidRPr="001C074B" w:rsidRDefault="00556F9D">
            <w:pPr>
              <w:pStyle w:val="ac"/>
            </w:pPr>
            <w:r w:rsidRPr="001C074B">
              <w:t>ведение сельского хозяйства;</w:t>
            </w:r>
          </w:p>
          <w:p w:rsidR="00556F9D" w:rsidRPr="001C074B" w:rsidRDefault="00556F9D">
            <w:pPr>
              <w:pStyle w:val="ac"/>
            </w:pPr>
            <w:r w:rsidRPr="001C074B">
              <w:t>разведка и добыча полезных ископаемых;</w:t>
            </w:r>
          </w:p>
          <w:p w:rsidR="00556F9D" w:rsidRPr="001C074B" w:rsidRDefault="00556F9D">
            <w:pPr>
              <w:pStyle w:val="ac"/>
            </w:pPr>
            <w:r w:rsidRPr="001C074B">
              <w:t>строительство и эксплуатация объектов капитального строительства, за исключением гидротехнических сооружений.</w:t>
            </w:r>
          </w:p>
          <w:p w:rsidR="00556F9D" w:rsidRPr="001C074B" w:rsidRDefault="00556F9D">
            <w:pPr>
              <w:pStyle w:val="ac"/>
            </w:pPr>
            <w:r w:rsidRPr="001C074B">
              <w:t>Изменение границ земель, на которых располагаются городские леса, которое может привести к уменьшению их площади, не допускается</w:t>
            </w:r>
          </w:p>
        </w:tc>
        <w:tc>
          <w:tcPr>
            <w:tcW w:w="1842" w:type="dxa"/>
            <w:tcBorders>
              <w:top w:val="single" w:sz="4" w:space="0" w:color="auto"/>
              <w:left w:val="single" w:sz="4" w:space="0" w:color="auto"/>
              <w:bottom w:val="single" w:sz="4" w:space="0" w:color="auto"/>
            </w:tcBorders>
          </w:tcPr>
          <w:p w:rsidR="00556F9D" w:rsidRPr="001C074B" w:rsidRDefault="00556F9D">
            <w:pPr>
              <w:pStyle w:val="ac"/>
            </w:pPr>
            <w:hyperlink r:id="rId663" w:history="1">
              <w:r w:rsidRPr="001C074B">
                <w:rPr>
                  <w:rStyle w:val="a4"/>
                  <w:color w:val="auto"/>
                </w:rPr>
                <w:t>Лесной кодекс</w:t>
              </w:r>
            </w:hyperlink>
            <w:r w:rsidRPr="001C074B">
              <w:t xml:space="preserve"> Российской Федерации</w:t>
            </w:r>
          </w:p>
        </w:tc>
      </w:tr>
      <w:tr w:rsidR="001C074B" w:rsidRPr="001C074B">
        <w:tblPrEx>
          <w:tblCellMar>
            <w:top w:w="0" w:type="dxa"/>
            <w:bottom w:w="0" w:type="dxa"/>
          </w:tblCellMar>
        </w:tblPrEx>
        <w:tc>
          <w:tcPr>
            <w:tcW w:w="10174" w:type="dxa"/>
            <w:gridSpan w:val="4"/>
            <w:tcBorders>
              <w:top w:val="single" w:sz="4" w:space="0" w:color="auto"/>
              <w:bottom w:val="single" w:sz="4" w:space="0" w:color="auto"/>
            </w:tcBorders>
          </w:tcPr>
          <w:p w:rsidR="00556F9D" w:rsidRPr="001C074B" w:rsidRDefault="00556F9D">
            <w:pPr>
              <w:pStyle w:val="aa"/>
              <w:jc w:val="center"/>
            </w:pPr>
            <w:r w:rsidRPr="001C074B">
              <w:t>Эксплуатационные леса</w:t>
            </w:r>
          </w:p>
        </w:tc>
      </w:tr>
      <w:tr w:rsidR="001C074B" w:rsidRPr="001C074B">
        <w:tblPrEx>
          <w:tblCellMar>
            <w:top w:w="0" w:type="dxa"/>
            <w:bottom w:w="0" w:type="dxa"/>
          </w:tblCellMar>
        </w:tblPrEx>
        <w:tc>
          <w:tcPr>
            <w:tcW w:w="81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56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Эксплуатационные леса</w:t>
            </w:r>
          </w:p>
        </w:tc>
        <w:tc>
          <w:tcPr>
            <w:tcW w:w="5955"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эксплуатационных лесах допускаются:</w:t>
            </w:r>
          </w:p>
          <w:p w:rsidR="00556F9D" w:rsidRPr="001C074B" w:rsidRDefault="00556F9D">
            <w:pPr>
              <w:pStyle w:val="ac"/>
            </w:pPr>
            <w:r w:rsidRPr="001C074B">
              <w:t>заготовка древесины;</w:t>
            </w:r>
          </w:p>
          <w:p w:rsidR="00556F9D" w:rsidRPr="001C074B" w:rsidRDefault="00556F9D">
            <w:pPr>
              <w:pStyle w:val="ac"/>
            </w:pPr>
            <w:r w:rsidRPr="001C074B">
              <w:t>заготовка живицы;</w:t>
            </w:r>
          </w:p>
          <w:p w:rsidR="00556F9D" w:rsidRPr="001C074B" w:rsidRDefault="00556F9D">
            <w:pPr>
              <w:pStyle w:val="ac"/>
            </w:pPr>
            <w:r w:rsidRPr="001C074B">
              <w:t>заготовка и сбор недревесных лесных ресурсов;</w:t>
            </w:r>
          </w:p>
          <w:p w:rsidR="00556F9D" w:rsidRPr="001C074B" w:rsidRDefault="00556F9D">
            <w:pPr>
              <w:pStyle w:val="ac"/>
            </w:pPr>
            <w:r w:rsidRPr="001C074B">
              <w:t>заготовка пищевых лесных ресурсов и сбор лекарственных растений;</w:t>
            </w:r>
          </w:p>
          <w:p w:rsidR="00556F9D" w:rsidRPr="001C074B" w:rsidRDefault="00556F9D">
            <w:pPr>
              <w:pStyle w:val="ac"/>
            </w:pPr>
            <w:r w:rsidRPr="001C074B">
              <w:t>осуществление видов деятельности в сфере охотничьего хозяйства;</w:t>
            </w:r>
          </w:p>
          <w:p w:rsidR="00556F9D" w:rsidRPr="001C074B" w:rsidRDefault="00556F9D">
            <w:pPr>
              <w:pStyle w:val="ac"/>
            </w:pPr>
            <w:r w:rsidRPr="001C074B">
              <w:t>ведение сельского хозяйства;</w:t>
            </w:r>
          </w:p>
          <w:p w:rsidR="00556F9D" w:rsidRPr="001C074B" w:rsidRDefault="00556F9D">
            <w:pPr>
              <w:pStyle w:val="ac"/>
            </w:pPr>
            <w:r w:rsidRPr="001C074B">
              <w:t>осуществление научно-исследовательской деятельности, образовательной деятельности;</w:t>
            </w:r>
          </w:p>
          <w:p w:rsidR="00556F9D" w:rsidRPr="001C074B" w:rsidRDefault="00556F9D">
            <w:pPr>
              <w:pStyle w:val="ac"/>
            </w:pPr>
            <w:r w:rsidRPr="001C074B">
              <w:t>осуществление рекреационной деятельности;</w:t>
            </w:r>
          </w:p>
          <w:p w:rsidR="00556F9D" w:rsidRPr="001C074B" w:rsidRDefault="00556F9D">
            <w:pPr>
              <w:pStyle w:val="ac"/>
            </w:pPr>
            <w:r w:rsidRPr="001C074B">
              <w:t>создание лесных плантаций и их эксплуатация;</w:t>
            </w:r>
          </w:p>
          <w:p w:rsidR="00556F9D" w:rsidRPr="001C074B" w:rsidRDefault="00556F9D">
            <w:pPr>
              <w:pStyle w:val="ac"/>
            </w:pPr>
            <w:r w:rsidRPr="001C074B">
              <w:t>выращивание лесных плодовых, ягодных, декоративных растений, лекарственных растений;</w:t>
            </w:r>
          </w:p>
          <w:p w:rsidR="00556F9D" w:rsidRPr="001C074B" w:rsidRDefault="00556F9D">
            <w:pPr>
              <w:pStyle w:val="ac"/>
            </w:pPr>
            <w:r w:rsidRPr="001C074B">
              <w:t>выращивание посадочного материала лесных растений (саженцев, сеянцев);</w:t>
            </w:r>
          </w:p>
          <w:p w:rsidR="00556F9D" w:rsidRPr="001C074B" w:rsidRDefault="00556F9D">
            <w:pPr>
              <w:pStyle w:val="ac"/>
            </w:pPr>
            <w:r w:rsidRPr="001C074B">
              <w:t>осуществление геологического изучения недр, разведка и добыча полезных ископаемых;</w:t>
            </w:r>
          </w:p>
          <w:p w:rsidR="00556F9D" w:rsidRPr="001C074B" w:rsidRDefault="00556F9D">
            <w:pPr>
              <w:pStyle w:val="ac"/>
            </w:pPr>
            <w:r w:rsidRPr="001C074B">
              <w:lastRenderedPageBreak/>
              <w:t>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56F9D" w:rsidRPr="001C074B" w:rsidRDefault="00556F9D">
            <w:pPr>
              <w:pStyle w:val="ac"/>
            </w:pPr>
            <w:r w:rsidRPr="001C074B">
              <w:t>строительство, реконструкция, эксплуатация линейных объектов;</w:t>
            </w:r>
          </w:p>
          <w:p w:rsidR="00556F9D" w:rsidRPr="001C074B" w:rsidRDefault="00556F9D">
            <w:pPr>
              <w:pStyle w:val="ac"/>
            </w:pPr>
            <w:r w:rsidRPr="001C074B">
              <w:t>переработка древесины и иных лесных ресурсов;</w:t>
            </w:r>
          </w:p>
          <w:p w:rsidR="00556F9D" w:rsidRPr="001C074B" w:rsidRDefault="00556F9D">
            <w:pPr>
              <w:pStyle w:val="ac"/>
            </w:pPr>
            <w:r w:rsidRPr="001C074B">
              <w:t>осуществление религиозной деятельности;</w:t>
            </w:r>
          </w:p>
          <w:p w:rsidR="00556F9D" w:rsidRPr="001C074B" w:rsidRDefault="00556F9D">
            <w:pPr>
              <w:pStyle w:val="ac"/>
            </w:pPr>
            <w:r w:rsidRPr="001C074B">
              <w:t>иные виды деятельности в соответствии с целевым назначением земель, на которых эти леса располагаются</w:t>
            </w:r>
          </w:p>
        </w:tc>
        <w:tc>
          <w:tcPr>
            <w:tcW w:w="1842" w:type="dxa"/>
            <w:tcBorders>
              <w:top w:val="single" w:sz="4" w:space="0" w:color="auto"/>
              <w:left w:val="single" w:sz="4" w:space="0" w:color="auto"/>
              <w:bottom w:val="single" w:sz="4" w:space="0" w:color="auto"/>
            </w:tcBorders>
          </w:tcPr>
          <w:p w:rsidR="00556F9D" w:rsidRPr="001C074B" w:rsidRDefault="00556F9D">
            <w:pPr>
              <w:pStyle w:val="ac"/>
            </w:pPr>
            <w:hyperlink r:id="rId664" w:history="1">
              <w:r w:rsidRPr="001C074B">
                <w:rPr>
                  <w:rStyle w:val="a4"/>
                  <w:color w:val="auto"/>
                </w:rPr>
                <w:t>Лесной кодекс</w:t>
              </w:r>
            </w:hyperlink>
            <w:r w:rsidRPr="001C074B">
              <w:t xml:space="preserve"> Российской Федерации</w:t>
            </w:r>
          </w:p>
        </w:tc>
      </w:tr>
    </w:tbl>
    <w:p w:rsidR="00556F9D" w:rsidRPr="001C074B" w:rsidRDefault="00556F9D"/>
    <w:p w:rsidR="00556F9D" w:rsidRPr="001C074B" w:rsidRDefault="00556F9D">
      <w:pPr>
        <w:pStyle w:val="1"/>
        <w:rPr>
          <w:color w:val="auto"/>
        </w:rPr>
      </w:pPr>
      <w:bookmarkStart w:id="74" w:name="sub_120211"/>
      <w:r w:rsidRPr="001C074B">
        <w:rPr>
          <w:color w:val="auto"/>
        </w:rPr>
        <w:t>2.11. Мелиорируемые сельскохозяйственные угодья</w:t>
      </w:r>
    </w:p>
    <w:bookmarkEnd w:id="74"/>
    <w:p w:rsidR="00556F9D" w:rsidRPr="001C074B" w:rsidRDefault="00556F9D"/>
    <w:p w:rsidR="00556F9D" w:rsidRPr="001C074B" w:rsidRDefault="00556F9D">
      <w:r w:rsidRPr="001C074B">
        <w:t xml:space="preserve">На территории Республики Татарстан имеются орошаемые, т.е. мелиорируемые сельскохозяйственные угодья. В соответствии со </w:t>
      </w:r>
      <w:hyperlink r:id="rId665" w:history="1">
        <w:r w:rsidRPr="001C074B">
          <w:rPr>
            <w:rStyle w:val="a4"/>
            <w:color w:val="auto"/>
          </w:rPr>
          <w:t>статьей 30</w:t>
        </w:r>
      </w:hyperlink>
      <w:r w:rsidRPr="001C074B">
        <w:t xml:space="preserve"> Федерального закона от 10 января 1996 года N 4-ФЗ "О мелиорации земель" строительство объектов на мелиорируемых землях и проведение других работ, не предназначенных для мелиорации земель, не должны ухудшать водного, воздушного и питательного режимов почв на мелиорируемых землях, а также препятствовать эксплуатации мелиоративных систем, отдельно расположенных гидротехнических сооружений и защитных лесных насаждений.</w:t>
      </w:r>
    </w:p>
    <w:p w:rsidR="00556F9D" w:rsidRPr="001C074B" w:rsidRDefault="00556F9D">
      <w:r w:rsidRPr="001C074B">
        <w:t>Любая деятельность на мелиорируемых землях должна осуществляться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w:t>
      </w:r>
    </w:p>
    <w:p w:rsidR="00556F9D" w:rsidRPr="001C074B" w:rsidRDefault="00556F9D">
      <w:r w:rsidRPr="001C074B">
        <w:t>Сооружение и эксплуатация линий связи, электропередач, трубопроводов, дорог и других объектов на мелиорируемых землях должны осуществляться по согласованию с организациями, уполномоченными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 а также соответствующими органами исполнительной власти субъектов Российской Федерации.</w:t>
      </w:r>
    </w:p>
    <w:p w:rsidR="00556F9D" w:rsidRPr="001C074B" w:rsidRDefault="00556F9D">
      <w:r w:rsidRPr="001C074B">
        <w:t xml:space="preserve">В соответствии со </w:t>
      </w:r>
      <w:hyperlink r:id="rId666" w:history="1">
        <w:r w:rsidRPr="001C074B">
          <w:rPr>
            <w:rStyle w:val="a4"/>
            <w:color w:val="auto"/>
          </w:rPr>
          <w:t>статьей 7</w:t>
        </w:r>
      </w:hyperlink>
      <w:r w:rsidRPr="001C074B">
        <w:t xml:space="preserve"> Федерального закона от 21 декабря 2004 года N 172-ФЗ "О переводе земель или земельных участков из одной категории в другую"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 связанных:</w:t>
      </w:r>
    </w:p>
    <w:p w:rsidR="00556F9D" w:rsidRPr="001C074B" w:rsidRDefault="00556F9D">
      <w:r w:rsidRPr="001C074B">
        <w:t>с консервацией земель;</w:t>
      </w:r>
    </w:p>
    <w:p w:rsidR="00556F9D" w:rsidRPr="001C074B" w:rsidRDefault="00556F9D">
      <w:r w:rsidRPr="001C074B">
        <w:t>с созданием особо охраняемых природных территорий или с отнесением земель к землям природоохранного, историко-культурного, рекреационного и иного особо ценного назначения;</w:t>
      </w:r>
    </w:p>
    <w:p w:rsidR="00556F9D" w:rsidRPr="001C074B" w:rsidRDefault="00556F9D">
      <w:r w:rsidRPr="001C074B">
        <w:t>с установлением или изменением черты поселений;</w:t>
      </w:r>
    </w:p>
    <w:p w:rsidR="00556F9D" w:rsidRPr="001C074B" w:rsidRDefault="00556F9D">
      <w:r w:rsidRPr="001C074B">
        <w:t>с размещением промышленных объектов на землях, кадастровая стоимость которых не превышает средний уровень кадастровой стоимости по муниципальному району (городскому округу), а также на других землях и с иными несельскохозяйственными нуждами при отсутствии иных вариантов размещения этих объектов, за исключением размещения на землях, кадастровая стоимость которых на 50 процентов и более превышает средний уровень кадастровой стоимости по муниципальному району (городскому округу);</w:t>
      </w:r>
    </w:p>
    <w:p w:rsidR="00556F9D" w:rsidRPr="001C074B" w:rsidRDefault="00556F9D">
      <w:r w:rsidRPr="001C074B">
        <w:t>с включением не пригодных для осуществления сельскохозяйственного производства земель в состав земель лесного фонда, земель водного фонда или земель запаса;</w:t>
      </w:r>
    </w:p>
    <w:p w:rsidR="00556F9D" w:rsidRPr="001C074B" w:rsidRDefault="00556F9D">
      <w:r w:rsidRPr="001C074B">
        <w:t xml:space="preserve">со строительством дорог, линий электропередач,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при наличии утвержденного в установленном порядке проекта рекультивации части сельскохозяйственных угодий, предоставляемой на период </w:t>
      </w:r>
      <w:r w:rsidRPr="001C074B">
        <w:lastRenderedPageBreak/>
        <w:t>осуществления строительства линейных объектов;</w:t>
      </w:r>
    </w:p>
    <w:p w:rsidR="00556F9D" w:rsidRPr="001C074B" w:rsidRDefault="00556F9D">
      <w:r w:rsidRPr="001C074B">
        <w:t>с выполнением международных обязательств Российской Федерации, обеспечением обороны страны и безопасности государства при отсутствии иных вариантов размещения соответствующих объектов;</w:t>
      </w:r>
    </w:p>
    <w:p w:rsidR="00556F9D" w:rsidRPr="001C074B" w:rsidRDefault="00556F9D">
      <w:r w:rsidRPr="001C074B">
        <w:t>с добычей полезных ископаемых при наличии утвержденного проекта рекультивации земель;</w:t>
      </w:r>
    </w:p>
    <w:p w:rsidR="00556F9D" w:rsidRPr="001C074B" w:rsidRDefault="00556F9D">
      <w:r w:rsidRPr="001C074B">
        <w:t>с размещением объектов социального, коммунально-бытового назначения, объектов здравоохранения, образования при отсутствии иных вариантов размещения этих объектов.</w:t>
      </w:r>
    </w:p>
    <w:p w:rsidR="00556F9D" w:rsidRPr="001C074B" w:rsidRDefault="00556F9D">
      <w:r w:rsidRPr="001C074B">
        <w:t>Перевод земель сельскохозяйственных угодий или земельных участков в составе таких земель из земель сельскохозяйственного назначения, кадастровая стоимость которых на 50 и более процентов превышает средний уровень кадастровой стоимости по муниципальному району (городскому округу), и особо ценных продуктивных сельскохозяйственных угодий допускается:</w:t>
      </w:r>
    </w:p>
    <w:p w:rsidR="00556F9D" w:rsidRPr="001C074B" w:rsidRDefault="00556F9D">
      <w:r w:rsidRPr="001C074B">
        <w:t>с установлением или изменением черты поселений;</w:t>
      </w:r>
    </w:p>
    <w:p w:rsidR="00556F9D" w:rsidRPr="001C074B" w:rsidRDefault="00556F9D">
      <w:r w:rsidRPr="001C074B">
        <w:t>со строительством дорог, линий электропередач,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при наличии утвержденного в установленном порядке проекта рекультивации части сельскохозяйственных угодий, предоставляемой на период осуществления строительства линейных объектов;</w:t>
      </w:r>
    </w:p>
    <w:p w:rsidR="00556F9D" w:rsidRPr="001C074B" w:rsidRDefault="00556F9D">
      <w:r w:rsidRPr="001C074B">
        <w:t>с выполнением международных обязательств Российской Федерации, обеспечением обороны страны и безопасности государства при отсутствии иных вариантов размещения соответствующих объектов;</w:t>
      </w:r>
    </w:p>
    <w:p w:rsidR="00556F9D" w:rsidRPr="001C074B" w:rsidRDefault="00556F9D">
      <w:r w:rsidRPr="001C074B">
        <w:t>с добычей полезных ископаемых при наличии утвержденного проекта рекультивации земель.</w:t>
      </w:r>
    </w:p>
    <w:p w:rsidR="00556F9D" w:rsidRPr="001C074B" w:rsidRDefault="00556F9D"/>
    <w:p w:rsidR="00556F9D" w:rsidRPr="001C074B" w:rsidRDefault="00556F9D">
      <w:pPr>
        <w:pStyle w:val="1"/>
        <w:rPr>
          <w:color w:val="auto"/>
        </w:rPr>
      </w:pPr>
      <w:bookmarkStart w:id="75" w:name="sub_120212"/>
      <w:r w:rsidRPr="001C074B">
        <w:rPr>
          <w:color w:val="auto"/>
        </w:rPr>
        <w:t>2.12. Горные отводы месторождений полезных ископаемых</w:t>
      </w:r>
    </w:p>
    <w:bookmarkEnd w:id="75"/>
    <w:p w:rsidR="00556F9D" w:rsidRPr="001C074B" w:rsidRDefault="00556F9D"/>
    <w:p w:rsidR="00556F9D" w:rsidRPr="001C074B" w:rsidRDefault="00556F9D">
      <w:r w:rsidRPr="001C074B">
        <w:t xml:space="preserve">Согласно </w:t>
      </w:r>
      <w:hyperlink r:id="rId667" w:history="1">
        <w:r w:rsidRPr="001C074B">
          <w:rPr>
            <w:rStyle w:val="a4"/>
            <w:color w:val="auto"/>
          </w:rPr>
          <w:t>статье 7</w:t>
        </w:r>
      </w:hyperlink>
      <w:r w:rsidRPr="001C074B">
        <w:t xml:space="preserve"> Закона Российской Федерации от 21 февраля 1992 года N 2395-1 "О недрах" 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пользователю предоставляется участок недр в виде горного отвода - геометризованного блока недр.</w:t>
      </w:r>
    </w:p>
    <w:p w:rsidR="00556F9D" w:rsidRPr="001C074B" w:rsidRDefault="00556F9D">
      <w:r w:rsidRPr="001C074B">
        <w:t>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556F9D" w:rsidRPr="001C074B" w:rsidRDefault="00556F9D">
      <w:r w:rsidRPr="001C074B">
        <w:t>Пользование отдельными участками недр может быть ограничено или запрещено в целях обеспечения национальной безопасности и охраны окружающей среды.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среде. Пользование недрами на особо охраняемых природных территориях производится в соответствии со статусом этих территорий (</w:t>
      </w:r>
      <w:hyperlink r:id="rId668" w:history="1">
        <w:r w:rsidRPr="001C074B">
          <w:rPr>
            <w:rStyle w:val="a4"/>
            <w:color w:val="auto"/>
          </w:rPr>
          <w:t>статья 8</w:t>
        </w:r>
      </w:hyperlink>
      <w:r w:rsidRPr="001C074B">
        <w:t xml:space="preserve"> Закона Российской Федерации от 21 февраля 1992 года N 2395-1 "О недрах").</w:t>
      </w:r>
    </w:p>
    <w:p w:rsidR="00556F9D" w:rsidRPr="001C074B" w:rsidRDefault="00556F9D">
      <w:r w:rsidRPr="001C074B">
        <w:t xml:space="preserve">В соответствии со </w:t>
      </w:r>
      <w:hyperlink r:id="rId669" w:history="1">
        <w:r w:rsidRPr="001C074B">
          <w:rPr>
            <w:rStyle w:val="a4"/>
            <w:color w:val="auto"/>
          </w:rPr>
          <w:t>статьей 22</w:t>
        </w:r>
      </w:hyperlink>
      <w:r w:rsidRPr="001C074B">
        <w:t xml:space="preserve"> Закона Российской Федерации от 21 февраля 1992 года N 2395-1 "О недрах" пользователь недр имеет право ограничивать застройку площадей залегания полезных ископаемых в границах предоставленного ему горного отвода. Пользователь отвечает за безопасное ведение работ, связанных с пользованием недрами; соблюдение утвержденных в установленном порядке стандартов, регламентирующих условия охраны недр, атмосферного воздуха, земель, лесов, водных объектов, зданий и сооружений от вредного влияния работ, связанных с пользованием недрами; а также за приведение участков земли и других природных объектов, нарушенных при </w:t>
      </w:r>
      <w:r w:rsidRPr="001C074B">
        <w:lastRenderedPageBreak/>
        <w:t>пользовании недрами, в состояние, пригодное для их дальнейшего использования.</w:t>
      </w:r>
    </w:p>
    <w:p w:rsidR="00556F9D" w:rsidRPr="001C074B" w:rsidRDefault="00556F9D">
      <w:r w:rsidRPr="001C074B">
        <w:t xml:space="preserve">Согласно </w:t>
      </w:r>
      <w:hyperlink r:id="rId670" w:history="1">
        <w:r w:rsidRPr="001C074B">
          <w:rPr>
            <w:rStyle w:val="a4"/>
            <w:color w:val="auto"/>
          </w:rPr>
          <w:t>статье 25</w:t>
        </w:r>
      </w:hyperlink>
      <w:r w:rsidRPr="001C074B">
        <w:t xml:space="preserve"> Закона Российской Федерации от 21 февраля 1992 года N 2395-1 "О недрах"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w:t>
      </w:r>
    </w:p>
    <w:p w:rsidR="00556F9D" w:rsidRPr="001C074B" w:rsidRDefault="00556F9D">
      <w:r w:rsidRPr="001C074B">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556F9D" w:rsidRPr="001C074B" w:rsidRDefault="00556F9D"/>
    <w:p w:rsidR="00556F9D" w:rsidRPr="001C074B" w:rsidRDefault="00556F9D">
      <w:pPr>
        <w:pStyle w:val="1"/>
        <w:rPr>
          <w:color w:val="auto"/>
        </w:rPr>
      </w:pPr>
      <w:bookmarkStart w:id="76" w:name="sub_120213"/>
      <w:r w:rsidRPr="001C074B">
        <w:rPr>
          <w:color w:val="auto"/>
        </w:rPr>
        <w:t>2.13. Охранные зоны объектов наблюдательной сети</w:t>
      </w:r>
    </w:p>
    <w:bookmarkEnd w:id="76"/>
    <w:p w:rsidR="00556F9D" w:rsidRPr="001C074B" w:rsidRDefault="00556F9D"/>
    <w:p w:rsidR="00556F9D" w:rsidRPr="001C074B" w:rsidRDefault="00556F9D">
      <w:pPr>
        <w:pStyle w:val="1"/>
        <w:rPr>
          <w:color w:val="auto"/>
        </w:rPr>
      </w:pPr>
      <w:bookmarkStart w:id="77" w:name="sub_122131"/>
      <w:r w:rsidRPr="001C074B">
        <w:rPr>
          <w:color w:val="auto"/>
        </w:rPr>
        <w:t>2.13.1. Охранная зона Астрономической обсерватории им. В.П. Энгельгардта</w:t>
      </w:r>
    </w:p>
    <w:bookmarkEnd w:id="77"/>
    <w:p w:rsidR="00556F9D" w:rsidRPr="001C074B" w:rsidRDefault="00556F9D"/>
    <w:p w:rsidR="00556F9D" w:rsidRPr="001C074B" w:rsidRDefault="00556F9D">
      <w:r w:rsidRPr="001C074B">
        <w:t>В Зеленодольском муниципальном районе Республики Татарстан расположена Астрономическая обсерватория им.В. П.Энгельгардта Казанского (Приволжского) федерального университета. Для исключения влияния на наземные космические исследования таких факторов, как засветка, радиомагнитный фон и других техногенных помех необходима организация охранной зоны не менее 1 км от границы периметра Астрономической обсерватории, зона ограничения застройки по высоте должна удовлетворять условию не более 5</w:t>
      </w:r>
      <w:r w:rsidR="001C074B" w:rsidRPr="001C074B">
        <w:rPr>
          <w:noProof/>
        </w:rPr>
        <w:drawing>
          <wp:inline distT="0" distB="0" distL="0" distR="0">
            <wp:extent cx="62230" cy="2146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1">
                      <a:extLst>
                        <a:ext uri="{28A0092B-C50C-407E-A947-70E740481C1C}">
                          <a14:useLocalDpi xmlns:a14="http://schemas.microsoft.com/office/drawing/2010/main" val="0"/>
                        </a:ext>
                      </a:extLst>
                    </a:blip>
                    <a:srcRect/>
                    <a:stretch>
                      <a:fillRect/>
                    </a:stretch>
                  </pic:blipFill>
                  <pic:spPr bwMode="auto">
                    <a:xfrm>
                      <a:off x="0" y="0"/>
                      <a:ext cx="62230" cy="214630"/>
                    </a:xfrm>
                    <a:prstGeom prst="rect">
                      <a:avLst/>
                    </a:prstGeom>
                    <a:noFill/>
                    <a:ln>
                      <a:noFill/>
                    </a:ln>
                  </pic:spPr>
                </pic:pic>
              </a:graphicData>
            </a:graphic>
          </wp:inline>
        </w:drawing>
      </w:r>
      <w:r w:rsidRPr="001C074B">
        <w:t xml:space="preserve"> от центра территории Астрономической обсерватории. Данные нормы устанавливаются на основании технических параметров эксплуатации оптических и радиоастрономических телескопов (письмо Астрономической обсерватории им.В. П.Энгельгардта Казанского (Приволжского) федерального университета от 07.10.2013 N 56 "Об охранной зоне Астрономической обсерватории им. В.П. Энгельгардта").</w:t>
      </w:r>
    </w:p>
    <w:p w:rsidR="00556F9D" w:rsidRPr="001C074B" w:rsidRDefault="00556F9D"/>
    <w:p w:rsidR="00556F9D" w:rsidRPr="001C074B" w:rsidRDefault="00556F9D">
      <w:pPr>
        <w:pStyle w:val="1"/>
        <w:rPr>
          <w:color w:val="auto"/>
        </w:rPr>
      </w:pPr>
      <w:bookmarkStart w:id="78" w:name="sub_122132"/>
      <w:r w:rsidRPr="001C074B">
        <w:rPr>
          <w:color w:val="auto"/>
        </w:rPr>
        <w:t>2.13.2. Охранные зоны стационарных пунктов наблюдения за состоянием окружающей природной среды</w:t>
      </w:r>
    </w:p>
    <w:bookmarkEnd w:id="78"/>
    <w:p w:rsidR="00556F9D" w:rsidRPr="001C074B" w:rsidRDefault="00556F9D"/>
    <w:p w:rsidR="00556F9D" w:rsidRPr="001C074B" w:rsidRDefault="00556F9D">
      <w:r w:rsidRPr="001C074B">
        <w:t>На территории Республики Татарстан расположены стационарные пункты наблюдений за состоянием окружающей природной среды федерального государственного бюджетного учреждения "Управление по гидрометеорологии и мониторингу окружающей среды Республики Татарстан" (таблица 2.13.1).</w:t>
      </w:r>
    </w:p>
    <w:p w:rsidR="00556F9D" w:rsidRPr="001C074B" w:rsidRDefault="00556F9D"/>
    <w:p w:rsidR="001C074B" w:rsidRDefault="001C074B">
      <w:pPr>
        <w:ind w:firstLine="698"/>
        <w:jc w:val="right"/>
        <w:rPr>
          <w:rStyle w:val="a3"/>
          <w:color w:val="auto"/>
        </w:rPr>
      </w:pPr>
      <w:bookmarkStart w:id="79" w:name="sub_2131"/>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556F9D" w:rsidRPr="001C074B" w:rsidRDefault="00556F9D">
      <w:pPr>
        <w:ind w:firstLine="698"/>
        <w:jc w:val="right"/>
      </w:pPr>
      <w:r w:rsidRPr="001C074B">
        <w:rPr>
          <w:rStyle w:val="a3"/>
          <w:color w:val="auto"/>
        </w:rPr>
        <w:t>Таблица 2.13.1</w:t>
      </w:r>
    </w:p>
    <w:bookmarkEnd w:id="79"/>
    <w:p w:rsidR="00556F9D" w:rsidRPr="001C074B" w:rsidRDefault="00556F9D"/>
    <w:p w:rsidR="00556F9D" w:rsidRPr="001C074B" w:rsidRDefault="00556F9D">
      <w:pPr>
        <w:pStyle w:val="1"/>
        <w:rPr>
          <w:color w:val="auto"/>
        </w:rPr>
      </w:pPr>
      <w:r w:rsidRPr="001C074B">
        <w:rPr>
          <w:color w:val="auto"/>
        </w:rPr>
        <w:t>Перечень стационарных пунктов наблюдений за состоянием окружающей природной среды федерального государственного бюджетного учреждения "Управление по гидрометерологии и мониторингу окружающей среды Республики Татарстан"</w:t>
      </w:r>
      <w:r w:rsidRPr="001C074B">
        <w:rPr>
          <w:color w:val="auto"/>
        </w:rPr>
        <w:br/>
        <w:t>(по состоянию на 01.04.2019)</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9"/>
        <w:gridCol w:w="2294"/>
        <w:gridCol w:w="2554"/>
        <w:gridCol w:w="2693"/>
        <w:gridCol w:w="1984"/>
      </w:tblGrid>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объекта федерального имущества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Адрес</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Кадастровый номер земельного участка</w:t>
            </w:r>
          </w:p>
        </w:tc>
        <w:tc>
          <w:tcPr>
            <w:tcW w:w="1984"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Сведения об охранной зоне: кадастровый номер зоны с особыми условиями использования территории</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984"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5</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Агрызский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Красный Бор, Нижнекамское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Агрызский район, Красногорское сельское поселение, с. Красный Бор, ул. Подгорная, д. 1А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16:01:210102:126</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16.01.2.245</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Азнакаевский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Азнакаево</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Азнакаево, ул. Пионерская, д. 34Б</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16:44:010139:0075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16.44.2.154</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Азнакаево</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Азнакаево, ул. Пионерская, д. 34Б</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16:44:010139:0062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Аксубаевский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Агрометеорологический пост Аксубаево</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Аксубаевский район, пгт. Аксубаево, ул. Мазилина, д. 102</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16:03:010140:14</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16.03.2.970</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Актанышский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Миньярово, р. Сюнь</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Актанышский район, Чишминское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16:04:230302:26</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16.04.2.555</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Алексеевский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Абалдуевка, р. Малый Черемшан</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Алексеевский район, Ерыклинское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16:05:071101:52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16.05.2.598</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Караваево, р. Актай</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Алексеевский район, Ялкынское сельское поселение, с. Караваево</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16:05:200401:258</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16.05.2.597</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Автоматическая метеорологическая </w:t>
            </w:r>
            <w:r w:rsidRPr="001C074B">
              <w:lastRenderedPageBreak/>
              <w:t>станция Алексеевское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Республика Татарстан, </w:t>
            </w:r>
            <w:r w:rsidRPr="001C074B">
              <w:lastRenderedPageBreak/>
              <w:t>Алексеевский район, пгт. Алексеевское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16:05:011601:1007</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16.05.2.596</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lastRenderedPageBreak/>
              <w:t>Альметьевский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Акташ, р. Степной Зай</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Альметьевский район, Русско-Акташское сельское поселение, с. Русский Акташ, ул. Песчанка, д. 19A</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16:07:310106:351</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16.072.10387</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Акташ</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Альметьевский район, с. Русский Акташ, ул. Строителей, д. 19</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16:07:310101:0013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16.07.2.9083</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Арский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Арск</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Арск, ул. Мичурина, д. 31</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16:09:010109:0041</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16.09.2.864</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Арск, р. Казанка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Арский район, г. Арск</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16:09:010128:323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Арск, р. Казанка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Арский район, г. Арск, ул. Ватан, д. 2В</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16:09:010130:93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16.09.2.863</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Бавлинский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Автоматическая метеорологическая станция Бавлы</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Бавлинский район, г. Бавлы, ул. Зиновьева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16:55:010113:43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16.55.2.207</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Балтасинский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Большие Лызи, р. Шошма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Балтасинский район, Шубанское сельское поселение, с. Большие Лызи, ул. Нагорная, д. 17А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16:12:170501:70</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16.12.2.369</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Бугульминский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Татарская Дымская, р. Дымка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Бугульминский район, с. Татарская Дымская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16:13:170103:145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16.13.2.2313</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Буинский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Буинск, р. Свияга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Буинский район, Нижненаратбашское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16:14:100202:153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16.14.2.1480</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Гидрологический </w:t>
            </w:r>
            <w:r w:rsidRPr="001C074B">
              <w:lastRenderedPageBreak/>
              <w:t>пост 1 разряда Тиньгаш, р. Карла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Республика </w:t>
            </w:r>
            <w:r w:rsidRPr="001C074B">
              <w:lastRenderedPageBreak/>
              <w:t>Татарстан, Буинский район, Альшиховское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16:14:120108:28</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16.4.2.1479</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lastRenderedPageBreak/>
              <w:t>Верхнеуслонский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Верхний Услон, Куйбышевское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Верхнеуслонский район, Верхнеуслонское сельское поселение, с. Верхний Услон, ул. Приволжская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16:15:050109:191</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16.15.2.1098</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Дрожжановский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Дрожжаное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Дрожжановский район, Стародрожжановское сельское поселение, с. Старое Дрожжаное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16:17:130401:0003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16.17.2.757</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Елабужский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Елабуга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Елабуга, пер. Большой Гласисный</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16:47:011311:0020</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16.47.2.39</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Елабуга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Елабуга, пер. Большой Гласисный, д. 10</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16:47:011301:0049</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Поспелово, р. Тойма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Елабужский район, Поспеловское сельское поселение, с. Поспелово</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16:18:110101:294</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16.18.2.245</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Елабуга, Куйбышевское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Елабужский район, г. Елабуга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16:47:010901:5545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16.00.2.3376</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Яковлево, р. Анзирка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Елабужский район, Яковлевское сельское поселение, с. Яковлево</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16:18:070601:82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16.18.2.246</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Зеленодольский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Вязовые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Республика Татарстан, Зеленодольский район, пгт. Нижние </w:t>
            </w:r>
            <w:r w:rsidRPr="001C074B">
              <w:lastRenderedPageBreak/>
              <w:t>Вязовые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16:20:021601:0001</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16:20:2.1831</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27.</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Вязовые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Зеленодольский район, пгт. Нижние Вязовые, ул. Колхозная, д. 36А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16:20:020102:0053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Кайбицкий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Чутеево, р. Кубня</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Кайбицкий район, Чутеевское сельское поселение, с. Чутеево</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16:21:050201:515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16.21.2.567</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Большие Кайбицы</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Кайбицкий район, Больше-Кайбицкое сельское поселение, с. Большие Кайбицы, ул. Нагорная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16:21:010107:0019</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16.21.2.566</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Камско-Устьинский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Автоматическая метеорологическая станция Камское Устье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Камско-Устьинский район, пгт. Камское Устье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16:22:160101:231</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16.22.2.516</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Кирельское, Куйбышевское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Камско-Устьинский район, Кирельское сельское поселение, с. Кирельское, ул. Молодежная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16:22:150101:193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16.22.2.517</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Кукморский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Автоматическая метеорологическая станция Челны</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Кукморский район, д. Челны, ул. Хази Закирова, д. 72</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16:23:280201:34</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16.23.2.341</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Кукмор, р. Нурминка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Кукморский район, Манзарасское сельское поселение, с. Манзарас, 200 метров, южнее ж.-д. станции Кукмор</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16:23:010501:243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16.23.2.340</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Лаишевский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Станция метеорологических радиолокационных наблюдений</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Лаишевский район, Столбищенское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16:24:150301:493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16.24.2.1317</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35.</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Ташкирмень, Куйбышевское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Лаишевский район, Макаровское сельское поселение, с. Ташкирмень</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16:24:120203:94</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16.24.2.1318</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Лаишево</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Лаишевский район, г. Лаишево</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16:24:170301:0003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16.24.2.1316</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Мамадышский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Урманчеево, р. Берсут</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Мамадышский район, Урманчеевское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16:26:630101:7</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16.26.2.71</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38.</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Сокольи Горы, Куйбышевское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Мамадышский район, Сокольское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16:26:692601:5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16.26.2.72</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Мензелинский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Мензелинск</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Мензелинский район, г. Мензелинск</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16:28:180501:0008</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16.28.2.335</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Менделеевский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Менделеевск, Нижнекамское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Менделеевский район, г. Менделеевск</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16:27:110160:49</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Менделеевск, Нижнекамское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Менделеевский район, г. Менделеевск</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16:27:110160:48</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Менделеевск, Нижнекамское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Менделеевский район, г. Менделеевск, ул. Набережная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16:27:110159:105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16.27.2.386</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 xml:space="preserve">Озерный </w:t>
            </w:r>
            <w:r w:rsidRPr="001C074B">
              <w:lastRenderedPageBreak/>
              <w:t>гидрометеорологический пост 1 разряда Ижевка, Нижнекамское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 xml:space="preserve">Республика </w:t>
            </w:r>
            <w:r w:rsidRPr="001C074B">
              <w:lastRenderedPageBreak/>
              <w:t>Татарстан, Менделеевский район, Ижевское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lastRenderedPageBreak/>
              <w:t>16:27:090501:94</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16.27.2.385</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lastRenderedPageBreak/>
              <w:t>Муслюмовский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Муслюмово</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Муслюмовский район, с. Муслюмово, ул. Кооперативная, д. 253</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16:29:060108:20</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16.29.2.535</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Михайловка, р. Милля</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Муслюмовский район, с. Михайловка, ул. Советская, д. 78а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16:29:160101:124</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16.29.2.534</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Нижнекамский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46.</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Нижнекамск, пр. Химиков</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16:53:040401:3752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16.33.2.672</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47.</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Нижнекамск, ул. Лесная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16:53:040308:2545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16.00.2.3379</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48.</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Нижнекамск, пр. Химиков</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16:53:040501:112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16.53.2.1209</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Новошешминский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49.</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Утяшкино, р. Кичуй</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Новошешминский район, Утяшкинское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16:31:070304:280</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внесена</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50.</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Слобода Петропавловская, р. Шешма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Новошешминский район, с. Слобода Петропавловская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16:31:020102:105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16.31.2.782</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Нурлатский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Чулпаново</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Нурлатский район, с. Чулпаново</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16.32.2.1590</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Пестречинский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52.</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Пестрецы, р. Меша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Пестречинский район, с. Пестрецы</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16:33:120129:85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16.33.2.672</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Сабинский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53.</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Автоматическая метеорологическая станция Богатые Сабы</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Сабинский район, пгт. Богатые Сабы</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16:35:140102:235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16.35.2.68</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Сармановский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54.</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Шарлиарема, р. Мензеля</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Сармановский район, с. Шарлиарема, ул. Речная, д. 8Б</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16:36:280101:162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16.36.2.3497</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Тетюшский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55.</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1 разряда Алабердино, р. Улема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Тетюшский район, Алабердинское сельское поселение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16:38:250201:167</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16.38.2.787</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56.</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1 разряда Тетюши, Куйбышевское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Тетюшский район, г. Тетюши, ул. Водников, д. 39</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16:38:540101:1</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16.38.2.789</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57.</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Тетюши</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Тетюшский район, г. Тетюши</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16:38:350110:0325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16:38:2.788</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58.</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Тетюши</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Тетюшский район, г. Тетюши, ул. М. Горького</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16:38:350110:326</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59.</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Тетюши</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Тетюшский район, г. Тетюши, ул. М. Горького, д. 121</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16:38:350110:0322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Тукаевский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60.</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гидрологический пост 1 разряда Набережные Челны, Нижнекамское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Тукаевский район, Нижнекамское водохранилище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16:52:000000:3964</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16.39.2.973</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гидрологический пост 1 разряда Набережные Челны, Нижнекамское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Тукаевский район, Нижнекамское водохранилище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16:39:102106:20</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16.39.2.973</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lastRenderedPageBreak/>
              <w:t>Чистопольский район</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62.</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гидрометеорологический пост 2 разряда Чистополь, Куйбышевское водохранилище</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Чистополь, ул. Гуськова, д. 18В</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16:54:0340102:362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16.00.2.3378</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63.</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Чистополь</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Чистопольский район, с. Чистопольские выселки, ул. Мичурина, д. 2а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16:42:190108:0079</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16:42:2.435</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Набережные Челны"</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64.</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Набережные Челны, жилой район Сидоровка, ул. Гвардейская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16:52:020303:1410</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не требуется</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65.</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Набережные Челны, пр. Яшьлек, в районе дома 53</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16:52:060302:4335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16.52.2.2153</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66.</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Набережные Челны, ул. 40 лет Победы</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16:52:040303:66</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16.52.2.2155</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67.</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Набережные Челны, в северо-восточной части города на пересечении пр. Мира и пр. Автозаводский, около дворца культуры "КАМАЗ"</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16:52:060205:0005</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16.52.2.2154</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68.</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Набережные Челны, п. ГЭС, в юго-западной части города, по Набережной Тукая, на стадионе "Строитель"</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16:52:020404:0053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16.52.2.2151</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69.</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Набережные Челны, ул. Хади Такташа, в районе дома 14Б</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16:52:030505:2593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16.52.2.2152</w:t>
            </w:r>
          </w:p>
        </w:tc>
      </w:tr>
      <w:tr w:rsidR="001C074B" w:rsidRPr="001C074B">
        <w:tblPrEx>
          <w:tblCellMar>
            <w:top w:w="0" w:type="dxa"/>
            <w:bottom w:w="0" w:type="dxa"/>
          </w:tblCellMar>
        </w:tblPrEx>
        <w:tc>
          <w:tcPr>
            <w:tcW w:w="10174" w:type="dxa"/>
            <w:gridSpan w:val="5"/>
            <w:tcBorders>
              <w:top w:val="single" w:sz="4" w:space="0" w:color="auto"/>
              <w:bottom w:val="single" w:sz="4" w:space="0" w:color="auto"/>
            </w:tcBorders>
          </w:tcPr>
          <w:p w:rsidR="00556F9D" w:rsidRPr="001C074B" w:rsidRDefault="00556F9D">
            <w:pPr>
              <w:pStyle w:val="aa"/>
              <w:jc w:val="center"/>
            </w:pPr>
            <w:r w:rsidRPr="001C074B">
              <w:t>Муниципальное образование г. Казани</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70.</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Вахитовский район, ул. Татарстан</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16:50:012102:0002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16.50.2.6883</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71.</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 автоматический</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Вахитовский район, ул. Право-Булачная</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16:50:010213:0001</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16.50.2.6882</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72.</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Кировский район, ул. Горьковское шоссе</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16:50:090413:26</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16.50.2.6889</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73.</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Кировский район, ул. Степана Халтурина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16:50:090439:10</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16.50.2.6884</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74.</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Московский район, ул. Декабристов</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16:50:100412:0002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16.50.2.6890</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75.</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Метеорологическая станция Казань</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ул. Дубравная, д. 45В</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16:50:160305:0003</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16.50.2.6891</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76.</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 автоматический</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на пересечении улиц Д. Файзи и Х. Бигичева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16:50:150301:3686</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16.50.2.6887</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77.</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Гидрологический пост 2 разряда Казань, устье р. Казанки</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Ново-Савиновский район, в районе моста "Миллениум"</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16:50:040101:442</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16.50.2.6886</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78.</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 автоматический</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Ново-Савиновский район, ул. Академика Лаврентьева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16:50:110805:4571</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16.50.2.2762</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79.</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Озерный гидрологический пост 2 разряда озеро Средний Кабан</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Приволжский район, озеро Средний Кабан</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16:50:070301:10</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16.50.2.6885</w:t>
            </w:r>
          </w:p>
        </w:tc>
      </w:tr>
      <w:tr w:rsidR="001C074B" w:rsidRPr="001C074B">
        <w:tblPrEx>
          <w:tblCellMar>
            <w:top w:w="0" w:type="dxa"/>
            <w:bottom w:w="0" w:type="dxa"/>
          </w:tblCellMar>
        </w:tblPrEx>
        <w:tc>
          <w:tcPr>
            <w:tcW w:w="649"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80.</w:t>
            </w:r>
          </w:p>
        </w:tc>
        <w:tc>
          <w:tcPr>
            <w:tcW w:w="229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Пункт наблюдений за загрязнением атмосферного воздуха автоматический</w:t>
            </w:r>
          </w:p>
        </w:tc>
        <w:tc>
          <w:tcPr>
            <w:tcW w:w="255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 г. Казань, ул. Побежимова</w:t>
            </w:r>
          </w:p>
        </w:tc>
        <w:tc>
          <w:tcPr>
            <w:tcW w:w="269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16:50:220530:619</w:t>
            </w:r>
          </w:p>
        </w:tc>
        <w:tc>
          <w:tcPr>
            <w:tcW w:w="1984" w:type="dxa"/>
            <w:tcBorders>
              <w:top w:val="single" w:sz="4" w:space="0" w:color="auto"/>
              <w:left w:val="single" w:sz="4" w:space="0" w:color="auto"/>
              <w:bottom w:val="single" w:sz="4" w:space="0" w:color="auto"/>
            </w:tcBorders>
          </w:tcPr>
          <w:p w:rsidR="00556F9D" w:rsidRPr="001C074B" w:rsidRDefault="00556F9D">
            <w:pPr>
              <w:pStyle w:val="ac"/>
            </w:pPr>
            <w:r w:rsidRPr="001C074B">
              <w:t>16.50.2.6888</w:t>
            </w:r>
          </w:p>
        </w:tc>
      </w:tr>
    </w:tbl>
    <w:p w:rsidR="00556F9D" w:rsidRPr="001C074B" w:rsidRDefault="00556F9D"/>
    <w:p w:rsidR="00556F9D" w:rsidRPr="001C074B" w:rsidRDefault="00556F9D">
      <w:r w:rsidRPr="001C074B">
        <w:t xml:space="preserve">В соответствии с </w:t>
      </w:r>
      <w:hyperlink r:id="rId672" w:history="1">
        <w:r w:rsidRPr="001C074B">
          <w:rPr>
            <w:rStyle w:val="a4"/>
            <w:color w:val="auto"/>
          </w:rPr>
          <w:t>пунктом 3 статьи 13</w:t>
        </w:r>
      </w:hyperlink>
      <w:r w:rsidRPr="001C074B">
        <w:t xml:space="preserve"> Федерального закона от 19 июля 1998 года N 172-ФЗ </w:t>
      </w:r>
      <w:r w:rsidRPr="001C074B">
        <w:lastRenderedPageBreak/>
        <w:t>"О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создаются охранные зоны.</w:t>
      </w:r>
    </w:p>
    <w:p w:rsidR="00556F9D" w:rsidRPr="001C074B" w:rsidRDefault="00556F9D">
      <w:pPr>
        <w:pStyle w:val="a6"/>
        <w:rPr>
          <w:color w:val="auto"/>
          <w:sz w:val="16"/>
          <w:szCs w:val="16"/>
          <w:shd w:val="clear" w:color="auto" w:fill="F0F0F0"/>
        </w:rPr>
      </w:pPr>
      <w:r w:rsidRPr="001C074B">
        <w:rPr>
          <w:color w:val="auto"/>
          <w:sz w:val="16"/>
          <w:szCs w:val="16"/>
          <w:shd w:val="clear" w:color="auto" w:fill="F0F0F0"/>
        </w:rPr>
        <w:t>ГАРАНТ:</w:t>
      </w:r>
    </w:p>
    <w:p w:rsidR="00556F9D" w:rsidRPr="001C074B" w:rsidRDefault="00556F9D">
      <w:pPr>
        <w:pStyle w:val="a6"/>
        <w:rPr>
          <w:color w:val="auto"/>
          <w:shd w:val="clear" w:color="auto" w:fill="F0F0F0"/>
        </w:rPr>
      </w:pPr>
      <w:r w:rsidRPr="001C074B">
        <w:rPr>
          <w:color w:val="auto"/>
        </w:rPr>
        <w:t xml:space="preserve"> </w:t>
      </w:r>
      <w:r w:rsidRPr="001C074B">
        <w:rPr>
          <w:color w:val="auto"/>
          <w:shd w:val="clear" w:color="auto" w:fill="F0F0F0"/>
        </w:rPr>
        <w:t xml:space="preserve">По-видимому, в тексте предыдущего абзаца допущена опечатка. Имеется в виду </w:t>
      </w:r>
      <w:hyperlink r:id="rId673" w:history="1">
        <w:r w:rsidRPr="001C074B">
          <w:rPr>
            <w:rStyle w:val="a4"/>
            <w:color w:val="auto"/>
            <w:shd w:val="clear" w:color="auto" w:fill="F0F0F0"/>
          </w:rPr>
          <w:t>Федеральный закон</w:t>
        </w:r>
      </w:hyperlink>
      <w:r w:rsidRPr="001C074B">
        <w:rPr>
          <w:color w:val="auto"/>
          <w:shd w:val="clear" w:color="auto" w:fill="F0F0F0"/>
        </w:rPr>
        <w:t xml:space="preserve"> от 19 июля 1998 г. N 113-ФЗ </w:t>
      </w:r>
    </w:p>
    <w:p w:rsidR="00556F9D" w:rsidRPr="001C074B" w:rsidRDefault="00556F9D">
      <w:r w:rsidRPr="001C074B">
        <w:t xml:space="preserve">Согласно </w:t>
      </w:r>
      <w:hyperlink r:id="rId674" w:history="1">
        <w:r w:rsidRPr="001C074B">
          <w:rPr>
            <w:rStyle w:val="a4"/>
            <w:color w:val="auto"/>
          </w:rPr>
          <w:t>Положению</w:t>
        </w:r>
      </w:hyperlink>
      <w:r w:rsidRPr="001C074B">
        <w:t xml:space="preserve"> о создании охранных зон стационарных пунктов наблюдений за состоянием окружающей природной среды, ее загрязнением, утвержденному </w:t>
      </w:r>
      <w:hyperlink r:id="rId675" w:history="1">
        <w:r w:rsidRPr="001C074B">
          <w:rPr>
            <w:rStyle w:val="a4"/>
            <w:color w:val="auto"/>
          </w:rPr>
          <w:t>постановлением</w:t>
        </w:r>
      </w:hyperlink>
      <w:r w:rsidRPr="001C074B">
        <w:t xml:space="preserve"> Правительства Российской Федерации от 27 августа 1999 г. N 972, размеры охранных зон стационарных пунктов наблюдений (кроме метеорологического оборудования, устанавливаемого на аэродромах) составляют 200 метров.</w:t>
      </w:r>
    </w:p>
    <w:p w:rsidR="00556F9D" w:rsidRPr="001C074B" w:rsidRDefault="00556F9D">
      <w:r w:rsidRPr="001C074B">
        <w:t>В пределах охранных зон стационарных пунктов наблюдений устанавливаются ограничения на использование земельных участков, которые могут отразиться на достоверности информации о состоянии окружающей природной среды, ее загрязнении.</w:t>
      </w:r>
    </w:p>
    <w:p w:rsidR="00556F9D" w:rsidRPr="001C074B" w:rsidRDefault="00556F9D">
      <w:r w:rsidRPr="001C074B">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556F9D" w:rsidRPr="001C074B" w:rsidRDefault="00556F9D"/>
    <w:p w:rsidR="00556F9D" w:rsidRPr="001C074B" w:rsidRDefault="00556F9D">
      <w:pPr>
        <w:pStyle w:val="1"/>
        <w:rPr>
          <w:color w:val="auto"/>
        </w:rPr>
      </w:pPr>
      <w:bookmarkStart w:id="80" w:name="sub_120214"/>
      <w:r w:rsidRPr="001C074B">
        <w:rPr>
          <w:color w:val="auto"/>
        </w:rPr>
        <w:t>2.14. Зоны природных ограничений</w:t>
      </w:r>
    </w:p>
    <w:bookmarkEnd w:id="80"/>
    <w:p w:rsidR="00556F9D" w:rsidRPr="001C074B" w:rsidRDefault="00556F9D"/>
    <w:p w:rsidR="00556F9D" w:rsidRPr="001C074B" w:rsidRDefault="00556F9D">
      <w:r w:rsidRPr="001C074B">
        <w:t>К зонам природных ограничений, получивших развитие на территории Республики Татарстан, относятся:</w:t>
      </w:r>
    </w:p>
    <w:p w:rsidR="00556F9D" w:rsidRPr="001C074B" w:rsidRDefault="00556F9D">
      <w:r w:rsidRPr="001C074B">
        <w:t>зоны распространения гидрологических и гидрогеологических процессов (затопление, подтопление, заболачивание территорий);</w:t>
      </w:r>
    </w:p>
    <w:p w:rsidR="00556F9D" w:rsidRPr="001C074B" w:rsidRDefault="00556F9D">
      <w:r w:rsidRPr="001C074B">
        <w:t>зоны распространения склоновых и береговых процессов (эрозия, оползни, переработка берегов);</w:t>
      </w:r>
    </w:p>
    <w:p w:rsidR="00556F9D" w:rsidRPr="001C074B" w:rsidRDefault="00556F9D">
      <w:r w:rsidRPr="001C074B">
        <w:t>зоны распространения карстово-суффозионных процессов;</w:t>
      </w:r>
    </w:p>
    <w:p w:rsidR="00556F9D" w:rsidRPr="001C074B" w:rsidRDefault="00556F9D">
      <w:r w:rsidRPr="001C074B">
        <w:t>зоны распространения грунтов со специфическими свойствами и др.</w:t>
      </w:r>
    </w:p>
    <w:p w:rsidR="00556F9D" w:rsidRPr="001C074B" w:rsidRDefault="00556F9D">
      <w:r w:rsidRPr="001C074B">
        <w:t>Регламенты использования зон природных ограничений представлены в таблице 2.14.1.</w:t>
      </w:r>
    </w:p>
    <w:p w:rsidR="00556F9D" w:rsidRPr="001C074B" w:rsidRDefault="00556F9D"/>
    <w:p w:rsidR="001C074B" w:rsidRDefault="001C074B">
      <w:pPr>
        <w:ind w:firstLine="698"/>
        <w:jc w:val="right"/>
        <w:rPr>
          <w:rStyle w:val="a3"/>
          <w:color w:val="auto"/>
        </w:rPr>
      </w:pPr>
      <w:bookmarkStart w:id="81" w:name="sub_2140"/>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1C074B" w:rsidRDefault="001C074B">
      <w:pPr>
        <w:ind w:firstLine="698"/>
        <w:jc w:val="right"/>
        <w:rPr>
          <w:rStyle w:val="a3"/>
          <w:color w:val="auto"/>
        </w:rPr>
      </w:pPr>
    </w:p>
    <w:p w:rsidR="00556F9D" w:rsidRPr="001C074B" w:rsidRDefault="00556F9D">
      <w:pPr>
        <w:ind w:firstLine="698"/>
        <w:jc w:val="right"/>
      </w:pPr>
      <w:r w:rsidRPr="001C074B">
        <w:rPr>
          <w:rStyle w:val="a3"/>
          <w:color w:val="auto"/>
        </w:rPr>
        <w:t>Таблица 2.14.1</w:t>
      </w:r>
    </w:p>
    <w:bookmarkEnd w:id="81"/>
    <w:p w:rsidR="00556F9D" w:rsidRPr="001C074B" w:rsidRDefault="00556F9D"/>
    <w:p w:rsidR="00556F9D" w:rsidRPr="001C074B" w:rsidRDefault="00556F9D">
      <w:pPr>
        <w:pStyle w:val="1"/>
        <w:rPr>
          <w:color w:val="auto"/>
        </w:rPr>
      </w:pPr>
      <w:r w:rsidRPr="001C074B">
        <w:rPr>
          <w:color w:val="auto"/>
        </w:rPr>
        <w:t>Регламенты использования зон природных ограничений</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7"/>
        <w:gridCol w:w="5984"/>
        <w:gridCol w:w="2350"/>
      </w:tblGrid>
      <w:tr w:rsidR="001C074B" w:rsidRPr="001C074B">
        <w:tblPrEx>
          <w:tblCellMar>
            <w:top w:w="0" w:type="dxa"/>
            <w:bottom w:w="0" w:type="dxa"/>
          </w:tblCellMar>
        </w:tblPrEx>
        <w:tc>
          <w:tcPr>
            <w:tcW w:w="180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зоны</w:t>
            </w:r>
          </w:p>
        </w:tc>
        <w:tc>
          <w:tcPr>
            <w:tcW w:w="598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Режим использования указанной зоны</w:t>
            </w:r>
          </w:p>
        </w:tc>
        <w:tc>
          <w:tcPr>
            <w:tcW w:w="235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 xml:space="preserve">Нормативные документы, регулирующие </w:t>
            </w:r>
            <w:r w:rsidRPr="001C074B">
              <w:lastRenderedPageBreak/>
              <w:t>разрешенное использование</w:t>
            </w:r>
          </w:p>
        </w:tc>
      </w:tr>
      <w:tr w:rsidR="001C074B" w:rsidRPr="001C074B">
        <w:tblPrEx>
          <w:tblCellMar>
            <w:top w:w="0" w:type="dxa"/>
            <w:bottom w:w="0" w:type="dxa"/>
          </w:tblCellMar>
        </w:tblPrEx>
        <w:tc>
          <w:tcPr>
            <w:tcW w:w="1807"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1</w:t>
            </w:r>
          </w:p>
        </w:tc>
        <w:tc>
          <w:tcPr>
            <w:tcW w:w="598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235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w:t>
            </w:r>
          </w:p>
        </w:tc>
      </w:tr>
      <w:tr w:rsidR="001C074B" w:rsidRPr="001C074B">
        <w:tblPrEx>
          <w:tblCellMar>
            <w:top w:w="0" w:type="dxa"/>
            <w:bottom w:w="0" w:type="dxa"/>
          </w:tblCellMar>
        </w:tblPrEx>
        <w:tc>
          <w:tcPr>
            <w:tcW w:w="1807" w:type="dxa"/>
            <w:tcBorders>
              <w:top w:val="single" w:sz="4" w:space="0" w:color="auto"/>
              <w:bottom w:val="single" w:sz="4" w:space="0" w:color="auto"/>
              <w:right w:val="single" w:sz="4" w:space="0" w:color="auto"/>
            </w:tcBorders>
          </w:tcPr>
          <w:p w:rsidR="00556F9D" w:rsidRPr="001C074B" w:rsidRDefault="00556F9D">
            <w:pPr>
              <w:pStyle w:val="ac"/>
            </w:pPr>
            <w:r w:rsidRPr="001C074B">
              <w:t>Зоны распространения гидрологических и гидрогеологических процессов</w:t>
            </w:r>
          </w:p>
        </w:tc>
        <w:tc>
          <w:tcPr>
            <w:tcW w:w="598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границах зон затопления, подтопления запрещаются:</w:t>
            </w:r>
          </w:p>
          <w:p w:rsidR="00556F9D" w:rsidRPr="001C074B" w:rsidRDefault="00556F9D">
            <w:pPr>
              <w:pStyle w:val="ac"/>
            </w:pPr>
            <w:r w:rsidRPr="001C074B">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rsidR="00556F9D" w:rsidRPr="001C074B" w:rsidRDefault="00556F9D">
            <w:pPr>
              <w:pStyle w:val="ac"/>
            </w:pPr>
            <w:r w:rsidRPr="001C074B">
              <w:t>использование сточных вод в целях регулирования плодородия почв;</w:t>
            </w:r>
          </w:p>
          <w:p w:rsidR="00556F9D" w:rsidRPr="001C074B" w:rsidRDefault="00556F9D">
            <w:pPr>
              <w:pStyle w:val="ac"/>
            </w:pPr>
            <w:r w:rsidRPr="001C074B">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556F9D" w:rsidRPr="001C074B" w:rsidRDefault="00556F9D">
            <w:pPr>
              <w:pStyle w:val="ac"/>
            </w:pPr>
            <w:r w:rsidRPr="001C074B">
              <w:t>осуществление авиационных мер по борьбе с вредными организмами;</w:t>
            </w:r>
          </w:p>
          <w:p w:rsidR="00556F9D" w:rsidRPr="001C074B" w:rsidRDefault="00556F9D">
            <w:pPr>
              <w:pStyle w:val="ac"/>
            </w:pPr>
            <w:r w:rsidRPr="001C074B">
              <w:t>нарушение гидрологического и гидрогеологического режимов на защищаемой территории;</w:t>
            </w:r>
          </w:p>
          <w:p w:rsidR="00556F9D" w:rsidRPr="001C074B" w:rsidRDefault="00556F9D">
            <w:pPr>
              <w:pStyle w:val="ac"/>
            </w:pPr>
            <w:r w:rsidRPr="001C074B">
              <w:t>нарушение естественных условий миграции животных в границах защищаемой территории;</w:t>
            </w:r>
          </w:p>
          <w:p w:rsidR="00556F9D" w:rsidRPr="001C074B" w:rsidRDefault="00556F9D">
            <w:pPr>
              <w:pStyle w:val="ac"/>
            </w:pPr>
            <w:r w:rsidRPr="001C074B">
              <w:t>выемка грунта ниже створа защитных сооружений для наращивания дамб;</w:t>
            </w:r>
          </w:p>
          <w:p w:rsidR="00556F9D" w:rsidRPr="001C074B" w:rsidRDefault="00556F9D">
            <w:pPr>
              <w:pStyle w:val="ac"/>
            </w:pPr>
            <w:r w:rsidRPr="001C074B">
              <w:t>подрезка склонов, разработка карьеров местных материалов в водоохранной зоне водотоков;</w:t>
            </w:r>
          </w:p>
          <w:p w:rsidR="00556F9D" w:rsidRPr="001C074B" w:rsidRDefault="00556F9D">
            <w:pPr>
              <w:pStyle w:val="ac"/>
            </w:pPr>
            <w:r w:rsidRPr="001C074B">
              <w:t>деятельность, ведущая к снижению рекреационного потенциала защищаемой территории и прилегающей акватории;</w:t>
            </w:r>
          </w:p>
          <w:p w:rsidR="00556F9D" w:rsidRPr="001C074B" w:rsidRDefault="00556F9D">
            <w:pPr>
              <w:pStyle w:val="ac"/>
            </w:pPr>
            <w:r w:rsidRPr="001C074B">
              <w:t>загрязнение почвы, водоемов, защищаемых сельскохозяйственных земель и территорий, используемых под рекреацию, возбудителями инфекционных заболеваний, отходами промышленного производства, нефтепродуктами и ядохимикатами</w:t>
            </w:r>
          </w:p>
        </w:tc>
        <w:tc>
          <w:tcPr>
            <w:tcW w:w="2350" w:type="dxa"/>
            <w:tcBorders>
              <w:top w:val="single" w:sz="4" w:space="0" w:color="auto"/>
              <w:left w:val="single" w:sz="4" w:space="0" w:color="auto"/>
              <w:bottom w:val="single" w:sz="4" w:space="0" w:color="auto"/>
            </w:tcBorders>
          </w:tcPr>
          <w:p w:rsidR="00556F9D" w:rsidRPr="001C074B" w:rsidRDefault="00556F9D">
            <w:pPr>
              <w:pStyle w:val="ac"/>
            </w:pPr>
            <w:hyperlink r:id="rId676" w:history="1">
              <w:r w:rsidRPr="001C074B">
                <w:rPr>
                  <w:rStyle w:val="a4"/>
                  <w:color w:val="auto"/>
                </w:rPr>
                <w:t>Водный кодекс</w:t>
              </w:r>
            </w:hyperlink>
            <w:r w:rsidRPr="001C074B">
              <w:t xml:space="preserve"> Российской Федерации, </w:t>
            </w:r>
            <w:hyperlink r:id="rId677" w:history="1">
              <w:r w:rsidRPr="001C074B">
                <w:rPr>
                  <w:rStyle w:val="a4"/>
                  <w:color w:val="auto"/>
                </w:rPr>
                <w:t>свод правил 104.13330.2016</w:t>
              </w:r>
            </w:hyperlink>
            <w:r w:rsidRPr="001C074B">
              <w:t xml:space="preserve"> "СНиП 2.06.15-85 Инженерная защита территории от затопления и подтопления", утвержденный </w:t>
            </w:r>
            <w:hyperlink r:id="rId678" w:history="1">
              <w:r w:rsidRPr="001C074B">
                <w:rPr>
                  <w:rStyle w:val="a4"/>
                  <w:color w:val="auto"/>
                </w:rPr>
                <w:t>приказом</w:t>
              </w:r>
            </w:hyperlink>
            <w:r w:rsidRPr="001C074B">
              <w:t xml:space="preserve"> Министерства строительства и жилищно-коммунального хозяйства Российской Федерации от 16 декабря 2016 г. N 964/пр</w:t>
            </w:r>
          </w:p>
        </w:tc>
        <w:bookmarkStart w:id="82" w:name="_GoBack"/>
        <w:bookmarkEnd w:id="82"/>
      </w:tr>
      <w:tr w:rsidR="001C074B" w:rsidRPr="001C074B">
        <w:tblPrEx>
          <w:tblCellMar>
            <w:top w:w="0" w:type="dxa"/>
            <w:bottom w:w="0" w:type="dxa"/>
          </w:tblCellMar>
        </w:tblPrEx>
        <w:tc>
          <w:tcPr>
            <w:tcW w:w="1807" w:type="dxa"/>
            <w:tcBorders>
              <w:top w:val="single" w:sz="4" w:space="0" w:color="auto"/>
              <w:bottom w:val="single" w:sz="4" w:space="0" w:color="auto"/>
              <w:right w:val="single" w:sz="4" w:space="0" w:color="auto"/>
            </w:tcBorders>
          </w:tcPr>
          <w:p w:rsidR="00556F9D" w:rsidRPr="001C074B" w:rsidRDefault="00556F9D">
            <w:pPr>
              <w:pStyle w:val="ac"/>
            </w:pPr>
            <w:r w:rsidRPr="001C074B">
              <w:t>Зоны распространения склоновых и береговых процессов</w:t>
            </w:r>
          </w:p>
        </w:tc>
        <w:tc>
          <w:tcPr>
            <w:tcW w:w="598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 проектировании и строительстве зданий в зонах, подверженных склоновым и береговым процессам, должна предусматриваться инженерная защита территории застройки.</w:t>
            </w:r>
          </w:p>
          <w:p w:rsidR="00556F9D" w:rsidRPr="001C074B" w:rsidRDefault="00556F9D">
            <w:pPr>
              <w:pStyle w:val="ac"/>
            </w:pPr>
            <w:r w:rsidRPr="001C074B">
              <w:t>При проектировании инженерной защиты следует обеспечивать:</w:t>
            </w:r>
          </w:p>
          <w:p w:rsidR="00556F9D" w:rsidRPr="001C074B" w:rsidRDefault="00556F9D">
            <w:pPr>
              <w:pStyle w:val="ac"/>
            </w:pPr>
            <w:r w:rsidRPr="001C074B">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556F9D" w:rsidRPr="001C074B" w:rsidRDefault="00556F9D">
            <w:pPr>
              <w:pStyle w:val="ac"/>
            </w:pPr>
            <w:r w:rsidRPr="001C074B">
              <w:t>наиболее полное использование местных строительных материалов и природных ресурсов;</w:t>
            </w:r>
          </w:p>
          <w:p w:rsidR="00556F9D" w:rsidRPr="001C074B" w:rsidRDefault="00556F9D">
            <w:pPr>
              <w:pStyle w:val="ac"/>
            </w:pPr>
            <w:r w:rsidRPr="001C074B">
              <w:t>производство работ способами, не приводящими к появлению новых и (или) интенсификации действующих геологических процессов;</w:t>
            </w:r>
          </w:p>
          <w:p w:rsidR="00556F9D" w:rsidRPr="001C074B" w:rsidRDefault="00556F9D">
            <w:pPr>
              <w:pStyle w:val="ac"/>
            </w:pPr>
            <w:r w:rsidRPr="001C074B">
              <w:t>сохранение заповедных зон, ландшафтов, исторических объектов и памятников и т.д.;</w:t>
            </w:r>
          </w:p>
          <w:p w:rsidR="00556F9D" w:rsidRPr="001C074B" w:rsidRDefault="00556F9D">
            <w:pPr>
              <w:pStyle w:val="ac"/>
            </w:pPr>
            <w:r w:rsidRPr="001C074B">
              <w:t>надлежащее архитектурное оформление сооружений инженерной защиты;</w:t>
            </w:r>
          </w:p>
          <w:p w:rsidR="00556F9D" w:rsidRPr="001C074B" w:rsidRDefault="00556F9D">
            <w:pPr>
              <w:pStyle w:val="ac"/>
            </w:pPr>
            <w:r w:rsidRPr="001C074B">
              <w:lastRenderedPageBreak/>
              <w:t>сочетание с мероприятиями по охране окружающей среды;</w:t>
            </w:r>
          </w:p>
          <w:p w:rsidR="00556F9D" w:rsidRPr="001C074B" w:rsidRDefault="00556F9D">
            <w:pPr>
              <w:pStyle w:val="ac"/>
            </w:pPr>
            <w:r w:rsidRPr="001C074B">
              <w:t>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tc>
        <w:tc>
          <w:tcPr>
            <w:tcW w:w="2350" w:type="dxa"/>
            <w:tcBorders>
              <w:top w:val="single" w:sz="4" w:space="0" w:color="auto"/>
              <w:left w:val="single" w:sz="4" w:space="0" w:color="auto"/>
              <w:bottom w:val="single" w:sz="4" w:space="0" w:color="auto"/>
            </w:tcBorders>
          </w:tcPr>
          <w:p w:rsidR="00556F9D" w:rsidRPr="001C074B" w:rsidRDefault="00556F9D">
            <w:pPr>
              <w:pStyle w:val="ac"/>
            </w:pPr>
            <w:r w:rsidRPr="001C074B">
              <w:lastRenderedPageBreak/>
              <w:t xml:space="preserve">Свод правил </w:t>
            </w:r>
            <w:hyperlink r:id="rId679" w:history="1">
              <w:r w:rsidRPr="001C074B">
                <w:rPr>
                  <w:rStyle w:val="a4"/>
                  <w:color w:val="auto"/>
                </w:rPr>
                <w:t>СП 116.13330.2012</w:t>
              </w:r>
            </w:hyperlink>
            <w:r w:rsidRPr="001C074B">
              <w:t xml:space="preserve"> "СНиП 22-02-2003. Инженерная защита территорий, зданий и сооружений от опасных геологических процессов. Основные положения", утвержденный </w:t>
            </w:r>
            <w:hyperlink r:id="rId680" w:history="1">
              <w:r w:rsidRPr="001C074B">
                <w:rPr>
                  <w:rStyle w:val="a4"/>
                  <w:color w:val="auto"/>
                </w:rPr>
                <w:t>приказом</w:t>
              </w:r>
            </w:hyperlink>
            <w:r w:rsidRPr="001C074B">
              <w:t xml:space="preserve"> Министерства регионального развития Российской Федерации от 30 июня 2012 г. N 274</w:t>
            </w:r>
          </w:p>
        </w:tc>
      </w:tr>
      <w:tr w:rsidR="001C074B" w:rsidRPr="001C074B">
        <w:tblPrEx>
          <w:tblCellMar>
            <w:top w:w="0" w:type="dxa"/>
            <w:bottom w:w="0" w:type="dxa"/>
          </w:tblCellMar>
        </w:tblPrEx>
        <w:tc>
          <w:tcPr>
            <w:tcW w:w="1807" w:type="dxa"/>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Зоны распространения карстово-суффозионных процессов</w:t>
            </w:r>
          </w:p>
        </w:tc>
        <w:tc>
          <w:tcPr>
            <w:tcW w:w="598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При проектировании и строительстве зданий в зонах, подверженных карстово-суффозионным процессам, должна предусматриваться инженерная защита территории застройки.</w:t>
            </w:r>
          </w:p>
          <w:p w:rsidR="00556F9D" w:rsidRPr="001C074B" w:rsidRDefault="00556F9D">
            <w:pPr>
              <w:pStyle w:val="ac"/>
            </w:pPr>
            <w:r w:rsidRPr="001C074B">
              <w:t>Противокарстовые мероприятия должны:</w:t>
            </w:r>
          </w:p>
          <w:p w:rsidR="00556F9D" w:rsidRPr="001C074B" w:rsidRDefault="00556F9D">
            <w:pPr>
              <w:pStyle w:val="ac"/>
            </w:pPr>
            <w:r w:rsidRPr="001C074B">
              <w:t>предотвращать активизацию и снижать активность карстовых и карстово-суффозионных процессов или уменьшать его последствия;</w:t>
            </w:r>
          </w:p>
          <w:p w:rsidR="00556F9D" w:rsidRPr="001C074B" w:rsidRDefault="00556F9D">
            <w:pPr>
              <w:pStyle w:val="ac"/>
            </w:pPr>
            <w:r w:rsidRPr="001C074B">
              <w:t>исключать или уменьшать в необходимой степени карстовые и карстово-суффозионные деформации грунтовых толщ;</w:t>
            </w:r>
          </w:p>
          <w:p w:rsidR="00556F9D" w:rsidRPr="001C074B" w:rsidRDefault="00556F9D">
            <w:pPr>
              <w:pStyle w:val="ac"/>
            </w:pPr>
            <w:r w:rsidRPr="001C074B">
              <w:t>предотвращать повышенную фильтрацию и прорывы воды из карстовых полостей в подземные помещения и горные выработки;</w:t>
            </w:r>
          </w:p>
          <w:p w:rsidR="00556F9D" w:rsidRPr="001C074B" w:rsidRDefault="00556F9D">
            <w:pPr>
              <w:pStyle w:val="ac"/>
            </w:pPr>
            <w:r w:rsidRPr="001C074B">
              <w:t>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w:t>
            </w:r>
          </w:p>
          <w:p w:rsidR="00556F9D" w:rsidRPr="001C074B" w:rsidRDefault="00556F9D">
            <w:pPr>
              <w:pStyle w:val="ac"/>
            </w:pPr>
            <w:r w:rsidRPr="001C074B">
              <w:t>предотвращать недопустимое загрязнение геологической среды;</w:t>
            </w:r>
          </w:p>
          <w:p w:rsidR="00556F9D" w:rsidRPr="001C074B" w:rsidRDefault="00556F9D">
            <w:pPr>
              <w:pStyle w:val="ac"/>
            </w:pPr>
            <w:r w:rsidRPr="001C074B">
              <w:t>предотвращать недопустимые утечки из искусственных водоемов, каналов и др.</w:t>
            </w:r>
          </w:p>
        </w:tc>
        <w:tc>
          <w:tcPr>
            <w:tcW w:w="2350"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Свод правил </w:t>
            </w:r>
            <w:hyperlink r:id="rId681" w:history="1">
              <w:r w:rsidRPr="001C074B">
                <w:rPr>
                  <w:rStyle w:val="a4"/>
                  <w:color w:val="auto"/>
                </w:rPr>
                <w:t>СП 116.13330.2012</w:t>
              </w:r>
            </w:hyperlink>
            <w:r w:rsidRPr="001C074B">
              <w:t xml:space="preserve"> "СНиП 22-02-2003. Инженерная защита территорий, зданий и сооружений от опасных геологических процессов. Основные положения", утвержденный </w:t>
            </w:r>
            <w:hyperlink r:id="rId682" w:history="1">
              <w:r w:rsidRPr="001C074B">
                <w:rPr>
                  <w:rStyle w:val="a4"/>
                  <w:color w:val="auto"/>
                </w:rPr>
                <w:t>приказом</w:t>
              </w:r>
            </w:hyperlink>
            <w:r w:rsidRPr="001C074B">
              <w:t xml:space="preserve"> Министерства регионального развития Российской Федерации от 30 июня 2012 г. N 274</w:t>
            </w:r>
          </w:p>
        </w:tc>
      </w:tr>
      <w:tr w:rsidR="001C074B" w:rsidRPr="001C074B">
        <w:tblPrEx>
          <w:tblCellMar>
            <w:top w:w="0" w:type="dxa"/>
            <w:bottom w:w="0" w:type="dxa"/>
          </w:tblCellMar>
        </w:tblPrEx>
        <w:tc>
          <w:tcPr>
            <w:tcW w:w="1807" w:type="dxa"/>
            <w:tcBorders>
              <w:top w:val="single" w:sz="4" w:space="0" w:color="auto"/>
              <w:bottom w:val="single" w:sz="4" w:space="0" w:color="auto"/>
              <w:right w:val="single" w:sz="4" w:space="0" w:color="auto"/>
            </w:tcBorders>
          </w:tcPr>
          <w:p w:rsidR="00556F9D" w:rsidRPr="001C074B" w:rsidRDefault="00556F9D">
            <w:pPr>
              <w:pStyle w:val="ac"/>
            </w:pPr>
            <w:r w:rsidRPr="001C074B">
              <w:t>Зоны распространения просадочных грунтов</w:t>
            </w:r>
          </w:p>
        </w:tc>
        <w:tc>
          <w:tcPr>
            <w:tcW w:w="598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 целях защиты от просадки грунтов необходимо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 Площадки, намечаемые под новое строительство,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tc>
        <w:tc>
          <w:tcPr>
            <w:tcW w:w="2350"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Свод правил </w:t>
            </w:r>
            <w:hyperlink r:id="rId683" w:history="1">
              <w:r w:rsidRPr="001C074B">
                <w:rPr>
                  <w:rStyle w:val="a4"/>
                  <w:color w:val="auto"/>
                </w:rPr>
                <w:t>СП 21.13330.2012</w:t>
              </w:r>
            </w:hyperlink>
            <w:r w:rsidRPr="001C074B">
              <w:t xml:space="preserve"> "СНиП 2.01.09-91. Здания и сооружения на подрабатываемых территориях и просадочных грунтах", утвержденный </w:t>
            </w:r>
            <w:hyperlink r:id="rId684" w:history="1">
              <w:r w:rsidRPr="001C074B">
                <w:rPr>
                  <w:rStyle w:val="a4"/>
                  <w:color w:val="auto"/>
                </w:rPr>
                <w:t>приказом</w:t>
              </w:r>
            </w:hyperlink>
            <w:r w:rsidRPr="001C074B">
              <w:t xml:space="preserve"> Министерства регионального развития Российской Федерации от 29 декабря 2011 г. N 624</w:t>
            </w:r>
          </w:p>
        </w:tc>
      </w:tr>
      <w:tr w:rsidR="001C074B" w:rsidRPr="001C074B">
        <w:tblPrEx>
          <w:tblCellMar>
            <w:top w:w="0" w:type="dxa"/>
            <w:bottom w:w="0" w:type="dxa"/>
          </w:tblCellMar>
        </w:tblPrEx>
        <w:tc>
          <w:tcPr>
            <w:tcW w:w="1807" w:type="dxa"/>
            <w:tcBorders>
              <w:top w:val="single" w:sz="4" w:space="0" w:color="auto"/>
              <w:bottom w:val="single" w:sz="4" w:space="0" w:color="auto"/>
              <w:right w:val="single" w:sz="4" w:space="0" w:color="auto"/>
            </w:tcBorders>
          </w:tcPr>
          <w:p w:rsidR="00556F9D" w:rsidRPr="001C074B" w:rsidRDefault="00556F9D">
            <w:pPr>
              <w:pStyle w:val="ac"/>
            </w:pPr>
            <w:r w:rsidRPr="001C074B">
              <w:t>Зоны распространения элювиальных грунтов</w:t>
            </w:r>
          </w:p>
        </w:tc>
        <w:tc>
          <w:tcPr>
            <w:tcW w:w="598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Основания, сложенные элювиальными грунтами, должны проектироваться с учетом:</w:t>
            </w:r>
          </w:p>
          <w:p w:rsidR="00556F9D" w:rsidRPr="001C074B" w:rsidRDefault="00556F9D">
            <w:pPr>
              <w:pStyle w:val="ac"/>
            </w:pPr>
            <w:r w:rsidRPr="001C074B">
              <w:t>неоднородности состава и свойств по глубине и в плане из-за наличия грунтов разной степени выветрелости с различием прочностных и деформационных характеристик, возрастающих с глубиной;</w:t>
            </w:r>
          </w:p>
          <w:p w:rsidR="00556F9D" w:rsidRPr="001C074B" w:rsidRDefault="00556F9D">
            <w:pPr>
              <w:pStyle w:val="ac"/>
            </w:pPr>
            <w:r w:rsidRPr="001C074B">
              <w:t xml:space="preserve">снижения прочностных и деформационных </w:t>
            </w:r>
            <w:r w:rsidRPr="001C074B">
              <w:lastRenderedPageBreak/>
              <w:t>характеристик во время их длительного пребывания в открытых котлованах;</w:t>
            </w:r>
          </w:p>
          <w:p w:rsidR="00556F9D" w:rsidRPr="001C074B" w:rsidRDefault="00556F9D">
            <w:pPr>
              <w:pStyle w:val="ac"/>
            </w:pPr>
            <w:r w:rsidRPr="001C074B">
              <w:t>возможности перехода в плывунное состояние элювиальных супесей и пылеватых песков в случае их водонасыщения в период устройства котлованов и фундаментов;</w:t>
            </w:r>
          </w:p>
          <w:p w:rsidR="00556F9D" w:rsidRPr="001C074B" w:rsidRDefault="00556F9D">
            <w:pPr>
              <w:pStyle w:val="ac"/>
            </w:pPr>
            <w:r w:rsidRPr="001C074B">
              <w:t>возможного наличия просадочных свойств у элювиальных пылеватых песков с коэффициентом пористости &gt;0,6 и степенью влажности &lt;0,7 и возможности набухания элювиальных глинистых грунтов при замачивании отходами технологических производств</w:t>
            </w:r>
          </w:p>
        </w:tc>
        <w:tc>
          <w:tcPr>
            <w:tcW w:w="2350" w:type="dxa"/>
            <w:tcBorders>
              <w:top w:val="single" w:sz="4" w:space="0" w:color="auto"/>
              <w:left w:val="single" w:sz="4" w:space="0" w:color="auto"/>
              <w:bottom w:val="single" w:sz="4" w:space="0" w:color="auto"/>
            </w:tcBorders>
          </w:tcPr>
          <w:p w:rsidR="00556F9D" w:rsidRPr="001C074B" w:rsidRDefault="00556F9D">
            <w:pPr>
              <w:pStyle w:val="ac"/>
            </w:pPr>
            <w:r w:rsidRPr="001C074B">
              <w:lastRenderedPageBreak/>
              <w:t xml:space="preserve">Свод правил </w:t>
            </w:r>
            <w:hyperlink r:id="rId685" w:history="1">
              <w:r w:rsidRPr="001C074B">
                <w:rPr>
                  <w:rStyle w:val="a4"/>
                  <w:color w:val="auto"/>
                </w:rPr>
                <w:t>СП 22.13330.2016</w:t>
              </w:r>
            </w:hyperlink>
            <w:r w:rsidRPr="001C074B">
              <w:t xml:space="preserve"> "Основания зданий и сооружений" Актуализированная редакция СНиП 2.02.01-83*", </w:t>
            </w:r>
            <w:r w:rsidRPr="001C074B">
              <w:lastRenderedPageBreak/>
              <w:t xml:space="preserve">утвержденный </w:t>
            </w:r>
            <w:hyperlink r:id="rId686" w:history="1">
              <w:r w:rsidRPr="001C074B">
                <w:rPr>
                  <w:rStyle w:val="a4"/>
                  <w:color w:val="auto"/>
                </w:rPr>
                <w:t>приказом</w:t>
              </w:r>
            </w:hyperlink>
            <w:r w:rsidRPr="001C074B">
              <w:t xml:space="preserve"> Министерства строительства и жилищно-коммунального хозяйства Российской Федерации от 16 декабря 2016 г. N 970/пр</w:t>
            </w:r>
          </w:p>
        </w:tc>
      </w:tr>
      <w:tr w:rsidR="001C074B" w:rsidRPr="001C074B">
        <w:tblPrEx>
          <w:tblCellMar>
            <w:top w:w="0" w:type="dxa"/>
            <w:bottom w:w="0" w:type="dxa"/>
          </w:tblCellMar>
        </w:tblPrEx>
        <w:tc>
          <w:tcPr>
            <w:tcW w:w="1807" w:type="dxa"/>
            <w:tcBorders>
              <w:top w:val="single" w:sz="4" w:space="0" w:color="auto"/>
              <w:bottom w:val="single" w:sz="4" w:space="0" w:color="auto"/>
              <w:right w:val="single" w:sz="4" w:space="0" w:color="auto"/>
            </w:tcBorders>
          </w:tcPr>
          <w:p w:rsidR="00556F9D" w:rsidRPr="001C074B" w:rsidRDefault="00556F9D">
            <w:pPr>
              <w:pStyle w:val="ac"/>
            </w:pPr>
            <w:r w:rsidRPr="001C074B">
              <w:lastRenderedPageBreak/>
              <w:t>Зоны распространения органо-минеральных и органических грунтов</w:t>
            </w:r>
          </w:p>
        </w:tc>
        <w:tc>
          <w:tcPr>
            <w:tcW w:w="598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Основания, сложенные водонасыщенными органоминеральными и органическими грунтами или включающие эти грунты, должны проектироваться с учетом их особенностей: большой сжимаемости, изменчивости и анизотропии прочностных, деформационных и фильтрационных характеристик и изменений их в процессе консолидации основания, длительного развития осадок во времени и возможности возникновения нестабилизированного состояния.</w:t>
            </w:r>
          </w:p>
          <w:p w:rsidR="00556F9D" w:rsidRPr="001C074B" w:rsidRDefault="00556F9D">
            <w:pPr>
              <w:pStyle w:val="ac"/>
            </w:pPr>
            <w:r w:rsidRPr="001C074B">
              <w:t>Для илов следует учитывать тиксотропию и газовыделение (метан, углекислый газ).</w:t>
            </w:r>
          </w:p>
          <w:p w:rsidR="00556F9D" w:rsidRPr="001C074B" w:rsidRDefault="00556F9D">
            <w:pPr>
              <w:pStyle w:val="ac"/>
            </w:pPr>
            <w:r w:rsidRPr="001C074B">
              <w:t>Следует учитывать также, что подземные воды в органоминеральных и органических грунтах, как правило, агрессивны к материалам подземных конструкций.</w:t>
            </w:r>
          </w:p>
          <w:p w:rsidR="00556F9D" w:rsidRPr="001C074B" w:rsidRDefault="00556F9D">
            <w:pPr>
              <w:pStyle w:val="ac"/>
            </w:pPr>
            <w:r w:rsidRPr="001C074B">
              <w:t>Следует дополнительно устанавливать:</w:t>
            </w:r>
          </w:p>
          <w:p w:rsidR="00556F9D" w:rsidRPr="001C074B" w:rsidRDefault="00556F9D">
            <w:pPr>
              <w:pStyle w:val="ac"/>
            </w:pPr>
            <w:r w:rsidRPr="001C074B">
              <w:t>характер залегания органоминеральных и органических грунтов и толщину слоев, прослоек и линз этих грунтов;</w:t>
            </w:r>
          </w:p>
          <w:p w:rsidR="00556F9D" w:rsidRPr="001C074B" w:rsidRDefault="00556F9D">
            <w:pPr>
              <w:pStyle w:val="ac"/>
            </w:pPr>
            <w:r w:rsidRPr="001C074B">
              <w:t>содержание органического вещества для выделения заторфованных грунтов, торфов и сапропелей;</w:t>
            </w:r>
          </w:p>
          <w:p w:rsidR="00556F9D" w:rsidRPr="001C074B" w:rsidRDefault="00556F9D">
            <w:pPr>
              <w:pStyle w:val="ac"/>
            </w:pPr>
            <w:r w:rsidRPr="001C074B">
              <w:t>степень разложения органического вещества в торфах;</w:t>
            </w:r>
          </w:p>
          <w:p w:rsidR="00556F9D" w:rsidRPr="001C074B" w:rsidRDefault="00556F9D">
            <w:pPr>
              <w:pStyle w:val="ac"/>
            </w:pPr>
            <w:r w:rsidRPr="001C074B">
              <w:t>коэффициент консолидации</w:t>
            </w:r>
          </w:p>
        </w:tc>
        <w:tc>
          <w:tcPr>
            <w:tcW w:w="2350" w:type="dxa"/>
            <w:tcBorders>
              <w:top w:val="single" w:sz="4" w:space="0" w:color="auto"/>
              <w:left w:val="single" w:sz="4" w:space="0" w:color="auto"/>
              <w:bottom w:val="single" w:sz="4" w:space="0" w:color="auto"/>
            </w:tcBorders>
          </w:tcPr>
          <w:p w:rsidR="00556F9D" w:rsidRPr="001C074B" w:rsidRDefault="00556F9D">
            <w:pPr>
              <w:pStyle w:val="ac"/>
            </w:pPr>
            <w:r w:rsidRPr="001C074B">
              <w:t xml:space="preserve">Свод правил </w:t>
            </w:r>
            <w:hyperlink r:id="rId687" w:history="1">
              <w:r w:rsidRPr="001C074B">
                <w:rPr>
                  <w:rStyle w:val="a4"/>
                  <w:color w:val="auto"/>
                </w:rPr>
                <w:t>СП 22.13330.2016</w:t>
              </w:r>
            </w:hyperlink>
            <w:r w:rsidRPr="001C074B">
              <w:t xml:space="preserve"> "Основания зданий и сооружений" Актуализированная редакция СНиП 2.02.01-83*", утвержденный </w:t>
            </w:r>
            <w:hyperlink r:id="rId688" w:history="1">
              <w:r w:rsidRPr="001C074B">
                <w:rPr>
                  <w:rStyle w:val="a4"/>
                  <w:color w:val="auto"/>
                </w:rPr>
                <w:t>приказом</w:t>
              </w:r>
            </w:hyperlink>
            <w:r w:rsidRPr="001C074B">
              <w:t xml:space="preserve"> Министерства строительства и жилищно-коммунального хозяйства Российской Федерации от 16 декабря 2016 г. N 970/пр</w:t>
            </w:r>
          </w:p>
        </w:tc>
      </w:tr>
    </w:tbl>
    <w:p w:rsidR="00556F9D" w:rsidRPr="001C074B" w:rsidRDefault="00556F9D"/>
    <w:p w:rsidR="00556F9D" w:rsidRPr="001C074B" w:rsidRDefault="00556F9D">
      <w:pPr>
        <w:pStyle w:val="1"/>
        <w:rPr>
          <w:color w:val="auto"/>
        </w:rPr>
      </w:pPr>
      <w:bookmarkStart w:id="83" w:name="sub_120215"/>
      <w:r w:rsidRPr="001C074B">
        <w:rPr>
          <w:color w:val="auto"/>
        </w:rPr>
        <w:t>2.15. Запретная зона военного объекта</w:t>
      </w:r>
    </w:p>
    <w:bookmarkEnd w:id="83"/>
    <w:p w:rsidR="00556F9D" w:rsidRPr="001C074B" w:rsidRDefault="00556F9D"/>
    <w:p w:rsidR="00556F9D" w:rsidRPr="001C074B" w:rsidRDefault="00556F9D">
      <w:r w:rsidRPr="001C074B">
        <w:t>На территории Республики Татарстан расположен военный объект Марийское лесничество Министерства обороны Российской Федерации, от которого устанавливается запретная зона.</w:t>
      </w:r>
    </w:p>
    <w:p w:rsidR="00556F9D" w:rsidRPr="001C074B" w:rsidRDefault="00556F9D">
      <w:r w:rsidRPr="001C074B">
        <w:t xml:space="preserve">В соответствии с </w:t>
      </w:r>
      <w:hyperlink r:id="rId689" w:history="1">
        <w:r w:rsidRPr="001C074B">
          <w:rPr>
            <w:rStyle w:val="a4"/>
            <w:color w:val="auto"/>
          </w:rPr>
          <w:t>пунктом 12</w:t>
        </w:r>
      </w:hyperlink>
      <w:r w:rsidRPr="001C074B">
        <w:t xml:space="preserve"> Положения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утвержденного </w:t>
      </w:r>
      <w:hyperlink r:id="rId690" w:history="1">
        <w:r w:rsidRPr="001C074B">
          <w:rPr>
            <w:rStyle w:val="a4"/>
            <w:color w:val="auto"/>
          </w:rPr>
          <w:t>постановлением</w:t>
        </w:r>
      </w:hyperlink>
      <w:r w:rsidRPr="001C074B">
        <w:t xml:space="preserve"> Правительства Российской Федерации от 5 мая 2014 г. N 405, на территории запретной зоны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w:t>
      </w:r>
    </w:p>
    <w:p w:rsidR="00556F9D" w:rsidRPr="001C074B" w:rsidRDefault="00556F9D"/>
    <w:p w:rsidR="00556F9D" w:rsidRPr="001C074B" w:rsidRDefault="00556F9D"/>
    <w:p w:rsidR="00C02159" w:rsidRDefault="00C02159">
      <w:pPr>
        <w:ind w:firstLine="698"/>
        <w:jc w:val="right"/>
        <w:rPr>
          <w:rStyle w:val="a3"/>
          <w:color w:val="auto"/>
        </w:rPr>
        <w:sectPr w:rsidR="00C02159" w:rsidSect="001C074B">
          <w:headerReference w:type="default" r:id="rId691"/>
          <w:footerReference w:type="default" r:id="rId692"/>
          <w:pgSz w:w="11905" w:h="16837"/>
          <w:pgMar w:top="851" w:right="799" w:bottom="1134" w:left="799" w:header="720" w:footer="720" w:gutter="0"/>
          <w:cols w:space="720"/>
          <w:noEndnote/>
          <w:docGrid w:linePitch="326"/>
        </w:sectPr>
      </w:pPr>
      <w:bookmarkStart w:id="84" w:name="sub_1001"/>
    </w:p>
    <w:p w:rsidR="00556F9D" w:rsidRPr="001C074B" w:rsidRDefault="00556F9D">
      <w:pPr>
        <w:ind w:firstLine="698"/>
        <w:jc w:val="right"/>
      </w:pPr>
      <w:r w:rsidRPr="001C074B">
        <w:rPr>
          <w:rStyle w:val="a3"/>
          <w:color w:val="auto"/>
        </w:rPr>
        <w:lastRenderedPageBreak/>
        <w:t>Приложение N 1</w:t>
      </w:r>
      <w:r w:rsidRPr="001C074B">
        <w:rPr>
          <w:rStyle w:val="a3"/>
          <w:color w:val="auto"/>
        </w:rPr>
        <w:br/>
        <w:t xml:space="preserve">к </w:t>
      </w:r>
      <w:hyperlink w:anchor="sub_100" w:history="1">
        <w:r w:rsidRPr="001C074B">
          <w:rPr>
            <w:rStyle w:val="a4"/>
            <w:color w:val="auto"/>
          </w:rPr>
          <w:t>Схеме</w:t>
        </w:r>
      </w:hyperlink>
      <w:r w:rsidRPr="001C074B">
        <w:rPr>
          <w:rStyle w:val="a3"/>
          <w:color w:val="auto"/>
        </w:rPr>
        <w:t xml:space="preserve"> территориального планирования</w:t>
      </w:r>
      <w:r w:rsidRPr="001C074B">
        <w:rPr>
          <w:rStyle w:val="a3"/>
          <w:color w:val="auto"/>
        </w:rPr>
        <w:br/>
        <w:t>Республики Татарстан</w:t>
      </w:r>
      <w:r w:rsidRPr="001C074B">
        <w:rPr>
          <w:rStyle w:val="a3"/>
          <w:color w:val="auto"/>
        </w:rPr>
        <w:br/>
        <w:t>(с изменениями от 9 июля 2020 г.)</w:t>
      </w:r>
    </w:p>
    <w:bookmarkEnd w:id="84"/>
    <w:p w:rsidR="00556F9D" w:rsidRPr="001C074B" w:rsidRDefault="00556F9D"/>
    <w:p w:rsidR="00556F9D" w:rsidRPr="001C074B" w:rsidRDefault="00556F9D">
      <w:pPr>
        <w:pStyle w:val="1"/>
        <w:rPr>
          <w:color w:val="auto"/>
        </w:rPr>
      </w:pPr>
      <w:bookmarkStart w:id="85" w:name="sub_10011"/>
      <w:r w:rsidRPr="001C074B">
        <w:rPr>
          <w:color w:val="auto"/>
        </w:rPr>
        <w:t>Прогноз численности населения Республики Татарстан</w:t>
      </w:r>
    </w:p>
    <w:bookmarkEnd w:id="85"/>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220"/>
        <w:gridCol w:w="1120"/>
        <w:gridCol w:w="1120"/>
        <w:gridCol w:w="1120"/>
        <w:gridCol w:w="1120"/>
        <w:gridCol w:w="1120"/>
        <w:gridCol w:w="1120"/>
        <w:gridCol w:w="1120"/>
        <w:gridCol w:w="1120"/>
        <w:gridCol w:w="1120"/>
      </w:tblGrid>
      <w:tr w:rsidR="001C074B" w:rsidRPr="001C074B">
        <w:tblPrEx>
          <w:tblCellMar>
            <w:top w:w="0" w:type="dxa"/>
            <w:bottom w:w="0" w:type="dxa"/>
          </w:tblCellMar>
        </w:tblPrEx>
        <w:tc>
          <w:tcPr>
            <w:tcW w:w="14140" w:type="dxa"/>
            <w:gridSpan w:val="11"/>
            <w:tcBorders>
              <w:top w:val="nil"/>
              <w:left w:val="nil"/>
              <w:bottom w:val="single" w:sz="4" w:space="0" w:color="auto"/>
              <w:right w:val="nil"/>
            </w:tcBorders>
          </w:tcPr>
          <w:p w:rsidR="00556F9D" w:rsidRPr="001C074B" w:rsidRDefault="00556F9D">
            <w:pPr>
              <w:pStyle w:val="aa"/>
              <w:jc w:val="right"/>
            </w:pPr>
            <w:r w:rsidRPr="001C074B">
              <w:t>(тыс. человек)</w:t>
            </w:r>
          </w:p>
        </w:tc>
      </w:tr>
      <w:tr w:rsidR="001C074B" w:rsidRPr="001C074B">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322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муниципального района или городского округа</w:t>
            </w:r>
          </w:p>
        </w:tc>
        <w:tc>
          <w:tcPr>
            <w:tcW w:w="3360"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 начало 2014 года</w:t>
            </w:r>
          </w:p>
        </w:tc>
        <w:tc>
          <w:tcPr>
            <w:tcW w:w="3360"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 начало 2020 года</w:t>
            </w:r>
          </w:p>
        </w:tc>
        <w:tc>
          <w:tcPr>
            <w:tcW w:w="3360" w:type="dxa"/>
            <w:gridSpan w:val="3"/>
            <w:tcBorders>
              <w:top w:val="single" w:sz="4" w:space="0" w:color="auto"/>
              <w:left w:val="single" w:sz="4" w:space="0" w:color="auto"/>
              <w:bottom w:val="single" w:sz="4" w:space="0" w:color="auto"/>
            </w:tcBorders>
          </w:tcPr>
          <w:p w:rsidR="00556F9D" w:rsidRPr="001C074B" w:rsidRDefault="00556F9D">
            <w:pPr>
              <w:pStyle w:val="aa"/>
              <w:jc w:val="center"/>
            </w:pPr>
            <w:r w:rsidRPr="001C074B">
              <w:t>На начало 2035 года</w:t>
            </w:r>
          </w:p>
        </w:tc>
      </w:tr>
      <w:tr w:rsidR="001C074B" w:rsidRPr="001C074B">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556F9D" w:rsidRPr="001C074B" w:rsidRDefault="00556F9D">
            <w:pPr>
              <w:pStyle w:val="aa"/>
            </w:pPr>
          </w:p>
        </w:tc>
        <w:tc>
          <w:tcPr>
            <w:tcW w:w="322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всего</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городское</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сельское</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всего</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городское</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сельское</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всего</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городское</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сельское</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Агрызский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36,24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19,78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16,47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20,21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15,49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35,82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22,34</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13,48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Азнакаевский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63,54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43,95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19,59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43,92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19,28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64,29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45,78</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18,51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Аксубаевский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30,63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20,63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19,78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31,48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12,46</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19,02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Актанышский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31,32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31,32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30,40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28,88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28,88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Алексеевский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26,11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11,58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14,53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26,09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12,71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13,38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26,27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15,59</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10,68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Алькеевский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19,67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19,67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20,21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20,21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21,41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Альметьевский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201,42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159,94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41,48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208,1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164,79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43,31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222,87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177,35</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45,52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Апастовский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15,71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14,28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19,94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12,84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Арский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52,07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19,32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32,75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52,95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20,35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53,47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23,07</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30,40</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Атнинский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13,31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13,31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13,26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13,26</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Бавлинский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35,91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22,18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21,95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13,55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35,48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22,16</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13,32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Балтасинский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25,23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33,75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9,72</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24,03</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Бугульминский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109,16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92,18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16,97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90,11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17,19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105,66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87,72</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17,94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Буинский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20,72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23,88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22,11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41,96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23,57</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18,39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Верхнеуслонский</w:t>
            </w:r>
            <w:hyperlink w:anchor="sub_5551" w:history="1">
              <w:r w:rsidRPr="001C074B">
                <w:rPr>
                  <w:rStyle w:val="a4"/>
                  <w:color w:val="auto"/>
                </w:rPr>
                <w:t>*</w:t>
              </w:r>
            </w:hyperlink>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16,62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16,62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10,13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7,07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181,15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161,28</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19,87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Высокогорский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45,17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45,17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47,98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47,98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49,07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49,07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Дрожжановский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24,17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24,17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23,79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23,79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Елабужский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83,7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71,99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11,71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74,37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12,43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95,42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80,61</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14,81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Заинский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56,96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41,24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15,72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40,67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40,63</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15,77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Зеленодольский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161,8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123,49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38,32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166,9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127,56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39,34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170,48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128,04</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42,44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Кайбицкий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14,46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14,46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14,72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14,72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Камско-Устьинский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16,21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8,27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15,83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15,83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9,06</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6,77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Кукморский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51,47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17,43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34,04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51,30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51,29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17,94</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33,35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Лаишевский</w:t>
            </w:r>
            <w:hyperlink w:anchor="sub_5551" w:history="1">
              <w:r w:rsidRPr="001C074B">
                <w:rPr>
                  <w:rStyle w:val="a4"/>
                  <w:color w:val="auto"/>
                </w:rPr>
                <w:t>**</w:t>
              </w:r>
            </w:hyperlink>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8,16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29,84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45,56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17,02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28,54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91,63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59,83</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31,8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Лениногорский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85,79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63,71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22,08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84,81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63,42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21,39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86,16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65,71</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20,45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Мамадышский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44,20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15,31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28,89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46,12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21,55</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24,57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Менделеевский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30,34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22,13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8,21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21,61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7,79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30,13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22,46</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7,67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Мензелинский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29,13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16,97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12,17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30,27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18,37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31,68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21,55</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10,13</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Муслюмовский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21,04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21,04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20,08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Нижнекамский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273,81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251,38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22,43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277,4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255,91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305,68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285,34</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20,34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Новошешминский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13,69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13,69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15,21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15,21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Нурлатский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59,18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33,27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25,92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33,95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25,55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63,43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38,22</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25,21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Пестречинский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30,23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30,23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32,49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32,49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34,79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34,79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Рыбно-Слободский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26,75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7,82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18,92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26,17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18,14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27,12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9,31</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17,81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Сабинский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31,14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8,26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22,88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31,35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21,91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33,61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13,09</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20,52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Сармановский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36,35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13,82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22,53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35,58</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13,14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22,44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35,26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12,27</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22,99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Спасский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19,86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11,25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19,86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9,96</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9,9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38.</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Тетюшский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23,67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11,42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12,26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11,63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11,37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13,89</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10,61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Тукаевский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38,05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38,05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45,95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45,95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Тюлячинский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14,12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Черемшанский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19,94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19,94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19,73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20,53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20,53</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Чистопольский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79,52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61,09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18,43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61,67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17,43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81,67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66,6</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15,07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Ютазинский</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21,21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10,56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10,65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20,47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10,33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10,14</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19,47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10,24</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9,23</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г. Казань</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1190,85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1190,85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1268,5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1268,5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1344,63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1344,63</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0,0</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pPr>
            <w:r w:rsidRPr="001C074B">
              <w:t>г. Набережные Челны</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522,05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522,05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531,5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531,5</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0,0</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549,47</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549,47</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0,0</w:t>
            </w:r>
          </w:p>
        </w:tc>
      </w:tr>
      <w:tr w:rsidR="001C074B" w:rsidRPr="001C074B">
        <w:tblPrEx>
          <w:tblCellMar>
            <w:top w:w="0" w:type="dxa"/>
            <w:bottom w:w="0" w:type="dxa"/>
          </w:tblCellMar>
        </w:tblPrEx>
        <w:tc>
          <w:tcPr>
            <w:tcW w:w="4060" w:type="dxa"/>
            <w:gridSpan w:val="2"/>
            <w:tcBorders>
              <w:top w:val="single" w:sz="4" w:space="0" w:color="auto"/>
              <w:bottom w:val="single" w:sz="4" w:space="0" w:color="auto"/>
              <w:right w:val="single" w:sz="4" w:space="0" w:color="auto"/>
            </w:tcBorders>
          </w:tcPr>
          <w:p w:rsidR="00556F9D" w:rsidRPr="001C074B" w:rsidRDefault="00556F9D">
            <w:pPr>
              <w:pStyle w:val="ac"/>
            </w:pPr>
            <w:r w:rsidRPr="001C074B">
              <w:t>Республика Татарстан</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3838,23</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2920,51</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917,72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3948,19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3048,22</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899,96</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4333,79</w:t>
            </w:r>
          </w:p>
        </w:tc>
        <w:tc>
          <w:tcPr>
            <w:tcW w:w="11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3407,17</w:t>
            </w:r>
          </w:p>
        </w:tc>
        <w:tc>
          <w:tcPr>
            <w:tcW w:w="1120"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926,62</w:t>
            </w:r>
          </w:p>
        </w:tc>
      </w:tr>
    </w:tbl>
    <w:p w:rsidR="00556F9D" w:rsidRPr="001C074B" w:rsidRDefault="00556F9D"/>
    <w:p w:rsidR="00556F9D" w:rsidRPr="001C074B" w:rsidRDefault="00556F9D">
      <w:bookmarkStart w:id="86" w:name="sub_5551"/>
      <w:r w:rsidRPr="001C074B">
        <w:rPr>
          <w:rStyle w:val="a3"/>
          <w:color w:val="auto"/>
        </w:rPr>
        <w:t>*</w:t>
      </w:r>
      <w:r w:rsidRPr="001C074B">
        <w:t> Включая планируемую численность населения г. Иннополис.</w:t>
      </w:r>
    </w:p>
    <w:bookmarkEnd w:id="86"/>
    <w:p w:rsidR="00556F9D" w:rsidRPr="001C074B" w:rsidRDefault="00556F9D">
      <w:r w:rsidRPr="001C074B">
        <w:rPr>
          <w:rStyle w:val="a3"/>
          <w:color w:val="auto"/>
        </w:rPr>
        <w:t>**</w:t>
      </w:r>
      <w:r w:rsidRPr="001C074B">
        <w:t> Включая планируемую численность населения г. Смарт Сити Казань.</w:t>
      </w:r>
    </w:p>
    <w:p w:rsidR="00556F9D" w:rsidRPr="001C074B" w:rsidRDefault="00556F9D"/>
    <w:p w:rsidR="00556F9D" w:rsidRDefault="00556F9D"/>
    <w:p w:rsidR="00C02159" w:rsidRDefault="00C02159"/>
    <w:p w:rsidR="00C02159" w:rsidRDefault="00C02159"/>
    <w:p w:rsidR="00C02159" w:rsidRDefault="00C02159"/>
    <w:p w:rsidR="00C02159" w:rsidRDefault="00C02159"/>
    <w:p w:rsidR="00C02159" w:rsidRPr="001C074B" w:rsidRDefault="00C02159"/>
    <w:p w:rsidR="00556F9D" w:rsidRPr="001C074B" w:rsidRDefault="00556F9D">
      <w:pPr>
        <w:pStyle w:val="1"/>
        <w:rPr>
          <w:color w:val="auto"/>
        </w:rPr>
      </w:pPr>
      <w:bookmarkStart w:id="87" w:name="sub_10012"/>
      <w:r w:rsidRPr="001C074B">
        <w:rPr>
          <w:color w:val="auto"/>
        </w:rPr>
        <w:lastRenderedPageBreak/>
        <w:t>Прогноз численности населения Республики Татарстан детского возраста</w:t>
      </w:r>
    </w:p>
    <w:bookmarkEnd w:id="87"/>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220"/>
        <w:gridCol w:w="840"/>
        <w:gridCol w:w="980"/>
        <w:gridCol w:w="840"/>
        <w:gridCol w:w="840"/>
        <w:gridCol w:w="980"/>
        <w:gridCol w:w="980"/>
        <w:gridCol w:w="980"/>
        <w:gridCol w:w="840"/>
        <w:gridCol w:w="980"/>
        <w:gridCol w:w="980"/>
        <w:gridCol w:w="980"/>
        <w:gridCol w:w="700"/>
        <w:gridCol w:w="140"/>
      </w:tblGrid>
      <w:tr w:rsidR="001C074B" w:rsidRPr="001C074B">
        <w:tblPrEx>
          <w:tblCellMar>
            <w:top w:w="0" w:type="dxa"/>
            <w:bottom w:w="0" w:type="dxa"/>
          </w:tblCellMar>
        </w:tblPrEx>
        <w:trPr>
          <w:gridAfter w:val="1"/>
          <w:wAfter w:w="140" w:type="dxa"/>
        </w:trPr>
        <w:tc>
          <w:tcPr>
            <w:tcW w:w="14980" w:type="dxa"/>
            <w:gridSpan w:val="14"/>
            <w:tcBorders>
              <w:top w:val="nil"/>
              <w:left w:val="nil"/>
              <w:bottom w:val="single" w:sz="4" w:space="0" w:color="auto"/>
              <w:right w:val="nil"/>
            </w:tcBorders>
          </w:tcPr>
          <w:p w:rsidR="00556F9D" w:rsidRPr="001C074B" w:rsidRDefault="00556F9D">
            <w:pPr>
              <w:pStyle w:val="aa"/>
              <w:jc w:val="right"/>
            </w:pPr>
            <w:r w:rsidRPr="001C074B">
              <w:t>(человек)</w:t>
            </w:r>
          </w:p>
        </w:tc>
      </w:tr>
      <w:tr w:rsidR="001C074B" w:rsidRPr="001C074B">
        <w:tblPrEx>
          <w:tblCellMar>
            <w:top w:w="0" w:type="dxa"/>
            <w:bottom w:w="0" w:type="dxa"/>
          </w:tblCellMar>
        </w:tblPrEx>
        <w:trPr>
          <w:gridAfter w:val="1"/>
          <w:wAfter w:w="140" w:type="dxa"/>
        </w:trPr>
        <w:tc>
          <w:tcPr>
            <w:tcW w:w="840"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3220"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Наименование муниципального района или городского округа</w:t>
            </w:r>
          </w:p>
        </w:tc>
        <w:tc>
          <w:tcPr>
            <w:tcW w:w="3500" w:type="dxa"/>
            <w:gridSpan w:val="4"/>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 начало 2014 года</w:t>
            </w:r>
          </w:p>
        </w:tc>
        <w:tc>
          <w:tcPr>
            <w:tcW w:w="3780" w:type="dxa"/>
            <w:gridSpan w:val="4"/>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На начало 2020 года</w:t>
            </w:r>
          </w:p>
        </w:tc>
        <w:tc>
          <w:tcPr>
            <w:tcW w:w="3640" w:type="dxa"/>
            <w:gridSpan w:val="4"/>
            <w:tcBorders>
              <w:top w:val="single" w:sz="4" w:space="0" w:color="auto"/>
              <w:left w:val="single" w:sz="4" w:space="0" w:color="auto"/>
              <w:bottom w:val="single" w:sz="4" w:space="0" w:color="auto"/>
            </w:tcBorders>
          </w:tcPr>
          <w:p w:rsidR="00556F9D" w:rsidRPr="001C074B" w:rsidRDefault="00556F9D">
            <w:pPr>
              <w:pStyle w:val="aa"/>
              <w:jc w:val="center"/>
            </w:pPr>
            <w:r w:rsidRPr="001C074B">
              <w:t>На начало 2035 года</w:t>
            </w:r>
          </w:p>
        </w:tc>
      </w:tr>
      <w:tr w:rsidR="001C074B" w:rsidRPr="001C074B">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556F9D" w:rsidRPr="001C074B" w:rsidRDefault="00556F9D">
            <w:pPr>
              <w:pStyle w:val="aa"/>
            </w:pPr>
          </w:p>
        </w:tc>
        <w:tc>
          <w:tcPr>
            <w:tcW w:w="3220"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до 1 года</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 лет</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7-15 лет</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16-17 лет</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до 1 года</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 лет</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7-15 лет</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16-17 лет</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до 1 года</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 лет</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7-15 лет</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16-17 лет</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Агрызский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3027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3725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700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2217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4431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1100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2235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3029</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1330</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Азнакаевский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938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5001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6237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1374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1080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3930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7803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1870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4077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5621</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2421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Аксубаевский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2223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3614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851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3454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1958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2926</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1175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Актанышский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2530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3194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1879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3533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924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1746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2391</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1035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Алексеевский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2105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2721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585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1683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3300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1692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2355</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1007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Алькеевский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1479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2045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2291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1263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1801</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750</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Альметьевский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3113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15878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19322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4287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3727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13266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25774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5997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13996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19460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8253</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Апастовский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1346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1871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1171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1946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1570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628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Арский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817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3845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5274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1289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3410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6399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1545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3330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4785</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1977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Атнинский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1350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746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1127</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440</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Бавлинский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2879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3540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728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2183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4127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2124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2908</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1254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Балтасинский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2662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3531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873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2202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4284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1029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2176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3070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1295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Бугульминский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1455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7987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10103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2383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1904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6764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12306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1110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6607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9334</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3878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Буинский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3092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4581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1088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728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2692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4697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1250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2425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3543</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1442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Верхнеуслонский</w:t>
            </w:r>
            <w:hyperlink w:anchor="sub_5552" w:history="1">
              <w:r w:rsidRPr="001C074B">
                <w:rPr>
                  <w:rStyle w:val="a4"/>
                  <w:color w:val="auto"/>
                </w:rPr>
                <w:t>*</w:t>
              </w:r>
            </w:hyperlink>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1365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2093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2249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5731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10430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3182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Высокогорский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680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3333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4094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1012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837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2955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5666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2900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4070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1707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Дрожжановский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1488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2775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684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1514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2024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1255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2001</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742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Елабужский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1280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6595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7688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1838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1505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5274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10211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2330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5589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7733</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3279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Заинский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765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4210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5372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1199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980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3500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6369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1564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3364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4756</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1977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Зеленодольский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2119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10846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13868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3188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2831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9932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17593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4212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1546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9492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13625</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5545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Кайбицкий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971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1524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1512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856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1274</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511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Камско-Устьинский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961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1620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877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1314</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515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Кукморский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4143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5161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1395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898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3245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6724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1545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3348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4617</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1998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Лаишевский</w:t>
            </w:r>
            <w:hyperlink w:anchor="sub_5552" w:history="1">
              <w:r w:rsidRPr="001C074B">
                <w:rPr>
                  <w:rStyle w:val="a4"/>
                  <w:color w:val="auto"/>
                </w:rPr>
                <w:t>**</w:t>
              </w:r>
            </w:hyperlink>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2659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3231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854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927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3699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5429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1253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641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4137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6718</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2355</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Лениногорский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1110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6175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8214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1982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1481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5306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9384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2368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5124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7333</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3013</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Мамадышский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3051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4221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1113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761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2729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4834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2695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3906</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1589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Менделеевский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2397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2876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1881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3653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853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2630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1120</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28.</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Мензелинский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2201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2752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1823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3517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853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1881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2610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1114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Муслюмовский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1613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2017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585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2454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1231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1697</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734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Нижнекамский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3992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21424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26182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5628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5038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17888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33618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7986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3139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19117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26706</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11229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Новошешминский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1718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1336</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561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Нурлатский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772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4395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6152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1369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1060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3863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6722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1761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3828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5529</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2261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Пестречинский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2115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2602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582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2019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3767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2037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2905</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1192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Рыбно-Слободский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1626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2385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1538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2478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1433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2138</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839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Сабинский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2540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3234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2015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4076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970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2182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3017</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1301</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Сармановский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494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2717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3928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878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2264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4071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3030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1252</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Спасский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1253</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1975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1214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1957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1100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1665</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649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38.</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Тетюшский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2130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1363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2086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1292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1954</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754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Тукаевский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556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3167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3324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688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2461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5286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1183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2751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3603</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1624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Тюлячинский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952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1392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1498</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392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821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1216</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483</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Черемшанский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1406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2162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1272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2174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587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1199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1774</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714</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Чистопольский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1074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5605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7380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1733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1337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4795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8772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2150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4727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6734</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2787</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Ютазинский</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1675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1992</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1239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2566</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1223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1659</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728</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Казань</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18141</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85535</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90764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20109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22727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79453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159884</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35405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13449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86135</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116950</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50509</w:t>
            </w:r>
          </w:p>
        </w:tc>
      </w:tr>
      <w:tr w:rsidR="001C074B" w:rsidRPr="001C074B">
        <w:tblPrEx>
          <w:tblCellMar>
            <w:top w:w="0" w:type="dxa"/>
            <w:bottom w:w="0" w:type="dxa"/>
          </w:tblCellMar>
        </w:tblPrEx>
        <w:tc>
          <w:tcPr>
            <w:tcW w:w="840"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w:t>
            </w:r>
          </w:p>
        </w:tc>
        <w:tc>
          <w:tcPr>
            <w:tcW w:w="322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c"/>
            </w:pPr>
            <w:r w:rsidRPr="001C074B">
              <w:t>г. Набережные Челны</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8063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41819</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45881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9468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9153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31109</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61290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12867</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4766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32240</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44395</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18751</w:t>
            </w:r>
          </w:p>
        </w:tc>
      </w:tr>
      <w:tr w:rsidR="001C074B" w:rsidRPr="001C074B">
        <w:tblPrEx>
          <w:tblCellMar>
            <w:top w:w="0" w:type="dxa"/>
            <w:bottom w:w="0" w:type="dxa"/>
          </w:tblCellMar>
        </w:tblPrEx>
        <w:tc>
          <w:tcPr>
            <w:tcW w:w="4060" w:type="dxa"/>
            <w:gridSpan w:val="2"/>
            <w:tcBorders>
              <w:top w:val="single" w:sz="4" w:space="0" w:color="auto"/>
              <w:bottom w:val="single" w:sz="4" w:space="0" w:color="auto"/>
              <w:right w:val="single" w:sz="4" w:space="0" w:color="auto"/>
            </w:tcBorders>
          </w:tcPr>
          <w:p w:rsidR="00556F9D" w:rsidRPr="001C074B" w:rsidRDefault="00556F9D">
            <w:pPr>
              <w:pStyle w:val="aa"/>
              <w:jc w:val="center"/>
            </w:pPr>
            <w:r w:rsidRPr="001C074B">
              <w:t>Республика Татарстан</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56134</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285201</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340410</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77292</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69606</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246718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470897</w:t>
            </w:r>
          </w:p>
        </w:tc>
        <w:tc>
          <w:tcPr>
            <w:tcW w:w="84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108983</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41918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258958</w:t>
            </w:r>
          </w:p>
        </w:tc>
        <w:tc>
          <w:tcPr>
            <w:tcW w:w="98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363245</w:t>
            </w:r>
          </w:p>
        </w:tc>
        <w:tc>
          <w:tcPr>
            <w:tcW w:w="840" w:type="dxa"/>
            <w:gridSpan w:val="2"/>
            <w:tcBorders>
              <w:top w:val="single" w:sz="4" w:space="0" w:color="auto"/>
              <w:left w:val="single" w:sz="4" w:space="0" w:color="auto"/>
              <w:bottom w:val="single" w:sz="4" w:space="0" w:color="auto"/>
            </w:tcBorders>
          </w:tcPr>
          <w:p w:rsidR="00556F9D" w:rsidRPr="001C074B" w:rsidRDefault="00556F9D">
            <w:pPr>
              <w:pStyle w:val="aa"/>
              <w:jc w:val="center"/>
            </w:pPr>
            <w:r w:rsidRPr="001C074B">
              <w:t>151900</w:t>
            </w:r>
          </w:p>
        </w:tc>
      </w:tr>
    </w:tbl>
    <w:p w:rsidR="00556F9D" w:rsidRPr="001C074B" w:rsidRDefault="00556F9D"/>
    <w:p w:rsidR="00556F9D" w:rsidRPr="001C074B" w:rsidRDefault="00556F9D">
      <w:bookmarkStart w:id="88" w:name="sub_5552"/>
      <w:r w:rsidRPr="001C074B">
        <w:rPr>
          <w:rStyle w:val="a3"/>
          <w:color w:val="auto"/>
        </w:rPr>
        <w:t>*</w:t>
      </w:r>
      <w:r w:rsidRPr="001C074B">
        <w:t> Включая планируемую численность населения г. Иннополис.</w:t>
      </w:r>
    </w:p>
    <w:bookmarkEnd w:id="88"/>
    <w:p w:rsidR="00556F9D" w:rsidRPr="001C074B" w:rsidRDefault="00556F9D">
      <w:r w:rsidRPr="001C074B">
        <w:rPr>
          <w:rStyle w:val="a3"/>
          <w:color w:val="auto"/>
        </w:rPr>
        <w:t>**</w:t>
      </w:r>
      <w:r w:rsidRPr="001C074B">
        <w:t> Включая планируемую численность населения г. Смарт Сити Казань.</w:t>
      </w:r>
    </w:p>
    <w:p w:rsidR="00C02159" w:rsidRDefault="00C02159">
      <w:pPr>
        <w:sectPr w:rsidR="00C02159" w:rsidSect="00C02159">
          <w:pgSz w:w="16837" w:h="11905" w:orient="landscape"/>
          <w:pgMar w:top="799" w:right="851" w:bottom="799" w:left="1134" w:header="720" w:footer="720" w:gutter="0"/>
          <w:cols w:space="720"/>
          <w:noEndnote/>
          <w:docGrid w:linePitch="326"/>
        </w:sectPr>
      </w:pPr>
    </w:p>
    <w:p w:rsidR="00556F9D" w:rsidRPr="001C074B" w:rsidRDefault="00556F9D">
      <w:pPr>
        <w:ind w:firstLine="698"/>
        <w:jc w:val="right"/>
      </w:pPr>
      <w:bookmarkStart w:id="89" w:name="sub_1002"/>
      <w:r w:rsidRPr="001C074B">
        <w:rPr>
          <w:rStyle w:val="a3"/>
          <w:color w:val="auto"/>
        </w:rPr>
        <w:lastRenderedPageBreak/>
        <w:t>Приложение N 2</w:t>
      </w:r>
      <w:r w:rsidRPr="001C074B">
        <w:rPr>
          <w:rStyle w:val="a3"/>
          <w:color w:val="auto"/>
        </w:rPr>
        <w:br/>
        <w:t xml:space="preserve">к </w:t>
      </w:r>
      <w:hyperlink w:anchor="sub_100" w:history="1">
        <w:r w:rsidRPr="001C074B">
          <w:rPr>
            <w:rStyle w:val="a4"/>
            <w:color w:val="auto"/>
          </w:rPr>
          <w:t>Схеме</w:t>
        </w:r>
      </w:hyperlink>
      <w:r w:rsidRPr="001C074B">
        <w:rPr>
          <w:rStyle w:val="a3"/>
          <w:color w:val="auto"/>
        </w:rPr>
        <w:t xml:space="preserve"> территориального планирования</w:t>
      </w:r>
      <w:r w:rsidRPr="001C074B">
        <w:rPr>
          <w:rStyle w:val="a3"/>
          <w:color w:val="auto"/>
        </w:rPr>
        <w:br/>
        <w:t>Республики Татарстан</w:t>
      </w:r>
      <w:r w:rsidRPr="001C074B">
        <w:rPr>
          <w:rStyle w:val="a3"/>
          <w:color w:val="auto"/>
        </w:rPr>
        <w:br/>
        <w:t>(с изменениями от 9 июля 2018 г., 9 июля 2020 г.)</w:t>
      </w:r>
    </w:p>
    <w:bookmarkEnd w:id="89"/>
    <w:p w:rsidR="00556F9D" w:rsidRPr="001C074B" w:rsidRDefault="00556F9D"/>
    <w:p w:rsidR="00556F9D" w:rsidRPr="001C074B" w:rsidRDefault="00556F9D">
      <w:pPr>
        <w:pStyle w:val="1"/>
        <w:rPr>
          <w:color w:val="auto"/>
        </w:rPr>
      </w:pPr>
      <w:r w:rsidRPr="001C074B">
        <w:rPr>
          <w:color w:val="auto"/>
        </w:rPr>
        <w:t>Прогноз жилищного строительства в Республике Татарстан</w:t>
      </w:r>
    </w:p>
    <w:p w:rsidR="00556F9D" w:rsidRPr="001C074B" w:rsidRDefault="00556F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8"/>
        <w:gridCol w:w="1903"/>
        <w:gridCol w:w="1201"/>
        <w:gridCol w:w="1156"/>
        <w:gridCol w:w="1290"/>
        <w:gridCol w:w="1474"/>
        <w:gridCol w:w="1204"/>
        <w:gridCol w:w="1238"/>
      </w:tblGrid>
      <w:tr w:rsidR="001C074B" w:rsidRPr="001C074B" w:rsidTr="00C02159">
        <w:tblPrEx>
          <w:tblCellMar>
            <w:top w:w="0" w:type="dxa"/>
            <w:bottom w:w="0" w:type="dxa"/>
          </w:tblCellMar>
        </w:tblPrEx>
        <w:tc>
          <w:tcPr>
            <w:tcW w:w="678" w:type="dxa"/>
            <w:vMerge w:val="restart"/>
            <w:tcBorders>
              <w:top w:val="single" w:sz="4" w:space="0" w:color="auto"/>
              <w:bottom w:val="single" w:sz="4" w:space="0" w:color="auto"/>
              <w:right w:val="single" w:sz="4" w:space="0" w:color="auto"/>
            </w:tcBorders>
          </w:tcPr>
          <w:p w:rsidR="00556F9D" w:rsidRPr="001C074B" w:rsidRDefault="00556F9D">
            <w:pPr>
              <w:pStyle w:val="aa"/>
              <w:jc w:val="center"/>
            </w:pPr>
            <w:r w:rsidRPr="001C074B">
              <w:t>N</w:t>
            </w:r>
          </w:p>
          <w:p w:rsidR="00556F9D" w:rsidRPr="001C074B" w:rsidRDefault="00556F9D">
            <w:pPr>
              <w:pStyle w:val="aa"/>
              <w:jc w:val="center"/>
            </w:pPr>
            <w:r w:rsidRPr="001C074B">
              <w:t>п/п</w:t>
            </w:r>
          </w:p>
        </w:tc>
        <w:tc>
          <w:tcPr>
            <w:tcW w:w="1903" w:type="dxa"/>
            <w:vMerge w:val="restart"/>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Муниципальный район/ городской округ</w:t>
            </w:r>
          </w:p>
        </w:tc>
        <w:tc>
          <w:tcPr>
            <w:tcW w:w="3647" w:type="dxa"/>
            <w:gridSpan w:val="3"/>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2020 год</w:t>
            </w:r>
          </w:p>
        </w:tc>
        <w:tc>
          <w:tcPr>
            <w:tcW w:w="3916" w:type="dxa"/>
            <w:gridSpan w:val="3"/>
            <w:tcBorders>
              <w:top w:val="single" w:sz="4" w:space="0" w:color="auto"/>
              <w:left w:val="single" w:sz="4" w:space="0" w:color="auto"/>
              <w:bottom w:val="single" w:sz="4" w:space="0" w:color="auto"/>
            </w:tcBorders>
          </w:tcPr>
          <w:p w:rsidR="00556F9D" w:rsidRPr="001C074B" w:rsidRDefault="00556F9D">
            <w:pPr>
              <w:pStyle w:val="aa"/>
              <w:jc w:val="center"/>
            </w:pPr>
            <w:r w:rsidRPr="001C074B">
              <w:t>2035 год</w:t>
            </w:r>
          </w:p>
        </w:tc>
      </w:tr>
      <w:tr w:rsidR="001C074B" w:rsidRPr="001C074B" w:rsidTr="00C02159">
        <w:tblPrEx>
          <w:tblCellMar>
            <w:top w:w="0" w:type="dxa"/>
            <w:bottom w:w="0" w:type="dxa"/>
          </w:tblCellMar>
        </w:tblPrEx>
        <w:tc>
          <w:tcPr>
            <w:tcW w:w="678" w:type="dxa"/>
            <w:vMerge/>
            <w:tcBorders>
              <w:top w:val="single" w:sz="4" w:space="0" w:color="auto"/>
              <w:bottom w:val="single" w:sz="4" w:space="0" w:color="auto"/>
              <w:right w:val="single" w:sz="4" w:space="0" w:color="auto"/>
            </w:tcBorders>
          </w:tcPr>
          <w:p w:rsidR="00556F9D" w:rsidRPr="001C074B" w:rsidRDefault="00556F9D">
            <w:pPr>
              <w:pStyle w:val="aa"/>
            </w:pPr>
          </w:p>
        </w:tc>
        <w:tc>
          <w:tcPr>
            <w:tcW w:w="1903" w:type="dxa"/>
            <w:vMerge/>
            <w:tcBorders>
              <w:top w:val="single" w:sz="4" w:space="0" w:color="auto"/>
              <w:left w:val="single" w:sz="4" w:space="0" w:color="auto"/>
              <w:bottom w:val="single" w:sz="4" w:space="0" w:color="auto"/>
              <w:right w:val="single" w:sz="4" w:space="0" w:color="auto"/>
            </w:tcBorders>
          </w:tcPr>
          <w:p w:rsidR="00556F9D" w:rsidRPr="001C074B" w:rsidRDefault="00556F9D">
            <w:pPr>
              <w:pStyle w:val="aa"/>
            </w:pP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строительство в 2014-2020 годах, тыс. кв. метров</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ежегодное строительство, тыс. кв. метров</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ввод жилья на душу населения, кв. метров</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строительство в 2014-2020 годах, тыс. кв. метров</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ежегодное строительство, тыс. кв. метров</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ввод жилья на душу населения, кв. метров</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903"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8</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Агрызский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92,9</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15,5</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0,43</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282,5</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18,8</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0,52</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Азнакаевский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176,9</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29,5</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0,47</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505,7</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33,7</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0,52</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Аксубаевский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95</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15,8</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0,52</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361,2</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24,1</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0,77</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Актанышский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83,3</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13,9</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0,46</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221,1</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14,7</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0,51</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5.</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Алексеевский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86,5</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14,4</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0,55</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225,6</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0,57</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6.</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Алькеевский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48,5</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8,1</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0,40</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139,4</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9,3</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0,43</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Альметьевский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921,9</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153,7</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0,74</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2465,5</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164,4</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0,74</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8.</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Апастовский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15,3</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0,13</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128,8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0,43</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9.</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Арский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199,5</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33,3</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0,63</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473,3</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31,6</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0,59</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10.</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Атнинский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5,7</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0,44</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95,3</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6,4</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0,48</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11.</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Бавлинский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101,7</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0,48</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297,4</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19,8</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0,56</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12.</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Балтасинский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77,2</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12,9</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0,38</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200,3</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13,4</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0,40</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Бугульминский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300,8</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50,1</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0,47</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841,1</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56,1</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0,53</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14.</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Буинский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129,3</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21,6</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0,50</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350,3</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23,4</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0,56</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15.</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Верхнеуслонский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17,3</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0,17</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7180,8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478,7</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2,64</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16.</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Высокогорский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326,5</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54,4</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1,13</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628,4</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41,9</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0,85</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17.</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Дрожжановский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21,5</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0,16</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164,1</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10,9</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0,46</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18.</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Елабужский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268,2</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44,7</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0,51</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958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63,9</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0,67</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19.</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Заинский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132,2</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0,39</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406</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27,1</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0,48</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20.</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Зеленодольский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701</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116,8</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0,70</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1567,8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104,5</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0,61</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21.</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Кайбицкий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25,9</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0,30</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114,5</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7,6</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0,52</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22.</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Камско-Устьинский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51,7</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0,54</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156,7</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10,4</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0,66</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Кукморский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177,9</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29,7</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0,58</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466,4</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31,1</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0,61</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24.</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Лаишевский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413,8</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69</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1,51</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2125,7</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141,7</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1,55</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25.</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Лениногорский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163</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27,2</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0,32</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525,8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35,1</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0,41</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26.</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Мамадышский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137,7</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23</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0,52</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456</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30,4</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0,66</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27.</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Менделеевский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61,8</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10,3</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0,35</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214,3</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14,3</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0,47</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28.</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Мензелинский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121,4</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20,2</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0,67</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293,2</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19,5</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0,62</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Муслюмовский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42,6</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7,1</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0,35</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182,1</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12,1</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0,60</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Нижнекамский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860,7</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143,5</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0,52</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2816,2</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187,7</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0,61</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31.</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Новошешмински</w:t>
            </w:r>
            <w:r w:rsidRPr="00C02159">
              <w:rPr>
                <w:sz w:val="22"/>
                <w:szCs w:val="22"/>
              </w:rPr>
              <w:lastRenderedPageBreak/>
              <w:t>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42,1</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0,50</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132,6</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8,8</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0,58</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lastRenderedPageBreak/>
              <w:t>32.</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Нурлатский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248,4</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41,4</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0,70</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770,8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51,4</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0,81</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33.</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Пестречинский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223</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37,2</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1,14</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449,3</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30</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0,86</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34.</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Рыбно-Слободский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49,2</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8,2</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0,31</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212,8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14,2</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0,52</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35.</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Сабинский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130</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21,7</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0,69</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400,8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26,7</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0,79</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36.</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Сармановский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61,8</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10,3</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0,29</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206,6</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13,8</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0,39</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37.</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Спасский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38,9</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6,5</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0,33</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136,4</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9,1</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0,46</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38.</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Тетюшский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53,1</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8,9</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0,39</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263,2</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17,5</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0,71</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39.</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Тукаевский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385,2</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64,2</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1,52</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815,5</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54,4</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1,18</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40.</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Тюлячинский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45,5</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7,6</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0,54</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118,3</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7,9</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0,56</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41.</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Черемшанский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56,6</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0,48</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194,7</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13</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0,63</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42.</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Чистопольский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173,9</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29</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0,37</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541,6</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36,1</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0,44</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43.</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Ютазинский</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35,1</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5,9</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0,29</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94,8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6,3</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0,32</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44.</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Казань</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7251</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1208,5</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0,95</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16937,8</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1129,2</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0,84</w:t>
            </w:r>
          </w:p>
        </w:tc>
      </w:tr>
      <w:tr w:rsidR="001C074B" w:rsidRPr="001C074B" w:rsidTr="00C02159">
        <w:tblPrEx>
          <w:tblCellMar>
            <w:top w:w="0" w:type="dxa"/>
            <w:bottom w:w="0" w:type="dxa"/>
          </w:tblCellMar>
        </w:tblPrEx>
        <w:tc>
          <w:tcPr>
            <w:tcW w:w="678" w:type="dxa"/>
            <w:tcBorders>
              <w:top w:val="single" w:sz="4" w:space="0" w:color="auto"/>
              <w:bottom w:val="single" w:sz="4" w:space="0" w:color="auto"/>
              <w:right w:val="single" w:sz="4" w:space="0" w:color="auto"/>
            </w:tcBorders>
          </w:tcPr>
          <w:p w:rsidR="00556F9D" w:rsidRPr="001C074B" w:rsidRDefault="00556F9D">
            <w:pPr>
              <w:pStyle w:val="aa"/>
              <w:jc w:val="center"/>
            </w:pPr>
            <w:r w:rsidRPr="001C074B">
              <w:t>45.</w:t>
            </w:r>
          </w:p>
        </w:tc>
        <w:tc>
          <w:tcPr>
            <w:tcW w:w="1903" w:type="dxa"/>
            <w:tcBorders>
              <w:top w:val="single" w:sz="4" w:space="0" w:color="auto"/>
              <w:left w:val="single" w:sz="4" w:space="0" w:color="auto"/>
              <w:bottom w:val="single" w:sz="4" w:space="0" w:color="auto"/>
              <w:right w:val="single" w:sz="4" w:space="0" w:color="auto"/>
            </w:tcBorders>
          </w:tcPr>
          <w:p w:rsidR="00556F9D" w:rsidRPr="00C02159" w:rsidRDefault="00556F9D">
            <w:pPr>
              <w:pStyle w:val="ac"/>
              <w:rPr>
                <w:sz w:val="22"/>
                <w:szCs w:val="22"/>
              </w:rPr>
            </w:pPr>
            <w:r w:rsidRPr="00C02159">
              <w:rPr>
                <w:sz w:val="22"/>
                <w:szCs w:val="22"/>
              </w:rPr>
              <w:t>Набережные Челны</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1669,6</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278,3</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0,52</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4158,6</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277,2</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0,50</w:t>
            </w:r>
          </w:p>
        </w:tc>
      </w:tr>
      <w:tr w:rsidR="001C074B" w:rsidRPr="001C074B" w:rsidTr="00C02159">
        <w:tblPrEx>
          <w:tblCellMar>
            <w:top w:w="0" w:type="dxa"/>
            <w:bottom w:w="0" w:type="dxa"/>
          </w:tblCellMar>
        </w:tblPrEx>
        <w:tc>
          <w:tcPr>
            <w:tcW w:w="2581" w:type="dxa"/>
            <w:gridSpan w:val="2"/>
            <w:tcBorders>
              <w:top w:val="single" w:sz="4" w:space="0" w:color="auto"/>
              <w:bottom w:val="single" w:sz="4" w:space="0" w:color="auto"/>
              <w:right w:val="single" w:sz="4" w:space="0" w:color="auto"/>
            </w:tcBorders>
          </w:tcPr>
          <w:p w:rsidR="00556F9D" w:rsidRPr="001C074B" w:rsidRDefault="00556F9D">
            <w:pPr>
              <w:pStyle w:val="aa"/>
              <w:jc w:val="center"/>
            </w:pPr>
            <w:r w:rsidRPr="001C074B">
              <w:t>Республика Татарстан</w:t>
            </w:r>
          </w:p>
        </w:tc>
        <w:tc>
          <w:tcPr>
            <w:tcW w:w="1201"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16349,4</w:t>
            </w:r>
          </w:p>
        </w:tc>
        <w:tc>
          <w:tcPr>
            <w:tcW w:w="1156"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2725,4</w:t>
            </w:r>
          </w:p>
        </w:tc>
        <w:tc>
          <w:tcPr>
            <w:tcW w:w="1290"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24,34</w:t>
            </w:r>
          </w:p>
        </w:tc>
        <w:tc>
          <w:tcPr>
            <w:tcW w:w="147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50277,3</w:t>
            </w:r>
          </w:p>
        </w:tc>
        <w:tc>
          <w:tcPr>
            <w:tcW w:w="1204" w:type="dxa"/>
            <w:tcBorders>
              <w:top w:val="single" w:sz="4" w:space="0" w:color="auto"/>
              <w:left w:val="single" w:sz="4" w:space="0" w:color="auto"/>
              <w:bottom w:val="single" w:sz="4" w:space="0" w:color="auto"/>
              <w:right w:val="single" w:sz="4" w:space="0" w:color="auto"/>
            </w:tcBorders>
          </w:tcPr>
          <w:p w:rsidR="00556F9D" w:rsidRPr="001C074B" w:rsidRDefault="00556F9D">
            <w:pPr>
              <w:pStyle w:val="aa"/>
              <w:jc w:val="center"/>
            </w:pPr>
            <w:r w:rsidRPr="001C074B">
              <w:t>3351,8</w:t>
            </w:r>
          </w:p>
        </w:tc>
        <w:tc>
          <w:tcPr>
            <w:tcW w:w="1238" w:type="dxa"/>
            <w:tcBorders>
              <w:top w:val="single" w:sz="4" w:space="0" w:color="auto"/>
              <w:left w:val="single" w:sz="4" w:space="0" w:color="auto"/>
              <w:bottom w:val="single" w:sz="4" w:space="0" w:color="auto"/>
            </w:tcBorders>
          </w:tcPr>
          <w:p w:rsidR="00556F9D" w:rsidRPr="001C074B" w:rsidRDefault="00556F9D">
            <w:pPr>
              <w:pStyle w:val="aa"/>
              <w:jc w:val="center"/>
            </w:pPr>
            <w:r w:rsidRPr="001C074B">
              <w:t>29,62</w:t>
            </w:r>
          </w:p>
        </w:tc>
      </w:tr>
    </w:tbl>
    <w:p w:rsidR="00556F9D" w:rsidRPr="001C074B" w:rsidRDefault="00556F9D"/>
    <w:p w:rsidR="00556F9D" w:rsidRPr="001C074B" w:rsidRDefault="00556F9D"/>
    <w:p w:rsidR="00C02159" w:rsidRDefault="001C074B">
      <w:pPr>
        <w:ind w:firstLine="698"/>
        <w:jc w:val="right"/>
        <w:rPr>
          <w:rStyle w:val="a3"/>
          <w:color w:val="auto"/>
        </w:rPr>
        <w:sectPr w:rsidR="00C02159" w:rsidSect="00C02159">
          <w:headerReference w:type="default" r:id="rId693"/>
          <w:footerReference w:type="default" r:id="rId694"/>
          <w:pgSz w:w="11905" w:h="16837"/>
          <w:pgMar w:top="1440" w:right="799" w:bottom="1440" w:left="799" w:header="720" w:footer="720" w:gutter="0"/>
          <w:cols w:space="720"/>
          <w:noEndnote/>
        </w:sectPr>
      </w:pPr>
      <w:bookmarkStart w:id="90" w:name="sub_1003"/>
      <w:r>
        <w:rPr>
          <w:rStyle w:val="a3"/>
          <w:color w:val="auto"/>
        </w:rPr>
        <w:br w:type="page"/>
      </w:r>
    </w:p>
    <w:p w:rsidR="00556F9D" w:rsidRPr="001C074B" w:rsidRDefault="00556F9D">
      <w:pPr>
        <w:ind w:firstLine="698"/>
        <w:jc w:val="right"/>
      </w:pPr>
      <w:r w:rsidRPr="001C074B">
        <w:rPr>
          <w:rStyle w:val="a3"/>
          <w:color w:val="auto"/>
        </w:rPr>
        <w:lastRenderedPageBreak/>
        <w:t>Приложение N 3</w:t>
      </w:r>
      <w:r w:rsidRPr="001C074B">
        <w:rPr>
          <w:rStyle w:val="a3"/>
          <w:color w:val="auto"/>
        </w:rPr>
        <w:br/>
        <w:t xml:space="preserve">к </w:t>
      </w:r>
      <w:hyperlink w:anchor="sub_100" w:history="1">
        <w:r w:rsidRPr="001C074B">
          <w:rPr>
            <w:rStyle w:val="a4"/>
            <w:color w:val="auto"/>
          </w:rPr>
          <w:t>Схеме</w:t>
        </w:r>
      </w:hyperlink>
      <w:r w:rsidRPr="001C074B">
        <w:rPr>
          <w:rStyle w:val="a3"/>
          <w:color w:val="auto"/>
        </w:rPr>
        <w:t xml:space="preserve"> территориального планирования</w:t>
      </w:r>
      <w:r w:rsidRPr="001C074B">
        <w:rPr>
          <w:rStyle w:val="a3"/>
          <w:color w:val="auto"/>
        </w:rPr>
        <w:br/>
        <w:t>Республики Татарстан</w:t>
      </w:r>
      <w:r w:rsidRPr="001C074B">
        <w:rPr>
          <w:rStyle w:val="a3"/>
          <w:color w:val="auto"/>
        </w:rPr>
        <w:br/>
        <w:t>(с изменениями от 9 июля 2018 г., 9 июля 2020 г.)</w:t>
      </w:r>
    </w:p>
    <w:bookmarkEnd w:id="90"/>
    <w:p w:rsidR="00556F9D" w:rsidRPr="001C074B" w:rsidRDefault="00556F9D"/>
    <w:p w:rsidR="001C074B" w:rsidRDefault="001C074B">
      <w:pPr>
        <w:ind w:left="139" w:firstLine="0"/>
      </w:pPr>
      <w:r w:rsidRPr="001C074B">
        <w:rPr>
          <w:noProof/>
        </w:rPr>
        <w:drawing>
          <wp:inline distT="0" distB="0" distL="0" distR="0" wp14:anchorId="7DFB1A64" wp14:editId="25306192">
            <wp:extent cx="8776970" cy="4454525"/>
            <wp:effectExtent l="0" t="0" r="5080" b="317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95">
                      <a:extLst>
                        <a:ext uri="{28A0092B-C50C-407E-A947-70E740481C1C}">
                          <a14:useLocalDpi xmlns:a14="http://schemas.microsoft.com/office/drawing/2010/main" val="0"/>
                        </a:ext>
                      </a:extLst>
                    </a:blip>
                    <a:srcRect/>
                    <a:stretch>
                      <a:fillRect/>
                    </a:stretch>
                  </pic:blipFill>
                  <pic:spPr bwMode="auto">
                    <a:xfrm>
                      <a:off x="0" y="0"/>
                      <a:ext cx="8776970" cy="4454525"/>
                    </a:xfrm>
                    <a:prstGeom prst="rect">
                      <a:avLst/>
                    </a:prstGeom>
                    <a:noFill/>
                    <a:ln>
                      <a:noFill/>
                    </a:ln>
                  </pic:spPr>
                </pic:pic>
              </a:graphicData>
            </a:graphic>
          </wp:inline>
        </w:drawing>
      </w:r>
    </w:p>
    <w:p w:rsidR="001C074B" w:rsidRDefault="001C074B">
      <w:pPr>
        <w:ind w:left="139" w:firstLine="0"/>
      </w:pPr>
    </w:p>
    <w:p w:rsidR="00556F9D" w:rsidRDefault="00556F9D">
      <w:pPr>
        <w:ind w:left="139" w:firstLine="0"/>
      </w:pPr>
    </w:p>
    <w:p w:rsidR="00556F9D" w:rsidRPr="001C074B" w:rsidRDefault="00556F9D">
      <w:pPr>
        <w:ind w:left="139" w:firstLine="0"/>
      </w:pPr>
      <w:r w:rsidRPr="001C074B">
        <w:t>"Карта планируемого размещения объектов регионального значения"</w:t>
      </w:r>
    </w:p>
    <w:p w:rsidR="00556F9D" w:rsidRPr="001C074B" w:rsidRDefault="00556F9D"/>
    <w:sectPr w:rsidR="00556F9D" w:rsidRPr="001C074B" w:rsidSect="001C074B">
      <w:pgSz w:w="16837" w:h="11905" w:orient="landscape"/>
      <w:pgMar w:top="799" w:right="1440" w:bottom="799"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9BE" w:rsidRDefault="00D129BE">
      <w:r>
        <w:separator/>
      </w:r>
    </w:p>
  </w:endnote>
  <w:endnote w:type="continuationSeparator" w:id="0">
    <w:p w:rsidR="00D129BE" w:rsidRDefault="00D1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3"/>
      <w:gridCol w:w="3433"/>
    </w:tblGrid>
    <w:tr w:rsidR="00556F9D">
      <w:tblPrEx>
        <w:tblCellMar>
          <w:top w:w="0" w:type="dxa"/>
          <w:left w:w="0" w:type="dxa"/>
          <w:bottom w:w="0" w:type="dxa"/>
          <w:right w:w="0" w:type="dxa"/>
        </w:tblCellMar>
      </w:tblPrEx>
      <w:tc>
        <w:tcPr>
          <w:tcW w:w="3433" w:type="dxa"/>
          <w:tcBorders>
            <w:top w:val="nil"/>
            <w:left w:val="nil"/>
            <w:bottom w:val="nil"/>
            <w:right w:val="nil"/>
          </w:tcBorders>
        </w:tcPr>
        <w:p w:rsidR="00556F9D" w:rsidRDefault="00556F9D">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556F9D" w:rsidRDefault="00556F9D">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556F9D" w:rsidRDefault="00556F9D">
          <w:pPr>
            <w:ind w:firstLine="0"/>
            <w:jc w:val="right"/>
            <w:rPr>
              <w:rFonts w:ascii="Times New Roman" w:hAnsi="Times New Roman" w:cs="Times New Roman"/>
              <w:sz w:val="20"/>
              <w:szCs w:val="20"/>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556F9D">
      <w:tblPrEx>
        <w:tblCellMar>
          <w:top w:w="0" w:type="dxa"/>
          <w:left w:w="0" w:type="dxa"/>
          <w:bottom w:w="0" w:type="dxa"/>
          <w:right w:w="0" w:type="dxa"/>
        </w:tblCellMar>
      </w:tblPrEx>
      <w:tc>
        <w:tcPr>
          <w:tcW w:w="5079" w:type="dxa"/>
          <w:tcBorders>
            <w:top w:val="nil"/>
            <w:left w:val="nil"/>
            <w:bottom w:val="nil"/>
            <w:right w:val="nil"/>
          </w:tcBorders>
        </w:tcPr>
        <w:p w:rsidR="00556F9D" w:rsidRDefault="00556F9D">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556F9D" w:rsidRDefault="00556F9D">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556F9D" w:rsidRDefault="00556F9D">
          <w:pPr>
            <w:ind w:firstLine="0"/>
            <w:jc w:val="right"/>
            <w:rPr>
              <w:rFonts w:ascii="Times New Roman" w:hAnsi="Times New Roman" w:cs="Times New Roman"/>
              <w:sz w:val="20"/>
              <w:szCs w:val="20"/>
            </w:rPr>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9"/>
      <w:gridCol w:w="3434"/>
      <w:gridCol w:w="3434"/>
    </w:tblGrid>
    <w:tr w:rsidR="00556F9D">
      <w:tblPrEx>
        <w:tblCellMar>
          <w:top w:w="0" w:type="dxa"/>
          <w:left w:w="0" w:type="dxa"/>
          <w:bottom w:w="0" w:type="dxa"/>
          <w:right w:w="0" w:type="dxa"/>
        </w:tblCellMar>
      </w:tblPrEx>
      <w:tc>
        <w:tcPr>
          <w:tcW w:w="3008" w:type="dxa"/>
          <w:tcBorders>
            <w:top w:val="nil"/>
            <w:left w:val="nil"/>
            <w:bottom w:val="nil"/>
            <w:right w:val="nil"/>
          </w:tcBorders>
        </w:tcPr>
        <w:p w:rsidR="00556F9D" w:rsidRDefault="00556F9D">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556F9D" w:rsidRDefault="00556F9D">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556F9D" w:rsidRDefault="00556F9D">
          <w:pPr>
            <w:ind w:firstLine="0"/>
            <w:jc w:val="right"/>
            <w:rPr>
              <w:rFonts w:ascii="Times New Roman" w:hAnsi="Times New Roman" w:cs="Times New Roman"/>
              <w:sz w:val="20"/>
              <w:szCs w:val="20"/>
            </w:rPr>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69" w:type="pct"/>
      <w:tblInd w:w="-14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579"/>
      <w:gridCol w:w="3435"/>
      <w:gridCol w:w="3435"/>
    </w:tblGrid>
    <w:tr w:rsidR="00556F9D" w:rsidTr="001C074B">
      <w:tblPrEx>
        <w:tblCellMar>
          <w:top w:w="0" w:type="dxa"/>
          <w:left w:w="0" w:type="dxa"/>
          <w:bottom w:w="0" w:type="dxa"/>
          <w:right w:w="0" w:type="dxa"/>
        </w:tblCellMar>
      </w:tblPrEx>
      <w:tc>
        <w:tcPr>
          <w:tcW w:w="3579" w:type="dxa"/>
          <w:tcBorders>
            <w:top w:val="nil"/>
            <w:left w:val="nil"/>
            <w:bottom w:val="nil"/>
            <w:right w:val="nil"/>
          </w:tcBorders>
        </w:tcPr>
        <w:p w:rsidR="00556F9D" w:rsidRDefault="00556F9D">
          <w:pPr>
            <w:ind w:firstLine="0"/>
            <w:jc w:val="left"/>
            <w:rPr>
              <w:rFonts w:ascii="Times New Roman" w:hAnsi="Times New Roman" w:cs="Times New Roman"/>
              <w:sz w:val="20"/>
              <w:szCs w:val="20"/>
            </w:rPr>
          </w:pPr>
        </w:p>
      </w:tc>
      <w:tc>
        <w:tcPr>
          <w:tcW w:w="3434" w:type="dxa"/>
          <w:tcBorders>
            <w:top w:val="nil"/>
            <w:left w:val="nil"/>
            <w:bottom w:val="nil"/>
            <w:right w:val="nil"/>
          </w:tcBorders>
        </w:tcPr>
        <w:p w:rsidR="00556F9D" w:rsidRDefault="00556F9D">
          <w:pPr>
            <w:ind w:firstLine="0"/>
            <w:jc w:val="center"/>
            <w:rPr>
              <w:rFonts w:ascii="Times New Roman" w:hAnsi="Times New Roman" w:cs="Times New Roman"/>
              <w:sz w:val="20"/>
              <w:szCs w:val="20"/>
            </w:rPr>
          </w:pPr>
        </w:p>
      </w:tc>
      <w:tc>
        <w:tcPr>
          <w:tcW w:w="3434" w:type="dxa"/>
          <w:tcBorders>
            <w:top w:val="nil"/>
            <w:left w:val="nil"/>
            <w:bottom w:val="nil"/>
            <w:right w:val="nil"/>
          </w:tcBorders>
        </w:tcPr>
        <w:p w:rsidR="00556F9D" w:rsidRDefault="00556F9D">
          <w:pPr>
            <w:ind w:firstLine="0"/>
            <w:jc w:val="right"/>
            <w:rPr>
              <w:rFonts w:ascii="Times New Roman" w:hAnsi="Times New Roman" w:cs="Times New Roman"/>
              <w:sz w:val="20"/>
              <w:szCs w:val="20"/>
            </w:rPr>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9"/>
      <w:gridCol w:w="3434"/>
      <w:gridCol w:w="3434"/>
    </w:tblGrid>
    <w:tr w:rsidR="00556F9D">
      <w:tblPrEx>
        <w:tblCellMar>
          <w:top w:w="0" w:type="dxa"/>
          <w:left w:w="0" w:type="dxa"/>
          <w:bottom w:w="0" w:type="dxa"/>
          <w:right w:w="0" w:type="dxa"/>
        </w:tblCellMar>
      </w:tblPrEx>
      <w:tc>
        <w:tcPr>
          <w:tcW w:w="3008" w:type="dxa"/>
          <w:tcBorders>
            <w:top w:val="nil"/>
            <w:left w:val="nil"/>
            <w:bottom w:val="nil"/>
            <w:right w:val="nil"/>
          </w:tcBorders>
        </w:tcPr>
        <w:p w:rsidR="00556F9D" w:rsidRDefault="00556F9D">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556F9D" w:rsidRDefault="00556F9D">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556F9D" w:rsidRDefault="00556F9D">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9BE" w:rsidRDefault="00D129BE">
      <w:r>
        <w:separator/>
      </w:r>
    </w:p>
  </w:footnote>
  <w:footnote w:type="continuationSeparator" w:id="0">
    <w:p w:rsidR="00D129BE" w:rsidRDefault="00D12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9D" w:rsidRPr="001C074B" w:rsidRDefault="00556F9D" w:rsidP="001C074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9D" w:rsidRPr="001C074B" w:rsidRDefault="00556F9D" w:rsidP="001C074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9D" w:rsidRPr="001C074B" w:rsidRDefault="00556F9D" w:rsidP="001C074B">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9D" w:rsidRPr="001C074B" w:rsidRDefault="00556F9D" w:rsidP="001C074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4B"/>
    <w:rsid w:val="001C074B"/>
    <w:rsid w:val="00556F9D"/>
    <w:rsid w:val="007D53C4"/>
    <w:rsid w:val="00C02159"/>
    <w:rsid w:val="00D1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43F495D-D839-4295-9626-EBD2CCC8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mobileonline.garant.ru/document/redirect/22563830/100" TargetMode="External"/><Relationship Id="rId671" Type="http://schemas.openxmlformats.org/officeDocument/2006/relationships/image" Target="media/image6.emf"/><Relationship Id="rId21" Type="http://schemas.openxmlformats.org/officeDocument/2006/relationships/hyperlink" Target="http://mobileonline.garant.ru/document/redirect/70292402/1000" TargetMode="External"/><Relationship Id="rId324" Type="http://schemas.openxmlformats.org/officeDocument/2006/relationships/hyperlink" Target="http://mobileonline.garant.ru/document/redirect/22567635/1000" TargetMode="External"/><Relationship Id="rId531" Type="http://schemas.openxmlformats.org/officeDocument/2006/relationships/hyperlink" Target="http://mobileonline.garant.ru/document/redirect/70644060/1000" TargetMode="External"/><Relationship Id="rId629" Type="http://schemas.openxmlformats.org/officeDocument/2006/relationships/hyperlink" Target="http://mobileonline.garant.ru/document/redirect/8124434/0" TargetMode="External"/><Relationship Id="rId170" Type="http://schemas.openxmlformats.org/officeDocument/2006/relationships/hyperlink" Target="http://mobileonline.garant.ru/document/redirect/22563830/100" TargetMode="External"/><Relationship Id="rId268" Type="http://schemas.openxmlformats.org/officeDocument/2006/relationships/hyperlink" Target="http://mobileonline.garant.ru/document/redirect/22567635/1000" TargetMode="External"/><Relationship Id="rId475" Type="http://schemas.openxmlformats.org/officeDocument/2006/relationships/hyperlink" Target="http://mobileonline.garant.ru/document/redirect/22515295/100" TargetMode="External"/><Relationship Id="rId682" Type="http://schemas.openxmlformats.org/officeDocument/2006/relationships/hyperlink" Target="http://mobileonline.garant.ru/document/redirect/70329972/0" TargetMode="External"/><Relationship Id="rId32" Type="http://schemas.openxmlformats.org/officeDocument/2006/relationships/hyperlink" Target="http://mobileonline.garant.ru/document/redirect/70403652/1000" TargetMode="External"/><Relationship Id="rId128" Type="http://schemas.openxmlformats.org/officeDocument/2006/relationships/hyperlink" Target="http://mobileonline.garant.ru/document/redirect/22563830/100" TargetMode="External"/><Relationship Id="rId335" Type="http://schemas.openxmlformats.org/officeDocument/2006/relationships/hyperlink" Target="http://mobileonline.garant.ru/document/redirect/22567635/1000" TargetMode="External"/><Relationship Id="rId542" Type="http://schemas.openxmlformats.org/officeDocument/2006/relationships/hyperlink" Target="http://mobileonline.garant.ru/document/redirect/22506300/0" TargetMode="External"/><Relationship Id="rId181" Type="http://schemas.openxmlformats.org/officeDocument/2006/relationships/hyperlink" Target="http://mobileonline.garant.ru/document/redirect/22563830/100" TargetMode="External"/><Relationship Id="rId402" Type="http://schemas.openxmlformats.org/officeDocument/2006/relationships/hyperlink" Target="http://mobileonline.garant.ru/document/redirect/22523305/100" TargetMode="External"/><Relationship Id="rId279" Type="http://schemas.openxmlformats.org/officeDocument/2006/relationships/hyperlink" Target="http://mobileonline.garant.ru/document/redirect/22567635/1000" TargetMode="External"/><Relationship Id="rId486" Type="http://schemas.openxmlformats.org/officeDocument/2006/relationships/hyperlink" Target="http://mobileonline.garant.ru/document/redirect/22513450/0" TargetMode="External"/><Relationship Id="rId693" Type="http://schemas.openxmlformats.org/officeDocument/2006/relationships/header" Target="header4.xml"/><Relationship Id="rId43" Type="http://schemas.openxmlformats.org/officeDocument/2006/relationships/hyperlink" Target="http://mobileonline.garant.ru/document/redirect/34592408/100" TargetMode="External"/><Relationship Id="rId139" Type="http://schemas.openxmlformats.org/officeDocument/2006/relationships/hyperlink" Target="http://mobileonline.garant.ru/document/redirect/22563830/100" TargetMode="External"/><Relationship Id="rId346" Type="http://schemas.openxmlformats.org/officeDocument/2006/relationships/hyperlink" Target="http://mobileonline.garant.ru/document/redirect/22567635/1000" TargetMode="External"/><Relationship Id="rId553" Type="http://schemas.openxmlformats.org/officeDocument/2006/relationships/hyperlink" Target="http://mobileonline.garant.ru/document/redirect/22563830/0" TargetMode="External"/><Relationship Id="rId192" Type="http://schemas.openxmlformats.org/officeDocument/2006/relationships/hyperlink" Target="http://mobileonline.garant.ru/document/redirect/22563830/100" TargetMode="External"/><Relationship Id="rId206" Type="http://schemas.openxmlformats.org/officeDocument/2006/relationships/hyperlink" Target="http://mobileonline.garant.ru/document/redirect/8154086/100" TargetMode="External"/><Relationship Id="rId413" Type="http://schemas.openxmlformats.org/officeDocument/2006/relationships/hyperlink" Target="http://mobileonline.garant.ru/document/redirect/22523305/100" TargetMode="External"/><Relationship Id="rId497" Type="http://schemas.openxmlformats.org/officeDocument/2006/relationships/hyperlink" Target="http://mobileonline.garant.ru/document/redirect/22563830/100" TargetMode="External"/><Relationship Id="rId620" Type="http://schemas.openxmlformats.org/officeDocument/2006/relationships/hyperlink" Target="http://mobileonline.garant.ru/document/redirect/12126663/3222" TargetMode="External"/><Relationship Id="rId357" Type="http://schemas.openxmlformats.org/officeDocument/2006/relationships/hyperlink" Target="http://mobileonline.garant.ru/document/redirect/22567635/1000" TargetMode="External"/><Relationship Id="rId54" Type="http://schemas.openxmlformats.org/officeDocument/2006/relationships/hyperlink" Target="http://mobileonline.garant.ru/document/redirect/8153953/100" TargetMode="External"/><Relationship Id="rId217" Type="http://schemas.openxmlformats.org/officeDocument/2006/relationships/hyperlink" Target="http://mobileonline.garant.ru/document/redirect/70403652/1000" TargetMode="External"/><Relationship Id="rId564" Type="http://schemas.openxmlformats.org/officeDocument/2006/relationships/hyperlink" Target="http://mobileonline.garant.ru/document/redirect/12138258/1" TargetMode="External"/><Relationship Id="rId424" Type="http://schemas.openxmlformats.org/officeDocument/2006/relationships/hyperlink" Target="http://mobileonline.garant.ru/document/redirect/22523305/100" TargetMode="External"/><Relationship Id="rId631" Type="http://schemas.openxmlformats.org/officeDocument/2006/relationships/hyperlink" Target="http://mobileonline.garant.ru/document/redirect/8119698/0" TargetMode="External"/><Relationship Id="rId270" Type="http://schemas.openxmlformats.org/officeDocument/2006/relationships/hyperlink" Target="http://mobileonline.garant.ru/document/redirect/22567635/1000" TargetMode="External"/><Relationship Id="rId65" Type="http://schemas.openxmlformats.org/officeDocument/2006/relationships/hyperlink" Target="http://mobileonline.garant.ru/document/redirect/22513834/100" TargetMode="External"/><Relationship Id="rId130" Type="http://schemas.openxmlformats.org/officeDocument/2006/relationships/hyperlink" Target="http://mobileonline.garant.ru/document/redirect/22563830/100" TargetMode="External"/><Relationship Id="rId368" Type="http://schemas.openxmlformats.org/officeDocument/2006/relationships/hyperlink" Target="http://mobileonline.garant.ru/document/redirect/22567635/1000" TargetMode="External"/><Relationship Id="rId575" Type="http://schemas.openxmlformats.org/officeDocument/2006/relationships/hyperlink" Target="http://mobileonline.garant.ru/document/redirect/12176627/0" TargetMode="External"/><Relationship Id="rId228" Type="http://schemas.openxmlformats.org/officeDocument/2006/relationships/hyperlink" Target="http://mobileonline.garant.ru/document/redirect/22517592/100" TargetMode="External"/><Relationship Id="rId435" Type="http://schemas.openxmlformats.org/officeDocument/2006/relationships/hyperlink" Target="http://mobileonline.garant.ru/document/redirect/22523305/100" TargetMode="External"/><Relationship Id="rId642" Type="http://schemas.openxmlformats.org/officeDocument/2006/relationships/hyperlink" Target="http://mobileonline.garant.ru/document/redirect/10107990/0" TargetMode="External"/><Relationship Id="rId281" Type="http://schemas.openxmlformats.org/officeDocument/2006/relationships/hyperlink" Target="http://mobileonline.garant.ru/document/redirect/22567635/1000" TargetMode="External"/><Relationship Id="rId502" Type="http://schemas.openxmlformats.org/officeDocument/2006/relationships/hyperlink" Target="http://mobileonline.garant.ru/document/redirect/22563830/100" TargetMode="External"/><Relationship Id="rId76" Type="http://schemas.openxmlformats.org/officeDocument/2006/relationships/hyperlink" Target="http://mobileonline.garant.ru/document/redirect/22563830/100" TargetMode="External"/><Relationship Id="rId141" Type="http://schemas.openxmlformats.org/officeDocument/2006/relationships/hyperlink" Target="http://mobileonline.garant.ru/document/redirect/22563830/100" TargetMode="External"/><Relationship Id="rId379" Type="http://schemas.openxmlformats.org/officeDocument/2006/relationships/hyperlink" Target="http://mobileonline.garant.ru/document/redirect/22567635/1000" TargetMode="External"/><Relationship Id="rId586" Type="http://schemas.openxmlformats.org/officeDocument/2006/relationships/hyperlink" Target="http://mobileonline.garant.ru/document/redirect/2160374/0" TargetMode="External"/><Relationship Id="rId7" Type="http://schemas.openxmlformats.org/officeDocument/2006/relationships/hyperlink" Target="http://mobileonline.garant.ru/document/redirect/8169081/0" TargetMode="External"/><Relationship Id="rId239" Type="http://schemas.openxmlformats.org/officeDocument/2006/relationships/hyperlink" Target="http://mobileonline.garant.ru/document/redirect/22537170/100" TargetMode="External"/><Relationship Id="rId446" Type="http://schemas.openxmlformats.org/officeDocument/2006/relationships/hyperlink" Target="http://mobileonline.garant.ru/document/redirect/22523305/100" TargetMode="External"/><Relationship Id="rId653" Type="http://schemas.openxmlformats.org/officeDocument/2006/relationships/hyperlink" Target="http://mobileonline.garant.ru/document/redirect/71825622/1000" TargetMode="External"/><Relationship Id="rId292" Type="http://schemas.openxmlformats.org/officeDocument/2006/relationships/hyperlink" Target="http://mobileonline.garant.ru/document/redirect/22567635/1000" TargetMode="External"/><Relationship Id="rId306" Type="http://schemas.openxmlformats.org/officeDocument/2006/relationships/hyperlink" Target="http://mobileonline.garant.ru/document/redirect/22567635/1000" TargetMode="External"/><Relationship Id="rId87" Type="http://schemas.openxmlformats.org/officeDocument/2006/relationships/hyperlink" Target="http://mobileonline.garant.ru/document/redirect/22563830/100" TargetMode="External"/><Relationship Id="rId513" Type="http://schemas.openxmlformats.org/officeDocument/2006/relationships/hyperlink" Target="http://mobileonline.garant.ru/document/redirect/22563830/100" TargetMode="External"/><Relationship Id="rId597" Type="http://schemas.openxmlformats.org/officeDocument/2006/relationships/hyperlink" Target="http://mobileonline.garant.ru/document/redirect/12165555/1000" TargetMode="External"/><Relationship Id="rId152" Type="http://schemas.openxmlformats.org/officeDocument/2006/relationships/hyperlink" Target="http://mobileonline.garant.ru/document/redirect/22563830/100" TargetMode="External"/><Relationship Id="rId457" Type="http://schemas.openxmlformats.org/officeDocument/2006/relationships/hyperlink" Target="http://mobileonline.garant.ru/document/redirect/22523305/100" TargetMode="External"/><Relationship Id="rId664" Type="http://schemas.openxmlformats.org/officeDocument/2006/relationships/hyperlink" Target="http://mobileonline.garant.ru/document/redirect/12150845/0" TargetMode="External"/><Relationship Id="rId14" Type="http://schemas.openxmlformats.org/officeDocument/2006/relationships/hyperlink" Target="http://mobileonline.garant.ru/document/redirect/71800494/0" TargetMode="External"/><Relationship Id="rId317" Type="http://schemas.openxmlformats.org/officeDocument/2006/relationships/hyperlink" Target="http://mobileonline.garant.ru/document/redirect/22567635/1000" TargetMode="External"/><Relationship Id="rId524" Type="http://schemas.openxmlformats.org/officeDocument/2006/relationships/hyperlink" Target="http://mobileonline.garant.ru/document/redirect/70644060/0" TargetMode="External"/><Relationship Id="rId98" Type="http://schemas.openxmlformats.org/officeDocument/2006/relationships/hyperlink" Target="http://mobileonline.garant.ru/document/redirect/22563830/100" TargetMode="External"/><Relationship Id="rId163" Type="http://schemas.openxmlformats.org/officeDocument/2006/relationships/hyperlink" Target="http://mobileonline.garant.ru/document/redirect/22563830/100" TargetMode="External"/><Relationship Id="rId370" Type="http://schemas.openxmlformats.org/officeDocument/2006/relationships/hyperlink" Target="http://mobileonline.garant.ru/document/redirect/22567635/1000" TargetMode="External"/><Relationship Id="rId230" Type="http://schemas.openxmlformats.org/officeDocument/2006/relationships/hyperlink" Target="http://mobileonline.garant.ru/document/redirect/22517592/100" TargetMode="External"/><Relationship Id="rId468" Type="http://schemas.openxmlformats.org/officeDocument/2006/relationships/hyperlink" Target="http://mobileonline.garant.ru/document/redirect/22523305/100" TargetMode="External"/><Relationship Id="rId675" Type="http://schemas.openxmlformats.org/officeDocument/2006/relationships/hyperlink" Target="http://mobileonline.garant.ru/document/redirect/2157239/0" TargetMode="External"/><Relationship Id="rId25" Type="http://schemas.openxmlformats.org/officeDocument/2006/relationships/hyperlink" Target="http://mobileonline.garant.ru/document/redirect/71843998/1000" TargetMode="External"/><Relationship Id="rId328" Type="http://schemas.openxmlformats.org/officeDocument/2006/relationships/hyperlink" Target="http://mobileonline.garant.ru/document/redirect/22567635/1000" TargetMode="External"/><Relationship Id="rId535" Type="http://schemas.openxmlformats.org/officeDocument/2006/relationships/hyperlink" Target="http://mobileonline.garant.ru/document/redirect/22506300/100" TargetMode="External"/><Relationship Id="rId174" Type="http://schemas.openxmlformats.org/officeDocument/2006/relationships/hyperlink" Target="http://mobileonline.garant.ru/document/redirect/22563830/100" TargetMode="External"/><Relationship Id="rId381" Type="http://schemas.openxmlformats.org/officeDocument/2006/relationships/hyperlink" Target="http://mobileonline.garant.ru/document/redirect/22567635/1000" TargetMode="External"/><Relationship Id="rId602" Type="http://schemas.openxmlformats.org/officeDocument/2006/relationships/hyperlink" Target="http://mobileonline.garant.ru/document/redirect/70224108/0" TargetMode="External"/><Relationship Id="rId241" Type="http://schemas.openxmlformats.org/officeDocument/2006/relationships/hyperlink" Target="http://mobileonline.garant.ru/document/redirect/22563830/100" TargetMode="External"/><Relationship Id="rId479" Type="http://schemas.openxmlformats.org/officeDocument/2006/relationships/hyperlink" Target="http://mobileonline.garant.ru/document/redirect/22563830/100" TargetMode="External"/><Relationship Id="rId686" Type="http://schemas.openxmlformats.org/officeDocument/2006/relationships/hyperlink" Target="http://mobileonline.garant.ru/document/redirect/71706444/0" TargetMode="External"/><Relationship Id="rId36" Type="http://schemas.openxmlformats.org/officeDocument/2006/relationships/hyperlink" Target="http://mobileonline.garant.ru/document/redirect/70644060/1000" TargetMode="External"/><Relationship Id="rId339" Type="http://schemas.openxmlformats.org/officeDocument/2006/relationships/hyperlink" Target="http://mobileonline.garant.ru/document/redirect/22567635/1000" TargetMode="External"/><Relationship Id="rId546" Type="http://schemas.openxmlformats.org/officeDocument/2006/relationships/hyperlink" Target="http://mobileonline.garant.ru/document/redirect/22506300/0" TargetMode="External"/><Relationship Id="rId101" Type="http://schemas.openxmlformats.org/officeDocument/2006/relationships/hyperlink" Target="http://mobileonline.garant.ru/document/redirect/22563830/100" TargetMode="External"/><Relationship Id="rId185" Type="http://schemas.openxmlformats.org/officeDocument/2006/relationships/hyperlink" Target="http://mobileonline.garant.ru/document/redirect/22563830/100" TargetMode="External"/><Relationship Id="rId406" Type="http://schemas.openxmlformats.org/officeDocument/2006/relationships/hyperlink" Target="http://mobileonline.garant.ru/document/redirect/22523305/100" TargetMode="External"/><Relationship Id="rId392" Type="http://schemas.openxmlformats.org/officeDocument/2006/relationships/hyperlink" Target="http://mobileonline.garant.ru/document/redirect/22567635/1000" TargetMode="External"/><Relationship Id="rId613" Type="http://schemas.openxmlformats.org/officeDocument/2006/relationships/hyperlink" Target="http://mobileonline.garant.ru/document/redirect/12124624/2" TargetMode="External"/><Relationship Id="rId697" Type="http://schemas.openxmlformats.org/officeDocument/2006/relationships/theme" Target="theme/theme1.xml"/><Relationship Id="rId252" Type="http://schemas.openxmlformats.org/officeDocument/2006/relationships/hyperlink" Target="http://mobileonline.garant.ru/document/redirect/22547643/0" TargetMode="External"/><Relationship Id="rId47" Type="http://schemas.openxmlformats.org/officeDocument/2006/relationships/hyperlink" Target="http://mobileonline.garant.ru/document/redirect/22515156/100" TargetMode="External"/><Relationship Id="rId112" Type="http://schemas.openxmlformats.org/officeDocument/2006/relationships/hyperlink" Target="http://mobileonline.garant.ru/document/redirect/22563830/100" TargetMode="External"/><Relationship Id="rId557" Type="http://schemas.openxmlformats.org/officeDocument/2006/relationships/hyperlink" Target="http://mobileonline.garant.ru/document/redirect/22515295/0" TargetMode="External"/><Relationship Id="rId196" Type="http://schemas.openxmlformats.org/officeDocument/2006/relationships/hyperlink" Target="http://mobileonline.garant.ru/document/redirect/22563830/100" TargetMode="External"/><Relationship Id="rId417" Type="http://schemas.openxmlformats.org/officeDocument/2006/relationships/hyperlink" Target="http://mobileonline.garant.ru/document/redirect/22523305/100" TargetMode="External"/><Relationship Id="rId624" Type="http://schemas.openxmlformats.org/officeDocument/2006/relationships/hyperlink" Target="http://mobileonline.garant.ru/document/redirect/12147594/0" TargetMode="External"/><Relationship Id="rId263" Type="http://schemas.openxmlformats.org/officeDocument/2006/relationships/hyperlink" Target="http://mobileonline.garant.ru/document/redirect/22567635/1000" TargetMode="External"/><Relationship Id="rId470" Type="http://schemas.openxmlformats.org/officeDocument/2006/relationships/hyperlink" Target="http://mobileonline.garant.ru/document/redirect/22523305/100" TargetMode="External"/><Relationship Id="rId58" Type="http://schemas.openxmlformats.org/officeDocument/2006/relationships/hyperlink" Target="http://mobileonline.garant.ru/document/redirect/8165045/100" TargetMode="External"/><Relationship Id="rId123" Type="http://schemas.openxmlformats.org/officeDocument/2006/relationships/hyperlink" Target="http://mobileonline.garant.ru/document/redirect/22563830/100" TargetMode="External"/><Relationship Id="rId330" Type="http://schemas.openxmlformats.org/officeDocument/2006/relationships/hyperlink" Target="http://mobileonline.garant.ru/document/redirect/22567635/1000" TargetMode="External"/><Relationship Id="rId568" Type="http://schemas.openxmlformats.org/officeDocument/2006/relationships/hyperlink" Target="http://mobileonline.garant.ru/document/redirect/71892700/1000" TargetMode="External"/><Relationship Id="rId428" Type="http://schemas.openxmlformats.org/officeDocument/2006/relationships/hyperlink" Target="http://mobileonline.garant.ru/document/redirect/22523305/100" TargetMode="External"/><Relationship Id="rId635" Type="http://schemas.openxmlformats.org/officeDocument/2006/relationships/hyperlink" Target="http://mobileonline.garant.ru/document/redirect/8107892/0" TargetMode="External"/><Relationship Id="rId274" Type="http://schemas.openxmlformats.org/officeDocument/2006/relationships/hyperlink" Target="http://mobileonline.garant.ru/document/redirect/22567635/1000" TargetMode="External"/><Relationship Id="rId481" Type="http://schemas.openxmlformats.org/officeDocument/2006/relationships/hyperlink" Target="http://mobileonline.garant.ru/document/redirect/22563830/100" TargetMode="External"/><Relationship Id="rId69" Type="http://schemas.openxmlformats.org/officeDocument/2006/relationships/hyperlink" Target="http://mobileonline.garant.ru/document/redirect/22583005/0" TargetMode="External"/><Relationship Id="rId134" Type="http://schemas.openxmlformats.org/officeDocument/2006/relationships/hyperlink" Target="http://mobileonline.garant.ru/document/redirect/22563830/100" TargetMode="External"/><Relationship Id="rId579" Type="http://schemas.openxmlformats.org/officeDocument/2006/relationships/hyperlink" Target="http://mobileonline.garant.ru/document/redirect/12158477/10000" TargetMode="External"/><Relationship Id="rId341" Type="http://schemas.openxmlformats.org/officeDocument/2006/relationships/hyperlink" Target="http://mobileonline.garant.ru/document/redirect/22567635/1000" TargetMode="External"/><Relationship Id="rId439" Type="http://schemas.openxmlformats.org/officeDocument/2006/relationships/hyperlink" Target="http://mobileonline.garant.ru/document/redirect/22523305/100" TargetMode="External"/><Relationship Id="rId646" Type="http://schemas.openxmlformats.org/officeDocument/2006/relationships/footer" Target="footer3.xml"/><Relationship Id="rId201" Type="http://schemas.openxmlformats.org/officeDocument/2006/relationships/hyperlink" Target="http://mobileonline.garant.ru/document/redirect/22506322/100" TargetMode="External"/><Relationship Id="rId285" Type="http://schemas.openxmlformats.org/officeDocument/2006/relationships/hyperlink" Target="http://mobileonline.garant.ru/document/redirect/22567635/1000" TargetMode="External"/><Relationship Id="rId506" Type="http://schemas.openxmlformats.org/officeDocument/2006/relationships/hyperlink" Target="http://mobileonline.garant.ru/document/redirect/22563830/100" TargetMode="External"/><Relationship Id="rId492" Type="http://schemas.openxmlformats.org/officeDocument/2006/relationships/hyperlink" Target="http://mobileonline.garant.ru/document/redirect/22563830/100" TargetMode="External"/><Relationship Id="rId145" Type="http://schemas.openxmlformats.org/officeDocument/2006/relationships/hyperlink" Target="http://mobileonline.garant.ru/document/redirect/22563830/100" TargetMode="External"/><Relationship Id="rId352" Type="http://schemas.openxmlformats.org/officeDocument/2006/relationships/hyperlink" Target="http://mobileonline.garant.ru/document/redirect/22567635/1000" TargetMode="External"/><Relationship Id="rId212" Type="http://schemas.openxmlformats.org/officeDocument/2006/relationships/hyperlink" Target="http://mobileonline.garant.ru/document/redirect/70403652/1000" TargetMode="External"/><Relationship Id="rId657" Type="http://schemas.openxmlformats.org/officeDocument/2006/relationships/hyperlink" Target="http://mobileonline.garant.ru/document/redirect/12150845/0" TargetMode="External"/><Relationship Id="rId296" Type="http://schemas.openxmlformats.org/officeDocument/2006/relationships/hyperlink" Target="http://mobileonline.garant.ru/document/redirect/22567635/1000" TargetMode="External"/><Relationship Id="rId517" Type="http://schemas.openxmlformats.org/officeDocument/2006/relationships/hyperlink" Target="http://mobileonline.garant.ru/document/redirect/22563830/100" TargetMode="External"/><Relationship Id="rId60" Type="http://schemas.openxmlformats.org/officeDocument/2006/relationships/hyperlink" Target="http://mobileonline.garant.ru/document/redirect/22528313/100" TargetMode="External"/><Relationship Id="rId156" Type="http://schemas.openxmlformats.org/officeDocument/2006/relationships/hyperlink" Target="http://mobileonline.garant.ru/document/redirect/22563830/100" TargetMode="External"/><Relationship Id="rId363" Type="http://schemas.openxmlformats.org/officeDocument/2006/relationships/hyperlink" Target="http://mobileonline.garant.ru/document/redirect/22567635/1000" TargetMode="External"/><Relationship Id="rId570" Type="http://schemas.openxmlformats.org/officeDocument/2006/relationships/hyperlink" Target="http://mobileonline.garant.ru/document/redirect/71892700/1000" TargetMode="External"/><Relationship Id="rId223" Type="http://schemas.openxmlformats.org/officeDocument/2006/relationships/hyperlink" Target="http://mobileonline.garant.ru/document/redirect/22517592/100" TargetMode="External"/><Relationship Id="rId430" Type="http://schemas.openxmlformats.org/officeDocument/2006/relationships/hyperlink" Target="http://mobileonline.garant.ru/document/redirect/22523305/100" TargetMode="External"/><Relationship Id="rId668" Type="http://schemas.openxmlformats.org/officeDocument/2006/relationships/hyperlink" Target="http://mobileonline.garant.ru/document/redirect/10104313/8" TargetMode="External"/><Relationship Id="rId18" Type="http://schemas.openxmlformats.org/officeDocument/2006/relationships/hyperlink" Target="http://mobileonline.garant.ru/document/redirect/55171986/1000" TargetMode="External"/><Relationship Id="rId265" Type="http://schemas.openxmlformats.org/officeDocument/2006/relationships/hyperlink" Target="http://mobileonline.garant.ru/document/redirect/22567635/1000" TargetMode="External"/><Relationship Id="rId472" Type="http://schemas.openxmlformats.org/officeDocument/2006/relationships/hyperlink" Target="http://mobileonline.garant.ru/document/redirect/22515295/0" TargetMode="External"/><Relationship Id="rId528" Type="http://schemas.openxmlformats.org/officeDocument/2006/relationships/hyperlink" Target="http://mobileonline.garant.ru/document/redirect/70644060/0" TargetMode="External"/><Relationship Id="rId125" Type="http://schemas.openxmlformats.org/officeDocument/2006/relationships/hyperlink" Target="http://mobileonline.garant.ru/document/redirect/22547008/100" TargetMode="External"/><Relationship Id="rId167" Type="http://schemas.openxmlformats.org/officeDocument/2006/relationships/hyperlink" Target="http://mobileonline.garant.ru/document/redirect/22563830/100" TargetMode="External"/><Relationship Id="rId332" Type="http://schemas.openxmlformats.org/officeDocument/2006/relationships/hyperlink" Target="http://mobileonline.garant.ru/document/redirect/22567635/1000" TargetMode="External"/><Relationship Id="rId374" Type="http://schemas.openxmlformats.org/officeDocument/2006/relationships/hyperlink" Target="http://mobileonline.garant.ru/document/redirect/22567635/1000" TargetMode="External"/><Relationship Id="rId581" Type="http://schemas.openxmlformats.org/officeDocument/2006/relationships/hyperlink" Target="http://mobileonline.garant.ru/document/redirect/2157194/0" TargetMode="External"/><Relationship Id="rId71" Type="http://schemas.openxmlformats.org/officeDocument/2006/relationships/hyperlink" Target="http://mobileonline.garant.ru/document/redirect/22506300/100" TargetMode="External"/><Relationship Id="rId234" Type="http://schemas.openxmlformats.org/officeDocument/2006/relationships/hyperlink" Target="http://mobileonline.garant.ru/document/redirect/22563830/100" TargetMode="External"/><Relationship Id="rId637" Type="http://schemas.openxmlformats.org/officeDocument/2006/relationships/hyperlink" Target="http://mobileonline.garant.ru/document/redirect/71443540/0" TargetMode="External"/><Relationship Id="rId679" Type="http://schemas.openxmlformats.org/officeDocument/2006/relationships/hyperlink" Target="http://mobileonline.garant.ru/document/redirect/70314904/0" TargetMode="External"/><Relationship Id="rId2" Type="http://schemas.openxmlformats.org/officeDocument/2006/relationships/styles" Target="styles.xml"/><Relationship Id="rId29" Type="http://schemas.openxmlformats.org/officeDocument/2006/relationships/hyperlink" Target="http://mobileonline.garant.ru/document/redirect/2169399/1000" TargetMode="External"/><Relationship Id="rId276" Type="http://schemas.openxmlformats.org/officeDocument/2006/relationships/hyperlink" Target="http://mobileonline.garant.ru/document/redirect/22567635/1000" TargetMode="External"/><Relationship Id="rId441" Type="http://schemas.openxmlformats.org/officeDocument/2006/relationships/hyperlink" Target="http://mobileonline.garant.ru/document/redirect/22523305/100" TargetMode="External"/><Relationship Id="rId483" Type="http://schemas.openxmlformats.org/officeDocument/2006/relationships/hyperlink" Target="http://mobileonline.garant.ru/document/redirect/22563830/100" TargetMode="External"/><Relationship Id="rId539" Type="http://schemas.openxmlformats.org/officeDocument/2006/relationships/hyperlink" Target="http://mobileonline.garant.ru/document/redirect/22506300/100" TargetMode="External"/><Relationship Id="rId690" Type="http://schemas.openxmlformats.org/officeDocument/2006/relationships/hyperlink" Target="http://mobileonline.garant.ru/document/redirect/70649860/0" TargetMode="External"/><Relationship Id="rId40" Type="http://schemas.openxmlformats.org/officeDocument/2006/relationships/hyperlink" Target="http://mobileonline.garant.ru/document/redirect/8147217/100" TargetMode="External"/><Relationship Id="rId136" Type="http://schemas.openxmlformats.org/officeDocument/2006/relationships/hyperlink" Target="http://mobileonline.garant.ru/document/redirect/22563830/100" TargetMode="External"/><Relationship Id="rId178" Type="http://schemas.openxmlformats.org/officeDocument/2006/relationships/hyperlink" Target="http://mobileonline.garant.ru/document/redirect/22563830/100" TargetMode="External"/><Relationship Id="rId301" Type="http://schemas.openxmlformats.org/officeDocument/2006/relationships/hyperlink" Target="http://mobileonline.garant.ru/document/redirect/22567635/1000" TargetMode="External"/><Relationship Id="rId343" Type="http://schemas.openxmlformats.org/officeDocument/2006/relationships/hyperlink" Target="http://mobileonline.garant.ru/document/redirect/22567635/1000" TargetMode="External"/><Relationship Id="rId550" Type="http://schemas.openxmlformats.org/officeDocument/2006/relationships/hyperlink" Target="http://mobileonline.garant.ru/document/redirect/22577700/0" TargetMode="External"/><Relationship Id="rId82" Type="http://schemas.openxmlformats.org/officeDocument/2006/relationships/hyperlink" Target="http://mobileonline.garant.ru/document/redirect/22563830/100" TargetMode="External"/><Relationship Id="rId203" Type="http://schemas.openxmlformats.org/officeDocument/2006/relationships/hyperlink" Target="http://mobileonline.garant.ru/document/redirect/22563830/100" TargetMode="External"/><Relationship Id="rId385" Type="http://schemas.openxmlformats.org/officeDocument/2006/relationships/hyperlink" Target="http://mobileonline.garant.ru/document/redirect/22567635/1000" TargetMode="External"/><Relationship Id="rId592" Type="http://schemas.openxmlformats.org/officeDocument/2006/relationships/hyperlink" Target="http://mobileonline.garant.ru/document/redirect/12165555/1000" TargetMode="External"/><Relationship Id="rId606" Type="http://schemas.openxmlformats.org/officeDocument/2006/relationships/hyperlink" Target="http://mobileonline.garant.ru/document/redirect/12147594/2" TargetMode="External"/><Relationship Id="rId648" Type="http://schemas.openxmlformats.org/officeDocument/2006/relationships/hyperlink" Target="http://mobileonline.garant.ru/document/redirect/70314860/0" TargetMode="External"/><Relationship Id="rId245" Type="http://schemas.openxmlformats.org/officeDocument/2006/relationships/image" Target="media/image2.emf"/><Relationship Id="rId287" Type="http://schemas.openxmlformats.org/officeDocument/2006/relationships/hyperlink" Target="http://mobileonline.garant.ru/document/redirect/22567635/1000" TargetMode="External"/><Relationship Id="rId410" Type="http://schemas.openxmlformats.org/officeDocument/2006/relationships/hyperlink" Target="http://mobileonline.garant.ru/document/redirect/22523305/100" TargetMode="External"/><Relationship Id="rId452" Type="http://schemas.openxmlformats.org/officeDocument/2006/relationships/hyperlink" Target="http://mobileonline.garant.ru/document/redirect/22523305/100" TargetMode="External"/><Relationship Id="rId494" Type="http://schemas.openxmlformats.org/officeDocument/2006/relationships/hyperlink" Target="http://mobileonline.garant.ru/document/redirect/22563830/100" TargetMode="External"/><Relationship Id="rId508" Type="http://schemas.openxmlformats.org/officeDocument/2006/relationships/hyperlink" Target="http://mobileonline.garant.ru/document/redirect/22563830/100" TargetMode="External"/><Relationship Id="rId105" Type="http://schemas.openxmlformats.org/officeDocument/2006/relationships/hyperlink" Target="http://mobileonline.garant.ru/document/redirect/22563830/100" TargetMode="External"/><Relationship Id="rId147" Type="http://schemas.openxmlformats.org/officeDocument/2006/relationships/hyperlink" Target="http://mobileonline.garant.ru/document/redirect/22563830/100" TargetMode="External"/><Relationship Id="rId312" Type="http://schemas.openxmlformats.org/officeDocument/2006/relationships/hyperlink" Target="http://mobileonline.garant.ru/document/redirect/22567635/1000" TargetMode="External"/><Relationship Id="rId354" Type="http://schemas.openxmlformats.org/officeDocument/2006/relationships/hyperlink" Target="http://mobileonline.garant.ru/document/redirect/22567635/1000" TargetMode="External"/><Relationship Id="rId51" Type="http://schemas.openxmlformats.org/officeDocument/2006/relationships/hyperlink" Target="http://mobileonline.garant.ru/document/redirect/8153933/100" TargetMode="External"/><Relationship Id="rId93" Type="http://schemas.openxmlformats.org/officeDocument/2006/relationships/hyperlink" Target="http://mobileonline.garant.ru/document/redirect/22563830/100" TargetMode="External"/><Relationship Id="rId189" Type="http://schemas.openxmlformats.org/officeDocument/2006/relationships/hyperlink" Target="http://mobileonline.garant.ru/document/redirect/22563830/100" TargetMode="External"/><Relationship Id="rId396" Type="http://schemas.openxmlformats.org/officeDocument/2006/relationships/hyperlink" Target="http://mobileonline.garant.ru/document/redirect/22567635/1000" TargetMode="External"/><Relationship Id="rId561" Type="http://schemas.openxmlformats.org/officeDocument/2006/relationships/hyperlink" Target="http://mobileonline.garant.ru/document/redirect/22515295/0" TargetMode="External"/><Relationship Id="rId617" Type="http://schemas.openxmlformats.org/officeDocument/2006/relationships/hyperlink" Target="http://mobileonline.garant.ru/document/redirect/12126663/0" TargetMode="External"/><Relationship Id="rId659" Type="http://schemas.openxmlformats.org/officeDocument/2006/relationships/hyperlink" Target="http://mobileonline.garant.ru/document/redirect/12150845/0" TargetMode="External"/><Relationship Id="rId214" Type="http://schemas.openxmlformats.org/officeDocument/2006/relationships/hyperlink" Target="http://mobileonline.garant.ru/document/redirect/70403652/1000" TargetMode="External"/><Relationship Id="rId256" Type="http://schemas.openxmlformats.org/officeDocument/2006/relationships/hyperlink" Target="http://mobileonline.garant.ru/document/redirect/22567635/1000" TargetMode="External"/><Relationship Id="rId298" Type="http://schemas.openxmlformats.org/officeDocument/2006/relationships/hyperlink" Target="http://mobileonline.garant.ru/document/redirect/22567635/1000" TargetMode="External"/><Relationship Id="rId421" Type="http://schemas.openxmlformats.org/officeDocument/2006/relationships/hyperlink" Target="http://mobileonline.garant.ru/document/redirect/22523305/100" TargetMode="External"/><Relationship Id="rId463" Type="http://schemas.openxmlformats.org/officeDocument/2006/relationships/hyperlink" Target="http://mobileonline.garant.ru/document/redirect/22523305/100" TargetMode="External"/><Relationship Id="rId519" Type="http://schemas.openxmlformats.org/officeDocument/2006/relationships/hyperlink" Target="http://mobileonline.garant.ru/document/redirect/70644060/1000" TargetMode="External"/><Relationship Id="rId670" Type="http://schemas.openxmlformats.org/officeDocument/2006/relationships/hyperlink" Target="http://mobileonline.garant.ru/document/redirect/10104313/25" TargetMode="External"/><Relationship Id="rId116" Type="http://schemas.openxmlformats.org/officeDocument/2006/relationships/hyperlink" Target="http://mobileonline.garant.ru/document/redirect/22563830/100" TargetMode="External"/><Relationship Id="rId158" Type="http://schemas.openxmlformats.org/officeDocument/2006/relationships/hyperlink" Target="http://mobileonline.garant.ru/document/redirect/22563830/100" TargetMode="External"/><Relationship Id="rId323" Type="http://schemas.openxmlformats.org/officeDocument/2006/relationships/hyperlink" Target="http://mobileonline.garant.ru/document/redirect/22567635/1000" TargetMode="External"/><Relationship Id="rId530" Type="http://schemas.openxmlformats.org/officeDocument/2006/relationships/hyperlink" Target="http://mobileonline.garant.ru/document/redirect/70644060/0" TargetMode="External"/><Relationship Id="rId20" Type="http://schemas.openxmlformats.org/officeDocument/2006/relationships/hyperlink" Target="http://mobileonline.garant.ru/document/redirect/70326018/1000" TargetMode="External"/><Relationship Id="rId62" Type="http://schemas.openxmlformats.org/officeDocument/2006/relationships/hyperlink" Target="http://mobileonline.garant.ru/document/redirect/22500156/100" TargetMode="External"/><Relationship Id="rId365" Type="http://schemas.openxmlformats.org/officeDocument/2006/relationships/hyperlink" Target="http://mobileonline.garant.ru/document/redirect/22567635/1000" TargetMode="External"/><Relationship Id="rId572" Type="http://schemas.openxmlformats.org/officeDocument/2006/relationships/hyperlink" Target="http://mobileonline.garant.ru/document/redirect/2107950/0" TargetMode="External"/><Relationship Id="rId628" Type="http://schemas.openxmlformats.org/officeDocument/2006/relationships/hyperlink" Target="http://mobileonline.garant.ru/document/redirect/8124434/100" TargetMode="External"/><Relationship Id="rId225" Type="http://schemas.openxmlformats.org/officeDocument/2006/relationships/hyperlink" Target="http://mobileonline.garant.ru/document/redirect/22517592/100" TargetMode="External"/><Relationship Id="rId267" Type="http://schemas.openxmlformats.org/officeDocument/2006/relationships/hyperlink" Target="http://mobileonline.garant.ru/document/redirect/22567635/1000" TargetMode="External"/><Relationship Id="rId432" Type="http://schemas.openxmlformats.org/officeDocument/2006/relationships/hyperlink" Target="http://mobileonline.garant.ru/document/redirect/22523305/100" TargetMode="External"/><Relationship Id="rId474" Type="http://schemas.openxmlformats.org/officeDocument/2006/relationships/hyperlink" Target="http://mobileonline.garant.ru/document/redirect/22515295/0" TargetMode="External"/><Relationship Id="rId127" Type="http://schemas.openxmlformats.org/officeDocument/2006/relationships/hyperlink" Target="http://mobileonline.garant.ru/document/redirect/22563830/100" TargetMode="External"/><Relationship Id="rId681" Type="http://schemas.openxmlformats.org/officeDocument/2006/relationships/hyperlink" Target="http://mobileonline.garant.ru/document/redirect/70314904/0" TargetMode="External"/><Relationship Id="rId31" Type="http://schemas.openxmlformats.org/officeDocument/2006/relationships/hyperlink" Target="http://mobileonline.garant.ru/document/redirect/70644070/1000" TargetMode="External"/><Relationship Id="rId73" Type="http://schemas.openxmlformats.org/officeDocument/2006/relationships/hyperlink" Target="http://mobileonline.garant.ru/document/redirect/22563830/100" TargetMode="External"/><Relationship Id="rId169" Type="http://schemas.openxmlformats.org/officeDocument/2006/relationships/hyperlink" Target="http://mobileonline.garant.ru/document/redirect/22563830/100" TargetMode="External"/><Relationship Id="rId334" Type="http://schemas.openxmlformats.org/officeDocument/2006/relationships/hyperlink" Target="http://mobileonline.garant.ru/document/redirect/22567635/1000" TargetMode="External"/><Relationship Id="rId376" Type="http://schemas.openxmlformats.org/officeDocument/2006/relationships/hyperlink" Target="http://mobileonline.garant.ru/document/redirect/22567635/1000" TargetMode="External"/><Relationship Id="rId541" Type="http://schemas.openxmlformats.org/officeDocument/2006/relationships/hyperlink" Target="http://mobileonline.garant.ru/document/redirect/22506300/100" TargetMode="External"/><Relationship Id="rId583" Type="http://schemas.openxmlformats.org/officeDocument/2006/relationships/hyperlink" Target="http://mobileonline.garant.ru/document/redirect/12158477/10000" TargetMode="External"/><Relationship Id="rId639" Type="http://schemas.openxmlformats.org/officeDocument/2006/relationships/hyperlink" Target="http://mobileonline.garant.ru/document/redirect/10107594/0" TargetMode="External"/><Relationship Id="rId4" Type="http://schemas.openxmlformats.org/officeDocument/2006/relationships/webSettings" Target="webSettings.xml"/><Relationship Id="rId180" Type="http://schemas.openxmlformats.org/officeDocument/2006/relationships/hyperlink" Target="http://mobileonline.garant.ru/document/redirect/22563830/100" TargetMode="External"/><Relationship Id="rId236" Type="http://schemas.openxmlformats.org/officeDocument/2006/relationships/hyperlink" Target="http://mobileonline.garant.ru/document/redirect/22537170/100" TargetMode="External"/><Relationship Id="rId278" Type="http://schemas.openxmlformats.org/officeDocument/2006/relationships/hyperlink" Target="http://mobileonline.garant.ru/document/redirect/22567635/1000" TargetMode="External"/><Relationship Id="rId401" Type="http://schemas.openxmlformats.org/officeDocument/2006/relationships/hyperlink" Target="http://mobileonline.garant.ru/document/redirect/22567635/1000" TargetMode="External"/><Relationship Id="rId443" Type="http://schemas.openxmlformats.org/officeDocument/2006/relationships/hyperlink" Target="http://mobileonline.garant.ru/document/redirect/22523305/100" TargetMode="External"/><Relationship Id="rId650" Type="http://schemas.openxmlformats.org/officeDocument/2006/relationships/hyperlink" Target="http://mobileonline.garant.ru/document/redirect/71809688/0" TargetMode="External"/><Relationship Id="rId303" Type="http://schemas.openxmlformats.org/officeDocument/2006/relationships/hyperlink" Target="http://mobileonline.garant.ru/document/redirect/22567635/1000" TargetMode="External"/><Relationship Id="rId485" Type="http://schemas.openxmlformats.org/officeDocument/2006/relationships/hyperlink" Target="http://mobileonline.garant.ru/document/redirect/22563830/100" TargetMode="External"/><Relationship Id="rId692" Type="http://schemas.openxmlformats.org/officeDocument/2006/relationships/footer" Target="footer4.xml"/><Relationship Id="rId42" Type="http://schemas.openxmlformats.org/officeDocument/2006/relationships/hyperlink" Target="http://mobileonline.garant.ru/document/redirect/22506322/500" TargetMode="External"/><Relationship Id="rId84" Type="http://schemas.openxmlformats.org/officeDocument/2006/relationships/hyperlink" Target="http://mobileonline.garant.ru/document/redirect/22563830/100" TargetMode="External"/><Relationship Id="rId138" Type="http://schemas.openxmlformats.org/officeDocument/2006/relationships/hyperlink" Target="http://mobileonline.garant.ru/document/redirect/22563830/100" TargetMode="External"/><Relationship Id="rId345" Type="http://schemas.openxmlformats.org/officeDocument/2006/relationships/hyperlink" Target="http://mobileonline.garant.ru/document/redirect/22567635/1000" TargetMode="External"/><Relationship Id="rId387" Type="http://schemas.openxmlformats.org/officeDocument/2006/relationships/hyperlink" Target="http://mobileonline.garant.ru/document/redirect/22567635/1000" TargetMode="External"/><Relationship Id="rId510" Type="http://schemas.openxmlformats.org/officeDocument/2006/relationships/hyperlink" Target="http://mobileonline.garant.ru/document/redirect/22563830/100" TargetMode="External"/><Relationship Id="rId552" Type="http://schemas.openxmlformats.org/officeDocument/2006/relationships/hyperlink" Target="http://mobileonline.garant.ru/document/redirect/22563830/100" TargetMode="External"/><Relationship Id="rId594" Type="http://schemas.openxmlformats.org/officeDocument/2006/relationships/hyperlink" Target="http://mobileonline.garant.ru/document/redirect/12165555/11001" TargetMode="External"/><Relationship Id="rId608" Type="http://schemas.openxmlformats.org/officeDocument/2006/relationships/hyperlink" Target="http://mobileonline.garant.ru/document/redirect/12125350/2" TargetMode="External"/><Relationship Id="rId191" Type="http://schemas.openxmlformats.org/officeDocument/2006/relationships/hyperlink" Target="http://mobileonline.garant.ru/document/redirect/22506322/100" TargetMode="External"/><Relationship Id="rId205" Type="http://schemas.openxmlformats.org/officeDocument/2006/relationships/hyperlink" Target="http://mobileonline.garant.ru/document/redirect/22500156/100" TargetMode="External"/><Relationship Id="rId247" Type="http://schemas.openxmlformats.org/officeDocument/2006/relationships/image" Target="media/image4.emf"/><Relationship Id="rId412" Type="http://schemas.openxmlformats.org/officeDocument/2006/relationships/hyperlink" Target="http://mobileonline.garant.ru/document/redirect/22523305/100" TargetMode="External"/><Relationship Id="rId107" Type="http://schemas.openxmlformats.org/officeDocument/2006/relationships/hyperlink" Target="http://mobileonline.garant.ru/document/redirect/22547008/100" TargetMode="External"/><Relationship Id="rId289" Type="http://schemas.openxmlformats.org/officeDocument/2006/relationships/hyperlink" Target="http://mobileonline.garant.ru/document/redirect/22567635/1000" TargetMode="External"/><Relationship Id="rId454" Type="http://schemas.openxmlformats.org/officeDocument/2006/relationships/hyperlink" Target="http://mobileonline.garant.ru/document/redirect/22523305/100" TargetMode="External"/><Relationship Id="rId496" Type="http://schemas.openxmlformats.org/officeDocument/2006/relationships/hyperlink" Target="http://mobileonline.garant.ru/document/redirect/22563830/100" TargetMode="External"/><Relationship Id="rId661" Type="http://schemas.openxmlformats.org/officeDocument/2006/relationships/hyperlink" Target="http://mobileonline.garant.ru/document/redirect/12150845/0" TargetMode="External"/><Relationship Id="rId11" Type="http://schemas.openxmlformats.org/officeDocument/2006/relationships/hyperlink" Target="http://mobileonline.garant.ru/document/redirect/12138258/9" TargetMode="External"/><Relationship Id="rId53" Type="http://schemas.openxmlformats.org/officeDocument/2006/relationships/hyperlink" Target="http://mobileonline.garant.ru/document/redirect/22509337/100" TargetMode="External"/><Relationship Id="rId149" Type="http://schemas.openxmlformats.org/officeDocument/2006/relationships/hyperlink" Target="http://mobileonline.garant.ru/document/redirect/22563830/100" TargetMode="External"/><Relationship Id="rId314" Type="http://schemas.openxmlformats.org/officeDocument/2006/relationships/hyperlink" Target="http://mobileonline.garant.ru/document/redirect/22567635/1000" TargetMode="External"/><Relationship Id="rId356" Type="http://schemas.openxmlformats.org/officeDocument/2006/relationships/hyperlink" Target="http://mobileonline.garant.ru/document/redirect/22567635/1000" TargetMode="External"/><Relationship Id="rId398" Type="http://schemas.openxmlformats.org/officeDocument/2006/relationships/hyperlink" Target="http://mobileonline.garant.ru/document/redirect/22567635/1000" TargetMode="External"/><Relationship Id="rId521" Type="http://schemas.openxmlformats.org/officeDocument/2006/relationships/hyperlink" Target="http://mobileonline.garant.ru/document/redirect/70644060/1000" TargetMode="External"/><Relationship Id="rId563" Type="http://schemas.openxmlformats.org/officeDocument/2006/relationships/footer" Target="footer2.xml"/><Relationship Id="rId619" Type="http://schemas.openxmlformats.org/officeDocument/2006/relationships/hyperlink" Target="http://mobileonline.garant.ru/document/redirect/12126663/0" TargetMode="External"/><Relationship Id="rId95" Type="http://schemas.openxmlformats.org/officeDocument/2006/relationships/hyperlink" Target="http://mobileonline.garant.ru/document/redirect/22563830/100" TargetMode="External"/><Relationship Id="rId160" Type="http://schemas.openxmlformats.org/officeDocument/2006/relationships/hyperlink" Target="http://mobileonline.garant.ru/document/redirect/22563830/100" TargetMode="External"/><Relationship Id="rId216" Type="http://schemas.openxmlformats.org/officeDocument/2006/relationships/hyperlink" Target="http://mobileonline.garant.ru/document/redirect/70403652/1000" TargetMode="External"/><Relationship Id="rId423" Type="http://schemas.openxmlformats.org/officeDocument/2006/relationships/hyperlink" Target="http://mobileonline.garant.ru/document/redirect/22523305/100" TargetMode="External"/><Relationship Id="rId258" Type="http://schemas.openxmlformats.org/officeDocument/2006/relationships/hyperlink" Target="http://mobileonline.garant.ru/document/redirect/22567635/1000" TargetMode="External"/><Relationship Id="rId465" Type="http://schemas.openxmlformats.org/officeDocument/2006/relationships/hyperlink" Target="http://mobileonline.garant.ru/document/redirect/22523305/100" TargetMode="External"/><Relationship Id="rId630" Type="http://schemas.openxmlformats.org/officeDocument/2006/relationships/hyperlink" Target="http://mobileonline.garant.ru/document/redirect/8119698/100" TargetMode="External"/><Relationship Id="rId672" Type="http://schemas.openxmlformats.org/officeDocument/2006/relationships/hyperlink" Target="http://mobileonline.garant.ru/document/redirect/12112455/1303" TargetMode="External"/><Relationship Id="rId22" Type="http://schemas.openxmlformats.org/officeDocument/2006/relationships/hyperlink" Target="http://mobileonline.garant.ru/document/redirect/71461324/1000" TargetMode="External"/><Relationship Id="rId64" Type="http://schemas.openxmlformats.org/officeDocument/2006/relationships/hyperlink" Target="http://mobileonline.garant.ru/document/redirect/22506703/3333" TargetMode="External"/><Relationship Id="rId118" Type="http://schemas.openxmlformats.org/officeDocument/2006/relationships/hyperlink" Target="http://mobileonline.garant.ru/document/redirect/22563830/100" TargetMode="External"/><Relationship Id="rId325" Type="http://schemas.openxmlformats.org/officeDocument/2006/relationships/hyperlink" Target="http://mobileonline.garant.ru/document/redirect/22567635/1000" TargetMode="External"/><Relationship Id="rId367" Type="http://schemas.openxmlformats.org/officeDocument/2006/relationships/hyperlink" Target="http://mobileonline.garant.ru/document/redirect/22567635/1000" TargetMode="External"/><Relationship Id="rId532" Type="http://schemas.openxmlformats.org/officeDocument/2006/relationships/hyperlink" Target="http://mobileonline.garant.ru/document/redirect/70644060/0" TargetMode="External"/><Relationship Id="rId574" Type="http://schemas.openxmlformats.org/officeDocument/2006/relationships/hyperlink" Target="http://mobileonline.garant.ru/document/redirect/12176627/0" TargetMode="External"/><Relationship Id="rId171" Type="http://schemas.openxmlformats.org/officeDocument/2006/relationships/hyperlink" Target="http://mobileonline.garant.ru/document/redirect/22563830/100" TargetMode="External"/><Relationship Id="rId227" Type="http://schemas.openxmlformats.org/officeDocument/2006/relationships/hyperlink" Target="http://mobileonline.garant.ru/document/redirect/22517592/100" TargetMode="External"/><Relationship Id="rId269" Type="http://schemas.openxmlformats.org/officeDocument/2006/relationships/hyperlink" Target="http://mobileonline.garant.ru/document/redirect/22567635/1000" TargetMode="External"/><Relationship Id="rId434" Type="http://schemas.openxmlformats.org/officeDocument/2006/relationships/hyperlink" Target="http://mobileonline.garant.ru/document/redirect/22523305/100" TargetMode="External"/><Relationship Id="rId476" Type="http://schemas.openxmlformats.org/officeDocument/2006/relationships/hyperlink" Target="http://mobileonline.garant.ru/document/redirect/22515295/0" TargetMode="External"/><Relationship Id="rId641" Type="http://schemas.openxmlformats.org/officeDocument/2006/relationships/hyperlink" Target="http://mobileonline.garant.ru/document/redirect/71443540/0" TargetMode="External"/><Relationship Id="rId683" Type="http://schemas.openxmlformats.org/officeDocument/2006/relationships/hyperlink" Target="http://mobileonline.garant.ru/document/redirect/70249646/0" TargetMode="External"/><Relationship Id="rId33" Type="http://schemas.openxmlformats.org/officeDocument/2006/relationships/hyperlink" Target="http://mobileonline.garant.ru/document/redirect/2107722/10000" TargetMode="External"/><Relationship Id="rId129" Type="http://schemas.openxmlformats.org/officeDocument/2006/relationships/hyperlink" Target="http://mobileonline.garant.ru/document/redirect/34592408/100" TargetMode="External"/><Relationship Id="rId280" Type="http://schemas.openxmlformats.org/officeDocument/2006/relationships/hyperlink" Target="http://mobileonline.garant.ru/document/redirect/22567635/1000" TargetMode="External"/><Relationship Id="rId336" Type="http://schemas.openxmlformats.org/officeDocument/2006/relationships/hyperlink" Target="http://mobileonline.garant.ru/document/redirect/22567635/1000" TargetMode="External"/><Relationship Id="rId501" Type="http://schemas.openxmlformats.org/officeDocument/2006/relationships/hyperlink" Target="http://mobileonline.garant.ru/document/redirect/22563830/100" TargetMode="External"/><Relationship Id="rId543" Type="http://schemas.openxmlformats.org/officeDocument/2006/relationships/hyperlink" Target="http://mobileonline.garant.ru/document/redirect/22506300/100" TargetMode="External"/><Relationship Id="rId75" Type="http://schemas.openxmlformats.org/officeDocument/2006/relationships/hyperlink" Target="http://mobileonline.garant.ru/document/redirect/22563830/100" TargetMode="External"/><Relationship Id="rId140" Type="http://schemas.openxmlformats.org/officeDocument/2006/relationships/hyperlink" Target="http://mobileonline.garant.ru/document/redirect/22563830/100" TargetMode="External"/><Relationship Id="rId182" Type="http://schemas.openxmlformats.org/officeDocument/2006/relationships/hyperlink" Target="http://mobileonline.garant.ru/document/redirect/22563830/100" TargetMode="External"/><Relationship Id="rId378" Type="http://schemas.openxmlformats.org/officeDocument/2006/relationships/hyperlink" Target="http://mobileonline.garant.ru/document/redirect/22567635/1000" TargetMode="External"/><Relationship Id="rId403" Type="http://schemas.openxmlformats.org/officeDocument/2006/relationships/hyperlink" Target="http://mobileonline.garant.ru/document/redirect/22523305/100" TargetMode="External"/><Relationship Id="rId585" Type="http://schemas.openxmlformats.org/officeDocument/2006/relationships/hyperlink" Target="http://mobileonline.garant.ru/document/redirect/70510496/0" TargetMode="External"/><Relationship Id="rId6" Type="http://schemas.openxmlformats.org/officeDocument/2006/relationships/endnotes" Target="endnotes.xml"/><Relationship Id="rId238" Type="http://schemas.openxmlformats.org/officeDocument/2006/relationships/hyperlink" Target="http://mobileonline.garant.ru/document/redirect/22537170/100" TargetMode="External"/><Relationship Id="rId445" Type="http://schemas.openxmlformats.org/officeDocument/2006/relationships/hyperlink" Target="http://mobileonline.garant.ru/document/redirect/22523305/100" TargetMode="External"/><Relationship Id="rId487" Type="http://schemas.openxmlformats.org/officeDocument/2006/relationships/hyperlink" Target="http://mobileonline.garant.ru/document/redirect/22563830/100" TargetMode="External"/><Relationship Id="rId610" Type="http://schemas.openxmlformats.org/officeDocument/2006/relationships/hyperlink" Target="http://mobileonline.garant.ru/document/redirect/12147594/0" TargetMode="External"/><Relationship Id="rId652" Type="http://schemas.openxmlformats.org/officeDocument/2006/relationships/hyperlink" Target="http://mobileonline.garant.ru/document/redirect/71708964/0" TargetMode="External"/><Relationship Id="rId694" Type="http://schemas.openxmlformats.org/officeDocument/2006/relationships/footer" Target="footer5.xml"/><Relationship Id="rId291" Type="http://schemas.openxmlformats.org/officeDocument/2006/relationships/hyperlink" Target="http://mobileonline.garant.ru/document/redirect/22567635/1000" TargetMode="External"/><Relationship Id="rId305" Type="http://schemas.openxmlformats.org/officeDocument/2006/relationships/hyperlink" Target="http://mobileonline.garant.ru/document/redirect/22567635/1000" TargetMode="External"/><Relationship Id="rId347" Type="http://schemas.openxmlformats.org/officeDocument/2006/relationships/hyperlink" Target="http://mobileonline.garant.ru/document/redirect/22567635/1000" TargetMode="External"/><Relationship Id="rId512" Type="http://schemas.openxmlformats.org/officeDocument/2006/relationships/hyperlink" Target="http://mobileonline.garant.ru/document/redirect/22563830/100" TargetMode="External"/><Relationship Id="rId44" Type="http://schemas.openxmlformats.org/officeDocument/2006/relationships/hyperlink" Target="http://mobileonline.garant.ru/document/redirect/22547008/100" TargetMode="External"/><Relationship Id="rId86" Type="http://schemas.openxmlformats.org/officeDocument/2006/relationships/hyperlink" Target="http://mobileonline.garant.ru/document/redirect/22563830/100" TargetMode="External"/><Relationship Id="rId151" Type="http://schemas.openxmlformats.org/officeDocument/2006/relationships/hyperlink" Target="http://mobileonline.garant.ru/document/redirect/22563830/100" TargetMode="External"/><Relationship Id="rId389" Type="http://schemas.openxmlformats.org/officeDocument/2006/relationships/hyperlink" Target="http://mobileonline.garant.ru/document/redirect/22567635/1000" TargetMode="External"/><Relationship Id="rId554" Type="http://schemas.openxmlformats.org/officeDocument/2006/relationships/hyperlink" Target="http://mobileonline.garant.ru/document/redirect/22515295/100" TargetMode="External"/><Relationship Id="rId596" Type="http://schemas.openxmlformats.org/officeDocument/2006/relationships/hyperlink" Target="http://mobileonline.garant.ru/document/redirect/12165555/0" TargetMode="External"/><Relationship Id="rId193" Type="http://schemas.openxmlformats.org/officeDocument/2006/relationships/hyperlink" Target="http://mobileonline.garant.ru/document/redirect/22563830/100" TargetMode="External"/><Relationship Id="rId207" Type="http://schemas.openxmlformats.org/officeDocument/2006/relationships/hyperlink" Target="http://mobileonline.garant.ru/document/redirect/8154086/100" TargetMode="External"/><Relationship Id="rId249" Type="http://schemas.openxmlformats.org/officeDocument/2006/relationships/hyperlink" Target="http://mobileonline.garant.ru/document/redirect/70408460/100000" TargetMode="External"/><Relationship Id="rId414" Type="http://schemas.openxmlformats.org/officeDocument/2006/relationships/hyperlink" Target="http://mobileonline.garant.ru/document/redirect/22523305/100" TargetMode="External"/><Relationship Id="rId456" Type="http://schemas.openxmlformats.org/officeDocument/2006/relationships/hyperlink" Target="http://mobileonline.garant.ru/document/redirect/22523305/100" TargetMode="External"/><Relationship Id="rId498" Type="http://schemas.openxmlformats.org/officeDocument/2006/relationships/hyperlink" Target="http://mobileonline.garant.ru/document/redirect/22563830/100" TargetMode="External"/><Relationship Id="rId621" Type="http://schemas.openxmlformats.org/officeDocument/2006/relationships/hyperlink" Target="http://mobileonline.garant.ru/document/redirect/10108541/0" TargetMode="External"/><Relationship Id="rId663" Type="http://schemas.openxmlformats.org/officeDocument/2006/relationships/hyperlink" Target="http://mobileonline.garant.ru/document/redirect/12150845/0" TargetMode="External"/><Relationship Id="rId13" Type="http://schemas.openxmlformats.org/officeDocument/2006/relationships/hyperlink" Target="http://mobileonline.garant.ru/document/redirect/72761648/1000" TargetMode="External"/><Relationship Id="rId109" Type="http://schemas.openxmlformats.org/officeDocument/2006/relationships/hyperlink" Target="http://mobileonline.garant.ru/document/redirect/22563830/100" TargetMode="External"/><Relationship Id="rId260" Type="http://schemas.openxmlformats.org/officeDocument/2006/relationships/hyperlink" Target="http://mobileonline.garant.ru/document/redirect/22567635/1000" TargetMode="External"/><Relationship Id="rId316" Type="http://schemas.openxmlformats.org/officeDocument/2006/relationships/hyperlink" Target="http://mobileonline.garant.ru/document/redirect/22567635/1000" TargetMode="External"/><Relationship Id="rId523" Type="http://schemas.openxmlformats.org/officeDocument/2006/relationships/hyperlink" Target="http://mobileonline.garant.ru/document/redirect/70644060/1000" TargetMode="External"/><Relationship Id="rId55" Type="http://schemas.openxmlformats.org/officeDocument/2006/relationships/hyperlink" Target="http://mobileonline.garant.ru/document/redirect/74278886/100" TargetMode="External"/><Relationship Id="rId97" Type="http://schemas.openxmlformats.org/officeDocument/2006/relationships/hyperlink" Target="http://mobileonline.garant.ru/document/redirect/22563830/100" TargetMode="External"/><Relationship Id="rId120" Type="http://schemas.openxmlformats.org/officeDocument/2006/relationships/hyperlink" Target="http://mobileonline.garant.ru/document/redirect/22563830/100" TargetMode="External"/><Relationship Id="rId358" Type="http://schemas.openxmlformats.org/officeDocument/2006/relationships/hyperlink" Target="http://mobileonline.garant.ru/document/redirect/22567635/1000" TargetMode="External"/><Relationship Id="rId565" Type="http://schemas.openxmlformats.org/officeDocument/2006/relationships/hyperlink" Target="http://mobileonline.garant.ru/document/redirect/12115118/0" TargetMode="External"/><Relationship Id="rId162" Type="http://schemas.openxmlformats.org/officeDocument/2006/relationships/hyperlink" Target="http://mobileonline.garant.ru/document/redirect/22563830/100" TargetMode="External"/><Relationship Id="rId218" Type="http://schemas.openxmlformats.org/officeDocument/2006/relationships/hyperlink" Target="http://mobileonline.garant.ru/document/redirect/70403652/1000" TargetMode="External"/><Relationship Id="rId425" Type="http://schemas.openxmlformats.org/officeDocument/2006/relationships/hyperlink" Target="http://mobileonline.garant.ru/document/redirect/22523305/100" TargetMode="External"/><Relationship Id="rId467" Type="http://schemas.openxmlformats.org/officeDocument/2006/relationships/hyperlink" Target="http://mobileonline.garant.ru/document/redirect/22523305/100" TargetMode="External"/><Relationship Id="rId632" Type="http://schemas.openxmlformats.org/officeDocument/2006/relationships/hyperlink" Target="http://mobileonline.garant.ru/document/redirect/10107990/0" TargetMode="External"/><Relationship Id="rId271" Type="http://schemas.openxmlformats.org/officeDocument/2006/relationships/hyperlink" Target="http://mobileonline.garant.ru/document/redirect/22567635/1000" TargetMode="External"/><Relationship Id="rId674" Type="http://schemas.openxmlformats.org/officeDocument/2006/relationships/hyperlink" Target="http://mobileonline.garant.ru/document/redirect/2157239/1000" TargetMode="External"/><Relationship Id="rId24" Type="http://schemas.openxmlformats.org/officeDocument/2006/relationships/hyperlink" Target="http://mobileonline.garant.ru/document/redirect/71018706/1000" TargetMode="External"/><Relationship Id="rId66" Type="http://schemas.openxmlformats.org/officeDocument/2006/relationships/hyperlink" Target="http://mobileonline.garant.ru/document/redirect/22523305/100" TargetMode="External"/><Relationship Id="rId131" Type="http://schemas.openxmlformats.org/officeDocument/2006/relationships/hyperlink" Target="http://mobileonline.garant.ru/document/redirect/22563830/100" TargetMode="External"/><Relationship Id="rId327" Type="http://schemas.openxmlformats.org/officeDocument/2006/relationships/hyperlink" Target="http://mobileonline.garant.ru/document/redirect/22567635/1000" TargetMode="External"/><Relationship Id="rId369" Type="http://schemas.openxmlformats.org/officeDocument/2006/relationships/hyperlink" Target="http://mobileonline.garant.ru/document/redirect/22567635/1000" TargetMode="External"/><Relationship Id="rId534" Type="http://schemas.openxmlformats.org/officeDocument/2006/relationships/hyperlink" Target="http://mobileonline.garant.ru/document/redirect/70644060/0" TargetMode="External"/><Relationship Id="rId576" Type="http://schemas.openxmlformats.org/officeDocument/2006/relationships/hyperlink" Target="http://mobileonline.garant.ru/document/redirect/2107950/0" TargetMode="External"/><Relationship Id="rId173" Type="http://schemas.openxmlformats.org/officeDocument/2006/relationships/hyperlink" Target="http://mobileonline.garant.ru/document/redirect/22563830/100" TargetMode="External"/><Relationship Id="rId229" Type="http://schemas.openxmlformats.org/officeDocument/2006/relationships/hyperlink" Target="http://mobileonline.garant.ru/document/redirect/22517592/100" TargetMode="External"/><Relationship Id="rId380" Type="http://schemas.openxmlformats.org/officeDocument/2006/relationships/hyperlink" Target="http://mobileonline.garant.ru/document/redirect/22567635/1000" TargetMode="External"/><Relationship Id="rId436" Type="http://schemas.openxmlformats.org/officeDocument/2006/relationships/hyperlink" Target="http://mobileonline.garant.ru/document/redirect/22523305/100" TargetMode="External"/><Relationship Id="rId601" Type="http://schemas.openxmlformats.org/officeDocument/2006/relationships/hyperlink" Target="http://mobileonline.garant.ru/document/redirect/70224108/1000" TargetMode="External"/><Relationship Id="rId643" Type="http://schemas.openxmlformats.org/officeDocument/2006/relationships/hyperlink" Target="http://mobileonline.garant.ru/document/redirect/10107990/0" TargetMode="External"/><Relationship Id="rId240" Type="http://schemas.openxmlformats.org/officeDocument/2006/relationships/hyperlink" Target="http://mobileonline.garant.ru/document/redirect/22563830/100" TargetMode="External"/><Relationship Id="rId478" Type="http://schemas.openxmlformats.org/officeDocument/2006/relationships/hyperlink" Target="http://mobileonline.garant.ru/document/redirect/22515295/0" TargetMode="External"/><Relationship Id="rId685" Type="http://schemas.openxmlformats.org/officeDocument/2006/relationships/hyperlink" Target="http://mobileonline.garant.ru/document/redirect/71706442/0" TargetMode="External"/><Relationship Id="rId35" Type="http://schemas.openxmlformats.org/officeDocument/2006/relationships/hyperlink" Target="http://mobileonline.garant.ru/document/redirect/70643488/1000" TargetMode="External"/><Relationship Id="rId77" Type="http://schemas.openxmlformats.org/officeDocument/2006/relationships/hyperlink" Target="http://mobileonline.garant.ru/document/redirect/22563830/100" TargetMode="External"/><Relationship Id="rId100" Type="http://schemas.openxmlformats.org/officeDocument/2006/relationships/hyperlink" Target="http://mobileonline.garant.ru/document/redirect/22563830/100" TargetMode="External"/><Relationship Id="rId282" Type="http://schemas.openxmlformats.org/officeDocument/2006/relationships/hyperlink" Target="http://mobileonline.garant.ru/document/redirect/22567635/1000" TargetMode="External"/><Relationship Id="rId338" Type="http://schemas.openxmlformats.org/officeDocument/2006/relationships/hyperlink" Target="http://mobileonline.garant.ru/document/redirect/22567635/1000" TargetMode="External"/><Relationship Id="rId503" Type="http://schemas.openxmlformats.org/officeDocument/2006/relationships/hyperlink" Target="http://mobileonline.garant.ru/document/redirect/22563830/100" TargetMode="External"/><Relationship Id="rId545" Type="http://schemas.openxmlformats.org/officeDocument/2006/relationships/hyperlink" Target="http://mobileonline.garant.ru/document/redirect/22506300/100" TargetMode="External"/><Relationship Id="rId587" Type="http://schemas.openxmlformats.org/officeDocument/2006/relationships/hyperlink" Target="http://mobileonline.garant.ru/document/redirect/71764524/1000" TargetMode="External"/><Relationship Id="rId8" Type="http://schemas.openxmlformats.org/officeDocument/2006/relationships/hyperlink" Target="http://mobileonline.garant.ru/document/redirect/12138258/15" TargetMode="External"/><Relationship Id="rId142" Type="http://schemas.openxmlformats.org/officeDocument/2006/relationships/hyperlink" Target="http://mobileonline.garant.ru/document/redirect/22563830/100" TargetMode="External"/><Relationship Id="rId184" Type="http://schemas.openxmlformats.org/officeDocument/2006/relationships/hyperlink" Target="http://mobileonline.garant.ru/document/redirect/70252494/0" TargetMode="External"/><Relationship Id="rId391" Type="http://schemas.openxmlformats.org/officeDocument/2006/relationships/hyperlink" Target="http://mobileonline.garant.ru/document/redirect/22567635/1000" TargetMode="External"/><Relationship Id="rId405" Type="http://schemas.openxmlformats.org/officeDocument/2006/relationships/hyperlink" Target="http://mobileonline.garant.ru/document/redirect/22523305/100" TargetMode="External"/><Relationship Id="rId447" Type="http://schemas.openxmlformats.org/officeDocument/2006/relationships/hyperlink" Target="http://mobileonline.garant.ru/document/redirect/22523305/100" TargetMode="External"/><Relationship Id="rId612" Type="http://schemas.openxmlformats.org/officeDocument/2006/relationships/hyperlink" Target="http://mobileonline.garant.ru/document/redirect/12124624/2" TargetMode="External"/><Relationship Id="rId251" Type="http://schemas.openxmlformats.org/officeDocument/2006/relationships/hyperlink" Target="http://mobileonline.garant.ru/document/redirect/22527980/100" TargetMode="External"/><Relationship Id="rId489" Type="http://schemas.openxmlformats.org/officeDocument/2006/relationships/hyperlink" Target="http://mobileonline.garant.ru/document/redirect/22563830/100" TargetMode="External"/><Relationship Id="rId654" Type="http://schemas.openxmlformats.org/officeDocument/2006/relationships/hyperlink" Target="http://mobileonline.garant.ru/document/redirect/71825622/0" TargetMode="External"/><Relationship Id="rId696" Type="http://schemas.openxmlformats.org/officeDocument/2006/relationships/fontTable" Target="fontTable.xml"/><Relationship Id="rId46" Type="http://schemas.openxmlformats.org/officeDocument/2006/relationships/hyperlink" Target="http://mobileonline.garant.ru/document/redirect/22515068/100" TargetMode="External"/><Relationship Id="rId293" Type="http://schemas.openxmlformats.org/officeDocument/2006/relationships/hyperlink" Target="http://mobileonline.garant.ru/document/redirect/22567635/1000" TargetMode="External"/><Relationship Id="rId307" Type="http://schemas.openxmlformats.org/officeDocument/2006/relationships/hyperlink" Target="http://mobileonline.garant.ru/document/redirect/22567635/1000" TargetMode="External"/><Relationship Id="rId349" Type="http://schemas.openxmlformats.org/officeDocument/2006/relationships/hyperlink" Target="http://mobileonline.garant.ru/document/redirect/22567635/1000" TargetMode="External"/><Relationship Id="rId514" Type="http://schemas.openxmlformats.org/officeDocument/2006/relationships/hyperlink" Target="http://mobileonline.garant.ru/document/redirect/22563830/100" TargetMode="External"/><Relationship Id="rId556" Type="http://schemas.openxmlformats.org/officeDocument/2006/relationships/hyperlink" Target="http://mobileonline.garant.ru/document/redirect/22515295/100" TargetMode="External"/><Relationship Id="rId88" Type="http://schemas.openxmlformats.org/officeDocument/2006/relationships/hyperlink" Target="http://mobileonline.garant.ru/document/redirect/22563830/100" TargetMode="External"/><Relationship Id="rId111" Type="http://schemas.openxmlformats.org/officeDocument/2006/relationships/hyperlink" Target="http://mobileonline.garant.ru/document/redirect/22563830/100" TargetMode="External"/><Relationship Id="rId153" Type="http://schemas.openxmlformats.org/officeDocument/2006/relationships/hyperlink" Target="http://mobileonline.garant.ru/document/redirect/22563830/100" TargetMode="External"/><Relationship Id="rId195" Type="http://schemas.openxmlformats.org/officeDocument/2006/relationships/hyperlink" Target="http://mobileonline.garant.ru/document/redirect/22563830/100" TargetMode="External"/><Relationship Id="rId209" Type="http://schemas.openxmlformats.org/officeDocument/2006/relationships/hyperlink" Target="http://mobileonline.garant.ru/document/redirect/8154086/100" TargetMode="External"/><Relationship Id="rId360" Type="http://schemas.openxmlformats.org/officeDocument/2006/relationships/hyperlink" Target="http://mobileonline.garant.ru/document/redirect/22567635/1000" TargetMode="External"/><Relationship Id="rId416" Type="http://schemas.openxmlformats.org/officeDocument/2006/relationships/hyperlink" Target="http://mobileonline.garant.ru/document/redirect/22523305/100" TargetMode="External"/><Relationship Id="rId598" Type="http://schemas.openxmlformats.org/officeDocument/2006/relationships/hyperlink" Target="http://mobileonline.garant.ru/document/redirect/12165555/0" TargetMode="External"/><Relationship Id="rId220" Type="http://schemas.openxmlformats.org/officeDocument/2006/relationships/hyperlink" Target="http://mobileonline.garant.ru/document/redirect/22517592/100" TargetMode="External"/><Relationship Id="rId458" Type="http://schemas.openxmlformats.org/officeDocument/2006/relationships/hyperlink" Target="http://mobileonline.garant.ru/document/redirect/22523305/100" TargetMode="External"/><Relationship Id="rId623" Type="http://schemas.openxmlformats.org/officeDocument/2006/relationships/hyperlink" Target="http://mobileonline.garant.ru/document/redirect/12147594/65" TargetMode="External"/><Relationship Id="rId665" Type="http://schemas.openxmlformats.org/officeDocument/2006/relationships/hyperlink" Target="http://mobileonline.garant.ru/document/redirect/10108787/30" TargetMode="External"/><Relationship Id="rId15" Type="http://schemas.openxmlformats.org/officeDocument/2006/relationships/hyperlink" Target="http://mobileonline.garant.ru/document/redirect/71429704/1000" TargetMode="External"/><Relationship Id="rId57" Type="http://schemas.openxmlformats.org/officeDocument/2006/relationships/hyperlink" Target="http://mobileonline.garant.ru/document/redirect/22509406/100" TargetMode="External"/><Relationship Id="rId262" Type="http://schemas.openxmlformats.org/officeDocument/2006/relationships/hyperlink" Target="http://mobileonline.garant.ru/document/redirect/22567635/1000" TargetMode="External"/><Relationship Id="rId318" Type="http://schemas.openxmlformats.org/officeDocument/2006/relationships/hyperlink" Target="http://mobileonline.garant.ru/document/redirect/22567635/1000" TargetMode="External"/><Relationship Id="rId525" Type="http://schemas.openxmlformats.org/officeDocument/2006/relationships/hyperlink" Target="http://mobileonline.garant.ru/document/redirect/70644060/1000" TargetMode="External"/><Relationship Id="rId567" Type="http://schemas.openxmlformats.org/officeDocument/2006/relationships/hyperlink" Target="http://mobileonline.garant.ru/document/redirect/12158477/10000" TargetMode="External"/><Relationship Id="rId99" Type="http://schemas.openxmlformats.org/officeDocument/2006/relationships/hyperlink" Target="http://mobileonline.garant.ru/document/redirect/22563830/100" TargetMode="External"/><Relationship Id="rId122" Type="http://schemas.openxmlformats.org/officeDocument/2006/relationships/hyperlink" Target="http://mobileonline.garant.ru/document/redirect/22547008/100" TargetMode="External"/><Relationship Id="rId164" Type="http://schemas.openxmlformats.org/officeDocument/2006/relationships/hyperlink" Target="http://mobileonline.garant.ru/document/redirect/22563830/100" TargetMode="External"/><Relationship Id="rId371" Type="http://schemas.openxmlformats.org/officeDocument/2006/relationships/hyperlink" Target="http://mobileonline.garant.ru/document/redirect/22567635/1000" TargetMode="External"/><Relationship Id="rId427" Type="http://schemas.openxmlformats.org/officeDocument/2006/relationships/hyperlink" Target="http://mobileonline.garant.ru/document/redirect/22523305/100" TargetMode="External"/><Relationship Id="rId469" Type="http://schemas.openxmlformats.org/officeDocument/2006/relationships/hyperlink" Target="http://mobileonline.garant.ru/document/redirect/22523305/100" TargetMode="External"/><Relationship Id="rId634" Type="http://schemas.openxmlformats.org/officeDocument/2006/relationships/hyperlink" Target="http://mobileonline.garant.ru/document/redirect/8107892/100" TargetMode="External"/><Relationship Id="rId676" Type="http://schemas.openxmlformats.org/officeDocument/2006/relationships/hyperlink" Target="http://mobileonline.garant.ru/document/redirect/12147594/0" TargetMode="External"/><Relationship Id="rId26" Type="http://schemas.openxmlformats.org/officeDocument/2006/relationships/hyperlink" Target="http://mobileonline.garant.ru/document/redirect/194460/1000" TargetMode="External"/><Relationship Id="rId231" Type="http://schemas.openxmlformats.org/officeDocument/2006/relationships/hyperlink" Target="http://mobileonline.garant.ru/document/redirect/22517592/100" TargetMode="External"/><Relationship Id="rId273" Type="http://schemas.openxmlformats.org/officeDocument/2006/relationships/hyperlink" Target="http://mobileonline.garant.ru/document/redirect/22567635/1000" TargetMode="External"/><Relationship Id="rId329" Type="http://schemas.openxmlformats.org/officeDocument/2006/relationships/hyperlink" Target="http://mobileonline.garant.ru/document/redirect/22567635/1000" TargetMode="External"/><Relationship Id="rId480" Type="http://schemas.openxmlformats.org/officeDocument/2006/relationships/hyperlink" Target="http://mobileonline.garant.ru/document/redirect/22563830/100" TargetMode="External"/><Relationship Id="rId536" Type="http://schemas.openxmlformats.org/officeDocument/2006/relationships/hyperlink" Target="http://mobileonline.garant.ru/document/redirect/22506300/0" TargetMode="External"/><Relationship Id="rId68" Type="http://schemas.openxmlformats.org/officeDocument/2006/relationships/hyperlink" Target="http://mobileonline.garant.ru/document/redirect/22567635/0" TargetMode="External"/><Relationship Id="rId133" Type="http://schemas.openxmlformats.org/officeDocument/2006/relationships/hyperlink" Target="http://mobileonline.garant.ru/document/redirect/22563830/100" TargetMode="External"/><Relationship Id="rId175" Type="http://schemas.openxmlformats.org/officeDocument/2006/relationships/hyperlink" Target="http://mobileonline.garant.ru/document/redirect/22563830/100" TargetMode="External"/><Relationship Id="rId340" Type="http://schemas.openxmlformats.org/officeDocument/2006/relationships/hyperlink" Target="http://mobileonline.garant.ru/document/redirect/22567635/1000" TargetMode="External"/><Relationship Id="rId578" Type="http://schemas.openxmlformats.org/officeDocument/2006/relationships/hyperlink" Target="http://mobileonline.garant.ru/document/redirect/12189475/0" TargetMode="External"/><Relationship Id="rId200" Type="http://schemas.openxmlformats.org/officeDocument/2006/relationships/hyperlink" Target="http://mobileonline.garant.ru/document/redirect/22506322/100" TargetMode="External"/><Relationship Id="rId382" Type="http://schemas.openxmlformats.org/officeDocument/2006/relationships/hyperlink" Target="http://mobileonline.garant.ru/document/redirect/22567635/1000" TargetMode="External"/><Relationship Id="rId438" Type="http://schemas.openxmlformats.org/officeDocument/2006/relationships/hyperlink" Target="http://mobileonline.garant.ru/document/redirect/22523305/100" TargetMode="External"/><Relationship Id="rId603" Type="http://schemas.openxmlformats.org/officeDocument/2006/relationships/hyperlink" Target="http://mobileonline.garant.ru/document/redirect/12147594/65" TargetMode="External"/><Relationship Id="rId645" Type="http://schemas.openxmlformats.org/officeDocument/2006/relationships/header" Target="header2.xml"/><Relationship Id="rId687" Type="http://schemas.openxmlformats.org/officeDocument/2006/relationships/hyperlink" Target="http://mobileonline.garant.ru/document/redirect/71706442/0" TargetMode="External"/><Relationship Id="rId242" Type="http://schemas.openxmlformats.org/officeDocument/2006/relationships/hyperlink" Target="http://mobileonline.garant.ru/document/redirect/22563830/100" TargetMode="External"/><Relationship Id="rId284" Type="http://schemas.openxmlformats.org/officeDocument/2006/relationships/hyperlink" Target="http://mobileonline.garant.ru/document/redirect/22567635/1000" TargetMode="External"/><Relationship Id="rId491" Type="http://schemas.openxmlformats.org/officeDocument/2006/relationships/hyperlink" Target="http://mobileonline.garant.ru/document/redirect/70252494/0" TargetMode="External"/><Relationship Id="rId505" Type="http://schemas.openxmlformats.org/officeDocument/2006/relationships/hyperlink" Target="http://mobileonline.garant.ru/document/redirect/22563830/100" TargetMode="External"/><Relationship Id="rId37" Type="http://schemas.openxmlformats.org/officeDocument/2006/relationships/hyperlink" Target="http://mobileonline.garant.ru/document/redirect/22527980/100" TargetMode="External"/><Relationship Id="rId79" Type="http://schemas.openxmlformats.org/officeDocument/2006/relationships/hyperlink" Target="http://mobileonline.garant.ru/document/redirect/22563830/100" TargetMode="External"/><Relationship Id="rId102" Type="http://schemas.openxmlformats.org/officeDocument/2006/relationships/hyperlink" Target="http://mobileonline.garant.ru/document/redirect/22563830/100" TargetMode="External"/><Relationship Id="rId144" Type="http://schemas.openxmlformats.org/officeDocument/2006/relationships/hyperlink" Target="http://mobileonline.garant.ru/document/redirect/22563830/100" TargetMode="External"/><Relationship Id="rId547" Type="http://schemas.openxmlformats.org/officeDocument/2006/relationships/hyperlink" Target="http://mobileonline.garant.ru/document/redirect/22577700/100" TargetMode="External"/><Relationship Id="rId589" Type="http://schemas.openxmlformats.org/officeDocument/2006/relationships/hyperlink" Target="http://mobileonline.garant.ru/document/redirect/2160374/0" TargetMode="External"/><Relationship Id="rId90" Type="http://schemas.openxmlformats.org/officeDocument/2006/relationships/hyperlink" Target="http://mobileonline.garant.ru/document/redirect/22563830/100" TargetMode="External"/><Relationship Id="rId186" Type="http://schemas.openxmlformats.org/officeDocument/2006/relationships/hyperlink" Target="http://mobileonline.garant.ru/document/redirect/70252494/0" TargetMode="External"/><Relationship Id="rId351" Type="http://schemas.openxmlformats.org/officeDocument/2006/relationships/hyperlink" Target="http://mobileonline.garant.ru/document/redirect/22567635/1000" TargetMode="External"/><Relationship Id="rId393" Type="http://schemas.openxmlformats.org/officeDocument/2006/relationships/hyperlink" Target="http://mobileonline.garant.ru/document/redirect/22567635/1000" TargetMode="External"/><Relationship Id="rId407" Type="http://schemas.openxmlformats.org/officeDocument/2006/relationships/hyperlink" Target="http://mobileonline.garant.ru/document/redirect/22523305/100" TargetMode="External"/><Relationship Id="rId449" Type="http://schemas.openxmlformats.org/officeDocument/2006/relationships/hyperlink" Target="http://mobileonline.garant.ru/document/redirect/22523305/100" TargetMode="External"/><Relationship Id="rId614" Type="http://schemas.openxmlformats.org/officeDocument/2006/relationships/hyperlink" Target="http://mobileonline.garant.ru/document/redirect/12147594/0" TargetMode="External"/><Relationship Id="rId656" Type="http://schemas.openxmlformats.org/officeDocument/2006/relationships/hyperlink" Target="http://mobileonline.garant.ru/document/redirect/12150845/0" TargetMode="External"/><Relationship Id="rId211" Type="http://schemas.openxmlformats.org/officeDocument/2006/relationships/hyperlink" Target="http://mobileonline.garant.ru/document/redirect/70403652/1000" TargetMode="External"/><Relationship Id="rId253" Type="http://schemas.openxmlformats.org/officeDocument/2006/relationships/hyperlink" Target="http://mobileonline.garant.ru/document/redirect/22567635/1000" TargetMode="External"/><Relationship Id="rId295" Type="http://schemas.openxmlformats.org/officeDocument/2006/relationships/hyperlink" Target="http://mobileonline.garant.ru/document/redirect/22567635/1000" TargetMode="External"/><Relationship Id="rId309" Type="http://schemas.openxmlformats.org/officeDocument/2006/relationships/hyperlink" Target="http://mobileonline.garant.ru/document/redirect/22567635/1000" TargetMode="External"/><Relationship Id="rId460" Type="http://schemas.openxmlformats.org/officeDocument/2006/relationships/hyperlink" Target="http://mobileonline.garant.ru/document/redirect/22523305/100" TargetMode="External"/><Relationship Id="rId516" Type="http://schemas.openxmlformats.org/officeDocument/2006/relationships/hyperlink" Target="http://mobileonline.garant.ru/document/redirect/22563830/100" TargetMode="External"/><Relationship Id="rId48" Type="http://schemas.openxmlformats.org/officeDocument/2006/relationships/hyperlink" Target="http://mobileonline.garant.ru/document/redirect/22579372/100" TargetMode="External"/><Relationship Id="rId113" Type="http://schemas.openxmlformats.org/officeDocument/2006/relationships/hyperlink" Target="http://mobileonline.garant.ru/document/redirect/22563830/100" TargetMode="External"/><Relationship Id="rId320" Type="http://schemas.openxmlformats.org/officeDocument/2006/relationships/hyperlink" Target="http://mobileonline.garant.ru/document/redirect/22567635/1000" TargetMode="External"/><Relationship Id="rId558" Type="http://schemas.openxmlformats.org/officeDocument/2006/relationships/hyperlink" Target="http://mobileonline.garant.ru/document/redirect/22515295/100" TargetMode="External"/><Relationship Id="rId155" Type="http://schemas.openxmlformats.org/officeDocument/2006/relationships/hyperlink" Target="http://mobileonline.garant.ru/document/redirect/22563830/100" TargetMode="External"/><Relationship Id="rId197" Type="http://schemas.openxmlformats.org/officeDocument/2006/relationships/hyperlink" Target="http://mobileonline.garant.ru/document/redirect/22563830/100" TargetMode="External"/><Relationship Id="rId362" Type="http://schemas.openxmlformats.org/officeDocument/2006/relationships/hyperlink" Target="http://mobileonline.garant.ru/document/redirect/22567635/1000" TargetMode="External"/><Relationship Id="rId418" Type="http://schemas.openxmlformats.org/officeDocument/2006/relationships/hyperlink" Target="http://mobileonline.garant.ru/document/redirect/22523305/100" TargetMode="External"/><Relationship Id="rId625" Type="http://schemas.openxmlformats.org/officeDocument/2006/relationships/hyperlink" Target="http://mobileonline.garant.ru/document/redirect/2169556/0" TargetMode="External"/><Relationship Id="rId222" Type="http://schemas.openxmlformats.org/officeDocument/2006/relationships/hyperlink" Target="http://mobileonline.garant.ru/document/redirect/22517592/100" TargetMode="External"/><Relationship Id="rId264" Type="http://schemas.openxmlformats.org/officeDocument/2006/relationships/hyperlink" Target="http://mobileonline.garant.ru/document/redirect/22567635/1000" TargetMode="External"/><Relationship Id="rId471" Type="http://schemas.openxmlformats.org/officeDocument/2006/relationships/hyperlink" Target="http://mobileonline.garant.ru/document/redirect/22515295/100" TargetMode="External"/><Relationship Id="rId667" Type="http://schemas.openxmlformats.org/officeDocument/2006/relationships/hyperlink" Target="http://mobileonline.garant.ru/document/redirect/10104313/7" TargetMode="External"/><Relationship Id="rId17" Type="http://schemas.openxmlformats.org/officeDocument/2006/relationships/hyperlink" Target="http://mobileonline.garant.ru/document/redirect/70210644/1000" TargetMode="External"/><Relationship Id="rId59" Type="http://schemas.openxmlformats.org/officeDocument/2006/relationships/hyperlink" Target="http://mobileonline.garant.ru/document/redirect/34576250/100" TargetMode="External"/><Relationship Id="rId124" Type="http://schemas.openxmlformats.org/officeDocument/2006/relationships/hyperlink" Target="http://mobileonline.garant.ru/document/redirect/22547008/100" TargetMode="External"/><Relationship Id="rId527" Type="http://schemas.openxmlformats.org/officeDocument/2006/relationships/hyperlink" Target="http://mobileonline.garant.ru/document/redirect/70644060/1000" TargetMode="External"/><Relationship Id="rId569" Type="http://schemas.openxmlformats.org/officeDocument/2006/relationships/hyperlink" Target="http://mobileonline.garant.ru/document/redirect/71892700/0" TargetMode="External"/><Relationship Id="rId70" Type="http://schemas.openxmlformats.org/officeDocument/2006/relationships/hyperlink" Target="http://mobileonline.garant.ru/document/redirect/22515295/100" TargetMode="External"/><Relationship Id="rId166" Type="http://schemas.openxmlformats.org/officeDocument/2006/relationships/hyperlink" Target="http://mobileonline.garant.ru/document/redirect/22563830/100" TargetMode="External"/><Relationship Id="rId331" Type="http://schemas.openxmlformats.org/officeDocument/2006/relationships/hyperlink" Target="http://mobileonline.garant.ru/document/redirect/22567635/1000" TargetMode="External"/><Relationship Id="rId373" Type="http://schemas.openxmlformats.org/officeDocument/2006/relationships/hyperlink" Target="http://mobileonline.garant.ru/document/redirect/22567635/1000" TargetMode="External"/><Relationship Id="rId429" Type="http://schemas.openxmlformats.org/officeDocument/2006/relationships/hyperlink" Target="http://mobileonline.garant.ru/document/redirect/22523305/100" TargetMode="External"/><Relationship Id="rId580" Type="http://schemas.openxmlformats.org/officeDocument/2006/relationships/hyperlink" Target="http://mobileonline.garant.ru/document/redirect/2157194/100" TargetMode="External"/><Relationship Id="rId636" Type="http://schemas.openxmlformats.org/officeDocument/2006/relationships/hyperlink" Target="http://mobileonline.garant.ru/document/redirect/71443540/1000" TargetMode="External"/><Relationship Id="rId1" Type="http://schemas.openxmlformats.org/officeDocument/2006/relationships/numbering" Target="numbering.xml"/><Relationship Id="rId233" Type="http://schemas.openxmlformats.org/officeDocument/2006/relationships/hyperlink" Target="http://mobileonline.garant.ru/document/redirect/22537170/100" TargetMode="External"/><Relationship Id="rId440" Type="http://schemas.openxmlformats.org/officeDocument/2006/relationships/hyperlink" Target="http://mobileonline.garant.ru/document/redirect/22523305/100" TargetMode="External"/><Relationship Id="rId678" Type="http://schemas.openxmlformats.org/officeDocument/2006/relationships/hyperlink" Target="http://mobileonline.garant.ru/document/redirect/71706450/0" TargetMode="External"/><Relationship Id="rId28" Type="http://schemas.openxmlformats.org/officeDocument/2006/relationships/hyperlink" Target="http://mobileonline.garant.ru/document/redirect/71699734/1000" TargetMode="External"/><Relationship Id="rId275" Type="http://schemas.openxmlformats.org/officeDocument/2006/relationships/hyperlink" Target="http://mobileonline.garant.ru/document/redirect/22567635/1000" TargetMode="External"/><Relationship Id="rId300" Type="http://schemas.openxmlformats.org/officeDocument/2006/relationships/hyperlink" Target="http://mobileonline.garant.ru/document/redirect/22567635/1000" TargetMode="External"/><Relationship Id="rId482" Type="http://schemas.openxmlformats.org/officeDocument/2006/relationships/hyperlink" Target="http://mobileonline.garant.ru/document/redirect/22563830/100" TargetMode="External"/><Relationship Id="rId538" Type="http://schemas.openxmlformats.org/officeDocument/2006/relationships/hyperlink" Target="http://mobileonline.garant.ru/document/redirect/22506300/0" TargetMode="External"/><Relationship Id="rId81" Type="http://schemas.openxmlformats.org/officeDocument/2006/relationships/hyperlink" Target="http://mobileonline.garant.ru/document/redirect/22563830/100" TargetMode="External"/><Relationship Id="rId135" Type="http://schemas.openxmlformats.org/officeDocument/2006/relationships/hyperlink" Target="http://mobileonline.garant.ru/document/redirect/22563830/100" TargetMode="External"/><Relationship Id="rId177" Type="http://schemas.openxmlformats.org/officeDocument/2006/relationships/hyperlink" Target="http://mobileonline.garant.ru/document/redirect/22563830/100" TargetMode="External"/><Relationship Id="rId342" Type="http://schemas.openxmlformats.org/officeDocument/2006/relationships/hyperlink" Target="http://mobileonline.garant.ru/document/redirect/22567635/1000" TargetMode="External"/><Relationship Id="rId384" Type="http://schemas.openxmlformats.org/officeDocument/2006/relationships/hyperlink" Target="http://mobileonline.garant.ru/document/redirect/22567635/1000" TargetMode="External"/><Relationship Id="rId591" Type="http://schemas.openxmlformats.org/officeDocument/2006/relationships/hyperlink" Target="http://mobileonline.garant.ru/document/redirect/71764524/0" TargetMode="External"/><Relationship Id="rId605" Type="http://schemas.openxmlformats.org/officeDocument/2006/relationships/hyperlink" Target="http://mobileonline.garant.ru/document/redirect/10104313/191" TargetMode="External"/><Relationship Id="rId202" Type="http://schemas.openxmlformats.org/officeDocument/2006/relationships/hyperlink" Target="http://mobileonline.garant.ru/document/redirect/22563830/100" TargetMode="External"/><Relationship Id="rId244" Type="http://schemas.openxmlformats.org/officeDocument/2006/relationships/image" Target="media/image1.emf"/><Relationship Id="rId647" Type="http://schemas.openxmlformats.org/officeDocument/2006/relationships/hyperlink" Target="http://mobileonline.garant.ru/document/redirect/12158477/10000" TargetMode="External"/><Relationship Id="rId689" Type="http://schemas.openxmlformats.org/officeDocument/2006/relationships/hyperlink" Target="http://mobileonline.garant.ru/document/redirect/70649860/1012" TargetMode="External"/><Relationship Id="rId39" Type="http://schemas.openxmlformats.org/officeDocument/2006/relationships/hyperlink" Target="http://mobileonline.garant.ru/document/redirect/22564336/100" TargetMode="External"/><Relationship Id="rId286" Type="http://schemas.openxmlformats.org/officeDocument/2006/relationships/hyperlink" Target="http://mobileonline.garant.ru/document/redirect/22567635/1000" TargetMode="External"/><Relationship Id="rId451" Type="http://schemas.openxmlformats.org/officeDocument/2006/relationships/hyperlink" Target="http://mobileonline.garant.ru/document/redirect/22523305/100" TargetMode="External"/><Relationship Id="rId493" Type="http://schemas.openxmlformats.org/officeDocument/2006/relationships/hyperlink" Target="http://mobileonline.garant.ru/document/redirect/22563830/100" TargetMode="External"/><Relationship Id="rId507" Type="http://schemas.openxmlformats.org/officeDocument/2006/relationships/hyperlink" Target="http://mobileonline.garant.ru/document/redirect/22563830/100" TargetMode="External"/><Relationship Id="rId549" Type="http://schemas.openxmlformats.org/officeDocument/2006/relationships/hyperlink" Target="http://mobileonline.garant.ru/document/redirect/22577700/100" TargetMode="External"/><Relationship Id="rId50" Type="http://schemas.openxmlformats.org/officeDocument/2006/relationships/hyperlink" Target="http://mobileonline.garant.ru/document/redirect/34599652/100" TargetMode="External"/><Relationship Id="rId104" Type="http://schemas.openxmlformats.org/officeDocument/2006/relationships/hyperlink" Target="http://mobileonline.garant.ru/document/redirect/22563830/100" TargetMode="External"/><Relationship Id="rId146" Type="http://schemas.openxmlformats.org/officeDocument/2006/relationships/hyperlink" Target="http://mobileonline.garant.ru/document/redirect/22563830/100" TargetMode="External"/><Relationship Id="rId188" Type="http://schemas.openxmlformats.org/officeDocument/2006/relationships/hyperlink" Target="http://mobileonline.garant.ru/document/redirect/22563830/100" TargetMode="External"/><Relationship Id="rId311" Type="http://schemas.openxmlformats.org/officeDocument/2006/relationships/hyperlink" Target="http://mobileonline.garant.ru/document/redirect/22567635/1000" TargetMode="External"/><Relationship Id="rId353" Type="http://schemas.openxmlformats.org/officeDocument/2006/relationships/hyperlink" Target="http://mobileonline.garant.ru/document/redirect/22567635/1000" TargetMode="External"/><Relationship Id="rId395" Type="http://schemas.openxmlformats.org/officeDocument/2006/relationships/hyperlink" Target="http://mobileonline.garant.ru/document/redirect/22567635/1000" TargetMode="External"/><Relationship Id="rId409" Type="http://schemas.openxmlformats.org/officeDocument/2006/relationships/hyperlink" Target="http://mobileonline.garant.ru/document/redirect/22523305/100" TargetMode="External"/><Relationship Id="rId560" Type="http://schemas.openxmlformats.org/officeDocument/2006/relationships/hyperlink" Target="http://mobileonline.garant.ru/document/redirect/22515295/100" TargetMode="External"/><Relationship Id="rId92" Type="http://schemas.openxmlformats.org/officeDocument/2006/relationships/hyperlink" Target="http://mobileonline.garant.ru/document/redirect/22563830/100" TargetMode="External"/><Relationship Id="rId213" Type="http://schemas.openxmlformats.org/officeDocument/2006/relationships/hyperlink" Target="http://mobileonline.garant.ru/document/redirect/70403652/1000" TargetMode="External"/><Relationship Id="rId420" Type="http://schemas.openxmlformats.org/officeDocument/2006/relationships/hyperlink" Target="http://mobileonline.garant.ru/document/redirect/22523305/100" TargetMode="External"/><Relationship Id="rId616" Type="http://schemas.openxmlformats.org/officeDocument/2006/relationships/hyperlink" Target="http://mobileonline.garant.ru/document/redirect/12126663/1000" TargetMode="External"/><Relationship Id="rId658" Type="http://schemas.openxmlformats.org/officeDocument/2006/relationships/hyperlink" Target="http://mobileonline.garant.ru/document/redirect/10107990/0" TargetMode="External"/><Relationship Id="rId255" Type="http://schemas.openxmlformats.org/officeDocument/2006/relationships/hyperlink" Target="http://mobileonline.garant.ru/document/redirect/22567635/1000" TargetMode="External"/><Relationship Id="rId297" Type="http://schemas.openxmlformats.org/officeDocument/2006/relationships/hyperlink" Target="http://mobileonline.garant.ru/document/redirect/22567635/1000" TargetMode="External"/><Relationship Id="rId462" Type="http://schemas.openxmlformats.org/officeDocument/2006/relationships/hyperlink" Target="http://mobileonline.garant.ru/document/redirect/22523305/100" TargetMode="External"/><Relationship Id="rId518" Type="http://schemas.openxmlformats.org/officeDocument/2006/relationships/hyperlink" Target="http://mobileonline.garant.ru/document/redirect/22563830/100" TargetMode="External"/><Relationship Id="rId115" Type="http://schemas.openxmlformats.org/officeDocument/2006/relationships/hyperlink" Target="http://mobileonline.garant.ru/document/redirect/22563830/100" TargetMode="External"/><Relationship Id="rId157" Type="http://schemas.openxmlformats.org/officeDocument/2006/relationships/hyperlink" Target="http://mobileonline.garant.ru/document/redirect/22563830/100" TargetMode="External"/><Relationship Id="rId322" Type="http://schemas.openxmlformats.org/officeDocument/2006/relationships/hyperlink" Target="http://mobileonline.garant.ru/document/redirect/22567635/1000" TargetMode="External"/><Relationship Id="rId364" Type="http://schemas.openxmlformats.org/officeDocument/2006/relationships/hyperlink" Target="http://mobileonline.garant.ru/document/redirect/22567635/1000" TargetMode="External"/><Relationship Id="rId61" Type="http://schemas.openxmlformats.org/officeDocument/2006/relationships/hyperlink" Target="http://mobileonline.garant.ru/document/redirect/8154086/100" TargetMode="External"/><Relationship Id="rId199" Type="http://schemas.openxmlformats.org/officeDocument/2006/relationships/hyperlink" Target="http://mobileonline.garant.ru/document/redirect/22523305/0" TargetMode="External"/><Relationship Id="rId571" Type="http://schemas.openxmlformats.org/officeDocument/2006/relationships/hyperlink" Target="http://mobileonline.garant.ru/document/redirect/71892700/0" TargetMode="External"/><Relationship Id="rId627" Type="http://schemas.openxmlformats.org/officeDocument/2006/relationships/hyperlink" Target="http://mobileonline.garant.ru/document/redirect/8107892/0" TargetMode="External"/><Relationship Id="rId669" Type="http://schemas.openxmlformats.org/officeDocument/2006/relationships/hyperlink" Target="http://mobileonline.garant.ru/document/redirect/10104313/22" TargetMode="External"/><Relationship Id="rId19" Type="http://schemas.openxmlformats.org/officeDocument/2006/relationships/hyperlink" Target="http://mobileonline.garant.ru/document/redirect/70644226/111" TargetMode="External"/><Relationship Id="rId224" Type="http://schemas.openxmlformats.org/officeDocument/2006/relationships/hyperlink" Target="http://mobileonline.garant.ru/document/redirect/22517592/100" TargetMode="External"/><Relationship Id="rId266" Type="http://schemas.openxmlformats.org/officeDocument/2006/relationships/hyperlink" Target="http://mobileonline.garant.ru/document/redirect/22567635/1000" TargetMode="External"/><Relationship Id="rId431" Type="http://schemas.openxmlformats.org/officeDocument/2006/relationships/hyperlink" Target="http://mobileonline.garant.ru/document/redirect/22523305/100" TargetMode="External"/><Relationship Id="rId473" Type="http://schemas.openxmlformats.org/officeDocument/2006/relationships/hyperlink" Target="http://mobileonline.garant.ru/document/redirect/22515295/100" TargetMode="External"/><Relationship Id="rId529" Type="http://schemas.openxmlformats.org/officeDocument/2006/relationships/hyperlink" Target="http://mobileonline.garant.ru/document/redirect/70644060/1000" TargetMode="External"/><Relationship Id="rId680" Type="http://schemas.openxmlformats.org/officeDocument/2006/relationships/hyperlink" Target="http://mobileonline.garant.ru/document/redirect/70329972/0" TargetMode="External"/><Relationship Id="rId30" Type="http://schemas.openxmlformats.org/officeDocument/2006/relationships/hyperlink" Target="http://mobileonline.garant.ru/document/redirect/71849506/1000" TargetMode="External"/><Relationship Id="rId126" Type="http://schemas.openxmlformats.org/officeDocument/2006/relationships/hyperlink" Target="http://mobileonline.garant.ru/document/redirect/22563830/100" TargetMode="External"/><Relationship Id="rId168" Type="http://schemas.openxmlformats.org/officeDocument/2006/relationships/hyperlink" Target="http://mobileonline.garant.ru/document/redirect/22563830/100" TargetMode="External"/><Relationship Id="rId333" Type="http://schemas.openxmlformats.org/officeDocument/2006/relationships/hyperlink" Target="http://mobileonline.garant.ru/document/redirect/22567635/1000" TargetMode="External"/><Relationship Id="rId540" Type="http://schemas.openxmlformats.org/officeDocument/2006/relationships/hyperlink" Target="http://mobileonline.garant.ru/document/redirect/22506300/0" TargetMode="External"/><Relationship Id="rId72" Type="http://schemas.openxmlformats.org/officeDocument/2006/relationships/footer" Target="footer1.xml"/><Relationship Id="rId375" Type="http://schemas.openxmlformats.org/officeDocument/2006/relationships/hyperlink" Target="http://mobileonline.garant.ru/document/redirect/22567635/1000" TargetMode="External"/><Relationship Id="rId582" Type="http://schemas.openxmlformats.org/officeDocument/2006/relationships/hyperlink" Target="http://mobileonline.garant.ru/document/redirect/12158477/10000" TargetMode="External"/><Relationship Id="rId638" Type="http://schemas.openxmlformats.org/officeDocument/2006/relationships/hyperlink" Target="http://mobileonline.garant.ru/document/redirect/10107594/1000" TargetMode="External"/><Relationship Id="rId3" Type="http://schemas.openxmlformats.org/officeDocument/2006/relationships/settings" Target="settings.xml"/><Relationship Id="rId235" Type="http://schemas.openxmlformats.org/officeDocument/2006/relationships/hyperlink" Target="http://mobileonline.garant.ru/document/redirect/22563830/100" TargetMode="External"/><Relationship Id="rId277" Type="http://schemas.openxmlformats.org/officeDocument/2006/relationships/hyperlink" Target="http://mobileonline.garant.ru/document/redirect/22567635/1000" TargetMode="External"/><Relationship Id="rId400" Type="http://schemas.openxmlformats.org/officeDocument/2006/relationships/hyperlink" Target="http://mobileonline.garant.ru/document/redirect/22567635/1000" TargetMode="External"/><Relationship Id="rId442" Type="http://schemas.openxmlformats.org/officeDocument/2006/relationships/hyperlink" Target="http://mobileonline.garant.ru/document/redirect/22523305/100" TargetMode="External"/><Relationship Id="rId484" Type="http://schemas.openxmlformats.org/officeDocument/2006/relationships/hyperlink" Target="http://mobileonline.garant.ru/document/redirect/22563830/100" TargetMode="External"/><Relationship Id="rId137" Type="http://schemas.openxmlformats.org/officeDocument/2006/relationships/hyperlink" Target="http://mobileonline.garant.ru/document/redirect/22563830/100" TargetMode="External"/><Relationship Id="rId302" Type="http://schemas.openxmlformats.org/officeDocument/2006/relationships/hyperlink" Target="http://mobileonline.garant.ru/document/redirect/22567635/1000" TargetMode="External"/><Relationship Id="rId344" Type="http://schemas.openxmlformats.org/officeDocument/2006/relationships/hyperlink" Target="http://mobileonline.garant.ru/document/redirect/22567635/1000" TargetMode="External"/><Relationship Id="rId691" Type="http://schemas.openxmlformats.org/officeDocument/2006/relationships/header" Target="header3.xml"/><Relationship Id="rId41" Type="http://schemas.openxmlformats.org/officeDocument/2006/relationships/hyperlink" Target="http://mobileonline.garant.ru/document/redirect/22506322/100" TargetMode="External"/><Relationship Id="rId83" Type="http://schemas.openxmlformats.org/officeDocument/2006/relationships/hyperlink" Target="http://mobileonline.garant.ru/document/redirect/22563830/100" TargetMode="External"/><Relationship Id="rId179" Type="http://schemas.openxmlformats.org/officeDocument/2006/relationships/hyperlink" Target="http://mobileonline.garant.ru/document/redirect/22563830/100" TargetMode="External"/><Relationship Id="rId386" Type="http://schemas.openxmlformats.org/officeDocument/2006/relationships/hyperlink" Target="http://mobileonline.garant.ru/document/redirect/22567635/1000" TargetMode="External"/><Relationship Id="rId551" Type="http://schemas.openxmlformats.org/officeDocument/2006/relationships/hyperlink" Target="http://mobileonline.garant.ru/document/redirect/22567657/0" TargetMode="External"/><Relationship Id="rId593" Type="http://schemas.openxmlformats.org/officeDocument/2006/relationships/hyperlink" Target="http://mobileonline.garant.ru/document/redirect/12165555/0" TargetMode="External"/><Relationship Id="rId607" Type="http://schemas.openxmlformats.org/officeDocument/2006/relationships/hyperlink" Target="http://mobileonline.garant.ru/document/redirect/12125350/2" TargetMode="External"/><Relationship Id="rId649" Type="http://schemas.openxmlformats.org/officeDocument/2006/relationships/hyperlink" Target="http://mobileonline.garant.ru/document/redirect/70251044/0" TargetMode="External"/><Relationship Id="rId190" Type="http://schemas.openxmlformats.org/officeDocument/2006/relationships/hyperlink" Target="http://mobileonline.garant.ru/document/redirect/22563830/100" TargetMode="External"/><Relationship Id="rId204" Type="http://schemas.openxmlformats.org/officeDocument/2006/relationships/hyperlink" Target="http://mobileonline.garant.ru/document/redirect/22500156/100" TargetMode="External"/><Relationship Id="rId246" Type="http://schemas.openxmlformats.org/officeDocument/2006/relationships/image" Target="media/image3.emf"/><Relationship Id="rId288" Type="http://schemas.openxmlformats.org/officeDocument/2006/relationships/hyperlink" Target="http://mobileonline.garant.ru/document/redirect/22567635/1000" TargetMode="External"/><Relationship Id="rId411" Type="http://schemas.openxmlformats.org/officeDocument/2006/relationships/hyperlink" Target="http://mobileonline.garant.ru/document/redirect/22523305/100" TargetMode="External"/><Relationship Id="rId453" Type="http://schemas.openxmlformats.org/officeDocument/2006/relationships/hyperlink" Target="http://mobileonline.garant.ru/document/redirect/22523305/100" TargetMode="External"/><Relationship Id="rId509" Type="http://schemas.openxmlformats.org/officeDocument/2006/relationships/hyperlink" Target="http://mobileonline.garant.ru/document/redirect/22563830/100" TargetMode="External"/><Relationship Id="rId660" Type="http://schemas.openxmlformats.org/officeDocument/2006/relationships/hyperlink" Target="http://mobileonline.garant.ru/document/redirect/12150845/0" TargetMode="External"/><Relationship Id="rId106" Type="http://schemas.openxmlformats.org/officeDocument/2006/relationships/hyperlink" Target="http://mobileonline.garant.ru/document/redirect/22563830/100" TargetMode="External"/><Relationship Id="rId313" Type="http://schemas.openxmlformats.org/officeDocument/2006/relationships/hyperlink" Target="http://mobileonline.garant.ru/document/redirect/22567635/1000" TargetMode="External"/><Relationship Id="rId495" Type="http://schemas.openxmlformats.org/officeDocument/2006/relationships/hyperlink" Target="http://mobileonline.garant.ru/document/redirect/22563830/100" TargetMode="External"/><Relationship Id="rId10" Type="http://schemas.openxmlformats.org/officeDocument/2006/relationships/hyperlink" Target="http://mobileonline.garant.ru/document/redirect/12138258/0" TargetMode="External"/><Relationship Id="rId52" Type="http://schemas.openxmlformats.org/officeDocument/2006/relationships/hyperlink" Target="http://mobileonline.garant.ru/document/redirect/22517592/100" TargetMode="External"/><Relationship Id="rId94" Type="http://schemas.openxmlformats.org/officeDocument/2006/relationships/hyperlink" Target="http://mobileonline.garant.ru/document/redirect/22563830/100" TargetMode="External"/><Relationship Id="rId148" Type="http://schemas.openxmlformats.org/officeDocument/2006/relationships/hyperlink" Target="http://mobileonline.garant.ru/document/redirect/22563830/100" TargetMode="External"/><Relationship Id="rId355" Type="http://schemas.openxmlformats.org/officeDocument/2006/relationships/hyperlink" Target="http://mobileonline.garant.ru/document/redirect/22567635/1000" TargetMode="External"/><Relationship Id="rId397" Type="http://schemas.openxmlformats.org/officeDocument/2006/relationships/hyperlink" Target="http://mobileonline.garant.ru/document/redirect/22567635/1000" TargetMode="External"/><Relationship Id="rId520" Type="http://schemas.openxmlformats.org/officeDocument/2006/relationships/hyperlink" Target="http://mobileonline.garant.ru/document/redirect/70644060/0" TargetMode="External"/><Relationship Id="rId562" Type="http://schemas.openxmlformats.org/officeDocument/2006/relationships/header" Target="header1.xml"/><Relationship Id="rId618" Type="http://schemas.openxmlformats.org/officeDocument/2006/relationships/hyperlink" Target="http://mobileonline.garant.ru/document/redirect/12126663/1000" TargetMode="External"/><Relationship Id="rId215" Type="http://schemas.openxmlformats.org/officeDocument/2006/relationships/hyperlink" Target="http://mobileonline.garant.ru/document/redirect/22579372/100" TargetMode="External"/><Relationship Id="rId257" Type="http://schemas.openxmlformats.org/officeDocument/2006/relationships/hyperlink" Target="http://mobileonline.garant.ru/document/redirect/22567635/1000" TargetMode="External"/><Relationship Id="rId422" Type="http://schemas.openxmlformats.org/officeDocument/2006/relationships/hyperlink" Target="http://mobileonline.garant.ru/document/redirect/22523305/100" TargetMode="External"/><Relationship Id="rId464" Type="http://schemas.openxmlformats.org/officeDocument/2006/relationships/hyperlink" Target="http://mobileonline.garant.ru/document/redirect/22523305/100" TargetMode="External"/><Relationship Id="rId299" Type="http://schemas.openxmlformats.org/officeDocument/2006/relationships/hyperlink" Target="http://mobileonline.garant.ru/document/redirect/22567635/1000" TargetMode="External"/><Relationship Id="rId63" Type="http://schemas.openxmlformats.org/officeDocument/2006/relationships/hyperlink" Target="http://mobileonline.garant.ru/document/redirect/22505326/100" TargetMode="External"/><Relationship Id="rId159" Type="http://schemas.openxmlformats.org/officeDocument/2006/relationships/hyperlink" Target="http://mobileonline.garant.ru/document/redirect/22563830/100" TargetMode="External"/><Relationship Id="rId366" Type="http://schemas.openxmlformats.org/officeDocument/2006/relationships/hyperlink" Target="http://mobileonline.garant.ru/document/redirect/22567635/1000" TargetMode="External"/><Relationship Id="rId573" Type="http://schemas.openxmlformats.org/officeDocument/2006/relationships/hyperlink" Target="http://mobileonline.garant.ru/document/redirect/12176627/0" TargetMode="External"/><Relationship Id="rId226" Type="http://schemas.openxmlformats.org/officeDocument/2006/relationships/hyperlink" Target="http://mobileonline.garant.ru/document/redirect/22517592/100" TargetMode="External"/><Relationship Id="rId433" Type="http://schemas.openxmlformats.org/officeDocument/2006/relationships/hyperlink" Target="http://mobileonline.garant.ru/document/redirect/22523305/100" TargetMode="External"/><Relationship Id="rId640" Type="http://schemas.openxmlformats.org/officeDocument/2006/relationships/hyperlink" Target="http://mobileonline.garant.ru/document/redirect/10107990/0" TargetMode="External"/><Relationship Id="rId74" Type="http://schemas.openxmlformats.org/officeDocument/2006/relationships/hyperlink" Target="http://mobileonline.garant.ru/document/redirect/22563830/100" TargetMode="External"/><Relationship Id="rId377" Type="http://schemas.openxmlformats.org/officeDocument/2006/relationships/hyperlink" Target="http://mobileonline.garant.ru/document/redirect/22567635/1000" TargetMode="External"/><Relationship Id="rId500" Type="http://schemas.openxmlformats.org/officeDocument/2006/relationships/hyperlink" Target="http://mobileonline.garant.ru/document/redirect/22563830/100" TargetMode="External"/><Relationship Id="rId584" Type="http://schemas.openxmlformats.org/officeDocument/2006/relationships/hyperlink" Target="http://mobileonline.garant.ru/document/redirect/70510496/0" TargetMode="External"/><Relationship Id="rId5" Type="http://schemas.openxmlformats.org/officeDocument/2006/relationships/footnotes" Target="footnotes.xml"/><Relationship Id="rId237" Type="http://schemas.openxmlformats.org/officeDocument/2006/relationships/hyperlink" Target="http://mobileonline.garant.ru/document/redirect/22537170/100" TargetMode="External"/><Relationship Id="rId444" Type="http://schemas.openxmlformats.org/officeDocument/2006/relationships/hyperlink" Target="http://mobileonline.garant.ru/document/redirect/22523305/100" TargetMode="External"/><Relationship Id="rId651" Type="http://schemas.openxmlformats.org/officeDocument/2006/relationships/hyperlink" Target="http://mobileonline.garant.ru/document/redirect/71708964/43" TargetMode="External"/><Relationship Id="rId290" Type="http://schemas.openxmlformats.org/officeDocument/2006/relationships/hyperlink" Target="http://mobileonline.garant.ru/document/redirect/22567635/1000" TargetMode="External"/><Relationship Id="rId304" Type="http://schemas.openxmlformats.org/officeDocument/2006/relationships/hyperlink" Target="http://mobileonline.garant.ru/document/redirect/22567635/1000" TargetMode="External"/><Relationship Id="rId388" Type="http://schemas.openxmlformats.org/officeDocument/2006/relationships/hyperlink" Target="http://mobileonline.garant.ru/document/redirect/22567635/1000" TargetMode="External"/><Relationship Id="rId511" Type="http://schemas.openxmlformats.org/officeDocument/2006/relationships/hyperlink" Target="http://mobileonline.garant.ru/document/redirect/22563830/100" TargetMode="External"/><Relationship Id="rId609" Type="http://schemas.openxmlformats.org/officeDocument/2006/relationships/hyperlink" Target="http://mobileonline.garant.ru/document/redirect/12125350/2" TargetMode="External"/><Relationship Id="rId85" Type="http://schemas.openxmlformats.org/officeDocument/2006/relationships/hyperlink" Target="http://mobileonline.garant.ru/document/redirect/22547008/100" TargetMode="External"/><Relationship Id="rId150" Type="http://schemas.openxmlformats.org/officeDocument/2006/relationships/hyperlink" Target="http://mobileonline.garant.ru/document/redirect/22563830/100" TargetMode="External"/><Relationship Id="rId595" Type="http://schemas.openxmlformats.org/officeDocument/2006/relationships/hyperlink" Target="http://mobileonline.garant.ru/document/redirect/12165555/1000" TargetMode="External"/><Relationship Id="rId248" Type="http://schemas.openxmlformats.org/officeDocument/2006/relationships/image" Target="media/image5.emf"/><Relationship Id="rId455" Type="http://schemas.openxmlformats.org/officeDocument/2006/relationships/hyperlink" Target="http://mobileonline.garant.ru/document/redirect/22523305/100" TargetMode="External"/><Relationship Id="rId662" Type="http://schemas.openxmlformats.org/officeDocument/2006/relationships/hyperlink" Target="http://mobileonline.garant.ru/document/redirect/12150845/0" TargetMode="External"/><Relationship Id="rId12" Type="http://schemas.openxmlformats.org/officeDocument/2006/relationships/hyperlink" Target="http://mobileonline.garant.ru/document/redirect/6748235/1000" TargetMode="External"/><Relationship Id="rId108" Type="http://schemas.openxmlformats.org/officeDocument/2006/relationships/hyperlink" Target="http://mobileonline.garant.ru/document/redirect/22563830/100" TargetMode="External"/><Relationship Id="rId315" Type="http://schemas.openxmlformats.org/officeDocument/2006/relationships/hyperlink" Target="http://mobileonline.garant.ru/document/redirect/22563830/100" TargetMode="External"/><Relationship Id="rId522" Type="http://schemas.openxmlformats.org/officeDocument/2006/relationships/hyperlink" Target="http://mobileonline.garant.ru/document/redirect/70644060/0" TargetMode="External"/><Relationship Id="rId96" Type="http://schemas.openxmlformats.org/officeDocument/2006/relationships/hyperlink" Target="http://mobileonline.garant.ru/document/redirect/22563830/100" TargetMode="External"/><Relationship Id="rId161" Type="http://schemas.openxmlformats.org/officeDocument/2006/relationships/hyperlink" Target="http://mobileonline.garant.ru/document/redirect/22563830/100" TargetMode="External"/><Relationship Id="rId399" Type="http://schemas.openxmlformats.org/officeDocument/2006/relationships/hyperlink" Target="http://mobileonline.garant.ru/document/redirect/22567635/1000" TargetMode="External"/><Relationship Id="rId259" Type="http://schemas.openxmlformats.org/officeDocument/2006/relationships/hyperlink" Target="http://mobileonline.garant.ru/document/redirect/22567635/1000" TargetMode="External"/><Relationship Id="rId466" Type="http://schemas.openxmlformats.org/officeDocument/2006/relationships/hyperlink" Target="http://mobileonline.garant.ru/document/redirect/22523305/100" TargetMode="External"/><Relationship Id="rId673" Type="http://schemas.openxmlformats.org/officeDocument/2006/relationships/hyperlink" Target="http://mobileonline.garant.ru/document/redirect/12112455/0" TargetMode="External"/><Relationship Id="rId23" Type="http://schemas.openxmlformats.org/officeDocument/2006/relationships/hyperlink" Target="http://mobileonline.garant.ru/document/redirect/70344406/1000" TargetMode="External"/><Relationship Id="rId119" Type="http://schemas.openxmlformats.org/officeDocument/2006/relationships/hyperlink" Target="http://mobileonline.garant.ru/document/redirect/22563830/100" TargetMode="External"/><Relationship Id="rId326" Type="http://schemas.openxmlformats.org/officeDocument/2006/relationships/hyperlink" Target="http://mobileonline.garant.ru/document/redirect/22567635/1000" TargetMode="External"/><Relationship Id="rId533" Type="http://schemas.openxmlformats.org/officeDocument/2006/relationships/hyperlink" Target="http://mobileonline.garant.ru/document/redirect/70644060/1000" TargetMode="External"/><Relationship Id="rId172" Type="http://schemas.openxmlformats.org/officeDocument/2006/relationships/hyperlink" Target="http://mobileonline.garant.ru/document/redirect/22563830/100" TargetMode="External"/><Relationship Id="rId477" Type="http://schemas.openxmlformats.org/officeDocument/2006/relationships/hyperlink" Target="http://mobileonline.garant.ru/document/redirect/22515295/100" TargetMode="External"/><Relationship Id="rId600" Type="http://schemas.openxmlformats.org/officeDocument/2006/relationships/hyperlink" Target="http://mobileonline.garant.ru/document/redirect/70224108/0" TargetMode="External"/><Relationship Id="rId684" Type="http://schemas.openxmlformats.org/officeDocument/2006/relationships/hyperlink" Target="http://mobileonline.garant.ru/document/redirect/70669720/0" TargetMode="External"/><Relationship Id="rId337" Type="http://schemas.openxmlformats.org/officeDocument/2006/relationships/hyperlink" Target="http://mobileonline.garant.ru/document/redirect/22567635/1000" TargetMode="External"/><Relationship Id="rId34" Type="http://schemas.openxmlformats.org/officeDocument/2006/relationships/hyperlink" Target="http://mobileonline.garant.ru/document/redirect/194365/1000" TargetMode="External"/><Relationship Id="rId544" Type="http://schemas.openxmlformats.org/officeDocument/2006/relationships/hyperlink" Target="http://mobileonline.garant.ru/document/redirect/22506300/0" TargetMode="External"/><Relationship Id="rId183" Type="http://schemas.openxmlformats.org/officeDocument/2006/relationships/hyperlink" Target="http://mobileonline.garant.ru/document/redirect/22563830/100" TargetMode="External"/><Relationship Id="rId390" Type="http://schemas.openxmlformats.org/officeDocument/2006/relationships/hyperlink" Target="http://mobileonline.garant.ru/document/redirect/22567635/1000" TargetMode="External"/><Relationship Id="rId404" Type="http://schemas.openxmlformats.org/officeDocument/2006/relationships/hyperlink" Target="http://mobileonline.garant.ru/document/redirect/22523305/100" TargetMode="External"/><Relationship Id="rId611" Type="http://schemas.openxmlformats.org/officeDocument/2006/relationships/hyperlink" Target="http://mobileonline.garant.ru/document/redirect/12147594/0" TargetMode="External"/><Relationship Id="rId250" Type="http://schemas.openxmlformats.org/officeDocument/2006/relationships/hyperlink" Target="http://mobileonline.garant.ru/document/redirect/70408460/100000" TargetMode="External"/><Relationship Id="rId488" Type="http://schemas.openxmlformats.org/officeDocument/2006/relationships/hyperlink" Target="http://mobileonline.garant.ru/document/redirect/22563830/100" TargetMode="External"/><Relationship Id="rId695" Type="http://schemas.openxmlformats.org/officeDocument/2006/relationships/image" Target="media/image7.png"/><Relationship Id="rId45" Type="http://schemas.openxmlformats.org/officeDocument/2006/relationships/hyperlink" Target="http://mobileonline.garant.ru/document/redirect/22563830/100" TargetMode="External"/><Relationship Id="rId110" Type="http://schemas.openxmlformats.org/officeDocument/2006/relationships/hyperlink" Target="http://mobileonline.garant.ru/document/redirect/22563830/100" TargetMode="External"/><Relationship Id="rId348" Type="http://schemas.openxmlformats.org/officeDocument/2006/relationships/hyperlink" Target="http://mobileonline.garant.ru/document/redirect/22567635/1000" TargetMode="External"/><Relationship Id="rId555" Type="http://schemas.openxmlformats.org/officeDocument/2006/relationships/hyperlink" Target="http://mobileonline.garant.ru/document/redirect/22515295/0" TargetMode="External"/><Relationship Id="rId194" Type="http://schemas.openxmlformats.org/officeDocument/2006/relationships/hyperlink" Target="http://mobileonline.garant.ru/document/redirect/22563830/100" TargetMode="External"/><Relationship Id="rId208" Type="http://schemas.openxmlformats.org/officeDocument/2006/relationships/hyperlink" Target="http://mobileonline.garant.ru/document/redirect/22500156/100" TargetMode="External"/><Relationship Id="rId415" Type="http://schemas.openxmlformats.org/officeDocument/2006/relationships/hyperlink" Target="http://mobileonline.garant.ru/document/redirect/22523305/100" TargetMode="External"/><Relationship Id="rId622" Type="http://schemas.openxmlformats.org/officeDocument/2006/relationships/hyperlink" Target="http://mobileonline.garant.ru/document/redirect/10108541/0" TargetMode="External"/><Relationship Id="rId261" Type="http://schemas.openxmlformats.org/officeDocument/2006/relationships/hyperlink" Target="http://mobileonline.garant.ru/document/redirect/22567635/1000" TargetMode="External"/><Relationship Id="rId499" Type="http://schemas.openxmlformats.org/officeDocument/2006/relationships/hyperlink" Target="http://mobileonline.garant.ru/document/redirect/22563830/100" TargetMode="External"/><Relationship Id="rId56" Type="http://schemas.openxmlformats.org/officeDocument/2006/relationships/hyperlink" Target="http://mobileonline.garant.ru/document/redirect/8147787/1000" TargetMode="External"/><Relationship Id="rId359" Type="http://schemas.openxmlformats.org/officeDocument/2006/relationships/hyperlink" Target="http://mobileonline.garant.ru/document/redirect/22567635/1000" TargetMode="External"/><Relationship Id="rId566" Type="http://schemas.openxmlformats.org/officeDocument/2006/relationships/hyperlink" Target="http://mobileonline.garant.ru/document/redirect/12158477/10000" TargetMode="External"/><Relationship Id="rId121" Type="http://schemas.openxmlformats.org/officeDocument/2006/relationships/hyperlink" Target="http://mobileonline.garant.ru/document/redirect/22563830/100" TargetMode="External"/><Relationship Id="rId219" Type="http://schemas.openxmlformats.org/officeDocument/2006/relationships/hyperlink" Target="http://mobileonline.garant.ru/document/redirect/22563830/100" TargetMode="External"/><Relationship Id="rId426" Type="http://schemas.openxmlformats.org/officeDocument/2006/relationships/hyperlink" Target="http://mobileonline.garant.ru/document/redirect/22523305/100" TargetMode="External"/><Relationship Id="rId633" Type="http://schemas.openxmlformats.org/officeDocument/2006/relationships/hyperlink" Target="http://mobileonline.garant.ru/document/redirect/2169556/0" TargetMode="External"/><Relationship Id="rId67" Type="http://schemas.openxmlformats.org/officeDocument/2006/relationships/hyperlink" Target="http://mobileonline.garant.ru/document/redirect/22567635/1000" TargetMode="External"/><Relationship Id="rId272" Type="http://schemas.openxmlformats.org/officeDocument/2006/relationships/hyperlink" Target="http://mobileonline.garant.ru/document/redirect/22567635/1000" TargetMode="External"/><Relationship Id="rId577" Type="http://schemas.openxmlformats.org/officeDocument/2006/relationships/hyperlink" Target="http://mobileonline.garant.ru/document/redirect/12158477/10000" TargetMode="External"/><Relationship Id="rId132" Type="http://schemas.openxmlformats.org/officeDocument/2006/relationships/hyperlink" Target="http://mobileonline.garant.ru/document/redirect/22563830/100" TargetMode="External"/><Relationship Id="rId437" Type="http://schemas.openxmlformats.org/officeDocument/2006/relationships/hyperlink" Target="http://mobileonline.garant.ru/document/redirect/22523305/100" TargetMode="External"/><Relationship Id="rId644" Type="http://schemas.openxmlformats.org/officeDocument/2006/relationships/hyperlink" Target="http://mobileonline.garant.ru/document/redirect/10107990/0" TargetMode="External"/><Relationship Id="rId283" Type="http://schemas.openxmlformats.org/officeDocument/2006/relationships/hyperlink" Target="http://mobileonline.garant.ru/document/redirect/22567635/1000" TargetMode="External"/><Relationship Id="rId490" Type="http://schemas.openxmlformats.org/officeDocument/2006/relationships/hyperlink" Target="http://mobileonline.garant.ru/document/redirect/22563830/100" TargetMode="External"/><Relationship Id="rId504" Type="http://schemas.openxmlformats.org/officeDocument/2006/relationships/hyperlink" Target="http://mobileonline.garant.ru/document/redirect/22563830/100" TargetMode="External"/><Relationship Id="rId78" Type="http://schemas.openxmlformats.org/officeDocument/2006/relationships/hyperlink" Target="http://mobileonline.garant.ru/document/redirect/22563830/100" TargetMode="External"/><Relationship Id="rId143" Type="http://schemas.openxmlformats.org/officeDocument/2006/relationships/hyperlink" Target="http://mobileonline.garant.ru/document/redirect/22563830/100" TargetMode="External"/><Relationship Id="rId350" Type="http://schemas.openxmlformats.org/officeDocument/2006/relationships/hyperlink" Target="http://mobileonline.garant.ru/document/redirect/22567635/1000" TargetMode="External"/><Relationship Id="rId588" Type="http://schemas.openxmlformats.org/officeDocument/2006/relationships/hyperlink" Target="http://mobileonline.garant.ru/document/redirect/71764524/0" TargetMode="External"/><Relationship Id="rId9" Type="http://schemas.openxmlformats.org/officeDocument/2006/relationships/hyperlink" Target="http://mobileonline.garant.ru/document/redirect/8164423/0" TargetMode="External"/><Relationship Id="rId210" Type="http://schemas.openxmlformats.org/officeDocument/2006/relationships/hyperlink" Target="http://mobileonline.garant.ru/document/redirect/8154086/100" TargetMode="External"/><Relationship Id="rId448" Type="http://schemas.openxmlformats.org/officeDocument/2006/relationships/hyperlink" Target="http://mobileonline.garant.ru/document/redirect/22523305/100" TargetMode="External"/><Relationship Id="rId655" Type="http://schemas.openxmlformats.org/officeDocument/2006/relationships/hyperlink" Target="http://mobileonline.garant.ru/document/redirect/12138110/3" TargetMode="External"/><Relationship Id="rId294" Type="http://schemas.openxmlformats.org/officeDocument/2006/relationships/hyperlink" Target="http://mobileonline.garant.ru/document/redirect/22567635/1000" TargetMode="External"/><Relationship Id="rId308" Type="http://schemas.openxmlformats.org/officeDocument/2006/relationships/hyperlink" Target="http://mobileonline.garant.ru/document/redirect/22567635/1000" TargetMode="External"/><Relationship Id="rId515" Type="http://schemas.openxmlformats.org/officeDocument/2006/relationships/hyperlink" Target="http://mobileonline.garant.ru/document/redirect/22564214/0" TargetMode="External"/><Relationship Id="rId89" Type="http://schemas.openxmlformats.org/officeDocument/2006/relationships/hyperlink" Target="http://mobileonline.garant.ru/document/redirect/22563830/100" TargetMode="External"/><Relationship Id="rId154" Type="http://schemas.openxmlformats.org/officeDocument/2006/relationships/hyperlink" Target="http://mobileonline.garant.ru/document/redirect/22563830/100" TargetMode="External"/><Relationship Id="rId361" Type="http://schemas.openxmlformats.org/officeDocument/2006/relationships/hyperlink" Target="http://mobileonline.garant.ru/document/redirect/22567635/1000" TargetMode="External"/><Relationship Id="rId599" Type="http://schemas.openxmlformats.org/officeDocument/2006/relationships/hyperlink" Target="http://mobileonline.garant.ru/document/redirect/70224108/1000" TargetMode="External"/><Relationship Id="rId459" Type="http://schemas.openxmlformats.org/officeDocument/2006/relationships/hyperlink" Target="http://mobileonline.garant.ru/document/redirect/22523305/100" TargetMode="External"/><Relationship Id="rId666" Type="http://schemas.openxmlformats.org/officeDocument/2006/relationships/hyperlink" Target="http://mobileonline.garant.ru/document/redirect/12138154/7" TargetMode="External"/><Relationship Id="rId16" Type="http://schemas.openxmlformats.org/officeDocument/2006/relationships/hyperlink" Target="http://mobileonline.garant.ru/document/redirect/22549252/100" TargetMode="External"/><Relationship Id="rId221" Type="http://schemas.openxmlformats.org/officeDocument/2006/relationships/hyperlink" Target="http://mobileonline.garant.ru/document/redirect/22517592/100" TargetMode="External"/><Relationship Id="rId319" Type="http://schemas.openxmlformats.org/officeDocument/2006/relationships/hyperlink" Target="http://mobileonline.garant.ru/document/redirect/22567635/1000" TargetMode="External"/><Relationship Id="rId526" Type="http://schemas.openxmlformats.org/officeDocument/2006/relationships/hyperlink" Target="http://mobileonline.garant.ru/document/redirect/70644060/0" TargetMode="External"/><Relationship Id="rId165" Type="http://schemas.openxmlformats.org/officeDocument/2006/relationships/hyperlink" Target="http://mobileonline.garant.ru/document/redirect/22563830/100" TargetMode="External"/><Relationship Id="rId372" Type="http://schemas.openxmlformats.org/officeDocument/2006/relationships/hyperlink" Target="http://mobileonline.garant.ru/document/redirect/22567635/1000" TargetMode="External"/><Relationship Id="rId677" Type="http://schemas.openxmlformats.org/officeDocument/2006/relationships/hyperlink" Target="http://mobileonline.garant.ru/document/redirect/71706448/0" TargetMode="External"/><Relationship Id="rId232" Type="http://schemas.openxmlformats.org/officeDocument/2006/relationships/hyperlink" Target="http://mobileonline.garant.ru/document/redirect/22517592/100" TargetMode="External"/><Relationship Id="rId27" Type="http://schemas.openxmlformats.org/officeDocument/2006/relationships/hyperlink" Target="http://mobileonline.garant.ru/document/redirect/71940692/0" TargetMode="External"/><Relationship Id="rId537" Type="http://schemas.openxmlformats.org/officeDocument/2006/relationships/hyperlink" Target="http://mobileonline.garant.ru/document/redirect/22506300/100" TargetMode="External"/><Relationship Id="rId80" Type="http://schemas.openxmlformats.org/officeDocument/2006/relationships/hyperlink" Target="http://mobileonline.garant.ru/document/redirect/22563830/100" TargetMode="External"/><Relationship Id="rId176" Type="http://schemas.openxmlformats.org/officeDocument/2006/relationships/hyperlink" Target="http://mobileonline.garant.ru/document/redirect/22563830/100" TargetMode="External"/><Relationship Id="rId383" Type="http://schemas.openxmlformats.org/officeDocument/2006/relationships/hyperlink" Target="http://mobileonline.garant.ru/document/redirect/22567635/1000" TargetMode="External"/><Relationship Id="rId590" Type="http://schemas.openxmlformats.org/officeDocument/2006/relationships/hyperlink" Target="http://mobileonline.garant.ru/document/redirect/71764524/1000" TargetMode="External"/><Relationship Id="rId604" Type="http://schemas.openxmlformats.org/officeDocument/2006/relationships/hyperlink" Target="http://mobileonline.garant.ru/document/redirect/22564465/0" TargetMode="External"/><Relationship Id="rId243" Type="http://schemas.openxmlformats.org/officeDocument/2006/relationships/hyperlink" Target="http://mobileonline.garant.ru/document/redirect/22563830/100" TargetMode="External"/><Relationship Id="rId450" Type="http://schemas.openxmlformats.org/officeDocument/2006/relationships/hyperlink" Target="http://mobileonline.garant.ru/document/redirect/22523305/100" TargetMode="External"/><Relationship Id="rId688" Type="http://schemas.openxmlformats.org/officeDocument/2006/relationships/hyperlink" Target="http://mobileonline.garant.ru/document/redirect/71706444/0" TargetMode="External"/><Relationship Id="rId38" Type="http://schemas.openxmlformats.org/officeDocument/2006/relationships/hyperlink" Target="http://mobileonline.garant.ru/document/redirect/22537170/100" TargetMode="External"/><Relationship Id="rId103" Type="http://schemas.openxmlformats.org/officeDocument/2006/relationships/hyperlink" Target="http://mobileonline.garant.ru/document/redirect/22563830/100" TargetMode="External"/><Relationship Id="rId310" Type="http://schemas.openxmlformats.org/officeDocument/2006/relationships/hyperlink" Target="http://mobileonline.garant.ru/document/redirect/22567635/1000" TargetMode="External"/><Relationship Id="rId548" Type="http://schemas.openxmlformats.org/officeDocument/2006/relationships/hyperlink" Target="http://mobileonline.garant.ru/document/redirect/22577700/0" TargetMode="External"/><Relationship Id="rId91" Type="http://schemas.openxmlformats.org/officeDocument/2006/relationships/hyperlink" Target="http://mobileonline.garant.ru/document/redirect/22563830/100" TargetMode="External"/><Relationship Id="rId187" Type="http://schemas.openxmlformats.org/officeDocument/2006/relationships/hyperlink" Target="http://mobileonline.garant.ru/document/redirect/22563830/100" TargetMode="External"/><Relationship Id="rId394" Type="http://schemas.openxmlformats.org/officeDocument/2006/relationships/hyperlink" Target="http://mobileonline.garant.ru/document/redirect/22567635/1000" TargetMode="External"/><Relationship Id="rId408" Type="http://schemas.openxmlformats.org/officeDocument/2006/relationships/hyperlink" Target="http://mobileonline.garant.ru/document/redirect/22523305/100" TargetMode="External"/><Relationship Id="rId615" Type="http://schemas.openxmlformats.org/officeDocument/2006/relationships/hyperlink" Target="http://mobileonline.garant.ru/document/redirect/12124624/0" TargetMode="External"/><Relationship Id="rId254" Type="http://schemas.openxmlformats.org/officeDocument/2006/relationships/hyperlink" Target="http://mobileonline.garant.ru/document/redirect/22567635/1000" TargetMode="External"/><Relationship Id="rId49" Type="http://schemas.openxmlformats.org/officeDocument/2006/relationships/hyperlink" Target="http://mobileonline.garant.ru/document/redirect/22509432/100" TargetMode="External"/><Relationship Id="rId114" Type="http://schemas.openxmlformats.org/officeDocument/2006/relationships/hyperlink" Target="http://mobileonline.garant.ru/document/redirect/22563830/100" TargetMode="External"/><Relationship Id="rId461" Type="http://schemas.openxmlformats.org/officeDocument/2006/relationships/hyperlink" Target="http://mobileonline.garant.ru/document/redirect/22523305/100" TargetMode="External"/><Relationship Id="rId559" Type="http://schemas.openxmlformats.org/officeDocument/2006/relationships/hyperlink" Target="http://mobileonline.garant.ru/document/redirect/22515295/0" TargetMode="External"/><Relationship Id="rId198" Type="http://schemas.openxmlformats.org/officeDocument/2006/relationships/hyperlink" Target="http://mobileonline.garant.ru/document/redirect/22506322/0" TargetMode="External"/><Relationship Id="rId321" Type="http://schemas.openxmlformats.org/officeDocument/2006/relationships/hyperlink" Target="http://mobileonline.garant.ru/document/redirect/22567635/1000" TargetMode="External"/><Relationship Id="rId419" Type="http://schemas.openxmlformats.org/officeDocument/2006/relationships/hyperlink" Target="http://mobileonline.garant.ru/document/redirect/22523305/100" TargetMode="External"/><Relationship Id="rId626" Type="http://schemas.openxmlformats.org/officeDocument/2006/relationships/hyperlink" Target="http://mobileonline.garant.ru/document/redirect/8107892/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530</Pages>
  <Words>91148</Words>
  <Characters>519545</Characters>
  <Application>Microsoft Office Word</Application>
  <DocSecurity>0</DocSecurity>
  <Lines>4329</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609475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Инна Агеева</cp:lastModifiedBy>
  <cp:revision>2</cp:revision>
  <dcterms:created xsi:type="dcterms:W3CDTF">2020-07-21T10:17:00Z</dcterms:created>
  <dcterms:modified xsi:type="dcterms:W3CDTF">2020-07-21T10:17:00Z</dcterms:modified>
</cp:coreProperties>
</file>