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83" w:rsidRDefault="00993983" w:rsidP="00A3216E">
      <w:pPr>
        <w:spacing w:before="100" w:beforeAutospacing="1" w:after="100" w:afterAutospacing="1" w:line="300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033F4" wp14:editId="30B5DD1A">
            <wp:extent cx="3194685" cy="192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293" w:rsidRPr="00993983" w:rsidRDefault="00A3216E" w:rsidP="00993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39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Пресс-релиз:  </w:t>
      </w:r>
      <w:r w:rsidR="00732E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Приглашаем на</w:t>
      </w:r>
      <w:bookmarkStart w:id="0" w:name="_GoBack"/>
      <w:bookmarkEnd w:id="0"/>
      <w:r w:rsidR="00D97293" w:rsidRPr="009939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«Всероссийский диктант ЖКХ»</w:t>
      </w:r>
    </w:p>
    <w:p w:rsidR="00D97293" w:rsidRPr="00993983" w:rsidRDefault="00D97293" w:rsidP="00993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</w:t>
      </w:r>
      <w:r w:rsidR="005F2E6E"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теста </w:t>
      </w: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проверить свое знание основ жилищно-коммунального хозяйства. </w:t>
      </w:r>
    </w:p>
    <w:p w:rsidR="00D97293" w:rsidRPr="00993983" w:rsidRDefault="00D97293" w:rsidP="0099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первая подобная образовательная акция в России, призванная привлечь внимание к проблемам в сфере жилищно-коммунального хозяйства. Суть акции – добровольное бесплатное дистанционное тестирование для всех желающих.</w:t>
      </w:r>
    </w:p>
    <w:p w:rsidR="00D97293" w:rsidRPr="00993983" w:rsidRDefault="00D97293" w:rsidP="0099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«Всероссийского диктанта» - содействие в популяризации знаний в сфере жилищно-коммунального хозяйства, повышении грамотности потребителей жилищно-коммунальных услуг.</w:t>
      </w:r>
    </w:p>
    <w:p w:rsidR="00D97293" w:rsidRPr="00993983" w:rsidRDefault="00D97293" w:rsidP="00993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акции:</w:t>
      </w:r>
    </w:p>
    <w:p w:rsidR="00D97293" w:rsidRPr="00993983" w:rsidRDefault="00D97293" w:rsidP="00993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СМИ и общества к проблемам в сфере ЖКХ, уровню грамотности потребителей ЖКУ;</w:t>
      </w:r>
    </w:p>
    <w:p w:rsidR="00D97293" w:rsidRPr="00993983" w:rsidRDefault="00D97293" w:rsidP="00993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дистанционно и бесплатно всем желающим проверить свои знания законодательных основ сферы ЖКХ;</w:t>
      </w:r>
    </w:p>
    <w:p w:rsidR="00D97293" w:rsidRPr="00993983" w:rsidRDefault="00D97293" w:rsidP="00993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грамотности участников акции путем ознакомления участников с правильными ответами на вопросы после прохождения тестирования;</w:t>
      </w:r>
    </w:p>
    <w:p w:rsidR="008E37DE" w:rsidRPr="00993983" w:rsidRDefault="008E37DE" w:rsidP="00993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альтернативу обязательному квалификационному экзамену для председателей ТСЖ; </w:t>
      </w:r>
    </w:p>
    <w:p w:rsidR="008A572B" w:rsidRPr="00993983" w:rsidRDefault="00D97293" w:rsidP="00993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статус владения знаниями в сфере ЖКХ, распространить моду на грамотность потребителей.</w:t>
      </w:r>
    </w:p>
    <w:p w:rsidR="002036E9" w:rsidRPr="00993983" w:rsidRDefault="002036E9" w:rsidP="0099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 акции: </w:t>
      </w: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 17 сентября по 1 ноября 2015 г.</w:t>
      </w:r>
    </w:p>
    <w:p w:rsidR="002036E9" w:rsidRPr="00993983" w:rsidRDefault="002036E9" w:rsidP="0099398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«Всероссийского диктанта» первые 100 участников, набравшие максимальные баллы, будут награждены грамотами, лучшие - приглашены в Москву на церемонию подведения итогов и награждения.</w:t>
      </w:r>
    </w:p>
    <w:p w:rsidR="00743E2C" w:rsidRPr="00993983" w:rsidRDefault="002036E9" w:rsidP="009939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983">
        <w:rPr>
          <w:rFonts w:ascii="Times New Roman" w:hAnsi="Times New Roman" w:cs="Times New Roman"/>
          <w:b/>
          <w:sz w:val="24"/>
          <w:szCs w:val="24"/>
        </w:rPr>
        <w:t>Как пройти ДИКТАНТ:</w:t>
      </w:r>
    </w:p>
    <w:p w:rsidR="002036E9" w:rsidRPr="00993983" w:rsidRDefault="002036E9" w:rsidP="00993983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983">
        <w:rPr>
          <w:rFonts w:ascii="Times New Roman" w:hAnsi="Times New Roman" w:cs="Times New Roman"/>
          <w:sz w:val="24"/>
          <w:szCs w:val="24"/>
        </w:rPr>
        <w:t xml:space="preserve">Зайти на сайт </w:t>
      </w:r>
      <w:hyperlink r:id="rId7" w:history="1">
        <w:r w:rsidRPr="00993983">
          <w:rPr>
            <w:rStyle w:val="a7"/>
            <w:rFonts w:ascii="Times New Roman" w:hAnsi="Times New Roman" w:cs="Times New Roman"/>
            <w:sz w:val="24"/>
            <w:szCs w:val="24"/>
          </w:rPr>
          <w:t>http://diktant.gkhkontrol.ru/</w:t>
        </w:r>
      </w:hyperlink>
    </w:p>
    <w:p w:rsidR="002036E9" w:rsidRPr="00993983" w:rsidRDefault="002036E9" w:rsidP="00993983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983">
        <w:rPr>
          <w:rFonts w:ascii="Times New Roman" w:hAnsi="Times New Roman" w:cs="Times New Roman"/>
          <w:sz w:val="24"/>
          <w:szCs w:val="24"/>
        </w:rPr>
        <w:t>Нажать кнопку «Начать диктант»</w:t>
      </w:r>
    </w:p>
    <w:p w:rsidR="002036E9" w:rsidRPr="00993983" w:rsidRDefault="002036E9" w:rsidP="00993983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983">
        <w:rPr>
          <w:rFonts w:ascii="Times New Roman" w:hAnsi="Times New Roman" w:cs="Times New Roman"/>
          <w:sz w:val="24"/>
          <w:szCs w:val="24"/>
        </w:rPr>
        <w:t>Заполнить форму регистрации</w:t>
      </w:r>
    </w:p>
    <w:p w:rsidR="002036E9" w:rsidRPr="00993983" w:rsidRDefault="002036E9" w:rsidP="00993983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983">
        <w:rPr>
          <w:rFonts w:ascii="Times New Roman" w:hAnsi="Times New Roman" w:cs="Times New Roman"/>
          <w:sz w:val="24"/>
          <w:szCs w:val="24"/>
        </w:rPr>
        <w:t xml:space="preserve">Ответить на </w:t>
      </w:r>
      <w:proofErr w:type="gramStart"/>
      <w:r w:rsidRPr="00993983">
        <w:rPr>
          <w:rFonts w:ascii="Times New Roman" w:hAnsi="Times New Roman" w:cs="Times New Roman"/>
          <w:sz w:val="24"/>
          <w:szCs w:val="24"/>
        </w:rPr>
        <w:t>предложенные</w:t>
      </w:r>
      <w:proofErr w:type="gramEnd"/>
      <w:r w:rsidRPr="00993983">
        <w:rPr>
          <w:rFonts w:ascii="Times New Roman" w:hAnsi="Times New Roman" w:cs="Times New Roman"/>
          <w:sz w:val="24"/>
          <w:szCs w:val="24"/>
        </w:rPr>
        <w:t xml:space="preserve"> 30 вопросов</w:t>
      </w:r>
    </w:p>
    <w:p w:rsidR="002036E9" w:rsidRPr="00993983" w:rsidRDefault="002036E9" w:rsidP="00993983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983">
        <w:rPr>
          <w:rFonts w:ascii="Times New Roman" w:hAnsi="Times New Roman" w:cs="Times New Roman"/>
          <w:sz w:val="24"/>
          <w:szCs w:val="24"/>
        </w:rPr>
        <w:t xml:space="preserve">Получить на электронную почту, указанную при регистрации, сертификат с результатом теста. </w:t>
      </w:r>
    </w:p>
    <w:p w:rsidR="002036E9" w:rsidRPr="00993983" w:rsidRDefault="002036E9" w:rsidP="00993983">
      <w:pPr>
        <w:rPr>
          <w:sz w:val="24"/>
          <w:szCs w:val="24"/>
        </w:rPr>
      </w:pPr>
    </w:p>
    <w:sectPr w:rsidR="002036E9" w:rsidRPr="0099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FFF"/>
    <w:multiLevelType w:val="hybridMultilevel"/>
    <w:tmpl w:val="3A06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71712"/>
    <w:multiLevelType w:val="multilevel"/>
    <w:tmpl w:val="9FA0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3"/>
    <w:rsid w:val="002036E9"/>
    <w:rsid w:val="005F2E6E"/>
    <w:rsid w:val="00732ECF"/>
    <w:rsid w:val="00743E2C"/>
    <w:rsid w:val="008A572B"/>
    <w:rsid w:val="008E37DE"/>
    <w:rsid w:val="00993983"/>
    <w:rsid w:val="00A3216E"/>
    <w:rsid w:val="00C64DB5"/>
    <w:rsid w:val="00D97293"/>
    <w:rsid w:val="00D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72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2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7293"/>
  </w:style>
  <w:style w:type="paragraph" w:styleId="a4">
    <w:name w:val="Balloon Text"/>
    <w:basedOn w:val="a"/>
    <w:link w:val="a5"/>
    <w:uiPriority w:val="99"/>
    <w:semiHidden/>
    <w:unhideWhenUsed/>
    <w:rsid w:val="00D9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2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36E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3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72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2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7293"/>
  </w:style>
  <w:style w:type="paragraph" w:styleId="a4">
    <w:name w:val="Balloon Text"/>
    <w:basedOn w:val="a"/>
    <w:link w:val="a5"/>
    <w:uiPriority w:val="99"/>
    <w:semiHidden/>
    <w:unhideWhenUsed/>
    <w:rsid w:val="00D9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2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36E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3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ktant.gkhkontr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AKozlov</dc:creator>
  <cp:lastModifiedBy>Айдар Минахметов</cp:lastModifiedBy>
  <cp:revision>3</cp:revision>
  <cp:lastPrinted>2015-09-17T09:19:00Z</cp:lastPrinted>
  <dcterms:created xsi:type="dcterms:W3CDTF">2015-10-23T08:28:00Z</dcterms:created>
  <dcterms:modified xsi:type="dcterms:W3CDTF">2015-10-23T08:42:00Z</dcterms:modified>
</cp:coreProperties>
</file>