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D" w:rsidRPr="00F463B4" w:rsidRDefault="00B05FBD" w:rsidP="00F463B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F463B4">
        <w:rPr>
          <w:rFonts w:ascii="Times New Roman" w:hAnsi="Times New Roman" w:cs="Times New Roman"/>
          <w:color w:val="000000" w:themeColor="text1"/>
          <w:shd w:val="clear" w:color="auto" w:fill="FFFFFF"/>
        </w:rPr>
        <w:t>Республиканское совещание в режиме видеоконференции по вопросам реализации республиканских программ переселения граждан из аварийного жилищного фонда, капитального ремонта жилищного фонда и объектов социального назначения (общеобразовательных школ, детских дошкольных учреждений, оздоровительных лагерей, зданий ветеринарной службы), обеспечения их доступности для маломобильных групп населения, модернизации и повышения энергетической эффективности систем инженерной инфраструктуры.</w:t>
      </w:r>
    </w:p>
    <w:p w:rsidR="00A65CA9" w:rsidRPr="00F463B4" w:rsidRDefault="00BC0626" w:rsidP="00F463B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F463B4">
        <w:rPr>
          <w:rFonts w:ascii="Times New Roman" w:hAnsi="Times New Roman" w:cs="Times New Roman"/>
          <w:color w:val="000000" w:themeColor="text1"/>
        </w:rPr>
        <w:t>КМ</w:t>
      </w:r>
      <w:proofErr w:type="gramEnd"/>
      <w:r w:rsidRPr="00F463B4">
        <w:rPr>
          <w:rFonts w:ascii="Times New Roman" w:hAnsi="Times New Roman" w:cs="Times New Roman"/>
          <w:color w:val="000000" w:themeColor="text1"/>
        </w:rPr>
        <w:t xml:space="preserve"> РТ 3 </w:t>
      </w:r>
      <w:r w:rsidR="00A65CA9" w:rsidRPr="00F463B4">
        <w:rPr>
          <w:rFonts w:ascii="Times New Roman" w:hAnsi="Times New Roman" w:cs="Times New Roman"/>
          <w:color w:val="000000" w:themeColor="text1"/>
        </w:rPr>
        <w:t xml:space="preserve">КМ РТ 3 этаж                    </w:t>
      </w:r>
      <w:r w:rsidR="00A00CF0" w:rsidRPr="00F463B4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812538" w:rsidRPr="00F463B4">
        <w:rPr>
          <w:rFonts w:ascii="Times New Roman" w:hAnsi="Times New Roman" w:cs="Times New Roman"/>
          <w:color w:val="000000" w:themeColor="text1"/>
        </w:rPr>
        <w:t>11</w:t>
      </w:r>
      <w:r w:rsidR="00E303FB" w:rsidRPr="00F463B4">
        <w:rPr>
          <w:rFonts w:ascii="Times New Roman" w:hAnsi="Times New Roman" w:cs="Times New Roman"/>
          <w:color w:val="000000" w:themeColor="text1"/>
        </w:rPr>
        <w:t xml:space="preserve"> </w:t>
      </w:r>
      <w:r w:rsidR="001B1168" w:rsidRPr="00F463B4">
        <w:rPr>
          <w:rFonts w:ascii="Times New Roman" w:hAnsi="Times New Roman" w:cs="Times New Roman"/>
          <w:color w:val="000000" w:themeColor="text1"/>
        </w:rPr>
        <w:t>ию</w:t>
      </w:r>
      <w:r w:rsidR="00812538" w:rsidRPr="00F463B4">
        <w:rPr>
          <w:rFonts w:ascii="Times New Roman" w:hAnsi="Times New Roman" w:cs="Times New Roman"/>
          <w:color w:val="000000" w:themeColor="text1"/>
        </w:rPr>
        <w:t>л</w:t>
      </w:r>
      <w:r w:rsidR="001B1168" w:rsidRPr="00F463B4">
        <w:rPr>
          <w:rFonts w:ascii="Times New Roman" w:hAnsi="Times New Roman" w:cs="Times New Roman"/>
          <w:color w:val="000000" w:themeColor="text1"/>
        </w:rPr>
        <w:t>я</w:t>
      </w:r>
      <w:r w:rsidR="009F20D7" w:rsidRPr="00F463B4">
        <w:rPr>
          <w:rFonts w:ascii="Times New Roman" w:hAnsi="Times New Roman" w:cs="Times New Roman"/>
          <w:color w:val="000000" w:themeColor="text1"/>
        </w:rPr>
        <w:t xml:space="preserve"> 2015</w:t>
      </w:r>
      <w:r w:rsidR="00A65CA9" w:rsidRPr="00F463B4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A947B3" w:rsidRPr="00F463B4" w:rsidRDefault="00A947B3" w:rsidP="00F463B4">
      <w:pPr>
        <w:pStyle w:val="a3"/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GoBack"/>
      <w:r w:rsidRPr="00F463B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Техника безопасности</w:t>
      </w:r>
    </w:p>
    <w:bookmarkEnd w:id="0"/>
    <w:p w:rsidR="008A0182" w:rsidRPr="00F463B4" w:rsidRDefault="00A947B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ГЖИ на </w:t>
      </w:r>
      <w:r w:rsidR="005B59FA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9 июл</w:t>
      </w:r>
      <w:r w:rsidR="001B116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4D4D0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</w:t>
      </w:r>
      <w:r w:rsidR="004D4D0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инспекционных обследований в 42 МО, по результатам которых выявлено </w:t>
      </w:r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4D0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</w:t>
      </w:r>
      <w:r w:rsidR="00D93909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 нарушения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безопасности в </w:t>
      </w:r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D0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МО: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Агрызском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1,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5B8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6F5B8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2865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5B8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08E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Альметьевском – </w:t>
      </w:r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208E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Бавлинском</w:t>
      </w:r>
      <w:proofErr w:type="spellEnd"/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3,</w:t>
      </w:r>
      <w:r w:rsid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Бугульминском</w:t>
      </w:r>
      <w:proofErr w:type="spellEnd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Н.Челны</w:t>
      </w:r>
      <w:proofErr w:type="spellEnd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96F18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F5B8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Елабужк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6F5B8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3,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4D0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Зеленодолском</w:t>
      </w:r>
      <w:proofErr w:type="spellEnd"/>
      <w:r w:rsidR="004D4D0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Мензелинском – 2,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Муслюмовском</w:t>
      </w:r>
      <w:proofErr w:type="spellEnd"/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9748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Чистопольском</w:t>
      </w:r>
      <w:proofErr w:type="spellEnd"/>
      <w:r w:rsidR="0069748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2865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748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5FBD" w:rsidRPr="00F463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463B4">
        <w:rPr>
          <w:rFonts w:ascii="Times New Roman" w:hAnsi="Times New Roman" w:cs="Times New Roman"/>
          <w:color w:val="000000" w:themeColor="text1"/>
          <w:sz w:val="28"/>
          <w:szCs w:val="28"/>
        </w:rPr>
        <w:t>Ютазинском</w:t>
      </w:r>
      <w:proofErr w:type="spellEnd"/>
      <w:r w:rsid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2. </w:t>
      </w:r>
      <w:r w:rsidR="0018595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2-недели произведено </w:t>
      </w:r>
      <w:r w:rsidR="0088112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641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18595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D4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инспекционных обследований в </w:t>
      </w:r>
      <w:r w:rsidR="00E4641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D279B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97C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МО.</w:t>
      </w:r>
      <w:r w:rsidR="00B05FBD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0182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не выявлено</w:t>
      </w:r>
      <w:r w:rsidR="00F46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182" w:rsidRPr="00F463B4" w:rsidRDefault="003E1426" w:rsidP="00F463B4">
      <w:pPr>
        <w:pStyle w:val="ConsPlusTitle"/>
        <w:ind w:firstLine="709"/>
        <w:jc w:val="center"/>
        <w:rPr>
          <w:color w:val="000000" w:themeColor="text1"/>
          <w:u w:val="single"/>
        </w:rPr>
      </w:pPr>
      <w:r w:rsidRPr="00F463B4">
        <w:rPr>
          <w:color w:val="000000" w:themeColor="text1"/>
          <w:u w:val="single"/>
        </w:rPr>
        <w:t xml:space="preserve">Программа капремонта МКД </w:t>
      </w:r>
      <w:r w:rsidR="00F15182" w:rsidRPr="00F463B4">
        <w:rPr>
          <w:color w:val="000000" w:themeColor="text1"/>
          <w:u w:val="single"/>
        </w:rPr>
        <w:t>2015 года</w:t>
      </w:r>
    </w:p>
    <w:p w:rsidR="0056746B" w:rsidRPr="00F463B4" w:rsidRDefault="0000323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 всех 999 МКД (в 42 МО) работы</w:t>
      </w:r>
      <w:r w:rsidR="00E5106C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85421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начаты</w:t>
      </w:r>
      <w:proofErr w:type="gramStart"/>
      <w:r w:rsidR="00466BD6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66BD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66BD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аботы</w:t>
      </w:r>
      <w:proofErr w:type="spellEnd"/>
      <w:r w:rsidR="00466BD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завершены на </w:t>
      </w:r>
      <w:r w:rsidR="00E4641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319</w:t>
      </w:r>
      <w:r w:rsidR="00466BD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МКД.</w:t>
      </w:r>
      <w:r w:rsidR="009F54C9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4641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F54C9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МКД принят ГЖИ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4652" w:rsidRPr="00F463B4" w:rsidRDefault="000F665E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1B1168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ию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1B1168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9D713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данным мониторинга жилищного фонда (МЖФ) работы выполнены на сумму </w:t>
      </w:r>
      <w:r w:rsidR="009F54C9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млрд. 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930</w:t>
      </w:r>
      <w:r w:rsidR="0048066B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млн. 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314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="00313F54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руб., что </w:t>
      </w:r>
      <w:proofErr w:type="gramStart"/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составляет </w:t>
      </w:r>
      <w:r w:rsidR="00AC572B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83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,43</w:t>
      </w:r>
      <w:r w:rsidR="00745375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% </w:t>
      </w:r>
      <w:r w:rsidR="00B05FBD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5BA0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Динамика за 2 недели составляет</w:t>
      </w:r>
      <w:proofErr w:type="gramEnd"/>
      <w:r w:rsidR="001D5BA0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572B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6,</w:t>
      </w:r>
      <w:r w:rsidR="00E46417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7D3E4D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790B7B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92782" w:rsidRPr="00F463B4" w:rsidRDefault="00892782" w:rsidP="00F46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Капитальный ремонт школ</w:t>
      </w:r>
    </w:p>
    <w:p w:rsidR="00892782" w:rsidRPr="00F463B4" w:rsidRDefault="00892782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10 июля освоение СМР</w:t>
      </w: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общеобразовательным школам составляет 86%.  Динамика за две недели составляет 5,3%.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2782" w:rsidRPr="00F463B4" w:rsidRDefault="00892782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23 школах работы завершены в полном объеме. 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 96 объектах работы продолжаются.</w:t>
      </w:r>
    </w:p>
    <w:p w:rsidR="00892782" w:rsidRPr="00F463B4" w:rsidRDefault="00892782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Освоение СМР по коррекционным школам составляет 79,5%. Динамика за две недели 3,2%. Работы ведутся на 7 объектах. </w:t>
      </w:r>
    </w:p>
    <w:p w:rsidR="00892782" w:rsidRPr="00F463B4" w:rsidRDefault="00B05FBD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1 школе работы завершены. </w:t>
      </w:r>
      <w:r w:rsidR="00892782"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6 объектах работы продолжаются.</w:t>
      </w:r>
    </w:p>
    <w:p w:rsidR="00892782" w:rsidRPr="00F463B4" w:rsidRDefault="00892782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Освоение СМР по дошкольным образовательным организациям составляет 77,0%. Динамика за две недели составляет 7%. На 2 объектах работы завершены </w:t>
      </w: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</w:t>
      </w:r>
      <w:proofErr w:type="gramStart"/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Нижнекамский</w:t>
      </w:r>
      <w:proofErr w:type="gramEnd"/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 детских сада), на 8 объектах ремонтные работы продолжаются.</w:t>
      </w:r>
    </w:p>
    <w:p w:rsidR="00892782" w:rsidRPr="00F463B4" w:rsidRDefault="00892782" w:rsidP="00F463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Капремонт детских оздоровительных лагерей</w:t>
      </w:r>
    </w:p>
    <w:p w:rsidR="00892782" w:rsidRPr="00F463B4" w:rsidRDefault="00892782" w:rsidP="00F463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финансирования программы  76 млн. рублей. В 2015 году </w:t>
      </w:r>
      <w:r w:rsidR="00650A60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капитальный ремонт 14 детских оздоровительных лагерей. </w:t>
      </w:r>
    </w:p>
    <w:p w:rsidR="00892782" w:rsidRPr="00F463B4" w:rsidRDefault="00892782" w:rsidP="00F463B4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463B4">
        <w:rPr>
          <w:color w:val="000000" w:themeColor="text1"/>
          <w:sz w:val="28"/>
          <w:szCs w:val="28"/>
        </w:rPr>
        <w:t>На всех объектах ремонтные работы завершены.</w:t>
      </w:r>
    </w:p>
    <w:p w:rsidR="00892782" w:rsidRPr="00F463B4" w:rsidRDefault="00892782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Капитальный ремонт колледжей</w:t>
      </w:r>
    </w:p>
    <w:p w:rsidR="00892782" w:rsidRPr="00F463B4" w:rsidRDefault="00892782" w:rsidP="00F463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На 10 июля ремонтные работы ведутся на всех 9 объектах. </w:t>
      </w:r>
      <w:r w:rsidRPr="00F46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Освоение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СМР составляет 84 %. Динамика за 2 недели 6,9%.</w:t>
      </w:r>
    </w:p>
    <w:p w:rsidR="00892782" w:rsidRPr="00F463B4" w:rsidRDefault="00892782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Капитальный ремонт объектов культуры</w:t>
      </w:r>
    </w:p>
    <w:p w:rsidR="00892782" w:rsidRPr="00F463B4" w:rsidRDefault="00892782" w:rsidP="00F463B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10 июля освоение СМР составляет 88%. Динамика за 2 недели 3%.</w:t>
      </w:r>
      <w:r w:rsidR="00B05FBD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завершены на 11 объектах. На 15 объектах работы продолжаются. </w:t>
      </w:r>
    </w:p>
    <w:p w:rsidR="00892782" w:rsidRPr="00F463B4" w:rsidRDefault="00892782" w:rsidP="00F463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Капитальный ремонт подростковых клубов</w:t>
      </w:r>
    </w:p>
    <w:p w:rsidR="00892782" w:rsidRPr="00F463B4" w:rsidRDefault="00892782" w:rsidP="00F463B4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10 июля освоение СМР составляет 81,1%. Динамика за 2 недели 5,6%.</w:t>
      </w:r>
      <w:r w:rsidR="00B05FBD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завершены на 16 объектах. На 12  объектах работы продолжаются.</w:t>
      </w:r>
    </w:p>
    <w:p w:rsidR="005F6227" w:rsidRPr="00F463B4" w:rsidRDefault="005F6227" w:rsidP="00F463B4">
      <w:pPr>
        <w:widowControl w:val="0"/>
        <w:tabs>
          <w:tab w:val="left" w:pos="836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Реализация программ Фондом газификации РТ</w:t>
      </w:r>
    </w:p>
    <w:p w:rsidR="00F463B4" w:rsidRDefault="005F6227" w:rsidP="00F463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Перевод системы отопления на индивидуальные котлы</w:t>
      </w:r>
    </w:p>
    <w:p w:rsidR="005F6227" w:rsidRPr="00F463B4" w:rsidRDefault="005F6227" w:rsidP="00F463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2015 году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перевести на индивидуальные системы отопления 3 тыс. 495 квартир. </w:t>
      </w:r>
    </w:p>
    <w:p w:rsidR="005F6227" w:rsidRPr="00F463B4" w:rsidRDefault="005F6227" w:rsidP="00F463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 сегодняшний день: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 монтаж фасадных газопроводов на 2 тыс. 828 квартирах (103 % от графика) или (80,9 % от общего объема). Динамика за 2 недели 13 %.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 монтаж внутриквартирного газового оборудования в 2 тыс. 747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квартирах (102 % от графика) или (78,6 % от общего объема). Динамика за 2 недели 14,3 %.</w:t>
      </w:r>
    </w:p>
    <w:p w:rsidR="005F6227" w:rsidRPr="00F463B4" w:rsidRDefault="005F6227" w:rsidP="00F463B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Замена  котлов в котельных социально – культурной сферы</w:t>
      </w:r>
    </w:p>
    <w:p w:rsidR="005F6227" w:rsidRPr="00F463B4" w:rsidRDefault="005F6227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Сохраняется подход прошлого года. За счет сре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ограммы будут выполняться 16 видов работ.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замену электропроводки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Выполнить контур заземления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фильтры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приточные жалюзийные решетки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водоподготовку (ХВО)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Смонтировать приточно-вытяжную вентиляцию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электрические розетки для котлов с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электророзжигом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котлы с приставными дымоходами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 электромагнитные клапана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термозапорные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клапана (КТЗ)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счетчики газа с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термокорректором</w:t>
      </w:r>
      <w:proofErr w:type="spellEnd"/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продувочные свечи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сигнализаторы загазованности и окиси углерода 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отсекающие краны на трубопроводах в котельной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напоромеры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газовых линиях</w:t>
      </w:r>
    </w:p>
    <w:p w:rsidR="005F6227" w:rsidRPr="00F463B4" w:rsidRDefault="005F6227" w:rsidP="00F463B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в газораспределительных шкафах регуляторы давлений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 демонтаж 137 котлов (81,6%) подлежащих замене (динамика за две недели – 10,1%);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установлено 97 котлов (57,7%) (динамика за две недели –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16%). </w:t>
      </w:r>
    </w:p>
    <w:p w:rsidR="005F6227" w:rsidRPr="00F463B4" w:rsidRDefault="005F6227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t>Водоснабжение на селе</w:t>
      </w:r>
    </w:p>
    <w:p w:rsidR="005F6227" w:rsidRPr="00F463B4" w:rsidRDefault="005F6227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2015 году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построить 301,3 км водопроводных сетей, пробурить 38 артезианских скважин и установить 45 водонапорных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башень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Объем финансирования составляет 650 млн. рублей, в том числе 60,75 млн. рублей на проектные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аботы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ведутся согласно графику.</w:t>
      </w:r>
    </w:p>
    <w:p w:rsidR="005F6227" w:rsidRPr="00F463B4" w:rsidRDefault="005F6227" w:rsidP="00F463B4">
      <w:pPr>
        <w:tabs>
          <w:tab w:val="left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день:</w:t>
      </w:r>
    </w:p>
    <w:p w:rsidR="005F6227" w:rsidRPr="00F463B4" w:rsidRDefault="005F6227" w:rsidP="00F463B4">
      <w:pPr>
        <w:tabs>
          <w:tab w:val="left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проложено 121,8 км водопроводных сетей (+27 км), </w:t>
      </w:r>
    </w:p>
    <w:p w:rsidR="005F6227" w:rsidRPr="00F463B4" w:rsidRDefault="005F6227" w:rsidP="00F463B4">
      <w:pPr>
        <w:tabs>
          <w:tab w:val="left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пробурено 22 скважин (+8), </w:t>
      </w:r>
    </w:p>
    <w:p w:rsidR="005F6227" w:rsidRPr="00F463B4" w:rsidRDefault="005F6227" w:rsidP="00F463B4">
      <w:pPr>
        <w:tabs>
          <w:tab w:val="left" w:pos="-2977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16 водонапорных башен (+6)</w:t>
      </w:r>
    </w:p>
    <w:p w:rsidR="005F6227" w:rsidRPr="00F463B4" w:rsidRDefault="005F6227" w:rsidP="00F463B4">
      <w:pPr>
        <w:tabs>
          <w:tab w:val="left" w:pos="-29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Программа по восстановлению освещения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программе участвуют 45 МО. 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 установить: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 11 тыс. 702 светильника;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 641 щит учета электроэнергии;</w:t>
      </w:r>
    </w:p>
    <w:p w:rsidR="005F6227" w:rsidRPr="00F463B4" w:rsidRDefault="005F622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произвести монтаж 390 км линий электропередачи.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день, согласно графику, ведутся работы по установке светильников и монтажу линий электропередачи.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Завершены работы в 9 МО.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5 тыс. 671 светодиодный светильник (102% от графика) или (48,5% от общего объема). Динамика за 2 недели 15,5 %.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275 щитов учета электроэнергии (101% от графика) или (43 % от общего объема) Динамика за 2 недели 11 %;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 монтаж 213,6 км линий электропередачи (102% от графика) или (54,8% от общего объема) Динамика за 2 недели 29,8 %.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 подготовке к зимнему отопительному периоду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9 июля 2015 в Министерстве состоялось второе заседание Республиканского штаба по подготовке жилищно-коммунального хозяйства к отопительному периоду 2015/2016 года.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В целом, по Республике Татарстан готовность жилищного фонда составляет 28,1%, готовность объектов социально-культурной сферы 56%, объектов коммунальной инфраструктуры в среднем 50%.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информации ГЖИ по состоянию на 10 июля 2015 года:</w:t>
      </w:r>
    </w:p>
    <w:p w:rsidR="009B1409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12 тыс. 44 МКД подготовлено (промыто и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опрессовано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внутридомовых систем отопления) 7 тыс. 21 МКД (58,3%) – (динамика за две недели 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21,2 %).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Завершены работы в 10 МО</w:t>
      </w:r>
      <w:r w:rsidR="009B1409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1409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Из 16 тыс. 721 МКД оформлены паспорта готовности на 4 тыс. 696 МКД (28,1%).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Завершена работа в 4 МО: </w:t>
      </w:r>
    </w:p>
    <w:p w:rsidR="005F6227" w:rsidRPr="00F463B4" w:rsidRDefault="005F6227" w:rsidP="00F463B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объектов социальной сферы составляет 56%, из 8 тыс.</w:t>
      </w:r>
      <w:r w:rsidR="00FE63E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58 объектов подготовлены 4 тыс. 477 объектов.</w:t>
      </w:r>
      <w:proofErr w:type="gramEnd"/>
    </w:p>
    <w:p w:rsidR="006774D7" w:rsidRPr="00F463B4" w:rsidRDefault="006774D7" w:rsidP="00F463B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Программа строительства участковых ветеринарных пунктов и капитального ремонта ветеринарных объединений и управлений сельского хозяйства в МО РТ</w:t>
      </w:r>
    </w:p>
    <w:p w:rsidR="006774D7" w:rsidRPr="00F463B4" w:rsidRDefault="006774D7" w:rsidP="00F463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Pr="00F463B4">
        <w:rPr>
          <w:rFonts w:ascii="Times New Roman" w:hAnsi="Times New Roman"/>
          <w:color w:val="000000" w:themeColor="text1"/>
          <w:sz w:val="28"/>
          <w:szCs w:val="28"/>
          <w:u w:val="single"/>
        </w:rPr>
        <w:t>По строительству участковых ветеринарных пунктов</w:t>
      </w:r>
      <w:r w:rsidRPr="00F463B4">
        <w:rPr>
          <w:rFonts w:ascii="Times New Roman" w:hAnsi="Times New Roman"/>
          <w:color w:val="000000" w:themeColor="text1"/>
          <w:sz w:val="28"/>
          <w:szCs w:val="28"/>
        </w:rPr>
        <w:t xml:space="preserve"> работы завершены в полном объеме на всех 42 объектах в 39 МО</w:t>
      </w:r>
    </w:p>
    <w:p w:rsidR="006774D7" w:rsidRPr="00F463B4" w:rsidRDefault="006774D7" w:rsidP="00F463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Pr="00F463B4">
        <w:rPr>
          <w:rFonts w:ascii="Times New Roman" w:hAnsi="Times New Roman"/>
          <w:color w:val="000000" w:themeColor="text1"/>
          <w:sz w:val="28"/>
          <w:szCs w:val="28"/>
          <w:u w:val="single"/>
        </w:rPr>
        <w:t>По капитальному ремонту подведомственных учреждений Главного управления ветеринарии</w:t>
      </w:r>
      <w:r w:rsidRPr="00F463B4">
        <w:rPr>
          <w:rFonts w:ascii="Times New Roman" w:hAnsi="Times New Roman"/>
          <w:color w:val="000000" w:themeColor="text1"/>
          <w:sz w:val="28"/>
          <w:szCs w:val="28"/>
        </w:rPr>
        <w:t xml:space="preserve"> работы завершены в полном объеме на всех 18 объектах в 17 МО</w:t>
      </w:r>
    </w:p>
    <w:p w:rsidR="006774D7" w:rsidRPr="00F463B4" w:rsidRDefault="006774D7" w:rsidP="00F463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/>
          <w:color w:val="000000" w:themeColor="text1"/>
          <w:sz w:val="28"/>
          <w:szCs w:val="28"/>
          <w:u w:val="single"/>
        </w:rPr>
        <w:t>3. По капитальному ремонту зданий Управления сельского хозяйства и продовольствия Минсельхоза РТ</w:t>
      </w:r>
      <w:r w:rsidRPr="00F463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774D7" w:rsidRPr="00F463B4" w:rsidRDefault="006774D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Из 25 объектов:</w:t>
      </w:r>
    </w:p>
    <w:p w:rsidR="006774D7" w:rsidRPr="00F463B4" w:rsidRDefault="006774D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– Работы продолжаются на 3 объектах в 3 МО</w:t>
      </w:r>
    </w:p>
    <w:p w:rsidR="006774D7" w:rsidRPr="00F463B4" w:rsidRDefault="006774D7" w:rsidP="00F463B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/>
          <w:color w:val="000000" w:themeColor="text1"/>
          <w:sz w:val="28"/>
          <w:szCs w:val="28"/>
        </w:rPr>
        <w:t>Среднее выполнение СМР по данным 3 объектам составляет 86,6%, динамика – 11,0%.</w:t>
      </w:r>
    </w:p>
    <w:p w:rsidR="00F463B4" w:rsidRDefault="006774D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– Работы завершены на 22 объектах в 22 МО</w:t>
      </w:r>
      <w:r w:rsidR="00F46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4D7" w:rsidRPr="00F463B4" w:rsidRDefault="006774D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выполнение СМР по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кап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емонту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97,7%, динамика-7,6%</w:t>
      </w:r>
    </w:p>
    <w:p w:rsidR="000A2958" w:rsidRPr="00F463B4" w:rsidRDefault="000A2958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lastRenderedPageBreak/>
        <w:t>Капремонт коровников и овощекартофелехранилищ и строительство силосно-сенажных траншей</w:t>
      </w:r>
    </w:p>
    <w:p w:rsidR="00B05FBD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На сегодняшний день по программе капремонта коровников, овощехранилищ и строительства силосно-сенажных траншей рассматривается 3 направления </w:t>
      </w:r>
    </w:p>
    <w:p w:rsidR="00656FFF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1. Программа капитального ремонта коровников  </w:t>
      </w:r>
    </w:p>
    <w:p w:rsidR="00656FFF" w:rsidRPr="00F463B4" w:rsidRDefault="00EB5E1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</w:t>
      </w:r>
      <w:r w:rsidR="000A2958"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аботы начаты в 40 районах на 224 коровниках </w:t>
      </w:r>
    </w:p>
    <w:p w:rsidR="000A2958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Выполнение составляет 521 млн.рублей или 33% от лимита. Динамика за две недели – 10%.</w:t>
      </w:r>
    </w:p>
    <w:p w:rsidR="00EB5E1D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2. Программа по строительству силосно-сенажных траншей </w:t>
      </w:r>
    </w:p>
    <w:p w:rsidR="00EB5E1D" w:rsidRPr="00F463B4" w:rsidRDefault="00EB5E1D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</w:t>
      </w:r>
      <w:r w:rsidR="000A2958"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аботы начаты в 36 районах на 134 силосно-сенажных траншеях </w:t>
      </w:r>
    </w:p>
    <w:p w:rsidR="000A2958" w:rsidRPr="00F463B4" w:rsidRDefault="000A2958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Выполнение составляет 82,7 млн.рублей или 31% от лимита. Динамика за две недели – 14%.</w:t>
      </w:r>
    </w:p>
    <w:p w:rsidR="00EB5E1D" w:rsidRPr="00F463B4" w:rsidRDefault="000A2958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3. Программа по капитальному ремонту овощекартофелехранилищ </w:t>
      </w:r>
    </w:p>
    <w:p w:rsidR="000A2958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На сегодняшнйи день работы начаты в 15 районах</w:t>
      </w:r>
      <w:r w:rsidR="00B05FBD"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 32 овощекартофелехранилищах. </w:t>
      </w: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Выполнение составляет 61,7 млн.рублей или 37% от лимита. Динамика за неделю – 5%.</w:t>
      </w:r>
    </w:p>
    <w:p w:rsidR="006C6897" w:rsidRPr="00F463B4" w:rsidRDefault="006C6897" w:rsidP="00F463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Реализация программы «Парки и скверы»</w:t>
      </w:r>
    </w:p>
    <w:p w:rsidR="006C6897" w:rsidRPr="00F463B4" w:rsidRDefault="006C6897" w:rsidP="00F46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финансирования программы из бюджета РТ в 2015 году составляет 1 млрд. руб., (в т.ч. ПИР</w:t>
      </w:r>
      <w:r w:rsidR="00FB59C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млн. руб. из РТ).  Предполагаемые средства местных бюджетов и внебюджетных источников – 500 </w:t>
      </w:r>
      <w:proofErr w:type="spell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</w:p>
    <w:p w:rsidR="006C6897" w:rsidRPr="00F463B4" w:rsidRDefault="00F463B4" w:rsidP="00F46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689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инистерством  утвержден перечень парков и скверов (изменения внесены по заявкам МО) на </w:t>
      </w:r>
      <w:r w:rsidR="006C6897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144</w:t>
      </w:r>
      <w:r w:rsidR="006C6897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объекта, из них:</w:t>
      </w:r>
    </w:p>
    <w:p w:rsidR="006C6897" w:rsidRPr="00F463B4" w:rsidRDefault="006C6897" w:rsidP="00F46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нового строительства, </w:t>
      </w:r>
    </w:p>
    <w:p w:rsidR="006C6897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для капитального ремонта. </w:t>
      </w:r>
    </w:p>
    <w:p w:rsidR="00DA1619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работа по разработке проектно-сметной документации. </w:t>
      </w:r>
    </w:p>
    <w:p w:rsidR="00DA1619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11 июня 2015 года из ТИГП передано в ГИСУ 113 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эскизных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DA1619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6897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по информации ГИСУ и МО, работы начаты на 135 объектах в 45 МО, причем на 6 объектах </w:t>
      </w:r>
      <w:r w:rsidR="00FD47A6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работы завершены.</w:t>
      </w:r>
    </w:p>
    <w:p w:rsidR="006C6897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выполнение работ составляет 44,35%, динамика за 2 недели составила 22,5%.</w:t>
      </w:r>
    </w:p>
    <w:p w:rsidR="00237A12" w:rsidRPr="00F463B4" w:rsidRDefault="00237A12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Программа ПЕРЕСЕЛЕНИЯ из АВАРИЙНОГО жилищного фонда</w:t>
      </w:r>
    </w:p>
    <w:p w:rsidR="00237A12" w:rsidRPr="00F463B4" w:rsidRDefault="00237A12" w:rsidP="00F463B4">
      <w:pPr>
        <w:tabs>
          <w:tab w:val="left" w:pos="2713"/>
        </w:tabs>
        <w:spacing w:after="0" w:line="240" w:lineRule="auto"/>
        <w:ind w:left="1276"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Направление уведомлений о сносе либо реконструкции</w:t>
      </w:r>
    </w:p>
    <w:p w:rsidR="00237A12" w:rsidRPr="00F463B4" w:rsidRDefault="00237A12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Министерством юстици</w:t>
      </w:r>
      <w:r w:rsidR="00110F5C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 состоянию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 июля остаются не врученными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254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уведомлений о сносе либо реконструкции в </w:t>
      </w: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районах республики.    </w:t>
      </w:r>
    </w:p>
    <w:p w:rsidR="00237A12" w:rsidRPr="00F463B4" w:rsidRDefault="00237A12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Переселение собственников</w:t>
      </w:r>
    </w:p>
    <w:p w:rsidR="00237A12" w:rsidRPr="00F463B4" w:rsidRDefault="00237A12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10 июля заключено 3 тыс. 26 договоров выкупа (109 тыс. 159,51 кв</w:t>
      </w:r>
      <w:proofErr w:type="gramStart"/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за неделю увеличилось на 29 договоров  (1003,79 кв.м). </w:t>
      </w:r>
    </w:p>
    <w:p w:rsidR="00237A12" w:rsidRPr="00F463B4" w:rsidRDefault="00237A12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Расселено</w:t>
      </w:r>
    </w:p>
    <w:p w:rsidR="00237A12" w:rsidRPr="00F463B4" w:rsidRDefault="00237A12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10 июля 2015 года по данным МО расселено 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162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дома (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762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помещений, 28 тыс. 138,72 кв.м.). На этой неделе из аварийного жилья расселены граждане в Менделеевском МР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 квартир</w:t>
      </w:r>
      <w:r w:rsidR="00955A6D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Альметьевском МР   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 квартир</w:t>
      </w:r>
      <w:r w:rsidR="00955A6D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и в Арском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МР (2</w:t>
      </w:r>
      <w:r w:rsidR="00110F5C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квартир).</w:t>
      </w:r>
    </w:p>
    <w:p w:rsidR="00237A12" w:rsidRPr="00F463B4" w:rsidRDefault="00237A12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реализации программы переселения граждан из аварийного жилищного фонда ведется строительство 197 жилых домов общей площадью 290,3 тыс. кв. метров в 33 муниципальных образованиях. На 71 о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бъекте  ведутся земляные работы.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45 объектах ведутся 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устройству фундамента.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На 5</w:t>
      </w:r>
      <w:r w:rsidR="00B05FBD"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объектах ведется кладка стен. </w:t>
      </w: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22 объектах ведутся отделочные работы и монтаж кровли  </w:t>
      </w:r>
    </w:p>
    <w:p w:rsidR="00353C85" w:rsidRPr="00F463B4" w:rsidRDefault="00353C85" w:rsidP="00F4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Подготовка программ 2016 года</w:t>
      </w:r>
    </w:p>
    <w:p w:rsidR="00353C85" w:rsidRPr="00F463B4" w:rsidRDefault="00353C85" w:rsidP="00F4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отраслевыми министерствами завершается работа по формированию перечней объектов по программам 2016 года. На сегодняшний день в 2016 году к реализации предполагается 34 </w:t>
      </w:r>
      <w:r w:rsidR="00B62195"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программы.</w:t>
      </w:r>
      <w:r w:rsidRPr="00F46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ДОПОЛНИТЕЛЬНЫЕ ОБЪЕКТЫ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крытого плавательного бассейна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тренажерным залом в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.Б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олгар</w:t>
      </w:r>
      <w:proofErr w:type="spellEnd"/>
    </w:p>
    <w:p w:rsidR="00B21C33" w:rsidRPr="00F463B4" w:rsidRDefault="00B21C33" w:rsidP="00F463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09"/>
          <w:tab w:val="left" w:pos="4248"/>
          <w:tab w:val="left" w:pos="4956"/>
          <w:tab w:val="left" w:pos="5664"/>
          <w:tab w:val="left" w:pos="6372"/>
          <w:tab w:val="left" w:pos="7080"/>
          <w:tab w:val="left" w:pos="753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Коньюктурный</w:t>
      </w:r>
      <w:r w:rsidRPr="00F463B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обзор: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внутр.сети вентиляции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вн. сети эл.снабж 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теплые полы вокруг бассейна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гидроизоляция чаш бассейнов 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вн. слаботоч сети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внутр.сети канализ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наружн. освещ.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монтаж дверей –100%,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отделка плиткой обходных дорожек вокруг бассейнов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покрытие пленкой чаш бассейнов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отделка плиткой обходных дорожек вокруг бассейнов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внутр. отделка – 99%,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устр-во входн. групп – 90%;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благоустр-во - 90%. 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Строительство объекта «Гостиница с банным комплексом (аналог исторической Белой палаты в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.Б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олгар</w:t>
      </w:r>
      <w:proofErr w:type="spell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ХIVв</w:t>
      </w:r>
      <w:proofErr w:type="spell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.)»</w:t>
      </w:r>
    </w:p>
    <w:p w:rsidR="00B21C33" w:rsidRPr="00F463B4" w:rsidRDefault="00B21C33" w:rsidP="00F463B4">
      <w:pPr>
        <w:pStyle w:val="ConsPlusTitle"/>
        <w:widowControl/>
        <w:ind w:firstLine="709"/>
        <w:jc w:val="both"/>
        <w:rPr>
          <w:color w:val="000000" w:themeColor="text1"/>
          <w:kern w:val="24"/>
        </w:rPr>
      </w:pPr>
      <w:r w:rsidRPr="00F463B4">
        <w:rPr>
          <w:noProof/>
          <w:color w:val="000000" w:themeColor="text1"/>
          <w:kern w:val="24"/>
        </w:rPr>
        <w:t>Коньюктурный</w:t>
      </w:r>
      <w:r w:rsidRPr="00F463B4">
        <w:rPr>
          <w:color w:val="000000" w:themeColor="text1"/>
          <w:kern w:val="24"/>
          <w:u w:val="single"/>
        </w:rPr>
        <w:t xml:space="preserve"> </w:t>
      </w:r>
      <w:r w:rsidRPr="00F463B4">
        <w:rPr>
          <w:color w:val="000000" w:themeColor="text1"/>
          <w:kern w:val="24"/>
        </w:rPr>
        <w:t xml:space="preserve">обзор: </w:t>
      </w:r>
      <w:r w:rsidRPr="00F463B4">
        <w:rPr>
          <w:color w:val="000000" w:themeColor="text1"/>
          <w:kern w:val="24"/>
        </w:rPr>
        <w:tab/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устройство временной подъездной дороги- 100%,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временного электроснабжения 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временного строительного ограждения - 100%,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срезка растительного слоя - 100%,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вертикальная планировка -100%,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устройство котлована гостиницы – 100 %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 xml:space="preserve">- завоз материалов – 10%,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временные дороги вокруг котлована – 15%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- расширение котлована – 85%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универсального спортивного зала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 Верхний Услон</w:t>
      </w:r>
    </w:p>
    <w:p w:rsidR="00B21C33" w:rsidRPr="00F463B4" w:rsidRDefault="00B21C33" w:rsidP="00F463B4">
      <w:pPr>
        <w:tabs>
          <w:tab w:val="left" w:pos="708"/>
          <w:tab w:val="left" w:pos="1416"/>
          <w:tab w:val="left" w:pos="2124"/>
          <w:tab w:val="left" w:pos="2832"/>
          <w:tab w:val="center" w:pos="40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kern w:val="24"/>
          <w:sz w:val="28"/>
          <w:szCs w:val="28"/>
        </w:rPr>
        <w:t>Коньюктурный</w:t>
      </w:r>
      <w:r w:rsidRPr="00F463B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F463B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обзор:</w:t>
      </w:r>
      <w:r w:rsidRPr="00F463B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</w:p>
    <w:p w:rsidR="00B21C33" w:rsidRPr="00F463B4" w:rsidRDefault="00F463B4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окна </w:t>
      </w:r>
      <w:r w:rsidR="00B21C33"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 100%.</w:t>
      </w:r>
      <w:r w:rsidR="00B21C33"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B21C33" w:rsidRPr="00F463B4" w:rsidRDefault="00F463B4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монтаж </w:t>
      </w:r>
      <w:proofErr w:type="gramStart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сэндвич-панелей</w:t>
      </w:r>
      <w:proofErr w:type="gramEnd"/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B21C33"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- электрика </w:t>
      </w:r>
      <w:proofErr w:type="spellStart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внутр</w:t>
      </w:r>
      <w:proofErr w:type="spellEnd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 – 80%,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слаботочка</w:t>
      </w:r>
      <w:proofErr w:type="spellEnd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75%,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вентиляция – 97%,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входная группа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  <w:t>– 70%,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наруж</w:t>
      </w:r>
      <w:proofErr w:type="gramStart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.с</w:t>
      </w:r>
      <w:proofErr w:type="gramEnd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ети</w:t>
      </w:r>
      <w:proofErr w:type="spellEnd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– 94%,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отделка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  <w:t>– 72%,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устройство полов – 92%,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отопление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  <w:t xml:space="preserve">– 89%, </w:t>
      </w:r>
    </w:p>
    <w:p w:rsidR="00B21C33" w:rsidRPr="00F463B4" w:rsidRDefault="00F463B4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водопровод</w:t>
      </w:r>
      <w:r w:rsidR="00B21C33"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– 89%,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кангализ</w:t>
      </w:r>
      <w:proofErr w:type="spellEnd"/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  <w:t xml:space="preserve">– 89%, </w:t>
      </w:r>
    </w:p>
    <w:p w:rsidR="00B21C33" w:rsidRPr="00F463B4" w:rsidRDefault="00F463B4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- двери </w:t>
      </w:r>
      <w:r w:rsidR="00B21C33"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– 80%,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 благоустройство- 45%.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Универсальный спорткомплекс с игровым залом и бассейном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"МЦ "Волга", Лаишевский район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/>
          <w:noProof/>
          <w:color w:val="000000" w:themeColor="text1"/>
          <w:szCs w:val="28"/>
        </w:rPr>
      </w:pPr>
      <w:r w:rsidRPr="00F463B4">
        <w:rPr>
          <w:rFonts w:eastAsiaTheme="minorEastAsia"/>
          <w:b/>
          <w:bCs/>
          <w:noProof/>
          <w:color w:val="000000" w:themeColor="text1"/>
          <w:kern w:val="24"/>
          <w:szCs w:val="28"/>
        </w:rPr>
        <w:t>Коньюктурный</w:t>
      </w:r>
      <w:r w:rsidRPr="00F463B4">
        <w:rPr>
          <w:rFonts w:eastAsiaTheme="minorEastAsia"/>
          <w:b/>
          <w:bCs/>
          <w:color w:val="000000" w:themeColor="text1"/>
          <w:kern w:val="24"/>
          <w:szCs w:val="28"/>
          <w:u w:val="single"/>
        </w:rPr>
        <w:t xml:space="preserve"> </w:t>
      </w:r>
      <w:r w:rsidRPr="00F463B4">
        <w:rPr>
          <w:rFonts w:eastAsiaTheme="minorEastAsia"/>
          <w:b/>
          <w:bCs/>
          <w:color w:val="000000" w:themeColor="text1"/>
          <w:kern w:val="24"/>
          <w:szCs w:val="28"/>
        </w:rPr>
        <w:t>обзор:</w:t>
      </w:r>
      <w:r w:rsidRPr="00F463B4">
        <w:rPr>
          <w:rFonts w:eastAsia="Calibri"/>
          <w:b/>
          <w:noProof/>
          <w:color w:val="000000" w:themeColor="text1"/>
          <w:szCs w:val="28"/>
        </w:rPr>
        <w:t xml:space="preserve"> </w:t>
      </w:r>
      <w:r w:rsidRPr="00F463B4">
        <w:rPr>
          <w:rFonts w:eastAsia="Calibri"/>
          <w:b/>
          <w:noProof/>
          <w:color w:val="000000" w:themeColor="text1"/>
          <w:szCs w:val="28"/>
        </w:rPr>
        <w:tab/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установка ферм спортзала</w:t>
      </w: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ab/>
        <w:t xml:space="preserve"> – 100%,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кирпичная кладка 3-го этажа – 100%,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- монтаж ферм над большим бассейном – 100%, 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установка панелей – 100%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- штукатурка стен– 100%, 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электрика</w:t>
      </w: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ab/>
        <w:t xml:space="preserve">– 75%, 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</w:t>
      </w:r>
      <w:proofErr w:type="spellStart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вентиляц</w:t>
      </w:r>
      <w:proofErr w:type="spellEnd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.</w:t>
      </w: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ab/>
        <w:t xml:space="preserve">– 70%, 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приступили к прокладке теплотрассы от котельной – 5%,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кровля– 40%,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стяжка полов– 60%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- подготовка к монтажу </w:t>
      </w:r>
      <w:proofErr w:type="spellStart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оборудов</w:t>
      </w:r>
      <w:proofErr w:type="spellEnd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. Бассейна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- </w:t>
      </w:r>
      <w:proofErr w:type="spellStart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ВиК</w:t>
      </w:r>
      <w:proofErr w:type="spellEnd"/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      - 30%</w:t>
      </w:r>
    </w:p>
    <w:p w:rsidR="00B21C33" w:rsidRPr="00F463B4" w:rsidRDefault="00B21C33" w:rsidP="00F463B4">
      <w:pPr>
        <w:pStyle w:val="af0"/>
        <w:spacing w:before="0"/>
        <w:ind w:firstLine="709"/>
        <w:rPr>
          <w:rFonts w:eastAsia="Calibri"/>
          <w:bCs/>
          <w:color w:val="000000" w:themeColor="text1"/>
          <w:kern w:val="24"/>
          <w:szCs w:val="28"/>
          <w:lang w:eastAsia="en-US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>- отопление      - 30%</w:t>
      </w:r>
    </w:p>
    <w:p w:rsidR="00B21C33" w:rsidRPr="00F463B4" w:rsidRDefault="00B21C33" w:rsidP="00F463B4">
      <w:pPr>
        <w:pStyle w:val="af0"/>
        <w:spacing w:before="0"/>
        <w:ind w:firstLine="709"/>
        <w:rPr>
          <w:b/>
          <w:color w:val="000000" w:themeColor="text1"/>
          <w:szCs w:val="28"/>
        </w:rPr>
      </w:pPr>
      <w:r w:rsidRPr="00F463B4">
        <w:rPr>
          <w:rFonts w:eastAsia="Calibri"/>
          <w:bCs/>
          <w:color w:val="000000" w:themeColor="text1"/>
          <w:kern w:val="24"/>
          <w:szCs w:val="28"/>
          <w:lang w:eastAsia="en-US"/>
        </w:rPr>
        <w:t xml:space="preserve"> </w:t>
      </w:r>
      <w:r w:rsidRPr="00F463B4">
        <w:rPr>
          <w:b/>
          <w:color w:val="000000" w:themeColor="text1"/>
          <w:szCs w:val="28"/>
        </w:rPr>
        <w:t xml:space="preserve">Строительство универсального спортивного комплекса 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игровым залом и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плав.бассейном</w:t>
      </w:r>
      <w:proofErr w:type="spell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.Ч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истополь</w:t>
      </w:r>
      <w:proofErr w:type="spellEnd"/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Коньюктурный обзор: 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- 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кровля  – 100% 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наруж.сети водоп – 100%,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канализ – 100%,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наруж.сети теплоснабж – 100%, 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внутр.сети водопровод – 90%,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внутр. канализации - 85%, 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вентиляция – 99%,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электромонтажные работы – 87%,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теплоснабжения – 70%,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полы – 80%,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</w:rPr>
        <w:t>-</w:t>
      </w: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 внутр.отделка – 63%,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>- водоподготовка – 88%,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благоустр-во -30% </w:t>
      </w:r>
    </w:p>
    <w:p w:rsidR="00B05FBD" w:rsidRPr="00F463B4" w:rsidRDefault="00B05FBD" w:rsidP="00F463B4">
      <w:pPr>
        <w:widowControl w:val="0"/>
        <w:spacing w:after="0" w:line="240" w:lineRule="auto"/>
        <w:ind w:left="34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Строительство физкультурно-оздоровительного комплекса в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.Н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ижнекамске</w:t>
      </w:r>
      <w:proofErr w:type="spellEnd"/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Коньюктурный обзор:   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перекрытия спортзала – 100%, 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proofErr w:type="gramStart"/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-заливка бортов бассейна – 100%. (поставка и монтаж  </w:t>
      </w:r>
      <w:proofErr w:type="gramEnd"/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оборудования ориентиров. в июле)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штукатурка – 100%,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кладка стен – 99%, 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электрика – 45%,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наруж.сети – 20%,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плитка в бассейн – 60%,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кровля – 20%, 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фасад – 3%, 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окна – 90%,</w:t>
      </w:r>
    </w:p>
    <w:p w:rsidR="00B05FBD" w:rsidRPr="00F463B4" w:rsidRDefault="00B05FBD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вентиляция – 15%</w:t>
      </w:r>
    </w:p>
    <w:p w:rsidR="00B21C33" w:rsidRPr="00F463B4" w:rsidRDefault="00B21C33" w:rsidP="00F46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универсального спортивного зала в г. Азнакаево</w:t>
      </w:r>
    </w:p>
    <w:p w:rsidR="00B21C33" w:rsidRPr="00F463B4" w:rsidRDefault="00B21C33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F463B4">
        <w:rPr>
          <w:rFonts w:ascii="Times New Roman" w:hAnsi="Times New Roman" w:cs="Times New Roman"/>
          <w:bCs/>
          <w:noProof/>
          <w:color w:val="000000" w:themeColor="text1"/>
          <w:kern w:val="24"/>
          <w:sz w:val="28"/>
          <w:szCs w:val="28"/>
        </w:rPr>
        <w:t>Коньюктурный</w:t>
      </w:r>
      <w:r w:rsidRPr="00F463B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обзор:</w:t>
      </w:r>
      <w:r w:rsidRPr="00F463B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ab/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ж/б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колонны – 100%, 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бетонных полов АБК 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огнезащита металлоконструкций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кирпичная кладка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ограждающих конструкций (</w:t>
      </w:r>
      <w:proofErr w:type="gramStart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сэндвич-панели</w:t>
      </w:r>
      <w:proofErr w:type="gramEnd"/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100%,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окна – 100%,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сети ГВС, ХВС – 99%,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теплоснабжения – 99%,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внутренние сети электроснабжения – 70%, 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благоустройство – 30%,</w:t>
      </w: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входных групп – 20%.</w:t>
      </w:r>
    </w:p>
    <w:p w:rsidR="00B21C33" w:rsidRPr="00F463B4" w:rsidRDefault="00B21C33" w:rsidP="00F463B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B21C33" w:rsidRPr="00F463B4" w:rsidRDefault="00B21C33" w:rsidP="00F463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Крыт</w:t>
      </w:r>
      <w:r w:rsidR="008A018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плавательн</w:t>
      </w:r>
      <w:r w:rsidR="008A018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ый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бассейн в </w:t>
      </w:r>
      <w:proofErr w:type="spell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пгт</w:t>
      </w:r>
      <w:proofErr w:type="gramStart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</w:t>
      </w:r>
      <w:proofErr w:type="gramEnd"/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ксубаево</w:t>
      </w:r>
      <w:proofErr w:type="spellEnd"/>
      <w:r w:rsidR="008A018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0182" w:rsidRPr="00F46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сдан в эксплуатацию 08.07.2015 </w:t>
      </w:r>
    </w:p>
    <w:p w:rsidR="00B21C33" w:rsidRPr="00F463B4" w:rsidRDefault="00B21C33" w:rsidP="00F463B4">
      <w:pPr>
        <w:spacing w:after="0" w:line="240" w:lineRule="auto"/>
        <w:ind w:right="-540" w:firstLine="709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6897" w:rsidRPr="00F463B4" w:rsidRDefault="006C6897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58" w:rsidRPr="00F463B4" w:rsidRDefault="000A2958" w:rsidP="00F463B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BF5D05" w:rsidRPr="00F463B4" w:rsidRDefault="00BF5D05" w:rsidP="00F46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sectPr w:rsidR="00BF5D05" w:rsidRPr="00F463B4" w:rsidSect="0054715A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73" w:rsidRDefault="00365373" w:rsidP="0054715A">
      <w:pPr>
        <w:spacing w:after="0" w:line="240" w:lineRule="auto"/>
      </w:pPr>
      <w:r>
        <w:separator/>
      </w:r>
    </w:p>
  </w:endnote>
  <w:endnote w:type="continuationSeparator" w:id="0">
    <w:p w:rsidR="00365373" w:rsidRDefault="00365373" w:rsidP="0054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59429"/>
      <w:docPartObj>
        <w:docPartGallery w:val="Page Numbers (Bottom of Page)"/>
        <w:docPartUnique/>
      </w:docPartObj>
    </w:sdtPr>
    <w:sdtEndPr/>
    <w:sdtContent>
      <w:p w:rsidR="00EE097C" w:rsidRDefault="00EE09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3B4">
          <w:rPr>
            <w:noProof/>
          </w:rPr>
          <w:t>2</w:t>
        </w:r>
        <w:r>
          <w:fldChar w:fldCharType="end"/>
        </w:r>
      </w:p>
    </w:sdtContent>
  </w:sdt>
  <w:p w:rsidR="00EE097C" w:rsidRDefault="00EE09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73" w:rsidRDefault="00365373" w:rsidP="0054715A">
      <w:pPr>
        <w:spacing w:after="0" w:line="240" w:lineRule="auto"/>
      </w:pPr>
      <w:r>
        <w:separator/>
      </w:r>
    </w:p>
  </w:footnote>
  <w:footnote w:type="continuationSeparator" w:id="0">
    <w:p w:rsidR="00365373" w:rsidRDefault="00365373" w:rsidP="0054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D31"/>
    <w:multiLevelType w:val="hybridMultilevel"/>
    <w:tmpl w:val="8C26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D9D"/>
    <w:multiLevelType w:val="hybridMultilevel"/>
    <w:tmpl w:val="8CDA0520"/>
    <w:lvl w:ilvl="0" w:tplc="1FE2A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EA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0B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4D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A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871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8B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690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F6F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1219A9"/>
    <w:multiLevelType w:val="hybridMultilevel"/>
    <w:tmpl w:val="27EE25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D2B88"/>
    <w:multiLevelType w:val="hybridMultilevel"/>
    <w:tmpl w:val="D04E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5826"/>
    <w:multiLevelType w:val="hybridMultilevel"/>
    <w:tmpl w:val="DBB41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C57E9"/>
    <w:multiLevelType w:val="hybridMultilevel"/>
    <w:tmpl w:val="C0527B8C"/>
    <w:lvl w:ilvl="0" w:tplc="2E96A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C0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D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4B5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6451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892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A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55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AC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E43CE2"/>
    <w:multiLevelType w:val="hybridMultilevel"/>
    <w:tmpl w:val="CF9059B0"/>
    <w:lvl w:ilvl="0" w:tplc="73C4A906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8A7870"/>
    <w:multiLevelType w:val="hybridMultilevel"/>
    <w:tmpl w:val="73C81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4B75"/>
    <w:multiLevelType w:val="hybridMultilevel"/>
    <w:tmpl w:val="8FA652DC"/>
    <w:lvl w:ilvl="0" w:tplc="A3F43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5E6EA6"/>
    <w:multiLevelType w:val="hybridMultilevel"/>
    <w:tmpl w:val="4D84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16CD4"/>
    <w:multiLevelType w:val="hybridMultilevel"/>
    <w:tmpl w:val="9A508912"/>
    <w:lvl w:ilvl="0" w:tplc="F33CD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E4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46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CC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CA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D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86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23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44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F2141"/>
    <w:multiLevelType w:val="hybridMultilevel"/>
    <w:tmpl w:val="529821B0"/>
    <w:lvl w:ilvl="0" w:tplc="6F7C4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C36C92"/>
    <w:multiLevelType w:val="hybridMultilevel"/>
    <w:tmpl w:val="B7EEC2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9910E22"/>
    <w:multiLevelType w:val="hybridMultilevel"/>
    <w:tmpl w:val="EC06332E"/>
    <w:lvl w:ilvl="0" w:tplc="C5AE5DD4">
      <w:start w:val="1"/>
      <w:numFmt w:val="decimal"/>
      <w:lvlText w:val="(%1-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D2B"/>
    <w:rsid w:val="00000603"/>
    <w:rsid w:val="00000C1A"/>
    <w:rsid w:val="0000137F"/>
    <w:rsid w:val="00002034"/>
    <w:rsid w:val="0000308E"/>
    <w:rsid w:val="0000323D"/>
    <w:rsid w:val="00003258"/>
    <w:rsid w:val="0000347C"/>
    <w:rsid w:val="00003E80"/>
    <w:rsid w:val="000043BC"/>
    <w:rsid w:val="000044F3"/>
    <w:rsid w:val="00004A58"/>
    <w:rsid w:val="00004AC9"/>
    <w:rsid w:val="00004DE8"/>
    <w:rsid w:val="0000507F"/>
    <w:rsid w:val="0000564C"/>
    <w:rsid w:val="00005A90"/>
    <w:rsid w:val="00005D23"/>
    <w:rsid w:val="00005F22"/>
    <w:rsid w:val="000060E2"/>
    <w:rsid w:val="0000775E"/>
    <w:rsid w:val="00007A30"/>
    <w:rsid w:val="00007A58"/>
    <w:rsid w:val="00007B89"/>
    <w:rsid w:val="00010BAB"/>
    <w:rsid w:val="00012474"/>
    <w:rsid w:val="00012CA0"/>
    <w:rsid w:val="00012D9D"/>
    <w:rsid w:val="000132E4"/>
    <w:rsid w:val="00013494"/>
    <w:rsid w:val="00013904"/>
    <w:rsid w:val="00013E53"/>
    <w:rsid w:val="00014104"/>
    <w:rsid w:val="000147FE"/>
    <w:rsid w:val="0001546B"/>
    <w:rsid w:val="000155A6"/>
    <w:rsid w:val="0001560F"/>
    <w:rsid w:val="00016256"/>
    <w:rsid w:val="000164FF"/>
    <w:rsid w:val="00016B82"/>
    <w:rsid w:val="00016F42"/>
    <w:rsid w:val="00016FEC"/>
    <w:rsid w:val="00017227"/>
    <w:rsid w:val="00017A7D"/>
    <w:rsid w:val="00017BA0"/>
    <w:rsid w:val="0002060E"/>
    <w:rsid w:val="00020AF2"/>
    <w:rsid w:val="0002129D"/>
    <w:rsid w:val="000212FE"/>
    <w:rsid w:val="000215AC"/>
    <w:rsid w:val="000218A6"/>
    <w:rsid w:val="00021B0A"/>
    <w:rsid w:val="00022023"/>
    <w:rsid w:val="0002259A"/>
    <w:rsid w:val="00022C94"/>
    <w:rsid w:val="00024236"/>
    <w:rsid w:val="00024B15"/>
    <w:rsid w:val="0002591E"/>
    <w:rsid w:val="0002596E"/>
    <w:rsid w:val="00025DED"/>
    <w:rsid w:val="00026422"/>
    <w:rsid w:val="0002662C"/>
    <w:rsid w:val="000268E8"/>
    <w:rsid w:val="00026D42"/>
    <w:rsid w:val="00026FC0"/>
    <w:rsid w:val="00027244"/>
    <w:rsid w:val="00027AFF"/>
    <w:rsid w:val="0003004F"/>
    <w:rsid w:val="000307F2"/>
    <w:rsid w:val="00030F1E"/>
    <w:rsid w:val="00031126"/>
    <w:rsid w:val="00031131"/>
    <w:rsid w:val="00031385"/>
    <w:rsid w:val="000318B9"/>
    <w:rsid w:val="00032178"/>
    <w:rsid w:val="000329AB"/>
    <w:rsid w:val="00033012"/>
    <w:rsid w:val="000343C5"/>
    <w:rsid w:val="00034948"/>
    <w:rsid w:val="00034B84"/>
    <w:rsid w:val="00034D2E"/>
    <w:rsid w:val="0003500D"/>
    <w:rsid w:val="00037B0E"/>
    <w:rsid w:val="00037E53"/>
    <w:rsid w:val="000402E6"/>
    <w:rsid w:val="00040460"/>
    <w:rsid w:val="00040D74"/>
    <w:rsid w:val="00041566"/>
    <w:rsid w:val="000415E6"/>
    <w:rsid w:val="0004185A"/>
    <w:rsid w:val="00041A90"/>
    <w:rsid w:val="00042325"/>
    <w:rsid w:val="00042486"/>
    <w:rsid w:val="00042D29"/>
    <w:rsid w:val="00043377"/>
    <w:rsid w:val="000439F5"/>
    <w:rsid w:val="00043AAB"/>
    <w:rsid w:val="0004418A"/>
    <w:rsid w:val="0004422F"/>
    <w:rsid w:val="0004481B"/>
    <w:rsid w:val="00044B20"/>
    <w:rsid w:val="00044C81"/>
    <w:rsid w:val="00045842"/>
    <w:rsid w:val="0004685C"/>
    <w:rsid w:val="00046AA1"/>
    <w:rsid w:val="00046FC1"/>
    <w:rsid w:val="000477B4"/>
    <w:rsid w:val="00047BA8"/>
    <w:rsid w:val="000506B1"/>
    <w:rsid w:val="00050E5F"/>
    <w:rsid w:val="00051DAC"/>
    <w:rsid w:val="000520D7"/>
    <w:rsid w:val="00052C87"/>
    <w:rsid w:val="000531F5"/>
    <w:rsid w:val="00053F78"/>
    <w:rsid w:val="00054BCA"/>
    <w:rsid w:val="00055D0C"/>
    <w:rsid w:val="000572AC"/>
    <w:rsid w:val="00057A40"/>
    <w:rsid w:val="00057D9B"/>
    <w:rsid w:val="00060C76"/>
    <w:rsid w:val="00060EBD"/>
    <w:rsid w:val="00061253"/>
    <w:rsid w:val="0006153C"/>
    <w:rsid w:val="0006170C"/>
    <w:rsid w:val="0006242B"/>
    <w:rsid w:val="000624F7"/>
    <w:rsid w:val="00062E92"/>
    <w:rsid w:val="00062FDF"/>
    <w:rsid w:val="000634BF"/>
    <w:rsid w:val="000638DC"/>
    <w:rsid w:val="0006409D"/>
    <w:rsid w:val="00064A5A"/>
    <w:rsid w:val="0006515C"/>
    <w:rsid w:val="00065D49"/>
    <w:rsid w:val="000661B7"/>
    <w:rsid w:val="00067708"/>
    <w:rsid w:val="0006784A"/>
    <w:rsid w:val="00067AB6"/>
    <w:rsid w:val="00067BDE"/>
    <w:rsid w:val="000709AF"/>
    <w:rsid w:val="00070C6C"/>
    <w:rsid w:val="00070C79"/>
    <w:rsid w:val="00070F0B"/>
    <w:rsid w:val="00071BB7"/>
    <w:rsid w:val="000724F1"/>
    <w:rsid w:val="00072581"/>
    <w:rsid w:val="00072836"/>
    <w:rsid w:val="000728FC"/>
    <w:rsid w:val="0007377F"/>
    <w:rsid w:val="0007423C"/>
    <w:rsid w:val="000746E3"/>
    <w:rsid w:val="000747FA"/>
    <w:rsid w:val="00074CFD"/>
    <w:rsid w:val="00076010"/>
    <w:rsid w:val="000760F6"/>
    <w:rsid w:val="0007676D"/>
    <w:rsid w:val="00076FBB"/>
    <w:rsid w:val="00077065"/>
    <w:rsid w:val="00077089"/>
    <w:rsid w:val="00077D8B"/>
    <w:rsid w:val="00077E5D"/>
    <w:rsid w:val="00080D72"/>
    <w:rsid w:val="000811AA"/>
    <w:rsid w:val="000811BF"/>
    <w:rsid w:val="0008132B"/>
    <w:rsid w:val="00082049"/>
    <w:rsid w:val="0008236F"/>
    <w:rsid w:val="0008241F"/>
    <w:rsid w:val="00083103"/>
    <w:rsid w:val="00083D3C"/>
    <w:rsid w:val="00085727"/>
    <w:rsid w:val="000865B9"/>
    <w:rsid w:val="00086A89"/>
    <w:rsid w:val="00087301"/>
    <w:rsid w:val="00087913"/>
    <w:rsid w:val="00087AF8"/>
    <w:rsid w:val="00087B6A"/>
    <w:rsid w:val="000901EB"/>
    <w:rsid w:val="00090D96"/>
    <w:rsid w:val="000910D9"/>
    <w:rsid w:val="00091235"/>
    <w:rsid w:val="0009129B"/>
    <w:rsid w:val="000917F6"/>
    <w:rsid w:val="00091E92"/>
    <w:rsid w:val="00091F55"/>
    <w:rsid w:val="0009273C"/>
    <w:rsid w:val="00092937"/>
    <w:rsid w:val="00093129"/>
    <w:rsid w:val="000944E7"/>
    <w:rsid w:val="0009482D"/>
    <w:rsid w:val="00094EC4"/>
    <w:rsid w:val="00094FEC"/>
    <w:rsid w:val="0009556B"/>
    <w:rsid w:val="00095583"/>
    <w:rsid w:val="000959D4"/>
    <w:rsid w:val="000960DB"/>
    <w:rsid w:val="00096135"/>
    <w:rsid w:val="0009616F"/>
    <w:rsid w:val="00096195"/>
    <w:rsid w:val="00096284"/>
    <w:rsid w:val="000963ED"/>
    <w:rsid w:val="000973DF"/>
    <w:rsid w:val="00097804"/>
    <w:rsid w:val="00097C24"/>
    <w:rsid w:val="000A0953"/>
    <w:rsid w:val="000A09F6"/>
    <w:rsid w:val="000A0CB7"/>
    <w:rsid w:val="000A16A6"/>
    <w:rsid w:val="000A1B6C"/>
    <w:rsid w:val="000A1DF6"/>
    <w:rsid w:val="000A1FDB"/>
    <w:rsid w:val="000A2958"/>
    <w:rsid w:val="000A2E2B"/>
    <w:rsid w:val="000A3D6E"/>
    <w:rsid w:val="000A4457"/>
    <w:rsid w:val="000A5112"/>
    <w:rsid w:val="000A5198"/>
    <w:rsid w:val="000A558C"/>
    <w:rsid w:val="000A6419"/>
    <w:rsid w:val="000A7453"/>
    <w:rsid w:val="000A7763"/>
    <w:rsid w:val="000A7E28"/>
    <w:rsid w:val="000B046B"/>
    <w:rsid w:val="000B04FF"/>
    <w:rsid w:val="000B0D51"/>
    <w:rsid w:val="000B12FC"/>
    <w:rsid w:val="000B1D70"/>
    <w:rsid w:val="000B1E80"/>
    <w:rsid w:val="000B2163"/>
    <w:rsid w:val="000B28E5"/>
    <w:rsid w:val="000B29FE"/>
    <w:rsid w:val="000B3852"/>
    <w:rsid w:val="000B4579"/>
    <w:rsid w:val="000B46BB"/>
    <w:rsid w:val="000B4852"/>
    <w:rsid w:val="000B4D29"/>
    <w:rsid w:val="000B5C5A"/>
    <w:rsid w:val="000B6D6C"/>
    <w:rsid w:val="000B71E0"/>
    <w:rsid w:val="000B75A5"/>
    <w:rsid w:val="000B76DE"/>
    <w:rsid w:val="000C06AD"/>
    <w:rsid w:val="000C07F3"/>
    <w:rsid w:val="000C090B"/>
    <w:rsid w:val="000C180B"/>
    <w:rsid w:val="000C19DC"/>
    <w:rsid w:val="000C1B0C"/>
    <w:rsid w:val="000C1D41"/>
    <w:rsid w:val="000C1FC1"/>
    <w:rsid w:val="000C24E2"/>
    <w:rsid w:val="000C24F7"/>
    <w:rsid w:val="000C2D79"/>
    <w:rsid w:val="000C2DA3"/>
    <w:rsid w:val="000C35DE"/>
    <w:rsid w:val="000C3AD1"/>
    <w:rsid w:val="000C44F4"/>
    <w:rsid w:val="000C4855"/>
    <w:rsid w:val="000C4E13"/>
    <w:rsid w:val="000C547F"/>
    <w:rsid w:val="000C5791"/>
    <w:rsid w:val="000C6091"/>
    <w:rsid w:val="000C6665"/>
    <w:rsid w:val="000C6C9B"/>
    <w:rsid w:val="000C6CBE"/>
    <w:rsid w:val="000C6E1C"/>
    <w:rsid w:val="000C720D"/>
    <w:rsid w:val="000C7248"/>
    <w:rsid w:val="000C728F"/>
    <w:rsid w:val="000C72BE"/>
    <w:rsid w:val="000C7315"/>
    <w:rsid w:val="000D0204"/>
    <w:rsid w:val="000D0884"/>
    <w:rsid w:val="000D0D10"/>
    <w:rsid w:val="000D2883"/>
    <w:rsid w:val="000D2A39"/>
    <w:rsid w:val="000D2E1C"/>
    <w:rsid w:val="000D313D"/>
    <w:rsid w:val="000D3EC8"/>
    <w:rsid w:val="000D4068"/>
    <w:rsid w:val="000D40FC"/>
    <w:rsid w:val="000D49AF"/>
    <w:rsid w:val="000D52F0"/>
    <w:rsid w:val="000D5590"/>
    <w:rsid w:val="000D70C2"/>
    <w:rsid w:val="000D72AA"/>
    <w:rsid w:val="000D754B"/>
    <w:rsid w:val="000D792A"/>
    <w:rsid w:val="000E0C60"/>
    <w:rsid w:val="000E0D6C"/>
    <w:rsid w:val="000E0F41"/>
    <w:rsid w:val="000E15F4"/>
    <w:rsid w:val="000E16BF"/>
    <w:rsid w:val="000E1971"/>
    <w:rsid w:val="000E1A00"/>
    <w:rsid w:val="000E1AD0"/>
    <w:rsid w:val="000E1CE6"/>
    <w:rsid w:val="000E1FB4"/>
    <w:rsid w:val="000E28CF"/>
    <w:rsid w:val="000E2ECE"/>
    <w:rsid w:val="000E3A95"/>
    <w:rsid w:val="000E3F57"/>
    <w:rsid w:val="000E4606"/>
    <w:rsid w:val="000E4CD0"/>
    <w:rsid w:val="000E5492"/>
    <w:rsid w:val="000E596F"/>
    <w:rsid w:val="000E5AD6"/>
    <w:rsid w:val="000E5F77"/>
    <w:rsid w:val="000E61B0"/>
    <w:rsid w:val="000E6904"/>
    <w:rsid w:val="000E7229"/>
    <w:rsid w:val="000E7291"/>
    <w:rsid w:val="000F02F0"/>
    <w:rsid w:val="000F0702"/>
    <w:rsid w:val="000F1178"/>
    <w:rsid w:val="000F127F"/>
    <w:rsid w:val="000F19D1"/>
    <w:rsid w:val="000F1B82"/>
    <w:rsid w:val="000F317A"/>
    <w:rsid w:val="000F36FF"/>
    <w:rsid w:val="000F3B0C"/>
    <w:rsid w:val="000F401D"/>
    <w:rsid w:val="000F408C"/>
    <w:rsid w:val="000F473D"/>
    <w:rsid w:val="000F52AA"/>
    <w:rsid w:val="000F5800"/>
    <w:rsid w:val="000F5A33"/>
    <w:rsid w:val="000F5BF7"/>
    <w:rsid w:val="000F5CD4"/>
    <w:rsid w:val="000F60D4"/>
    <w:rsid w:val="000F665E"/>
    <w:rsid w:val="000F67D9"/>
    <w:rsid w:val="000F6DEA"/>
    <w:rsid w:val="000F72FD"/>
    <w:rsid w:val="000F730B"/>
    <w:rsid w:val="000F75DB"/>
    <w:rsid w:val="000F7837"/>
    <w:rsid w:val="000F7873"/>
    <w:rsid w:val="000F78ED"/>
    <w:rsid w:val="001002E8"/>
    <w:rsid w:val="00100ABA"/>
    <w:rsid w:val="001010B1"/>
    <w:rsid w:val="00103472"/>
    <w:rsid w:val="00103E11"/>
    <w:rsid w:val="001056FE"/>
    <w:rsid w:val="001060D9"/>
    <w:rsid w:val="00107180"/>
    <w:rsid w:val="001075C0"/>
    <w:rsid w:val="00107673"/>
    <w:rsid w:val="00107E25"/>
    <w:rsid w:val="0011073C"/>
    <w:rsid w:val="00110F5C"/>
    <w:rsid w:val="00111CB9"/>
    <w:rsid w:val="001120E0"/>
    <w:rsid w:val="001121B5"/>
    <w:rsid w:val="00112629"/>
    <w:rsid w:val="00112A9B"/>
    <w:rsid w:val="00113F63"/>
    <w:rsid w:val="001144EC"/>
    <w:rsid w:val="00115919"/>
    <w:rsid w:val="00115CD2"/>
    <w:rsid w:val="00115E61"/>
    <w:rsid w:val="0011609C"/>
    <w:rsid w:val="001165ED"/>
    <w:rsid w:val="0011700F"/>
    <w:rsid w:val="00117A16"/>
    <w:rsid w:val="00117B40"/>
    <w:rsid w:val="001206FB"/>
    <w:rsid w:val="00120B07"/>
    <w:rsid w:val="00120B2C"/>
    <w:rsid w:val="00120D58"/>
    <w:rsid w:val="0012145A"/>
    <w:rsid w:val="00121D03"/>
    <w:rsid w:val="00122B70"/>
    <w:rsid w:val="00122EBC"/>
    <w:rsid w:val="00123702"/>
    <w:rsid w:val="001239DB"/>
    <w:rsid w:val="00123E21"/>
    <w:rsid w:val="00124275"/>
    <w:rsid w:val="00124C2A"/>
    <w:rsid w:val="00124EB5"/>
    <w:rsid w:val="0012523A"/>
    <w:rsid w:val="00125267"/>
    <w:rsid w:val="0012535A"/>
    <w:rsid w:val="00125408"/>
    <w:rsid w:val="00126A1D"/>
    <w:rsid w:val="0012792C"/>
    <w:rsid w:val="00127992"/>
    <w:rsid w:val="00127EFA"/>
    <w:rsid w:val="001301C9"/>
    <w:rsid w:val="001303D2"/>
    <w:rsid w:val="00130CA2"/>
    <w:rsid w:val="00130D8E"/>
    <w:rsid w:val="00130D97"/>
    <w:rsid w:val="0013126C"/>
    <w:rsid w:val="00131271"/>
    <w:rsid w:val="001317E1"/>
    <w:rsid w:val="001318C2"/>
    <w:rsid w:val="0013193D"/>
    <w:rsid w:val="00131973"/>
    <w:rsid w:val="001326BE"/>
    <w:rsid w:val="00132726"/>
    <w:rsid w:val="001327F2"/>
    <w:rsid w:val="00132A58"/>
    <w:rsid w:val="00133193"/>
    <w:rsid w:val="00133BFC"/>
    <w:rsid w:val="0013404D"/>
    <w:rsid w:val="00134519"/>
    <w:rsid w:val="001348D0"/>
    <w:rsid w:val="00134F0A"/>
    <w:rsid w:val="00135AED"/>
    <w:rsid w:val="00136192"/>
    <w:rsid w:val="0013686A"/>
    <w:rsid w:val="0013729B"/>
    <w:rsid w:val="00137923"/>
    <w:rsid w:val="00140BCE"/>
    <w:rsid w:val="00140C8D"/>
    <w:rsid w:val="00140CDD"/>
    <w:rsid w:val="00140F7D"/>
    <w:rsid w:val="001413DC"/>
    <w:rsid w:val="00141427"/>
    <w:rsid w:val="001414EE"/>
    <w:rsid w:val="00141595"/>
    <w:rsid w:val="00141C21"/>
    <w:rsid w:val="00141EF5"/>
    <w:rsid w:val="00142280"/>
    <w:rsid w:val="00142789"/>
    <w:rsid w:val="001428E0"/>
    <w:rsid w:val="00142BE1"/>
    <w:rsid w:val="00142D10"/>
    <w:rsid w:val="00143058"/>
    <w:rsid w:val="00143960"/>
    <w:rsid w:val="001439E7"/>
    <w:rsid w:val="00143DD6"/>
    <w:rsid w:val="001445B1"/>
    <w:rsid w:val="00144855"/>
    <w:rsid w:val="00144FEA"/>
    <w:rsid w:val="00145AD0"/>
    <w:rsid w:val="0014636E"/>
    <w:rsid w:val="00146F23"/>
    <w:rsid w:val="00147094"/>
    <w:rsid w:val="00147F53"/>
    <w:rsid w:val="00150987"/>
    <w:rsid w:val="00150A38"/>
    <w:rsid w:val="00150D01"/>
    <w:rsid w:val="00151189"/>
    <w:rsid w:val="00151AE7"/>
    <w:rsid w:val="00151AFE"/>
    <w:rsid w:val="00151D37"/>
    <w:rsid w:val="00152551"/>
    <w:rsid w:val="0015264B"/>
    <w:rsid w:val="001529E2"/>
    <w:rsid w:val="00152ED4"/>
    <w:rsid w:val="0015301D"/>
    <w:rsid w:val="001531E0"/>
    <w:rsid w:val="00153C85"/>
    <w:rsid w:val="0015476C"/>
    <w:rsid w:val="00154FB6"/>
    <w:rsid w:val="001554B1"/>
    <w:rsid w:val="00155777"/>
    <w:rsid w:val="00155860"/>
    <w:rsid w:val="001559C7"/>
    <w:rsid w:val="001559F9"/>
    <w:rsid w:val="00155C11"/>
    <w:rsid w:val="00155E67"/>
    <w:rsid w:val="001561F6"/>
    <w:rsid w:val="00156780"/>
    <w:rsid w:val="00156872"/>
    <w:rsid w:val="00156DC8"/>
    <w:rsid w:val="00156E66"/>
    <w:rsid w:val="00156F3F"/>
    <w:rsid w:val="00156F44"/>
    <w:rsid w:val="00156F5F"/>
    <w:rsid w:val="001570B5"/>
    <w:rsid w:val="00157130"/>
    <w:rsid w:val="00157407"/>
    <w:rsid w:val="001575C0"/>
    <w:rsid w:val="00157A3E"/>
    <w:rsid w:val="00157BF7"/>
    <w:rsid w:val="00157D06"/>
    <w:rsid w:val="00160173"/>
    <w:rsid w:val="001603C1"/>
    <w:rsid w:val="00160BAE"/>
    <w:rsid w:val="0016153A"/>
    <w:rsid w:val="0016235B"/>
    <w:rsid w:val="001626F4"/>
    <w:rsid w:val="001627CF"/>
    <w:rsid w:val="00162B44"/>
    <w:rsid w:val="0016321B"/>
    <w:rsid w:val="00163474"/>
    <w:rsid w:val="00163616"/>
    <w:rsid w:val="00163722"/>
    <w:rsid w:val="00163C0C"/>
    <w:rsid w:val="001643BC"/>
    <w:rsid w:val="00165255"/>
    <w:rsid w:val="001656F0"/>
    <w:rsid w:val="00166135"/>
    <w:rsid w:val="00166579"/>
    <w:rsid w:val="00166B24"/>
    <w:rsid w:val="00166DA1"/>
    <w:rsid w:val="00170570"/>
    <w:rsid w:val="00170E82"/>
    <w:rsid w:val="0017108D"/>
    <w:rsid w:val="001711F9"/>
    <w:rsid w:val="00171CF8"/>
    <w:rsid w:val="00171F2B"/>
    <w:rsid w:val="001721F8"/>
    <w:rsid w:val="00172D14"/>
    <w:rsid w:val="00172F84"/>
    <w:rsid w:val="001732A0"/>
    <w:rsid w:val="001732A6"/>
    <w:rsid w:val="001749CE"/>
    <w:rsid w:val="00174A23"/>
    <w:rsid w:val="00174DAB"/>
    <w:rsid w:val="00174E7C"/>
    <w:rsid w:val="0017522D"/>
    <w:rsid w:val="001756B0"/>
    <w:rsid w:val="00175E41"/>
    <w:rsid w:val="00175E49"/>
    <w:rsid w:val="001767B7"/>
    <w:rsid w:val="001768E6"/>
    <w:rsid w:val="00176EF3"/>
    <w:rsid w:val="00177973"/>
    <w:rsid w:val="00177E78"/>
    <w:rsid w:val="0018052B"/>
    <w:rsid w:val="00180BBE"/>
    <w:rsid w:val="00180BD6"/>
    <w:rsid w:val="00180F1D"/>
    <w:rsid w:val="00181488"/>
    <w:rsid w:val="001814F6"/>
    <w:rsid w:val="001815C6"/>
    <w:rsid w:val="00181A3E"/>
    <w:rsid w:val="0018200E"/>
    <w:rsid w:val="001823E5"/>
    <w:rsid w:val="001828A6"/>
    <w:rsid w:val="0018346C"/>
    <w:rsid w:val="0018395C"/>
    <w:rsid w:val="0018431C"/>
    <w:rsid w:val="001843B1"/>
    <w:rsid w:val="001844D1"/>
    <w:rsid w:val="0018497E"/>
    <w:rsid w:val="001849F4"/>
    <w:rsid w:val="00184D7C"/>
    <w:rsid w:val="00185262"/>
    <w:rsid w:val="0018570D"/>
    <w:rsid w:val="00185952"/>
    <w:rsid w:val="00185A58"/>
    <w:rsid w:val="00185A5D"/>
    <w:rsid w:val="00185F50"/>
    <w:rsid w:val="00186BC1"/>
    <w:rsid w:val="00186D80"/>
    <w:rsid w:val="001877B0"/>
    <w:rsid w:val="00187995"/>
    <w:rsid w:val="001900C9"/>
    <w:rsid w:val="00191614"/>
    <w:rsid w:val="001919CF"/>
    <w:rsid w:val="0019264F"/>
    <w:rsid w:val="001927A7"/>
    <w:rsid w:val="00193438"/>
    <w:rsid w:val="001939EA"/>
    <w:rsid w:val="00193AB5"/>
    <w:rsid w:val="00194A05"/>
    <w:rsid w:val="00195E23"/>
    <w:rsid w:val="00196C9A"/>
    <w:rsid w:val="00197316"/>
    <w:rsid w:val="001A02AA"/>
    <w:rsid w:val="001A03F5"/>
    <w:rsid w:val="001A0711"/>
    <w:rsid w:val="001A0945"/>
    <w:rsid w:val="001A13E5"/>
    <w:rsid w:val="001A1522"/>
    <w:rsid w:val="001A17DF"/>
    <w:rsid w:val="001A19EA"/>
    <w:rsid w:val="001A21EA"/>
    <w:rsid w:val="001A3D74"/>
    <w:rsid w:val="001A40A2"/>
    <w:rsid w:val="001A43C1"/>
    <w:rsid w:val="001A4F1E"/>
    <w:rsid w:val="001A585F"/>
    <w:rsid w:val="001A6527"/>
    <w:rsid w:val="001A664A"/>
    <w:rsid w:val="001A6680"/>
    <w:rsid w:val="001A6788"/>
    <w:rsid w:val="001A78EC"/>
    <w:rsid w:val="001A7A70"/>
    <w:rsid w:val="001B03EF"/>
    <w:rsid w:val="001B1111"/>
    <w:rsid w:val="001B1168"/>
    <w:rsid w:val="001B16FA"/>
    <w:rsid w:val="001B1A8A"/>
    <w:rsid w:val="001B1DA1"/>
    <w:rsid w:val="001B2020"/>
    <w:rsid w:val="001B242F"/>
    <w:rsid w:val="001B258D"/>
    <w:rsid w:val="001B32B5"/>
    <w:rsid w:val="001B3485"/>
    <w:rsid w:val="001B369E"/>
    <w:rsid w:val="001B374A"/>
    <w:rsid w:val="001B3C49"/>
    <w:rsid w:val="001B43CC"/>
    <w:rsid w:val="001B44AC"/>
    <w:rsid w:val="001B46F8"/>
    <w:rsid w:val="001B4947"/>
    <w:rsid w:val="001B4BB2"/>
    <w:rsid w:val="001B4EA1"/>
    <w:rsid w:val="001B507F"/>
    <w:rsid w:val="001B5965"/>
    <w:rsid w:val="001B5E95"/>
    <w:rsid w:val="001B6135"/>
    <w:rsid w:val="001B6277"/>
    <w:rsid w:val="001B63A7"/>
    <w:rsid w:val="001B6DA5"/>
    <w:rsid w:val="001B6F77"/>
    <w:rsid w:val="001B6FB8"/>
    <w:rsid w:val="001B7EC0"/>
    <w:rsid w:val="001C060E"/>
    <w:rsid w:val="001C0807"/>
    <w:rsid w:val="001C0CB7"/>
    <w:rsid w:val="001C1197"/>
    <w:rsid w:val="001C12BD"/>
    <w:rsid w:val="001C15A5"/>
    <w:rsid w:val="001C199E"/>
    <w:rsid w:val="001C1BF2"/>
    <w:rsid w:val="001C2376"/>
    <w:rsid w:val="001C3515"/>
    <w:rsid w:val="001C367D"/>
    <w:rsid w:val="001C42CF"/>
    <w:rsid w:val="001C4668"/>
    <w:rsid w:val="001C46AB"/>
    <w:rsid w:val="001C4CEA"/>
    <w:rsid w:val="001C4DA4"/>
    <w:rsid w:val="001C4E62"/>
    <w:rsid w:val="001C4F64"/>
    <w:rsid w:val="001C5ACD"/>
    <w:rsid w:val="001C5B03"/>
    <w:rsid w:val="001C6ED1"/>
    <w:rsid w:val="001C72F1"/>
    <w:rsid w:val="001C7733"/>
    <w:rsid w:val="001C7C31"/>
    <w:rsid w:val="001D032D"/>
    <w:rsid w:val="001D0943"/>
    <w:rsid w:val="001D0A90"/>
    <w:rsid w:val="001D1281"/>
    <w:rsid w:val="001D1337"/>
    <w:rsid w:val="001D158E"/>
    <w:rsid w:val="001D1A29"/>
    <w:rsid w:val="001D3514"/>
    <w:rsid w:val="001D373C"/>
    <w:rsid w:val="001D3EF3"/>
    <w:rsid w:val="001D448F"/>
    <w:rsid w:val="001D4EF1"/>
    <w:rsid w:val="001D5BA0"/>
    <w:rsid w:val="001D69AA"/>
    <w:rsid w:val="001D6C82"/>
    <w:rsid w:val="001D6F87"/>
    <w:rsid w:val="001D7965"/>
    <w:rsid w:val="001D7CB4"/>
    <w:rsid w:val="001E0076"/>
    <w:rsid w:val="001E04FD"/>
    <w:rsid w:val="001E09BF"/>
    <w:rsid w:val="001E0EDE"/>
    <w:rsid w:val="001E124E"/>
    <w:rsid w:val="001E1446"/>
    <w:rsid w:val="001E2374"/>
    <w:rsid w:val="001E2984"/>
    <w:rsid w:val="001E2A42"/>
    <w:rsid w:val="001E2B1D"/>
    <w:rsid w:val="001E2B8D"/>
    <w:rsid w:val="001E2D43"/>
    <w:rsid w:val="001E31A1"/>
    <w:rsid w:val="001E37A9"/>
    <w:rsid w:val="001E3C95"/>
    <w:rsid w:val="001E449B"/>
    <w:rsid w:val="001E454D"/>
    <w:rsid w:val="001E4C08"/>
    <w:rsid w:val="001E4D93"/>
    <w:rsid w:val="001E4E63"/>
    <w:rsid w:val="001E5744"/>
    <w:rsid w:val="001E59BD"/>
    <w:rsid w:val="001E5E19"/>
    <w:rsid w:val="001E5FDC"/>
    <w:rsid w:val="001E61F7"/>
    <w:rsid w:val="001E717C"/>
    <w:rsid w:val="001E7370"/>
    <w:rsid w:val="001F0013"/>
    <w:rsid w:val="001F0B86"/>
    <w:rsid w:val="001F0CD7"/>
    <w:rsid w:val="001F1082"/>
    <w:rsid w:val="001F17E0"/>
    <w:rsid w:val="001F1807"/>
    <w:rsid w:val="001F24E9"/>
    <w:rsid w:val="001F37B6"/>
    <w:rsid w:val="001F3B8D"/>
    <w:rsid w:val="001F3DBD"/>
    <w:rsid w:val="001F402C"/>
    <w:rsid w:val="001F4EDB"/>
    <w:rsid w:val="001F5502"/>
    <w:rsid w:val="001F5D60"/>
    <w:rsid w:val="001F626F"/>
    <w:rsid w:val="001F7133"/>
    <w:rsid w:val="001F7C10"/>
    <w:rsid w:val="001F7D56"/>
    <w:rsid w:val="00200BB9"/>
    <w:rsid w:val="00200BC7"/>
    <w:rsid w:val="002017A2"/>
    <w:rsid w:val="00201DAF"/>
    <w:rsid w:val="00201E98"/>
    <w:rsid w:val="00202141"/>
    <w:rsid w:val="00202F1B"/>
    <w:rsid w:val="00203460"/>
    <w:rsid w:val="0020353B"/>
    <w:rsid w:val="00204935"/>
    <w:rsid w:val="002054F6"/>
    <w:rsid w:val="00205AC4"/>
    <w:rsid w:val="00205B56"/>
    <w:rsid w:val="00205ED9"/>
    <w:rsid w:val="002061C0"/>
    <w:rsid w:val="00207C22"/>
    <w:rsid w:val="00207D79"/>
    <w:rsid w:val="00211077"/>
    <w:rsid w:val="0021117D"/>
    <w:rsid w:val="002115AD"/>
    <w:rsid w:val="002119D8"/>
    <w:rsid w:val="00211E16"/>
    <w:rsid w:val="002120A4"/>
    <w:rsid w:val="002121EC"/>
    <w:rsid w:val="0021271D"/>
    <w:rsid w:val="00212D12"/>
    <w:rsid w:val="00212E1C"/>
    <w:rsid w:val="00213595"/>
    <w:rsid w:val="002135B6"/>
    <w:rsid w:val="00213DAA"/>
    <w:rsid w:val="002144A8"/>
    <w:rsid w:val="00214610"/>
    <w:rsid w:val="00214632"/>
    <w:rsid w:val="002146D6"/>
    <w:rsid w:val="002146E4"/>
    <w:rsid w:val="00214B8F"/>
    <w:rsid w:val="00215658"/>
    <w:rsid w:val="002159E6"/>
    <w:rsid w:val="00215F16"/>
    <w:rsid w:val="00216CB2"/>
    <w:rsid w:val="0021753F"/>
    <w:rsid w:val="00217575"/>
    <w:rsid w:val="0021797D"/>
    <w:rsid w:val="00217DD1"/>
    <w:rsid w:val="002200AA"/>
    <w:rsid w:val="0022079A"/>
    <w:rsid w:val="002207F0"/>
    <w:rsid w:val="00220AD3"/>
    <w:rsid w:val="00220DD8"/>
    <w:rsid w:val="00221A43"/>
    <w:rsid w:val="00221C1E"/>
    <w:rsid w:val="00221EFE"/>
    <w:rsid w:val="00222172"/>
    <w:rsid w:val="002221E2"/>
    <w:rsid w:val="002227F3"/>
    <w:rsid w:val="00222B04"/>
    <w:rsid w:val="00222D73"/>
    <w:rsid w:val="00223DC4"/>
    <w:rsid w:val="0022401F"/>
    <w:rsid w:val="0022424F"/>
    <w:rsid w:val="0022480A"/>
    <w:rsid w:val="00224974"/>
    <w:rsid w:val="00224A84"/>
    <w:rsid w:val="00224D89"/>
    <w:rsid w:val="00224F44"/>
    <w:rsid w:val="002257CC"/>
    <w:rsid w:val="00225D91"/>
    <w:rsid w:val="00225F40"/>
    <w:rsid w:val="002268E1"/>
    <w:rsid w:val="00226C93"/>
    <w:rsid w:val="00227084"/>
    <w:rsid w:val="00227960"/>
    <w:rsid w:val="00227D76"/>
    <w:rsid w:val="00227E0F"/>
    <w:rsid w:val="00227E75"/>
    <w:rsid w:val="00230880"/>
    <w:rsid w:val="00230C46"/>
    <w:rsid w:val="00231DB5"/>
    <w:rsid w:val="00232FDE"/>
    <w:rsid w:val="002330CF"/>
    <w:rsid w:val="002330DB"/>
    <w:rsid w:val="002332AC"/>
    <w:rsid w:val="002337AB"/>
    <w:rsid w:val="00233ACA"/>
    <w:rsid w:val="00233C71"/>
    <w:rsid w:val="00233E44"/>
    <w:rsid w:val="0023484E"/>
    <w:rsid w:val="00234BBB"/>
    <w:rsid w:val="0023552E"/>
    <w:rsid w:val="00235ACD"/>
    <w:rsid w:val="00235C16"/>
    <w:rsid w:val="0023618A"/>
    <w:rsid w:val="002367F3"/>
    <w:rsid w:val="00236DA6"/>
    <w:rsid w:val="00237138"/>
    <w:rsid w:val="00237473"/>
    <w:rsid w:val="00237A12"/>
    <w:rsid w:val="00237C49"/>
    <w:rsid w:val="00237DA6"/>
    <w:rsid w:val="002409F6"/>
    <w:rsid w:val="00240BDC"/>
    <w:rsid w:val="0024178F"/>
    <w:rsid w:val="00241A25"/>
    <w:rsid w:val="0024304D"/>
    <w:rsid w:val="002431C6"/>
    <w:rsid w:val="002434B4"/>
    <w:rsid w:val="00244257"/>
    <w:rsid w:val="00244342"/>
    <w:rsid w:val="00244C50"/>
    <w:rsid w:val="00244D05"/>
    <w:rsid w:val="00245A7C"/>
    <w:rsid w:val="00245C31"/>
    <w:rsid w:val="00247037"/>
    <w:rsid w:val="0024750E"/>
    <w:rsid w:val="00247856"/>
    <w:rsid w:val="00247FD9"/>
    <w:rsid w:val="00250059"/>
    <w:rsid w:val="002503C0"/>
    <w:rsid w:val="002509BE"/>
    <w:rsid w:val="00250CBA"/>
    <w:rsid w:val="00251065"/>
    <w:rsid w:val="002516EA"/>
    <w:rsid w:val="00251702"/>
    <w:rsid w:val="00251F18"/>
    <w:rsid w:val="00252AA5"/>
    <w:rsid w:val="002530E6"/>
    <w:rsid w:val="0025326B"/>
    <w:rsid w:val="00253B54"/>
    <w:rsid w:val="00254026"/>
    <w:rsid w:val="00254A16"/>
    <w:rsid w:val="002551BC"/>
    <w:rsid w:val="00256221"/>
    <w:rsid w:val="0025661E"/>
    <w:rsid w:val="002569E8"/>
    <w:rsid w:val="00256A96"/>
    <w:rsid w:val="00256B2F"/>
    <w:rsid w:val="0025730D"/>
    <w:rsid w:val="0025779E"/>
    <w:rsid w:val="00257A60"/>
    <w:rsid w:val="002600D2"/>
    <w:rsid w:val="00260495"/>
    <w:rsid w:val="00260FE5"/>
    <w:rsid w:val="0026112B"/>
    <w:rsid w:val="00261467"/>
    <w:rsid w:val="00261935"/>
    <w:rsid w:val="00261E7E"/>
    <w:rsid w:val="00262536"/>
    <w:rsid w:val="002627A2"/>
    <w:rsid w:val="00262F30"/>
    <w:rsid w:val="002634B8"/>
    <w:rsid w:val="00264EEF"/>
    <w:rsid w:val="00264F50"/>
    <w:rsid w:val="002656A8"/>
    <w:rsid w:val="00266431"/>
    <w:rsid w:val="00266922"/>
    <w:rsid w:val="00266A70"/>
    <w:rsid w:val="00266D34"/>
    <w:rsid w:val="00266ED9"/>
    <w:rsid w:val="002671EC"/>
    <w:rsid w:val="002678A0"/>
    <w:rsid w:val="00267A06"/>
    <w:rsid w:val="0027040D"/>
    <w:rsid w:val="00270B58"/>
    <w:rsid w:val="00270DD6"/>
    <w:rsid w:val="00270E43"/>
    <w:rsid w:val="00271188"/>
    <w:rsid w:val="00271393"/>
    <w:rsid w:val="002715C8"/>
    <w:rsid w:val="00271EA6"/>
    <w:rsid w:val="002726B5"/>
    <w:rsid w:val="00272CF1"/>
    <w:rsid w:val="00272D2B"/>
    <w:rsid w:val="002735AB"/>
    <w:rsid w:val="0027448A"/>
    <w:rsid w:val="002757C6"/>
    <w:rsid w:val="002760DC"/>
    <w:rsid w:val="002765F7"/>
    <w:rsid w:val="00276639"/>
    <w:rsid w:val="00276652"/>
    <w:rsid w:val="0027668A"/>
    <w:rsid w:val="002766DF"/>
    <w:rsid w:val="00276906"/>
    <w:rsid w:val="00276A4E"/>
    <w:rsid w:val="0027776A"/>
    <w:rsid w:val="0027787B"/>
    <w:rsid w:val="00277B92"/>
    <w:rsid w:val="00280E1E"/>
    <w:rsid w:val="00281BBF"/>
    <w:rsid w:val="00282167"/>
    <w:rsid w:val="00282A62"/>
    <w:rsid w:val="00282B0B"/>
    <w:rsid w:val="00282B39"/>
    <w:rsid w:val="002836CE"/>
    <w:rsid w:val="00283B6A"/>
    <w:rsid w:val="002842FD"/>
    <w:rsid w:val="002853A3"/>
    <w:rsid w:val="00285680"/>
    <w:rsid w:val="00285B5C"/>
    <w:rsid w:val="002860DF"/>
    <w:rsid w:val="002863DB"/>
    <w:rsid w:val="002865B6"/>
    <w:rsid w:val="002873C0"/>
    <w:rsid w:val="002876CE"/>
    <w:rsid w:val="00287708"/>
    <w:rsid w:val="00287789"/>
    <w:rsid w:val="00287DE5"/>
    <w:rsid w:val="002902B7"/>
    <w:rsid w:val="0029067A"/>
    <w:rsid w:val="00290867"/>
    <w:rsid w:val="00290A24"/>
    <w:rsid w:val="00290B9E"/>
    <w:rsid w:val="00291051"/>
    <w:rsid w:val="0029171E"/>
    <w:rsid w:val="00291A01"/>
    <w:rsid w:val="00291BAA"/>
    <w:rsid w:val="00291FC4"/>
    <w:rsid w:val="00292274"/>
    <w:rsid w:val="002922FB"/>
    <w:rsid w:val="002925B2"/>
    <w:rsid w:val="00292F46"/>
    <w:rsid w:val="00292F58"/>
    <w:rsid w:val="002938ED"/>
    <w:rsid w:val="00293EAD"/>
    <w:rsid w:val="00294829"/>
    <w:rsid w:val="00294908"/>
    <w:rsid w:val="002949A3"/>
    <w:rsid w:val="00294ADE"/>
    <w:rsid w:val="00294B75"/>
    <w:rsid w:val="00294F37"/>
    <w:rsid w:val="002950D9"/>
    <w:rsid w:val="00295DE7"/>
    <w:rsid w:val="00296F73"/>
    <w:rsid w:val="002973B2"/>
    <w:rsid w:val="00297472"/>
    <w:rsid w:val="00297C66"/>
    <w:rsid w:val="00297C7D"/>
    <w:rsid w:val="00297C8D"/>
    <w:rsid w:val="00297F5A"/>
    <w:rsid w:val="002A02AF"/>
    <w:rsid w:val="002A06D5"/>
    <w:rsid w:val="002A095D"/>
    <w:rsid w:val="002A17D2"/>
    <w:rsid w:val="002A1B16"/>
    <w:rsid w:val="002A20A1"/>
    <w:rsid w:val="002A3D98"/>
    <w:rsid w:val="002A3E2D"/>
    <w:rsid w:val="002A3FD5"/>
    <w:rsid w:val="002A4088"/>
    <w:rsid w:val="002A41F0"/>
    <w:rsid w:val="002A54F2"/>
    <w:rsid w:val="002A68A1"/>
    <w:rsid w:val="002A6A53"/>
    <w:rsid w:val="002A6D64"/>
    <w:rsid w:val="002A7812"/>
    <w:rsid w:val="002A7A36"/>
    <w:rsid w:val="002B025C"/>
    <w:rsid w:val="002B0B49"/>
    <w:rsid w:val="002B0B6D"/>
    <w:rsid w:val="002B0CE8"/>
    <w:rsid w:val="002B16F1"/>
    <w:rsid w:val="002B175B"/>
    <w:rsid w:val="002B194C"/>
    <w:rsid w:val="002B1BCF"/>
    <w:rsid w:val="002B1DEC"/>
    <w:rsid w:val="002B200D"/>
    <w:rsid w:val="002B25F0"/>
    <w:rsid w:val="002B27F0"/>
    <w:rsid w:val="002B380A"/>
    <w:rsid w:val="002B3BF5"/>
    <w:rsid w:val="002B476D"/>
    <w:rsid w:val="002B4C5A"/>
    <w:rsid w:val="002B4CB0"/>
    <w:rsid w:val="002B4CE8"/>
    <w:rsid w:val="002B4F7E"/>
    <w:rsid w:val="002B4FA2"/>
    <w:rsid w:val="002B5396"/>
    <w:rsid w:val="002B539D"/>
    <w:rsid w:val="002B53EF"/>
    <w:rsid w:val="002B57EB"/>
    <w:rsid w:val="002B5A43"/>
    <w:rsid w:val="002B60A8"/>
    <w:rsid w:val="002B757E"/>
    <w:rsid w:val="002B7756"/>
    <w:rsid w:val="002B7C8F"/>
    <w:rsid w:val="002C056F"/>
    <w:rsid w:val="002C0686"/>
    <w:rsid w:val="002C068E"/>
    <w:rsid w:val="002C0BC6"/>
    <w:rsid w:val="002C1B94"/>
    <w:rsid w:val="002C1DE5"/>
    <w:rsid w:val="002C214E"/>
    <w:rsid w:val="002C3421"/>
    <w:rsid w:val="002C37B5"/>
    <w:rsid w:val="002C3DFD"/>
    <w:rsid w:val="002C4379"/>
    <w:rsid w:val="002C4575"/>
    <w:rsid w:val="002C47AB"/>
    <w:rsid w:val="002C48F7"/>
    <w:rsid w:val="002C5325"/>
    <w:rsid w:val="002C7824"/>
    <w:rsid w:val="002C7F45"/>
    <w:rsid w:val="002D01EC"/>
    <w:rsid w:val="002D0371"/>
    <w:rsid w:val="002D056F"/>
    <w:rsid w:val="002D1C74"/>
    <w:rsid w:val="002D1ECC"/>
    <w:rsid w:val="002D1F4E"/>
    <w:rsid w:val="002D204C"/>
    <w:rsid w:val="002D2480"/>
    <w:rsid w:val="002D2B5B"/>
    <w:rsid w:val="002D2F0B"/>
    <w:rsid w:val="002D51BB"/>
    <w:rsid w:val="002D535B"/>
    <w:rsid w:val="002D5639"/>
    <w:rsid w:val="002D5846"/>
    <w:rsid w:val="002D5CA5"/>
    <w:rsid w:val="002D6034"/>
    <w:rsid w:val="002D6416"/>
    <w:rsid w:val="002D6CA5"/>
    <w:rsid w:val="002D6D6E"/>
    <w:rsid w:val="002D700A"/>
    <w:rsid w:val="002D754B"/>
    <w:rsid w:val="002D7691"/>
    <w:rsid w:val="002D77D9"/>
    <w:rsid w:val="002D78E8"/>
    <w:rsid w:val="002E17B2"/>
    <w:rsid w:val="002E1A9C"/>
    <w:rsid w:val="002E234D"/>
    <w:rsid w:val="002E2EEF"/>
    <w:rsid w:val="002E325B"/>
    <w:rsid w:val="002E3762"/>
    <w:rsid w:val="002E3840"/>
    <w:rsid w:val="002E3FF2"/>
    <w:rsid w:val="002E4E9C"/>
    <w:rsid w:val="002E5431"/>
    <w:rsid w:val="002E5726"/>
    <w:rsid w:val="002E6556"/>
    <w:rsid w:val="002E6BAB"/>
    <w:rsid w:val="002E7604"/>
    <w:rsid w:val="002E7C39"/>
    <w:rsid w:val="002F0B26"/>
    <w:rsid w:val="002F0FD1"/>
    <w:rsid w:val="002F1390"/>
    <w:rsid w:val="002F22EF"/>
    <w:rsid w:val="002F2C70"/>
    <w:rsid w:val="002F2FF9"/>
    <w:rsid w:val="002F3125"/>
    <w:rsid w:val="002F3B74"/>
    <w:rsid w:val="002F3CAF"/>
    <w:rsid w:val="002F432E"/>
    <w:rsid w:val="002F483F"/>
    <w:rsid w:val="002F4918"/>
    <w:rsid w:val="002F4BC5"/>
    <w:rsid w:val="002F4FD5"/>
    <w:rsid w:val="002F5227"/>
    <w:rsid w:val="002F5DA5"/>
    <w:rsid w:val="002F7CFB"/>
    <w:rsid w:val="002F7EFA"/>
    <w:rsid w:val="00300022"/>
    <w:rsid w:val="0030042A"/>
    <w:rsid w:val="00300777"/>
    <w:rsid w:val="00300E85"/>
    <w:rsid w:val="00301A14"/>
    <w:rsid w:val="003020BC"/>
    <w:rsid w:val="0030244B"/>
    <w:rsid w:val="00302506"/>
    <w:rsid w:val="0030257C"/>
    <w:rsid w:val="00303356"/>
    <w:rsid w:val="00304179"/>
    <w:rsid w:val="003046FA"/>
    <w:rsid w:val="00304DF2"/>
    <w:rsid w:val="00305423"/>
    <w:rsid w:val="00305793"/>
    <w:rsid w:val="0030599E"/>
    <w:rsid w:val="00305DAD"/>
    <w:rsid w:val="0030614A"/>
    <w:rsid w:val="00307DCC"/>
    <w:rsid w:val="003100AA"/>
    <w:rsid w:val="00310654"/>
    <w:rsid w:val="003109A4"/>
    <w:rsid w:val="00310EA7"/>
    <w:rsid w:val="003110D4"/>
    <w:rsid w:val="003121DE"/>
    <w:rsid w:val="003127D1"/>
    <w:rsid w:val="003127E6"/>
    <w:rsid w:val="003135B8"/>
    <w:rsid w:val="00313A49"/>
    <w:rsid w:val="00313F54"/>
    <w:rsid w:val="003142DD"/>
    <w:rsid w:val="00314498"/>
    <w:rsid w:val="00314916"/>
    <w:rsid w:val="003149B3"/>
    <w:rsid w:val="00314F2C"/>
    <w:rsid w:val="00315AE9"/>
    <w:rsid w:val="003160B4"/>
    <w:rsid w:val="00316110"/>
    <w:rsid w:val="00316D9B"/>
    <w:rsid w:val="00316F47"/>
    <w:rsid w:val="00317485"/>
    <w:rsid w:val="00317A74"/>
    <w:rsid w:val="00317B50"/>
    <w:rsid w:val="00317BCE"/>
    <w:rsid w:val="00317EFA"/>
    <w:rsid w:val="00317F5D"/>
    <w:rsid w:val="003202E7"/>
    <w:rsid w:val="003221F9"/>
    <w:rsid w:val="0032281B"/>
    <w:rsid w:val="003233B0"/>
    <w:rsid w:val="0032354B"/>
    <w:rsid w:val="00323B08"/>
    <w:rsid w:val="00323BD4"/>
    <w:rsid w:val="00324C35"/>
    <w:rsid w:val="00325A7B"/>
    <w:rsid w:val="0032634D"/>
    <w:rsid w:val="00326DCD"/>
    <w:rsid w:val="003272D6"/>
    <w:rsid w:val="003278A7"/>
    <w:rsid w:val="00327DA1"/>
    <w:rsid w:val="00327E1E"/>
    <w:rsid w:val="003301CC"/>
    <w:rsid w:val="00330F18"/>
    <w:rsid w:val="0033100A"/>
    <w:rsid w:val="00331895"/>
    <w:rsid w:val="00331898"/>
    <w:rsid w:val="00331A23"/>
    <w:rsid w:val="00332063"/>
    <w:rsid w:val="003322E5"/>
    <w:rsid w:val="00332BA0"/>
    <w:rsid w:val="00332E83"/>
    <w:rsid w:val="0033351A"/>
    <w:rsid w:val="00333AA6"/>
    <w:rsid w:val="00333CA9"/>
    <w:rsid w:val="0033425A"/>
    <w:rsid w:val="0033440F"/>
    <w:rsid w:val="003347E3"/>
    <w:rsid w:val="00334A79"/>
    <w:rsid w:val="00334C31"/>
    <w:rsid w:val="003353EF"/>
    <w:rsid w:val="00335A59"/>
    <w:rsid w:val="00335F71"/>
    <w:rsid w:val="003363FF"/>
    <w:rsid w:val="003369E3"/>
    <w:rsid w:val="003373F8"/>
    <w:rsid w:val="00340163"/>
    <w:rsid w:val="00340762"/>
    <w:rsid w:val="00340DEC"/>
    <w:rsid w:val="00341023"/>
    <w:rsid w:val="003415FC"/>
    <w:rsid w:val="00341AB4"/>
    <w:rsid w:val="00341B25"/>
    <w:rsid w:val="003429E3"/>
    <w:rsid w:val="0034309F"/>
    <w:rsid w:val="003435D4"/>
    <w:rsid w:val="00344FCA"/>
    <w:rsid w:val="00345873"/>
    <w:rsid w:val="00346188"/>
    <w:rsid w:val="0034635F"/>
    <w:rsid w:val="0034680A"/>
    <w:rsid w:val="00346E61"/>
    <w:rsid w:val="003474C5"/>
    <w:rsid w:val="0034785C"/>
    <w:rsid w:val="00347A60"/>
    <w:rsid w:val="00347C04"/>
    <w:rsid w:val="00350066"/>
    <w:rsid w:val="00350469"/>
    <w:rsid w:val="00350ADB"/>
    <w:rsid w:val="00350D2A"/>
    <w:rsid w:val="0035100C"/>
    <w:rsid w:val="00351901"/>
    <w:rsid w:val="00351A9D"/>
    <w:rsid w:val="00351E1E"/>
    <w:rsid w:val="00351FDA"/>
    <w:rsid w:val="00352EDB"/>
    <w:rsid w:val="00353668"/>
    <w:rsid w:val="00353C0F"/>
    <w:rsid w:val="00353C85"/>
    <w:rsid w:val="0035430F"/>
    <w:rsid w:val="003545CC"/>
    <w:rsid w:val="00354983"/>
    <w:rsid w:val="00354AEF"/>
    <w:rsid w:val="00354B9C"/>
    <w:rsid w:val="00354DAA"/>
    <w:rsid w:val="0035522D"/>
    <w:rsid w:val="00355429"/>
    <w:rsid w:val="00355467"/>
    <w:rsid w:val="003568AA"/>
    <w:rsid w:val="00356CA5"/>
    <w:rsid w:val="0035747E"/>
    <w:rsid w:val="00357C8E"/>
    <w:rsid w:val="00357FD8"/>
    <w:rsid w:val="00360043"/>
    <w:rsid w:val="00360671"/>
    <w:rsid w:val="00360BCF"/>
    <w:rsid w:val="003614C9"/>
    <w:rsid w:val="003617E9"/>
    <w:rsid w:val="003619BA"/>
    <w:rsid w:val="003622F2"/>
    <w:rsid w:val="00362C00"/>
    <w:rsid w:val="00363AD6"/>
    <w:rsid w:val="0036426D"/>
    <w:rsid w:val="003648E3"/>
    <w:rsid w:val="00364C3F"/>
    <w:rsid w:val="00365373"/>
    <w:rsid w:val="00365672"/>
    <w:rsid w:val="0036632E"/>
    <w:rsid w:val="003664C8"/>
    <w:rsid w:val="00366814"/>
    <w:rsid w:val="0036687A"/>
    <w:rsid w:val="003672BE"/>
    <w:rsid w:val="0036732F"/>
    <w:rsid w:val="00367482"/>
    <w:rsid w:val="00367B91"/>
    <w:rsid w:val="00367F24"/>
    <w:rsid w:val="0037033A"/>
    <w:rsid w:val="00370793"/>
    <w:rsid w:val="003707C1"/>
    <w:rsid w:val="00370A34"/>
    <w:rsid w:val="00370BEA"/>
    <w:rsid w:val="00370C63"/>
    <w:rsid w:val="00370D6F"/>
    <w:rsid w:val="00371608"/>
    <w:rsid w:val="00371750"/>
    <w:rsid w:val="0037190E"/>
    <w:rsid w:val="00371BB0"/>
    <w:rsid w:val="00373526"/>
    <w:rsid w:val="0037367E"/>
    <w:rsid w:val="0037398F"/>
    <w:rsid w:val="00373F50"/>
    <w:rsid w:val="00373FCD"/>
    <w:rsid w:val="00374E1A"/>
    <w:rsid w:val="00375680"/>
    <w:rsid w:val="0037582D"/>
    <w:rsid w:val="003763B4"/>
    <w:rsid w:val="003765CB"/>
    <w:rsid w:val="00376A79"/>
    <w:rsid w:val="00376CDA"/>
    <w:rsid w:val="00376DA4"/>
    <w:rsid w:val="003778E7"/>
    <w:rsid w:val="0038027B"/>
    <w:rsid w:val="00380A6E"/>
    <w:rsid w:val="00380AE8"/>
    <w:rsid w:val="00380C39"/>
    <w:rsid w:val="003825B4"/>
    <w:rsid w:val="00382BDB"/>
    <w:rsid w:val="0038316E"/>
    <w:rsid w:val="0038358C"/>
    <w:rsid w:val="003836A6"/>
    <w:rsid w:val="00383B77"/>
    <w:rsid w:val="00383CE1"/>
    <w:rsid w:val="003841FA"/>
    <w:rsid w:val="00384B53"/>
    <w:rsid w:val="00384E17"/>
    <w:rsid w:val="003851BB"/>
    <w:rsid w:val="00385756"/>
    <w:rsid w:val="003857A0"/>
    <w:rsid w:val="00385968"/>
    <w:rsid w:val="003859CE"/>
    <w:rsid w:val="00385E40"/>
    <w:rsid w:val="003862BB"/>
    <w:rsid w:val="00386A17"/>
    <w:rsid w:val="003871F3"/>
    <w:rsid w:val="00390E13"/>
    <w:rsid w:val="00391224"/>
    <w:rsid w:val="00391728"/>
    <w:rsid w:val="003917AB"/>
    <w:rsid w:val="00392572"/>
    <w:rsid w:val="00392810"/>
    <w:rsid w:val="003936FB"/>
    <w:rsid w:val="00393864"/>
    <w:rsid w:val="0039430E"/>
    <w:rsid w:val="003947F1"/>
    <w:rsid w:val="00394FEF"/>
    <w:rsid w:val="00395546"/>
    <w:rsid w:val="003968AB"/>
    <w:rsid w:val="00397606"/>
    <w:rsid w:val="00397641"/>
    <w:rsid w:val="00397ED1"/>
    <w:rsid w:val="003A021C"/>
    <w:rsid w:val="003A0241"/>
    <w:rsid w:val="003A06E9"/>
    <w:rsid w:val="003A0A6D"/>
    <w:rsid w:val="003A0E31"/>
    <w:rsid w:val="003A2194"/>
    <w:rsid w:val="003A3061"/>
    <w:rsid w:val="003A3137"/>
    <w:rsid w:val="003A3B5D"/>
    <w:rsid w:val="003A41BF"/>
    <w:rsid w:val="003A432D"/>
    <w:rsid w:val="003A47C3"/>
    <w:rsid w:val="003A4A80"/>
    <w:rsid w:val="003A551E"/>
    <w:rsid w:val="003A56AA"/>
    <w:rsid w:val="003A5980"/>
    <w:rsid w:val="003A6453"/>
    <w:rsid w:val="003A6552"/>
    <w:rsid w:val="003A67CB"/>
    <w:rsid w:val="003A686C"/>
    <w:rsid w:val="003A717E"/>
    <w:rsid w:val="003A7349"/>
    <w:rsid w:val="003A7C0D"/>
    <w:rsid w:val="003B01EC"/>
    <w:rsid w:val="003B0D07"/>
    <w:rsid w:val="003B2197"/>
    <w:rsid w:val="003B3BDA"/>
    <w:rsid w:val="003B42C2"/>
    <w:rsid w:val="003B44B0"/>
    <w:rsid w:val="003B47C0"/>
    <w:rsid w:val="003B4BA6"/>
    <w:rsid w:val="003B4CC5"/>
    <w:rsid w:val="003B5DA6"/>
    <w:rsid w:val="003B61A0"/>
    <w:rsid w:val="003B6527"/>
    <w:rsid w:val="003B6809"/>
    <w:rsid w:val="003B6B3D"/>
    <w:rsid w:val="003B7A81"/>
    <w:rsid w:val="003B7D40"/>
    <w:rsid w:val="003C0557"/>
    <w:rsid w:val="003C07B3"/>
    <w:rsid w:val="003C0E3B"/>
    <w:rsid w:val="003C180C"/>
    <w:rsid w:val="003C1816"/>
    <w:rsid w:val="003C1F75"/>
    <w:rsid w:val="003C2F39"/>
    <w:rsid w:val="003C329F"/>
    <w:rsid w:val="003C3560"/>
    <w:rsid w:val="003C39D9"/>
    <w:rsid w:val="003C3D0E"/>
    <w:rsid w:val="003C4D66"/>
    <w:rsid w:val="003C5079"/>
    <w:rsid w:val="003C552D"/>
    <w:rsid w:val="003C5E10"/>
    <w:rsid w:val="003C68A1"/>
    <w:rsid w:val="003C6CF2"/>
    <w:rsid w:val="003C6DC1"/>
    <w:rsid w:val="003C7708"/>
    <w:rsid w:val="003C7D5A"/>
    <w:rsid w:val="003D0777"/>
    <w:rsid w:val="003D0ECB"/>
    <w:rsid w:val="003D0ED7"/>
    <w:rsid w:val="003D1E5E"/>
    <w:rsid w:val="003D254D"/>
    <w:rsid w:val="003D4475"/>
    <w:rsid w:val="003D4480"/>
    <w:rsid w:val="003D4FBF"/>
    <w:rsid w:val="003D56AA"/>
    <w:rsid w:val="003D60E8"/>
    <w:rsid w:val="003D61FD"/>
    <w:rsid w:val="003D62A8"/>
    <w:rsid w:val="003D62E3"/>
    <w:rsid w:val="003D64C7"/>
    <w:rsid w:val="003D6A5D"/>
    <w:rsid w:val="003D6CD1"/>
    <w:rsid w:val="003D701B"/>
    <w:rsid w:val="003D7830"/>
    <w:rsid w:val="003D7990"/>
    <w:rsid w:val="003E09B9"/>
    <w:rsid w:val="003E0FD3"/>
    <w:rsid w:val="003E1426"/>
    <w:rsid w:val="003E17AC"/>
    <w:rsid w:val="003E2199"/>
    <w:rsid w:val="003E2204"/>
    <w:rsid w:val="003E2272"/>
    <w:rsid w:val="003E22AD"/>
    <w:rsid w:val="003E28A4"/>
    <w:rsid w:val="003E2CA5"/>
    <w:rsid w:val="003E2EF3"/>
    <w:rsid w:val="003E379A"/>
    <w:rsid w:val="003E4AC6"/>
    <w:rsid w:val="003E4CC7"/>
    <w:rsid w:val="003E4F13"/>
    <w:rsid w:val="003E5D99"/>
    <w:rsid w:val="003E5E1F"/>
    <w:rsid w:val="003E6141"/>
    <w:rsid w:val="003E6143"/>
    <w:rsid w:val="003E6709"/>
    <w:rsid w:val="003E7267"/>
    <w:rsid w:val="003E72CF"/>
    <w:rsid w:val="003E73B0"/>
    <w:rsid w:val="003F0064"/>
    <w:rsid w:val="003F04EC"/>
    <w:rsid w:val="003F05C7"/>
    <w:rsid w:val="003F0B00"/>
    <w:rsid w:val="003F0CBF"/>
    <w:rsid w:val="003F0DB0"/>
    <w:rsid w:val="003F0EE0"/>
    <w:rsid w:val="003F11B2"/>
    <w:rsid w:val="003F1218"/>
    <w:rsid w:val="003F12EF"/>
    <w:rsid w:val="003F134A"/>
    <w:rsid w:val="003F13AC"/>
    <w:rsid w:val="003F14CE"/>
    <w:rsid w:val="003F177F"/>
    <w:rsid w:val="003F182D"/>
    <w:rsid w:val="003F223B"/>
    <w:rsid w:val="003F2B9F"/>
    <w:rsid w:val="003F311D"/>
    <w:rsid w:val="003F3404"/>
    <w:rsid w:val="003F34FA"/>
    <w:rsid w:val="003F39EF"/>
    <w:rsid w:val="003F4945"/>
    <w:rsid w:val="003F4A33"/>
    <w:rsid w:val="003F5E1C"/>
    <w:rsid w:val="003F65D2"/>
    <w:rsid w:val="003F6B29"/>
    <w:rsid w:val="003F6E4A"/>
    <w:rsid w:val="003F6EE2"/>
    <w:rsid w:val="003F7C7B"/>
    <w:rsid w:val="003F7D99"/>
    <w:rsid w:val="003F7DA2"/>
    <w:rsid w:val="00400A94"/>
    <w:rsid w:val="00400ACC"/>
    <w:rsid w:val="00400FBF"/>
    <w:rsid w:val="00401CDC"/>
    <w:rsid w:val="00401E1D"/>
    <w:rsid w:val="00402EBD"/>
    <w:rsid w:val="004034B3"/>
    <w:rsid w:val="00403AAD"/>
    <w:rsid w:val="00404196"/>
    <w:rsid w:val="00404836"/>
    <w:rsid w:val="00404F80"/>
    <w:rsid w:val="0040533E"/>
    <w:rsid w:val="004054BE"/>
    <w:rsid w:val="004065D3"/>
    <w:rsid w:val="00406607"/>
    <w:rsid w:val="00406635"/>
    <w:rsid w:val="0040684D"/>
    <w:rsid w:val="00406D24"/>
    <w:rsid w:val="00406F6D"/>
    <w:rsid w:val="00407182"/>
    <w:rsid w:val="00407293"/>
    <w:rsid w:val="0040781F"/>
    <w:rsid w:val="00410AE3"/>
    <w:rsid w:val="00411153"/>
    <w:rsid w:val="00412ABB"/>
    <w:rsid w:val="00413385"/>
    <w:rsid w:val="0041365D"/>
    <w:rsid w:val="00413D97"/>
    <w:rsid w:val="00413DE2"/>
    <w:rsid w:val="004143F8"/>
    <w:rsid w:val="0041445F"/>
    <w:rsid w:val="00414740"/>
    <w:rsid w:val="004151AF"/>
    <w:rsid w:val="00415220"/>
    <w:rsid w:val="00415896"/>
    <w:rsid w:val="00415972"/>
    <w:rsid w:val="00415A7D"/>
    <w:rsid w:val="00415A98"/>
    <w:rsid w:val="0041605C"/>
    <w:rsid w:val="00417248"/>
    <w:rsid w:val="00417638"/>
    <w:rsid w:val="0041780B"/>
    <w:rsid w:val="00417E89"/>
    <w:rsid w:val="004205C5"/>
    <w:rsid w:val="004208EF"/>
    <w:rsid w:val="0042176B"/>
    <w:rsid w:val="00421A26"/>
    <w:rsid w:val="00421F1F"/>
    <w:rsid w:val="0042248B"/>
    <w:rsid w:val="0042252B"/>
    <w:rsid w:val="00422F75"/>
    <w:rsid w:val="00423B00"/>
    <w:rsid w:val="00423BFA"/>
    <w:rsid w:val="00423D33"/>
    <w:rsid w:val="004242E8"/>
    <w:rsid w:val="00424D3D"/>
    <w:rsid w:val="00424ED8"/>
    <w:rsid w:val="00425E6B"/>
    <w:rsid w:val="00426307"/>
    <w:rsid w:val="00426967"/>
    <w:rsid w:val="00427256"/>
    <w:rsid w:val="004273B5"/>
    <w:rsid w:val="004273BD"/>
    <w:rsid w:val="004275DA"/>
    <w:rsid w:val="00427C50"/>
    <w:rsid w:val="00427E08"/>
    <w:rsid w:val="00430B87"/>
    <w:rsid w:val="00430FA9"/>
    <w:rsid w:val="00431467"/>
    <w:rsid w:val="0043150D"/>
    <w:rsid w:val="00431663"/>
    <w:rsid w:val="00431E1C"/>
    <w:rsid w:val="00431ECF"/>
    <w:rsid w:val="00431F74"/>
    <w:rsid w:val="004320D0"/>
    <w:rsid w:val="0043212A"/>
    <w:rsid w:val="004332DA"/>
    <w:rsid w:val="00433822"/>
    <w:rsid w:val="00433B32"/>
    <w:rsid w:val="00433CBD"/>
    <w:rsid w:val="00434E44"/>
    <w:rsid w:val="0043535D"/>
    <w:rsid w:val="004356C0"/>
    <w:rsid w:val="00435A74"/>
    <w:rsid w:val="00436255"/>
    <w:rsid w:val="004364DF"/>
    <w:rsid w:val="00436B6A"/>
    <w:rsid w:val="004379CD"/>
    <w:rsid w:val="00440583"/>
    <w:rsid w:val="00440E63"/>
    <w:rsid w:val="0044124B"/>
    <w:rsid w:val="00441566"/>
    <w:rsid w:val="00441F96"/>
    <w:rsid w:val="0044211F"/>
    <w:rsid w:val="00442140"/>
    <w:rsid w:val="00442962"/>
    <w:rsid w:val="00442B7D"/>
    <w:rsid w:val="00443037"/>
    <w:rsid w:val="0044345B"/>
    <w:rsid w:val="00443AF5"/>
    <w:rsid w:val="00443D48"/>
    <w:rsid w:val="0044465C"/>
    <w:rsid w:val="00445266"/>
    <w:rsid w:val="004455BB"/>
    <w:rsid w:val="0044590A"/>
    <w:rsid w:val="00445F77"/>
    <w:rsid w:val="004460F9"/>
    <w:rsid w:val="004469BA"/>
    <w:rsid w:val="00446AE9"/>
    <w:rsid w:val="00447596"/>
    <w:rsid w:val="004477CA"/>
    <w:rsid w:val="00447A19"/>
    <w:rsid w:val="00450006"/>
    <w:rsid w:val="004509FB"/>
    <w:rsid w:val="0045114F"/>
    <w:rsid w:val="0045269E"/>
    <w:rsid w:val="00452BE3"/>
    <w:rsid w:val="0045331C"/>
    <w:rsid w:val="004539B6"/>
    <w:rsid w:val="004542D0"/>
    <w:rsid w:val="00454469"/>
    <w:rsid w:val="00454A6E"/>
    <w:rsid w:val="00454AF6"/>
    <w:rsid w:val="00455373"/>
    <w:rsid w:val="0045543A"/>
    <w:rsid w:val="00455609"/>
    <w:rsid w:val="00455B90"/>
    <w:rsid w:val="00455EE8"/>
    <w:rsid w:val="00456938"/>
    <w:rsid w:val="0045775C"/>
    <w:rsid w:val="00460019"/>
    <w:rsid w:val="00460214"/>
    <w:rsid w:val="0046059C"/>
    <w:rsid w:val="00460AB5"/>
    <w:rsid w:val="00460C34"/>
    <w:rsid w:val="00460CE4"/>
    <w:rsid w:val="0046129A"/>
    <w:rsid w:val="004614B7"/>
    <w:rsid w:val="004617CD"/>
    <w:rsid w:val="0046301F"/>
    <w:rsid w:val="00463757"/>
    <w:rsid w:val="004638DD"/>
    <w:rsid w:val="00463B0F"/>
    <w:rsid w:val="00463EAA"/>
    <w:rsid w:val="0046423A"/>
    <w:rsid w:val="004648D5"/>
    <w:rsid w:val="0046535F"/>
    <w:rsid w:val="004653CC"/>
    <w:rsid w:val="00465A24"/>
    <w:rsid w:val="00465EDF"/>
    <w:rsid w:val="00466301"/>
    <w:rsid w:val="00466BD6"/>
    <w:rsid w:val="00467095"/>
    <w:rsid w:val="00467668"/>
    <w:rsid w:val="00467A3D"/>
    <w:rsid w:val="00467EE6"/>
    <w:rsid w:val="00470393"/>
    <w:rsid w:val="0047075D"/>
    <w:rsid w:val="00470ACA"/>
    <w:rsid w:val="004710FB"/>
    <w:rsid w:val="0047136C"/>
    <w:rsid w:val="00471509"/>
    <w:rsid w:val="00471B5F"/>
    <w:rsid w:val="00471E3F"/>
    <w:rsid w:val="00473B78"/>
    <w:rsid w:val="00473DAE"/>
    <w:rsid w:val="004746EE"/>
    <w:rsid w:val="00474E35"/>
    <w:rsid w:val="00474EEF"/>
    <w:rsid w:val="00474F8F"/>
    <w:rsid w:val="004751A0"/>
    <w:rsid w:val="00475433"/>
    <w:rsid w:val="00475567"/>
    <w:rsid w:val="0047564A"/>
    <w:rsid w:val="0047634C"/>
    <w:rsid w:val="00476B65"/>
    <w:rsid w:val="00476C3D"/>
    <w:rsid w:val="00476D9A"/>
    <w:rsid w:val="00477BD2"/>
    <w:rsid w:val="00477CED"/>
    <w:rsid w:val="0048017F"/>
    <w:rsid w:val="004802A9"/>
    <w:rsid w:val="0048066B"/>
    <w:rsid w:val="0048068D"/>
    <w:rsid w:val="00480BA4"/>
    <w:rsid w:val="00481090"/>
    <w:rsid w:val="004810E9"/>
    <w:rsid w:val="004816F6"/>
    <w:rsid w:val="00481733"/>
    <w:rsid w:val="00481C27"/>
    <w:rsid w:val="004821D5"/>
    <w:rsid w:val="0048258B"/>
    <w:rsid w:val="00482E86"/>
    <w:rsid w:val="00483154"/>
    <w:rsid w:val="00483C5E"/>
    <w:rsid w:val="00485067"/>
    <w:rsid w:val="00485928"/>
    <w:rsid w:val="00485EC9"/>
    <w:rsid w:val="00486668"/>
    <w:rsid w:val="00486CE9"/>
    <w:rsid w:val="00486ED3"/>
    <w:rsid w:val="00487676"/>
    <w:rsid w:val="004876B9"/>
    <w:rsid w:val="004879B5"/>
    <w:rsid w:val="00487BD2"/>
    <w:rsid w:val="0049003E"/>
    <w:rsid w:val="00490391"/>
    <w:rsid w:val="0049070A"/>
    <w:rsid w:val="00490C9C"/>
    <w:rsid w:val="00491421"/>
    <w:rsid w:val="00491C05"/>
    <w:rsid w:val="00491C82"/>
    <w:rsid w:val="00492CE7"/>
    <w:rsid w:val="0049365F"/>
    <w:rsid w:val="00493AAD"/>
    <w:rsid w:val="00493D8B"/>
    <w:rsid w:val="0049463F"/>
    <w:rsid w:val="00494D8A"/>
    <w:rsid w:val="00495182"/>
    <w:rsid w:val="004952FC"/>
    <w:rsid w:val="004953A1"/>
    <w:rsid w:val="00495A08"/>
    <w:rsid w:val="004960C6"/>
    <w:rsid w:val="004966B1"/>
    <w:rsid w:val="004966E7"/>
    <w:rsid w:val="00496C58"/>
    <w:rsid w:val="00496D24"/>
    <w:rsid w:val="00497008"/>
    <w:rsid w:val="0049717F"/>
    <w:rsid w:val="00497620"/>
    <w:rsid w:val="004A0337"/>
    <w:rsid w:val="004A1376"/>
    <w:rsid w:val="004A1DC8"/>
    <w:rsid w:val="004A1E04"/>
    <w:rsid w:val="004A1EE9"/>
    <w:rsid w:val="004A200C"/>
    <w:rsid w:val="004A2DEA"/>
    <w:rsid w:val="004A2ED1"/>
    <w:rsid w:val="004A32A8"/>
    <w:rsid w:val="004A3500"/>
    <w:rsid w:val="004A3BE2"/>
    <w:rsid w:val="004A3E44"/>
    <w:rsid w:val="004A480F"/>
    <w:rsid w:val="004A4B02"/>
    <w:rsid w:val="004A4CC6"/>
    <w:rsid w:val="004A5248"/>
    <w:rsid w:val="004A551E"/>
    <w:rsid w:val="004A63E5"/>
    <w:rsid w:val="004A6596"/>
    <w:rsid w:val="004A6802"/>
    <w:rsid w:val="004A697A"/>
    <w:rsid w:val="004A6AE1"/>
    <w:rsid w:val="004A6CB5"/>
    <w:rsid w:val="004A74D9"/>
    <w:rsid w:val="004A77EC"/>
    <w:rsid w:val="004A7B4F"/>
    <w:rsid w:val="004A7E12"/>
    <w:rsid w:val="004B0683"/>
    <w:rsid w:val="004B1058"/>
    <w:rsid w:val="004B14DF"/>
    <w:rsid w:val="004B1703"/>
    <w:rsid w:val="004B1921"/>
    <w:rsid w:val="004B1C29"/>
    <w:rsid w:val="004B1E9B"/>
    <w:rsid w:val="004B1EB4"/>
    <w:rsid w:val="004B2062"/>
    <w:rsid w:val="004B2511"/>
    <w:rsid w:val="004B2D3D"/>
    <w:rsid w:val="004B3588"/>
    <w:rsid w:val="004B35C4"/>
    <w:rsid w:val="004B3A5E"/>
    <w:rsid w:val="004B3BAF"/>
    <w:rsid w:val="004B4111"/>
    <w:rsid w:val="004B4A7B"/>
    <w:rsid w:val="004B4BCF"/>
    <w:rsid w:val="004B555A"/>
    <w:rsid w:val="004B5A14"/>
    <w:rsid w:val="004B6158"/>
    <w:rsid w:val="004B64B0"/>
    <w:rsid w:val="004B6881"/>
    <w:rsid w:val="004B6D1F"/>
    <w:rsid w:val="004B7210"/>
    <w:rsid w:val="004B7669"/>
    <w:rsid w:val="004C0732"/>
    <w:rsid w:val="004C075F"/>
    <w:rsid w:val="004C0B2A"/>
    <w:rsid w:val="004C1AC0"/>
    <w:rsid w:val="004C1E33"/>
    <w:rsid w:val="004C2082"/>
    <w:rsid w:val="004C25E9"/>
    <w:rsid w:val="004C2922"/>
    <w:rsid w:val="004C294D"/>
    <w:rsid w:val="004C295C"/>
    <w:rsid w:val="004C29A7"/>
    <w:rsid w:val="004C3378"/>
    <w:rsid w:val="004C3B3D"/>
    <w:rsid w:val="004C473D"/>
    <w:rsid w:val="004C488D"/>
    <w:rsid w:val="004C4D5A"/>
    <w:rsid w:val="004C5560"/>
    <w:rsid w:val="004C5B85"/>
    <w:rsid w:val="004C61D3"/>
    <w:rsid w:val="004C6E8B"/>
    <w:rsid w:val="004C7178"/>
    <w:rsid w:val="004C74DB"/>
    <w:rsid w:val="004C74F5"/>
    <w:rsid w:val="004C7ADD"/>
    <w:rsid w:val="004C7C56"/>
    <w:rsid w:val="004C7CD8"/>
    <w:rsid w:val="004D041C"/>
    <w:rsid w:val="004D08E4"/>
    <w:rsid w:val="004D0A55"/>
    <w:rsid w:val="004D103B"/>
    <w:rsid w:val="004D1984"/>
    <w:rsid w:val="004D2C1D"/>
    <w:rsid w:val="004D39B6"/>
    <w:rsid w:val="004D3FC2"/>
    <w:rsid w:val="004D4006"/>
    <w:rsid w:val="004D491C"/>
    <w:rsid w:val="004D4D02"/>
    <w:rsid w:val="004D501B"/>
    <w:rsid w:val="004D6532"/>
    <w:rsid w:val="004D6650"/>
    <w:rsid w:val="004D6EBB"/>
    <w:rsid w:val="004D700F"/>
    <w:rsid w:val="004D7155"/>
    <w:rsid w:val="004D7708"/>
    <w:rsid w:val="004D77CB"/>
    <w:rsid w:val="004D78A9"/>
    <w:rsid w:val="004D79EC"/>
    <w:rsid w:val="004D7F19"/>
    <w:rsid w:val="004E0F0C"/>
    <w:rsid w:val="004E0F94"/>
    <w:rsid w:val="004E0FA7"/>
    <w:rsid w:val="004E1D69"/>
    <w:rsid w:val="004E2706"/>
    <w:rsid w:val="004E2CAA"/>
    <w:rsid w:val="004E2F64"/>
    <w:rsid w:val="004E3338"/>
    <w:rsid w:val="004E3496"/>
    <w:rsid w:val="004E3A0B"/>
    <w:rsid w:val="004E4D0B"/>
    <w:rsid w:val="004E5351"/>
    <w:rsid w:val="004E5563"/>
    <w:rsid w:val="004E5A60"/>
    <w:rsid w:val="004E5B02"/>
    <w:rsid w:val="004E5C65"/>
    <w:rsid w:val="004E5F76"/>
    <w:rsid w:val="004E659A"/>
    <w:rsid w:val="004E6BB7"/>
    <w:rsid w:val="004E6FF3"/>
    <w:rsid w:val="004E72FE"/>
    <w:rsid w:val="004E734B"/>
    <w:rsid w:val="004E7950"/>
    <w:rsid w:val="004E7D67"/>
    <w:rsid w:val="004F0129"/>
    <w:rsid w:val="004F0661"/>
    <w:rsid w:val="004F07E3"/>
    <w:rsid w:val="004F0A8E"/>
    <w:rsid w:val="004F0C4D"/>
    <w:rsid w:val="004F0E9B"/>
    <w:rsid w:val="004F15E0"/>
    <w:rsid w:val="004F212C"/>
    <w:rsid w:val="004F2F8C"/>
    <w:rsid w:val="004F3227"/>
    <w:rsid w:val="004F346D"/>
    <w:rsid w:val="004F34BF"/>
    <w:rsid w:val="004F4BA6"/>
    <w:rsid w:val="004F50D0"/>
    <w:rsid w:val="004F5280"/>
    <w:rsid w:val="004F58B4"/>
    <w:rsid w:val="004F5D12"/>
    <w:rsid w:val="004F7F02"/>
    <w:rsid w:val="005006F5"/>
    <w:rsid w:val="00500A18"/>
    <w:rsid w:val="00500A82"/>
    <w:rsid w:val="00500E09"/>
    <w:rsid w:val="005013D7"/>
    <w:rsid w:val="00501D03"/>
    <w:rsid w:val="00501D05"/>
    <w:rsid w:val="00501DB5"/>
    <w:rsid w:val="00501EEE"/>
    <w:rsid w:val="00501F1E"/>
    <w:rsid w:val="00502067"/>
    <w:rsid w:val="00502BAB"/>
    <w:rsid w:val="0050308A"/>
    <w:rsid w:val="005037BE"/>
    <w:rsid w:val="00503A04"/>
    <w:rsid w:val="00503E17"/>
    <w:rsid w:val="00503FE1"/>
    <w:rsid w:val="00504622"/>
    <w:rsid w:val="005047DE"/>
    <w:rsid w:val="00504CC8"/>
    <w:rsid w:val="005052FC"/>
    <w:rsid w:val="0050549D"/>
    <w:rsid w:val="0050581E"/>
    <w:rsid w:val="00505CA7"/>
    <w:rsid w:val="00506B66"/>
    <w:rsid w:val="00506C34"/>
    <w:rsid w:val="00506C9B"/>
    <w:rsid w:val="0050710A"/>
    <w:rsid w:val="0050781D"/>
    <w:rsid w:val="00507A66"/>
    <w:rsid w:val="00507DF8"/>
    <w:rsid w:val="00510552"/>
    <w:rsid w:val="0051135D"/>
    <w:rsid w:val="00511705"/>
    <w:rsid w:val="00511D00"/>
    <w:rsid w:val="005120AC"/>
    <w:rsid w:val="005128DD"/>
    <w:rsid w:val="00512A4B"/>
    <w:rsid w:val="00512F8B"/>
    <w:rsid w:val="00513477"/>
    <w:rsid w:val="00513B69"/>
    <w:rsid w:val="005142CB"/>
    <w:rsid w:val="0051498B"/>
    <w:rsid w:val="005152B4"/>
    <w:rsid w:val="005155B4"/>
    <w:rsid w:val="00515642"/>
    <w:rsid w:val="0051586F"/>
    <w:rsid w:val="00515A3B"/>
    <w:rsid w:val="00515BCB"/>
    <w:rsid w:val="00515D92"/>
    <w:rsid w:val="005161DB"/>
    <w:rsid w:val="00516C73"/>
    <w:rsid w:val="00520C35"/>
    <w:rsid w:val="00520CA6"/>
    <w:rsid w:val="005210BD"/>
    <w:rsid w:val="005214A4"/>
    <w:rsid w:val="00521ACF"/>
    <w:rsid w:val="00521D82"/>
    <w:rsid w:val="00522189"/>
    <w:rsid w:val="00522504"/>
    <w:rsid w:val="0052337B"/>
    <w:rsid w:val="00523E68"/>
    <w:rsid w:val="00524115"/>
    <w:rsid w:val="0052465E"/>
    <w:rsid w:val="005253C9"/>
    <w:rsid w:val="00525D8B"/>
    <w:rsid w:val="0052653F"/>
    <w:rsid w:val="00526744"/>
    <w:rsid w:val="00526D1A"/>
    <w:rsid w:val="00527A50"/>
    <w:rsid w:val="005300C3"/>
    <w:rsid w:val="00530B33"/>
    <w:rsid w:val="0053116D"/>
    <w:rsid w:val="00531577"/>
    <w:rsid w:val="005317A4"/>
    <w:rsid w:val="00531BBE"/>
    <w:rsid w:val="00531ECB"/>
    <w:rsid w:val="005321AF"/>
    <w:rsid w:val="00532243"/>
    <w:rsid w:val="00532318"/>
    <w:rsid w:val="005325F3"/>
    <w:rsid w:val="00532961"/>
    <w:rsid w:val="00532C03"/>
    <w:rsid w:val="00533A34"/>
    <w:rsid w:val="00533A35"/>
    <w:rsid w:val="00533BC1"/>
    <w:rsid w:val="00533D31"/>
    <w:rsid w:val="005350DE"/>
    <w:rsid w:val="005350EA"/>
    <w:rsid w:val="005354F2"/>
    <w:rsid w:val="0053557D"/>
    <w:rsid w:val="00536DE7"/>
    <w:rsid w:val="00537251"/>
    <w:rsid w:val="00537636"/>
    <w:rsid w:val="0054029B"/>
    <w:rsid w:val="00540CBC"/>
    <w:rsid w:val="0054111D"/>
    <w:rsid w:val="005412A3"/>
    <w:rsid w:val="005421F4"/>
    <w:rsid w:val="005428F8"/>
    <w:rsid w:val="00542A7F"/>
    <w:rsid w:val="00542ADA"/>
    <w:rsid w:val="00542F6D"/>
    <w:rsid w:val="0054302E"/>
    <w:rsid w:val="00543058"/>
    <w:rsid w:val="00543143"/>
    <w:rsid w:val="00543722"/>
    <w:rsid w:val="00543ABF"/>
    <w:rsid w:val="005441A8"/>
    <w:rsid w:val="005441E6"/>
    <w:rsid w:val="00544596"/>
    <w:rsid w:val="0054472C"/>
    <w:rsid w:val="00544F6E"/>
    <w:rsid w:val="005460FD"/>
    <w:rsid w:val="00546249"/>
    <w:rsid w:val="00546273"/>
    <w:rsid w:val="0054715A"/>
    <w:rsid w:val="005471D1"/>
    <w:rsid w:val="005471DC"/>
    <w:rsid w:val="0054729B"/>
    <w:rsid w:val="005473B6"/>
    <w:rsid w:val="005473E0"/>
    <w:rsid w:val="005474CB"/>
    <w:rsid w:val="00547B6A"/>
    <w:rsid w:val="00550829"/>
    <w:rsid w:val="0055097E"/>
    <w:rsid w:val="00550C23"/>
    <w:rsid w:val="0055125F"/>
    <w:rsid w:val="005517F2"/>
    <w:rsid w:val="00551A7C"/>
    <w:rsid w:val="00551DBB"/>
    <w:rsid w:val="00551E6A"/>
    <w:rsid w:val="00551F1A"/>
    <w:rsid w:val="00551FB3"/>
    <w:rsid w:val="00552609"/>
    <w:rsid w:val="0055265F"/>
    <w:rsid w:val="00554272"/>
    <w:rsid w:val="00554F64"/>
    <w:rsid w:val="005552C1"/>
    <w:rsid w:val="005557F9"/>
    <w:rsid w:val="00555A4F"/>
    <w:rsid w:val="00555B04"/>
    <w:rsid w:val="00555E04"/>
    <w:rsid w:val="005560FB"/>
    <w:rsid w:val="0055688C"/>
    <w:rsid w:val="005569DD"/>
    <w:rsid w:val="00556A49"/>
    <w:rsid w:val="00556AC1"/>
    <w:rsid w:val="00556AFF"/>
    <w:rsid w:val="005570F4"/>
    <w:rsid w:val="00557824"/>
    <w:rsid w:val="00560041"/>
    <w:rsid w:val="00560456"/>
    <w:rsid w:val="0056091C"/>
    <w:rsid w:val="00560BCC"/>
    <w:rsid w:val="00561043"/>
    <w:rsid w:val="005612E2"/>
    <w:rsid w:val="005617BB"/>
    <w:rsid w:val="0056180D"/>
    <w:rsid w:val="00561CC2"/>
    <w:rsid w:val="00561F2A"/>
    <w:rsid w:val="005623CC"/>
    <w:rsid w:val="005626CC"/>
    <w:rsid w:val="0056302F"/>
    <w:rsid w:val="00563136"/>
    <w:rsid w:val="005631B6"/>
    <w:rsid w:val="005632A2"/>
    <w:rsid w:val="00563EA7"/>
    <w:rsid w:val="00564C18"/>
    <w:rsid w:val="00565631"/>
    <w:rsid w:val="00565695"/>
    <w:rsid w:val="005670C7"/>
    <w:rsid w:val="0056726C"/>
    <w:rsid w:val="0056746B"/>
    <w:rsid w:val="005678E0"/>
    <w:rsid w:val="00567FB8"/>
    <w:rsid w:val="00570275"/>
    <w:rsid w:val="005703E7"/>
    <w:rsid w:val="0057077F"/>
    <w:rsid w:val="00570AC4"/>
    <w:rsid w:val="0057115F"/>
    <w:rsid w:val="005713D2"/>
    <w:rsid w:val="00571899"/>
    <w:rsid w:val="005719DA"/>
    <w:rsid w:val="00571CDB"/>
    <w:rsid w:val="00572517"/>
    <w:rsid w:val="00572909"/>
    <w:rsid w:val="00573269"/>
    <w:rsid w:val="005736CD"/>
    <w:rsid w:val="005739E7"/>
    <w:rsid w:val="005741CB"/>
    <w:rsid w:val="00574456"/>
    <w:rsid w:val="00574CCD"/>
    <w:rsid w:val="005752C2"/>
    <w:rsid w:val="005756BF"/>
    <w:rsid w:val="00575CB5"/>
    <w:rsid w:val="00575F7E"/>
    <w:rsid w:val="0057604C"/>
    <w:rsid w:val="005779A9"/>
    <w:rsid w:val="00577B8C"/>
    <w:rsid w:val="00577C85"/>
    <w:rsid w:val="00577DF1"/>
    <w:rsid w:val="00580202"/>
    <w:rsid w:val="005812B2"/>
    <w:rsid w:val="0058193F"/>
    <w:rsid w:val="00581948"/>
    <w:rsid w:val="00581E6C"/>
    <w:rsid w:val="00582193"/>
    <w:rsid w:val="00582722"/>
    <w:rsid w:val="00583311"/>
    <w:rsid w:val="00583745"/>
    <w:rsid w:val="0058382F"/>
    <w:rsid w:val="0058438A"/>
    <w:rsid w:val="00584458"/>
    <w:rsid w:val="00584501"/>
    <w:rsid w:val="005845CC"/>
    <w:rsid w:val="005846B5"/>
    <w:rsid w:val="005848DD"/>
    <w:rsid w:val="00584BE1"/>
    <w:rsid w:val="005851DF"/>
    <w:rsid w:val="0058568C"/>
    <w:rsid w:val="00586140"/>
    <w:rsid w:val="005866EA"/>
    <w:rsid w:val="0058713E"/>
    <w:rsid w:val="005872C7"/>
    <w:rsid w:val="00587CDA"/>
    <w:rsid w:val="00587DBD"/>
    <w:rsid w:val="00590CA0"/>
    <w:rsid w:val="00591661"/>
    <w:rsid w:val="00591DC9"/>
    <w:rsid w:val="00592101"/>
    <w:rsid w:val="00592B5E"/>
    <w:rsid w:val="005936F1"/>
    <w:rsid w:val="00593778"/>
    <w:rsid w:val="00593C21"/>
    <w:rsid w:val="00594E66"/>
    <w:rsid w:val="0059512A"/>
    <w:rsid w:val="005952DF"/>
    <w:rsid w:val="005959C0"/>
    <w:rsid w:val="00595F19"/>
    <w:rsid w:val="005965FF"/>
    <w:rsid w:val="00596C17"/>
    <w:rsid w:val="00596C54"/>
    <w:rsid w:val="00596D28"/>
    <w:rsid w:val="00597416"/>
    <w:rsid w:val="005974F8"/>
    <w:rsid w:val="005A084F"/>
    <w:rsid w:val="005A0960"/>
    <w:rsid w:val="005A1264"/>
    <w:rsid w:val="005A128D"/>
    <w:rsid w:val="005A1C81"/>
    <w:rsid w:val="005A1D6D"/>
    <w:rsid w:val="005A1EDF"/>
    <w:rsid w:val="005A1EF9"/>
    <w:rsid w:val="005A27E3"/>
    <w:rsid w:val="005A2C10"/>
    <w:rsid w:val="005A3182"/>
    <w:rsid w:val="005A36E3"/>
    <w:rsid w:val="005A37E8"/>
    <w:rsid w:val="005A3A69"/>
    <w:rsid w:val="005A3DFA"/>
    <w:rsid w:val="005A40A3"/>
    <w:rsid w:val="005A4A85"/>
    <w:rsid w:val="005A4E28"/>
    <w:rsid w:val="005A61BA"/>
    <w:rsid w:val="005A653F"/>
    <w:rsid w:val="005A6862"/>
    <w:rsid w:val="005A6888"/>
    <w:rsid w:val="005A6BEE"/>
    <w:rsid w:val="005A6FFB"/>
    <w:rsid w:val="005A723C"/>
    <w:rsid w:val="005B003E"/>
    <w:rsid w:val="005B0858"/>
    <w:rsid w:val="005B1B78"/>
    <w:rsid w:val="005B2721"/>
    <w:rsid w:val="005B2D80"/>
    <w:rsid w:val="005B3E12"/>
    <w:rsid w:val="005B4593"/>
    <w:rsid w:val="005B4D74"/>
    <w:rsid w:val="005B4EC9"/>
    <w:rsid w:val="005B5739"/>
    <w:rsid w:val="005B59FA"/>
    <w:rsid w:val="005B5B96"/>
    <w:rsid w:val="005B6725"/>
    <w:rsid w:val="005B6F08"/>
    <w:rsid w:val="005B70A5"/>
    <w:rsid w:val="005B745C"/>
    <w:rsid w:val="005B7578"/>
    <w:rsid w:val="005C0119"/>
    <w:rsid w:val="005C0407"/>
    <w:rsid w:val="005C0446"/>
    <w:rsid w:val="005C079E"/>
    <w:rsid w:val="005C0904"/>
    <w:rsid w:val="005C09EE"/>
    <w:rsid w:val="005C2293"/>
    <w:rsid w:val="005C24FF"/>
    <w:rsid w:val="005C2D6D"/>
    <w:rsid w:val="005C304C"/>
    <w:rsid w:val="005C30F3"/>
    <w:rsid w:val="005C3F9D"/>
    <w:rsid w:val="005C4DFF"/>
    <w:rsid w:val="005C5869"/>
    <w:rsid w:val="005C626B"/>
    <w:rsid w:val="005C628F"/>
    <w:rsid w:val="005C6464"/>
    <w:rsid w:val="005C78E7"/>
    <w:rsid w:val="005C7AA3"/>
    <w:rsid w:val="005D0A58"/>
    <w:rsid w:val="005D1996"/>
    <w:rsid w:val="005D1DCE"/>
    <w:rsid w:val="005D1E29"/>
    <w:rsid w:val="005D22F3"/>
    <w:rsid w:val="005D2338"/>
    <w:rsid w:val="005D2876"/>
    <w:rsid w:val="005D2987"/>
    <w:rsid w:val="005D2BAF"/>
    <w:rsid w:val="005D341B"/>
    <w:rsid w:val="005D3D0D"/>
    <w:rsid w:val="005D4836"/>
    <w:rsid w:val="005D4C2B"/>
    <w:rsid w:val="005D583B"/>
    <w:rsid w:val="005D5B69"/>
    <w:rsid w:val="005D5D11"/>
    <w:rsid w:val="005D5D48"/>
    <w:rsid w:val="005D6085"/>
    <w:rsid w:val="005D60C9"/>
    <w:rsid w:val="005D6103"/>
    <w:rsid w:val="005D6ADF"/>
    <w:rsid w:val="005D6DA0"/>
    <w:rsid w:val="005D71D1"/>
    <w:rsid w:val="005D78DA"/>
    <w:rsid w:val="005D7ECD"/>
    <w:rsid w:val="005E004F"/>
    <w:rsid w:val="005E0636"/>
    <w:rsid w:val="005E09CA"/>
    <w:rsid w:val="005E13EE"/>
    <w:rsid w:val="005E2259"/>
    <w:rsid w:val="005E2920"/>
    <w:rsid w:val="005E33F2"/>
    <w:rsid w:val="005E420D"/>
    <w:rsid w:val="005E4624"/>
    <w:rsid w:val="005E496A"/>
    <w:rsid w:val="005E5205"/>
    <w:rsid w:val="005E58D5"/>
    <w:rsid w:val="005E6131"/>
    <w:rsid w:val="005E7077"/>
    <w:rsid w:val="005E72DD"/>
    <w:rsid w:val="005E7A08"/>
    <w:rsid w:val="005F02D6"/>
    <w:rsid w:val="005F038F"/>
    <w:rsid w:val="005F0CC6"/>
    <w:rsid w:val="005F186E"/>
    <w:rsid w:val="005F1C46"/>
    <w:rsid w:val="005F2525"/>
    <w:rsid w:val="005F3040"/>
    <w:rsid w:val="005F3B3A"/>
    <w:rsid w:val="005F3B90"/>
    <w:rsid w:val="005F3BC3"/>
    <w:rsid w:val="005F3CD8"/>
    <w:rsid w:val="005F3CF4"/>
    <w:rsid w:val="005F4D4A"/>
    <w:rsid w:val="005F4FDA"/>
    <w:rsid w:val="005F5139"/>
    <w:rsid w:val="005F5474"/>
    <w:rsid w:val="005F584C"/>
    <w:rsid w:val="005F6227"/>
    <w:rsid w:val="005F6307"/>
    <w:rsid w:val="005F6B7D"/>
    <w:rsid w:val="005F6E9E"/>
    <w:rsid w:val="005F71A3"/>
    <w:rsid w:val="005F76AA"/>
    <w:rsid w:val="005F7F34"/>
    <w:rsid w:val="006002DD"/>
    <w:rsid w:val="006004A7"/>
    <w:rsid w:val="006006BF"/>
    <w:rsid w:val="00600BA5"/>
    <w:rsid w:val="00600E10"/>
    <w:rsid w:val="00600F32"/>
    <w:rsid w:val="00601616"/>
    <w:rsid w:val="00601C93"/>
    <w:rsid w:val="00601E1B"/>
    <w:rsid w:val="00601F24"/>
    <w:rsid w:val="00602083"/>
    <w:rsid w:val="00602EBA"/>
    <w:rsid w:val="006032A2"/>
    <w:rsid w:val="00603331"/>
    <w:rsid w:val="0060368E"/>
    <w:rsid w:val="00603F50"/>
    <w:rsid w:val="00604055"/>
    <w:rsid w:val="006049D2"/>
    <w:rsid w:val="00606360"/>
    <w:rsid w:val="0060674E"/>
    <w:rsid w:val="00606BC0"/>
    <w:rsid w:val="00606E48"/>
    <w:rsid w:val="0060781C"/>
    <w:rsid w:val="006101D9"/>
    <w:rsid w:val="00610704"/>
    <w:rsid w:val="00611085"/>
    <w:rsid w:val="006116A1"/>
    <w:rsid w:val="00611C14"/>
    <w:rsid w:val="0061248D"/>
    <w:rsid w:val="00612BF3"/>
    <w:rsid w:val="00612F11"/>
    <w:rsid w:val="00613792"/>
    <w:rsid w:val="00613D71"/>
    <w:rsid w:val="006140FA"/>
    <w:rsid w:val="00614D41"/>
    <w:rsid w:val="006152B3"/>
    <w:rsid w:val="00615738"/>
    <w:rsid w:val="00615BB9"/>
    <w:rsid w:val="00615F1E"/>
    <w:rsid w:val="006162CF"/>
    <w:rsid w:val="00617212"/>
    <w:rsid w:val="00617411"/>
    <w:rsid w:val="00617534"/>
    <w:rsid w:val="00617622"/>
    <w:rsid w:val="0061765F"/>
    <w:rsid w:val="00617B92"/>
    <w:rsid w:val="00617FF5"/>
    <w:rsid w:val="006201B9"/>
    <w:rsid w:val="00620443"/>
    <w:rsid w:val="00620DCD"/>
    <w:rsid w:val="00620FA2"/>
    <w:rsid w:val="0062185A"/>
    <w:rsid w:val="00621A76"/>
    <w:rsid w:val="00621D96"/>
    <w:rsid w:val="00622330"/>
    <w:rsid w:val="0062313E"/>
    <w:rsid w:val="00623540"/>
    <w:rsid w:val="006237C1"/>
    <w:rsid w:val="00623861"/>
    <w:rsid w:val="00623924"/>
    <w:rsid w:val="00623D41"/>
    <w:rsid w:val="00623ECA"/>
    <w:rsid w:val="00624E1B"/>
    <w:rsid w:val="00624EEF"/>
    <w:rsid w:val="0062623E"/>
    <w:rsid w:val="006264D2"/>
    <w:rsid w:val="00626541"/>
    <w:rsid w:val="00626C29"/>
    <w:rsid w:val="00626F4E"/>
    <w:rsid w:val="00627273"/>
    <w:rsid w:val="00627460"/>
    <w:rsid w:val="006277FD"/>
    <w:rsid w:val="0063016C"/>
    <w:rsid w:val="00630B77"/>
    <w:rsid w:val="00630DAF"/>
    <w:rsid w:val="006312A0"/>
    <w:rsid w:val="00631A7B"/>
    <w:rsid w:val="00631E12"/>
    <w:rsid w:val="0063220B"/>
    <w:rsid w:val="0063230C"/>
    <w:rsid w:val="006326C7"/>
    <w:rsid w:val="00632888"/>
    <w:rsid w:val="00633375"/>
    <w:rsid w:val="006334AC"/>
    <w:rsid w:val="00633EA2"/>
    <w:rsid w:val="006341F9"/>
    <w:rsid w:val="006342BE"/>
    <w:rsid w:val="006344B0"/>
    <w:rsid w:val="00635378"/>
    <w:rsid w:val="00635B57"/>
    <w:rsid w:val="00635E8F"/>
    <w:rsid w:val="00635FE7"/>
    <w:rsid w:val="0063670B"/>
    <w:rsid w:val="006367F9"/>
    <w:rsid w:val="0063750D"/>
    <w:rsid w:val="006375A2"/>
    <w:rsid w:val="0063798E"/>
    <w:rsid w:val="00637A37"/>
    <w:rsid w:val="00637BCE"/>
    <w:rsid w:val="00640EA6"/>
    <w:rsid w:val="00641013"/>
    <w:rsid w:val="006415CD"/>
    <w:rsid w:val="00641893"/>
    <w:rsid w:val="00641FB4"/>
    <w:rsid w:val="006428EE"/>
    <w:rsid w:val="00642905"/>
    <w:rsid w:val="00642FD0"/>
    <w:rsid w:val="006433B7"/>
    <w:rsid w:val="00643517"/>
    <w:rsid w:val="006436D4"/>
    <w:rsid w:val="00643D9E"/>
    <w:rsid w:val="00644224"/>
    <w:rsid w:val="0064485E"/>
    <w:rsid w:val="006452C1"/>
    <w:rsid w:val="00645716"/>
    <w:rsid w:val="006458E6"/>
    <w:rsid w:val="00645DA2"/>
    <w:rsid w:val="00645E79"/>
    <w:rsid w:val="0064630D"/>
    <w:rsid w:val="00646B17"/>
    <w:rsid w:val="006473E2"/>
    <w:rsid w:val="0064777A"/>
    <w:rsid w:val="006477E1"/>
    <w:rsid w:val="0064793C"/>
    <w:rsid w:val="00647E53"/>
    <w:rsid w:val="006500DE"/>
    <w:rsid w:val="00650250"/>
    <w:rsid w:val="0065095F"/>
    <w:rsid w:val="00650A2E"/>
    <w:rsid w:val="00650A60"/>
    <w:rsid w:val="00651089"/>
    <w:rsid w:val="006510E4"/>
    <w:rsid w:val="006511F2"/>
    <w:rsid w:val="00651B45"/>
    <w:rsid w:val="00651F06"/>
    <w:rsid w:val="00653552"/>
    <w:rsid w:val="006537EC"/>
    <w:rsid w:val="00653F06"/>
    <w:rsid w:val="00654188"/>
    <w:rsid w:val="0065492C"/>
    <w:rsid w:val="00654A3D"/>
    <w:rsid w:val="00654BC0"/>
    <w:rsid w:val="00655738"/>
    <w:rsid w:val="00655962"/>
    <w:rsid w:val="0065662B"/>
    <w:rsid w:val="0065696C"/>
    <w:rsid w:val="00656F30"/>
    <w:rsid w:val="00656FFF"/>
    <w:rsid w:val="00657092"/>
    <w:rsid w:val="006572BB"/>
    <w:rsid w:val="00657787"/>
    <w:rsid w:val="00661547"/>
    <w:rsid w:val="00661AF7"/>
    <w:rsid w:val="00661FCF"/>
    <w:rsid w:val="006620B5"/>
    <w:rsid w:val="00662483"/>
    <w:rsid w:val="006629EB"/>
    <w:rsid w:val="00662C5F"/>
    <w:rsid w:val="00663570"/>
    <w:rsid w:val="00663AA3"/>
    <w:rsid w:val="006645CB"/>
    <w:rsid w:val="00664CF2"/>
    <w:rsid w:val="00665E6C"/>
    <w:rsid w:val="00666D62"/>
    <w:rsid w:val="00666DC6"/>
    <w:rsid w:val="00667275"/>
    <w:rsid w:val="006676F6"/>
    <w:rsid w:val="00670EF4"/>
    <w:rsid w:val="00671845"/>
    <w:rsid w:val="00671B49"/>
    <w:rsid w:val="0067214E"/>
    <w:rsid w:val="00672702"/>
    <w:rsid w:val="00672B8C"/>
    <w:rsid w:val="00672CE4"/>
    <w:rsid w:val="00673654"/>
    <w:rsid w:val="00673953"/>
    <w:rsid w:val="00673FF2"/>
    <w:rsid w:val="006740E9"/>
    <w:rsid w:val="0067520E"/>
    <w:rsid w:val="00675790"/>
    <w:rsid w:val="00675981"/>
    <w:rsid w:val="006761F9"/>
    <w:rsid w:val="006774B3"/>
    <w:rsid w:val="006774D7"/>
    <w:rsid w:val="0068058C"/>
    <w:rsid w:val="006805A5"/>
    <w:rsid w:val="0068066E"/>
    <w:rsid w:val="0068161E"/>
    <w:rsid w:val="0068186B"/>
    <w:rsid w:val="00681948"/>
    <w:rsid w:val="00681E6B"/>
    <w:rsid w:val="006833BB"/>
    <w:rsid w:val="0068373E"/>
    <w:rsid w:val="00683EF3"/>
    <w:rsid w:val="006842AF"/>
    <w:rsid w:val="0068433F"/>
    <w:rsid w:val="006849D1"/>
    <w:rsid w:val="00684F56"/>
    <w:rsid w:val="0068505F"/>
    <w:rsid w:val="006851BC"/>
    <w:rsid w:val="00685636"/>
    <w:rsid w:val="006859C7"/>
    <w:rsid w:val="00685C88"/>
    <w:rsid w:val="00686535"/>
    <w:rsid w:val="006866E3"/>
    <w:rsid w:val="00686BB2"/>
    <w:rsid w:val="00686C7B"/>
    <w:rsid w:val="006876F4"/>
    <w:rsid w:val="0068796D"/>
    <w:rsid w:val="0069039A"/>
    <w:rsid w:val="00691BD3"/>
    <w:rsid w:val="00692438"/>
    <w:rsid w:val="00692916"/>
    <w:rsid w:val="00692CDA"/>
    <w:rsid w:val="00692D95"/>
    <w:rsid w:val="00693D1A"/>
    <w:rsid w:val="00693ED1"/>
    <w:rsid w:val="006943F5"/>
    <w:rsid w:val="006952B4"/>
    <w:rsid w:val="006957EE"/>
    <w:rsid w:val="00697062"/>
    <w:rsid w:val="0069748B"/>
    <w:rsid w:val="00697524"/>
    <w:rsid w:val="0069783E"/>
    <w:rsid w:val="00697B49"/>
    <w:rsid w:val="006A018B"/>
    <w:rsid w:val="006A02D5"/>
    <w:rsid w:val="006A0721"/>
    <w:rsid w:val="006A0B22"/>
    <w:rsid w:val="006A0C03"/>
    <w:rsid w:val="006A0EA8"/>
    <w:rsid w:val="006A1004"/>
    <w:rsid w:val="006A1605"/>
    <w:rsid w:val="006A2E8B"/>
    <w:rsid w:val="006A33F9"/>
    <w:rsid w:val="006A3EA8"/>
    <w:rsid w:val="006A3F6B"/>
    <w:rsid w:val="006A4E87"/>
    <w:rsid w:val="006A5237"/>
    <w:rsid w:val="006A564B"/>
    <w:rsid w:val="006A5DEE"/>
    <w:rsid w:val="006A5ED6"/>
    <w:rsid w:val="006A641D"/>
    <w:rsid w:val="006A64A4"/>
    <w:rsid w:val="006A71A9"/>
    <w:rsid w:val="006A732F"/>
    <w:rsid w:val="006A74A1"/>
    <w:rsid w:val="006A74F6"/>
    <w:rsid w:val="006A751A"/>
    <w:rsid w:val="006A79B0"/>
    <w:rsid w:val="006A7C50"/>
    <w:rsid w:val="006A7D1E"/>
    <w:rsid w:val="006A7DB3"/>
    <w:rsid w:val="006B02C8"/>
    <w:rsid w:val="006B037E"/>
    <w:rsid w:val="006B059A"/>
    <w:rsid w:val="006B0CB4"/>
    <w:rsid w:val="006B12F9"/>
    <w:rsid w:val="006B160C"/>
    <w:rsid w:val="006B18D1"/>
    <w:rsid w:val="006B19D7"/>
    <w:rsid w:val="006B1C56"/>
    <w:rsid w:val="006B1E6E"/>
    <w:rsid w:val="006B20A7"/>
    <w:rsid w:val="006B22C0"/>
    <w:rsid w:val="006B26F2"/>
    <w:rsid w:val="006B26F6"/>
    <w:rsid w:val="006B2A20"/>
    <w:rsid w:val="006B384B"/>
    <w:rsid w:val="006B3AB9"/>
    <w:rsid w:val="006B412D"/>
    <w:rsid w:val="006B43AE"/>
    <w:rsid w:val="006B4453"/>
    <w:rsid w:val="006B4526"/>
    <w:rsid w:val="006B4D35"/>
    <w:rsid w:val="006B50BE"/>
    <w:rsid w:val="006B542E"/>
    <w:rsid w:val="006B62FF"/>
    <w:rsid w:val="006B690B"/>
    <w:rsid w:val="006B6FC4"/>
    <w:rsid w:val="006B7158"/>
    <w:rsid w:val="006B731A"/>
    <w:rsid w:val="006B7472"/>
    <w:rsid w:val="006B7809"/>
    <w:rsid w:val="006C08DE"/>
    <w:rsid w:val="006C1606"/>
    <w:rsid w:val="006C1D6B"/>
    <w:rsid w:val="006C2414"/>
    <w:rsid w:val="006C2ED1"/>
    <w:rsid w:val="006C3025"/>
    <w:rsid w:val="006C30F4"/>
    <w:rsid w:val="006C3367"/>
    <w:rsid w:val="006C3732"/>
    <w:rsid w:val="006C39A2"/>
    <w:rsid w:val="006C3E35"/>
    <w:rsid w:val="006C3EC5"/>
    <w:rsid w:val="006C4028"/>
    <w:rsid w:val="006C4830"/>
    <w:rsid w:val="006C50A4"/>
    <w:rsid w:val="006C5D39"/>
    <w:rsid w:val="006C5ED8"/>
    <w:rsid w:val="006C6441"/>
    <w:rsid w:val="006C6897"/>
    <w:rsid w:val="006C6C49"/>
    <w:rsid w:val="006C6E8F"/>
    <w:rsid w:val="006C6F60"/>
    <w:rsid w:val="006C7515"/>
    <w:rsid w:val="006C77A4"/>
    <w:rsid w:val="006C79CF"/>
    <w:rsid w:val="006C7B30"/>
    <w:rsid w:val="006D1063"/>
    <w:rsid w:val="006D1B39"/>
    <w:rsid w:val="006D1CBC"/>
    <w:rsid w:val="006D2327"/>
    <w:rsid w:val="006D26F4"/>
    <w:rsid w:val="006D2795"/>
    <w:rsid w:val="006D2F42"/>
    <w:rsid w:val="006D2FF9"/>
    <w:rsid w:val="006D355A"/>
    <w:rsid w:val="006D3EC5"/>
    <w:rsid w:val="006D4142"/>
    <w:rsid w:val="006D414D"/>
    <w:rsid w:val="006D47E5"/>
    <w:rsid w:val="006D4CD6"/>
    <w:rsid w:val="006D5228"/>
    <w:rsid w:val="006D5410"/>
    <w:rsid w:val="006D576D"/>
    <w:rsid w:val="006D5C52"/>
    <w:rsid w:val="006D5EE5"/>
    <w:rsid w:val="006D6093"/>
    <w:rsid w:val="006D6AA7"/>
    <w:rsid w:val="006D74B2"/>
    <w:rsid w:val="006D7930"/>
    <w:rsid w:val="006D7AED"/>
    <w:rsid w:val="006D7CB5"/>
    <w:rsid w:val="006D7E5D"/>
    <w:rsid w:val="006E02E9"/>
    <w:rsid w:val="006E03B2"/>
    <w:rsid w:val="006E062E"/>
    <w:rsid w:val="006E084B"/>
    <w:rsid w:val="006E0939"/>
    <w:rsid w:val="006E09A2"/>
    <w:rsid w:val="006E0CD1"/>
    <w:rsid w:val="006E15F6"/>
    <w:rsid w:val="006E1686"/>
    <w:rsid w:val="006E1F51"/>
    <w:rsid w:val="006E2142"/>
    <w:rsid w:val="006E21D2"/>
    <w:rsid w:val="006E2597"/>
    <w:rsid w:val="006E2BFF"/>
    <w:rsid w:val="006E2E2C"/>
    <w:rsid w:val="006E3822"/>
    <w:rsid w:val="006E6132"/>
    <w:rsid w:val="006E65C7"/>
    <w:rsid w:val="006E7A5E"/>
    <w:rsid w:val="006E7AEE"/>
    <w:rsid w:val="006F00DA"/>
    <w:rsid w:val="006F0AB0"/>
    <w:rsid w:val="006F0FD6"/>
    <w:rsid w:val="006F1356"/>
    <w:rsid w:val="006F136D"/>
    <w:rsid w:val="006F15B4"/>
    <w:rsid w:val="006F1D04"/>
    <w:rsid w:val="006F20D3"/>
    <w:rsid w:val="006F2684"/>
    <w:rsid w:val="006F2C42"/>
    <w:rsid w:val="006F2ED9"/>
    <w:rsid w:val="006F2F27"/>
    <w:rsid w:val="006F2FB2"/>
    <w:rsid w:val="006F3707"/>
    <w:rsid w:val="006F3A90"/>
    <w:rsid w:val="006F3ED7"/>
    <w:rsid w:val="006F3FD1"/>
    <w:rsid w:val="006F4346"/>
    <w:rsid w:val="006F4E67"/>
    <w:rsid w:val="006F5B86"/>
    <w:rsid w:val="006F5F50"/>
    <w:rsid w:val="006F654E"/>
    <w:rsid w:val="006F6E7D"/>
    <w:rsid w:val="006F6EC3"/>
    <w:rsid w:val="006F7882"/>
    <w:rsid w:val="006F7AE7"/>
    <w:rsid w:val="006F7EA2"/>
    <w:rsid w:val="006F7F25"/>
    <w:rsid w:val="006F7F56"/>
    <w:rsid w:val="00701D36"/>
    <w:rsid w:val="00702B22"/>
    <w:rsid w:val="00702BCB"/>
    <w:rsid w:val="00702D9B"/>
    <w:rsid w:val="00703413"/>
    <w:rsid w:val="007035AA"/>
    <w:rsid w:val="00703691"/>
    <w:rsid w:val="0070375F"/>
    <w:rsid w:val="007043A1"/>
    <w:rsid w:val="007045DC"/>
    <w:rsid w:val="00704965"/>
    <w:rsid w:val="00704ACB"/>
    <w:rsid w:val="00705718"/>
    <w:rsid w:val="0070583C"/>
    <w:rsid w:val="00706165"/>
    <w:rsid w:val="0070640D"/>
    <w:rsid w:val="007066B4"/>
    <w:rsid w:val="00706817"/>
    <w:rsid w:val="00706FE7"/>
    <w:rsid w:val="007070B7"/>
    <w:rsid w:val="007077F6"/>
    <w:rsid w:val="00707C5A"/>
    <w:rsid w:val="00710222"/>
    <w:rsid w:val="00710656"/>
    <w:rsid w:val="00711271"/>
    <w:rsid w:val="00712423"/>
    <w:rsid w:val="0071320E"/>
    <w:rsid w:val="00713B22"/>
    <w:rsid w:val="007147BB"/>
    <w:rsid w:val="00714F8F"/>
    <w:rsid w:val="00715AA0"/>
    <w:rsid w:val="00715D7E"/>
    <w:rsid w:val="0071612D"/>
    <w:rsid w:val="00716618"/>
    <w:rsid w:val="007169B9"/>
    <w:rsid w:val="00716F29"/>
    <w:rsid w:val="00716F68"/>
    <w:rsid w:val="00717248"/>
    <w:rsid w:val="00717861"/>
    <w:rsid w:val="00717A10"/>
    <w:rsid w:val="00720BA6"/>
    <w:rsid w:val="0072269F"/>
    <w:rsid w:val="007227CA"/>
    <w:rsid w:val="0072305C"/>
    <w:rsid w:val="007232D9"/>
    <w:rsid w:val="00723AF5"/>
    <w:rsid w:val="00724E52"/>
    <w:rsid w:val="00724F9A"/>
    <w:rsid w:val="00726269"/>
    <w:rsid w:val="00726839"/>
    <w:rsid w:val="00726E26"/>
    <w:rsid w:val="00727FE7"/>
    <w:rsid w:val="00730132"/>
    <w:rsid w:val="00730329"/>
    <w:rsid w:val="007307DA"/>
    <w:rsid w:val="00731F01"/>
    <w:rsid w:val="007326C6"/>
    <w:rsid w:val="007329FA"/>
    <w:rsid w:val="00733042"/>
    <w:rsid w:val="00733BDE"/>
    <w:rsid w:val="00733F3D"/>
    <w:rsid w:val="0073402C"/>
    <w:rsid w:val="007341F0"/>
    <w:rsid w:val="00734C4A"/>
    <w:rsid w:val="00735078"/>
    <w:rsid w:val="0073550D"/>
    <w:rsid w:val="00735CAC"/>
    <w:rsid w:val="007366D7"/>
    <w:rsid w:val="007378BD"/>
    <w:rsid w:val="007400A8"/>
    <w:rsid w:val="007406A7"/>
    <w:rsid w:val="00740C14"/>
    <w:rsid w:val="00740D04"/>
    <w:rsid w:val="00741562"/>
    <w:rsid w:val="00741568"/>
    <w:rsid w:val="0074193B"/>
    <w:rsid w:val="00741989"/>
    <w:rsid w:val="00741AA9"/>
    <w:rsid w:val="00741B86"/>
    <w:rsid w:val="00741FD9"/>
    <w:rsid w:val="0074235B"/>
    <w:rsid w:val="007423DE"/>
    <w:rsid w:val="007424D9"/>
    <w:rsid w:val="0074273B"/>
    <w:rsid w:val="00742E8F"/>
    <w:rsid w:val="007437D5"/>
    <w:rsid w:val="007444F9"/>
    <w:rsid w:val="00744CF9"/>
    <w:rsid w:val="00744EB9"/>
    <w:rsid w:val="0074534F"/>
    <w:rsid w:val="00745375"/>
    <w:rsid w:val="00745CF4"/>
    <w:rsid w:val="00745E78"/>
    <w:rsid w:val="00745E90"/>
    <w:rsid w:val="00746122"/>
    <w:rsid w:val="00746AA0"/>
    <w:rsid w:val="00746B0C"/>
    <w:rsid w:val="00746C9E"/>
    <w:rsid w:val="00747903"/>
    <w:rsid w:val="00747913"/>
    <w:rsid w:val="0075078A"/>
    <w:rsid w:val="00750B0D"/>
    <w:rsid w:val="00750C21"/>
    <w:rsid w:val="00750FF0"/>
    <w:rsid w:val="00750FF9"/>
    <w:rsid w:val="0075198A"/>
    <w:rsid w:val="00751AA3"/>
    <w:rsid w:val="00751CC8"/>
    <w:rsid w:val="00751CE9"/>
    <w:rsid w:val="00751D2E"/>
    <w:rsid w:val="00752237"/>
    <w:rsid w:val="00752257"/>
    <w:rsid w:val="00752A7A"/>
    <w:rsid w:val="0075321D"/>
    <w:rsid w:val="0075338A"/>
    <w:rsid w:val="00753668"/>
    <w:rsid w:val="00754654"/>
    <w:rsid w:val="00754805"/>
    <w:rsid w:val="007549F6"/>
    <w:rsid w:val="007560E5"/>
    <w:rsid w:val="007562E0"/>
    <w:rsid w:val="00757B90"/>
    <w:rsid w:val="00757CB4"/>
    <w:rsid w:val="00757E4A"/>
    <w:rsid w:val="00760015"/>
    <w:rsid w:val="0076094D"/>
    <w:rsid w:val="00760956"/>
    <w:rsid w:val="00760D64"/>
    <w:rsid w:val="00761233"/>
    <w:rsid w:val="0076132C"/>
    <w:rsid w:val="00761BA2"/>
    <w:rsid w:val="00762D6D"/>
    <w:rsid w:val="00762DD5"/>
    <w:rsid w:val="007631FB"/>
    <w:rsid w:val="00763847"/>
    <w:rsid w:val="007649DF"/>
    <w:rsid w:val="00765142"/>
    <w:rsid w:val="0076529F"/>
    <w:rsid w:val="00765468"/>
    <w:rsid w:val="00766187"/>
    <w:rsid w:val="00766407"/>
    <w:rsid w:val="00766905"/>
    <w:rsid w:val="00767215"/>
    <w:rsid w:val="00770A00"/>
    <w:rsid w:val="00770B88"/>
    <w:rsid w:val="00771337"/>
    <w:rsid w:val="00771338"/>
    <w:rsid w:val="00771A3D"/>
    <w:rsid w:val="00772452"/>
    <w:rsid w:val="007725EE"/>
    <w:rsid w:val="00772F1E"/>
    <w:rsid w:val="00772FCC"/>
    <w:rsid w:val="00773108"/>
    <w:rsid w:val="007735DD"/>
    <w:rsid w:val="007738DF"/>
    <w:rsid w:val="00774796"/>
    <w:rsid w:val="00774879"/>
    <w:rsid w:val="00774CD4"/>
    <w:rsid w:val="00775264"/>
    <w:rsid w:val="0077561F"/>
    <w:rsid w:val="007757B0"/>
    <w:rsid w:val="007757E1"/>
    <w:rsid w:val="00776170"/>
    <w:rsid w:val="007777A8"/>
    <w:rsid w:val="00777B44"/>
    <w:rsid w:val="00777B50"/>
    <w:rsid w:val="00777C40"/>
    <w:rsid w:val="00780174"/>
    <w:rsid w:val="007803E1"/>
    <w:rsid w:val="0078087B"/>
    <w:rsid w:val="00780B68"/>
    <w:rsid w:val="00780E09"/>
    <w:rsid w:val="0078132D"/>
    <w:rsid w:val="00781380"/>
    <w:rsid w:val="007814A2"/>
    <w:rsid w:val="0078156C"/>
    <w:rsid w:val="00781B7F"/>
    <w:rsid w:val="007823D1"/>
    <w:rsid w:val="007829D5"/>
    <w:rsid w:val="00783355"/>
    <w:rsid w:val="00783443"/>
    <w:rsid w:val="0078383B"/>
    <w:rsid w:val="00783F53"/>
    <w:rsid w:val="007854B3"/>
    <w:rsid w:val="007856C9"/>
    <w:rsid w:val="00785AB5"/>
    <w:rsid w:val="00786347"/>
    <w:rsid w:val="007865CD"/>
    <w:rsid w:val="007869CD"/>
    <w:rsid w:val="00786F60"/>
    <w:rsid w:val="00787087"/>
    <w:rsid w:val="007873CE"/>
    <w:rsid w:val="00787912"/>
    <w:rsid w:val="007900F1"/>
    <w:rsid w:val="00790B7B"/>
    <w:rsid w:val="00790D13"/>
    <w:rsid w:val="00790E1D"/>
    <w:rsid w:val="007914D8"/>
    <w:rsid w:val="00791597"/>
    <w:rsid w:val="007917E8"/>
    <w:rsid w:val="00791981"/>
    <w:rsid w:val="00791DF0"/>
    <w:rsid w:val="0079203E"/>
    <w:rsid w:val="00792285"/>
    <w:rsid w:val="00792D47"/>
    <w:rsid w:val="00793415"/>
    <w:rsid w:val="0079372D"/>
    <w:rsid w:val="00793F81"/>
    <w:rsid w:val="007947F0"/>
    <w:rsid w:val="00794E72"/>
    <w:rsid w:val="007960AA"/>
    <w:rsid w:val="00796243"/>
    <w:rsid w:val="0079712C"/>
    <w:rsid w:val="00797C66"/>
    <w:rsid w:val="007A041F"/>
    <w:rsid w:val="007A1057"/>
    <w:rsid w:val="007A1132"/>
    <w:rsid w:val="007A153B"/>
    <w:rsid w:val="007A3544"/>
    <w:rsid w:val="007A3EE9"/>
    <w:rsid w:val="007A45B6"/>
    <w:rsid w:val="007A478A"/>
    <w:rsid w:val="007A4ABE"/>
    <w:rsid w:val="007A5355"/>
    <w:rsid w:val="007A5395"/>
    <w:rsid w:val="007A5A81"/>
    <w:rsid w:val="007A6254"/>
    <w:rsid w:val="007A692D"/>
    <w:rsid w:val="007A6CC2"/>
    <w:rsid w:val="007A75E1"/>
    <w:rsid w:val="007B0293"/>
    <w:rsid w:val="007B0481"/>
    <w:rsid w:val="007B0B78"/>
    <w:rsid w:val="007B0B94"/>
    <w:rsid w:val="007B0F33"/>
    <w:rsid w:val="007B0F96"/>
    <w:rsid w:val="007B1047"/>
    <w:rsid w:val="007B147E"/>
    <w:rsid w:val="007B1675"/>
    <w:rsid w:val="007B176A"/>
    <w:rsid w:val="007B183D"/>
    <w:rsid w:val="007B1C48"/>
    <w:rsid w:val="007B25CD"/>
    <w:rsid w:val="007B32CC"/>
    <w:rsid w:val="007B3582"/>
    <w:rsid w:val="007B3840"/>
    <w:rsid w:val="007B3966"/>
    <w:rsid w:val="007B399F"/>
    <w:rsid w:val="007B50CE"/>
    <w:rsid w:val="007B5809"/>
    <w:rsid w:val="007B5BE1"/>
    <w:rsid w:val="007B60FF"/>
    <w:rsid w:val="007B62D6"/>
    <w:rsid w:val="007B6FB4"/>
    <w:rsid w:val="007B7264"/>
    <w:rsid w:val="007B7943"/>
    <w:rsid w:val="007B7EF5"/>
    <w:rsid w:val="007C0020"/>
    <w:rsid w:val="007C0078"/>
    <w:rsid w:val="007C0694"/>
    <w:rsid w:val="007C1F1D"/>
    <w:rsid w:val="007C25E2"/>
    <w:rsid w:val="007C2DE7"/>
    <w:rsid w:val="007C3C71"/>
    <w:rsid w:val="007C406B"/>
    <w:rsid w:val="007C41E7"/>
    <w:rsid w:val="007C496D"/>
    <w:rsid w:val="007C49A5"/>
    <w:rsid w:val="007C51A6"/>
    <w:rsid w:val="007C6181"/>
    <w:rsid w:val="007C7B02"/>
    <w:rsid w:val="007C7E8D"/>
    <w:rsid w:val="007D028E"/>
    <w:rsid w:val="007D0882"/>
    <w:rsid w:val="007D11CB"/>
    <w:rsid w:val="007D11D8"/>
    <w:rsid w:val="007D12A1"/>
    <w:rsid w:val="007D141F"/>
    <w:rsid w:val="007D2014"/>
    <w:rsid w:val="007D2FF1"/>
    <w:rsid w:val="007D31E3"/>
    <w:rsid w:val="007D3C24"/>
    <w:rsid w:val="007D3D2F"/>
    <w:rsid w:val="007D3E4D"/>
    <w:rsid w:val="007D45D5"/>
    <w:rsid w:val="007D4603"/>
    <w:rsid w:val="007D5806"/>
    <w:rsid w:val="007D5EB4"/>
    <w:rsid w:val="007D626B"/>
    <w:rsid w:val="007D6B67"/>
    <w:rsid w:val="007D6E80"/>
    <w:rsid w:val="007D72EE"/>
    <w:rsid w:val="007D72FF"/>
    <w:rsid w:val="007D7352"/>
    <w:rsid w:val="007D7D7E"/>
    <w:rsid w:val="007E0106"/>
    <w:rsid w:val="007E0554"/>
    <w:rsid w:val="007E08B1"/>
    <w:rsid w:val="007E08DC"/>
    <w:rsid w:val="007E0C3E"/>
    <w:rsid w:val="007E13D4"/>
    <w:rsid w:val="007E179D"/>
    <w:rsid w:val="007E17AA"/>
    <w:rsid w:val="007E1F76"/>
    <w:rsid w:val="007E2734"/>
    <w:rsid w:val="007E3BE9"/>
    <w:rsid w:val="007E4C7D"/>
    <w:rsid w:val="007E5220"/>
    <w:rsid w:val="007E5997"/>
    <w:rsid w:val="007E5BCD"/>
    <w:rsid w:val="007E5F9E"/>
    <w:rsid w:val="007E657F"/>
    <w:rsid w:val="007E65BE"/>
    <w:rsid w:val="007E66E8"/>
    <w:rsid w:val="007E6BF8"/>
    <w:rsid w:val="007E755F"/>
    <w:rsid w:val="007E7BDD"/>
    <w:rsid w:val="007F082A"/>
    <w:rsid w:val="007F0834"/>
    <w:rsid w:val="007F09F4"/>
    <w:rsid w:val="007F0B3A"/>
    <w:rsid w:val="007F196E"/>
    <w:rsid w:val="007F197F"/>
    <w:rsid w:val="007F1A85"/>
    <w:rsid w:val="007F1C60"/>
    <w:rsid w:val="007F2065"/>
    <w:rsid w:val="007F2793"/>
    <w:rsid w:val="007F3146"/>
    <w:rsid w:val="007F34F7"/>
    <w:rsid w:val="007F366A"/>
    <w:rsid w:val="007F37A0"/>
    <w:rsid w:val="007F3DF9"/>
    <w:rsid w:val="007F3FBD"/>
    <w:rsid w:val="007F4120"/>
    <w:rsid w:val="007F4834"/>
    <w:rsid w:val="007F5587"/>
    <w:rsid w:val="007F579D"/>
    <w:rsid w:val="007F5807"/>
    <w:rsid w:val="007F5E8C"/>
    <w:rsid w:val="007F663B"/>
    <w:rsid w:val="007F689F"/>
    <w:rsid w:val="007F6BA2"/>
    <w:rsid w:val="007F6D81"/>
    <w:rsid w:val="007F6E7C"/>
    <w:rsid w:val="007F7373"/>
    <w:rsid w:val="007F7B4D"/>
    <w:rsid w:val="007F7BB3"/>
    <w:rsid w:val="007F7F35"/>
    <w:rsid w:val="00800830"/>
    <w:rsid w:val="00800DBD"/>
    <w:rsid w:val="00801ECF"/>
    <w:rsid w:val="008025CF"/>
    <w:rsid w:val="00802832"/>
    <w:rsid w:val="008028E8"/>
    <w:rsid w:val="00802A0E"/>
    <w:rsid w:val="00802B47"/>
    <w:rsid w:val="00802CBD"/>
    <w:rsid w:val="00803095"/>
    <w:rsid w:val="00803357"/>
    <w:rsid w:val="008033CA"/>
    <w:rsid w:val="00803484"/>
    <w:rsid w:val="00804291"/>
    <w:rsid w:val="00804757"/>
    <w:rsid w:val="00804A5A"/>
    <w:rsid w:val="00804EF7"/>
    <w:rsid w:val="00805132"/>
    <w:rsid w:val="008057F0"/>
    <w:rsid w:val="00805C47"/>
    <w:rsid w:val="00805D96"/>
    <w:rsid w:val="0080603C"/>
    <w:rsid w:val="00806670"/>
    <w:rsid w:val="00806901"/>
    <w:rsid w:val="00806C8A"/>
    <w:rsid w:val="00807499"/>
    <w:rsid w:val="00807A79"/>
    <w:rsid w:val="00810212"/>
    <w:rsid w:val="00810A1C"/>
    <w:rsid w:val="00811832"/>
    <w:rsid w:val="00811D88"/>
    <w:rsid w:val="0081236A"/>
    <w:rsid w:val="00812538"/>
    <w:rsid w:val="00812B1E"/>
    <w:rsid w:val="00812B27"/>
    <w:rsid w:val="00812FC3"/>
    <w:rsid w:val="00813402"/>
    <w:rsid w:val="0081388C"/>
    <w:rsid w:val="00813903"/>
    <w:rsid w:val="00813AA7"/>
    <w:rsid w:val="00813F1F"/>
    <w:rsid w:val="00814613"/>
    <w:rsid w:val="00814614"/>
    <w:rsid w:val="00815DB7"/>
    <w:rsid w:val="00815FA6"/>
    <w:rsid w:val="00816846"/>
    <w:rsid w:val="00816D1C"/>
    <w:rsid w:val="00816F9F"/>
    <w:rsid w:val="0081773E"/>
    <w:rsid w:val="00820462"/>
    <w:rsid w:val="00820724"/>
    <w:rsid w:val="00820CDC"/>
    <w:rsid w:val="00821C5D"/>
    <w:rsid w:val="00822189"/>
    <w:rsid w:val="008223FE"/>
    <w:rsid w:val="00822C8B"/>
    <w:rsid w:val="00823039"/>
    <w:rsid w:val="00823791"/>
    <w:rsid w:val="00823889"/>
    <w:rsid w:val="008246BB"/>
    <w:rsid w:val="008247F7"/>
    <w:rsid w:val="00824D2F"/>
    <w:rsid w:val="00824E4A"/>
    <w:rsid w:val="00825EDC"/>
    <w:rsid w:val="00826D6F"/>
    <w:rsid w:val="00826FA8"/>
    <w:rsid w:val="00827203"/>
    <w:rsid w:val="00827260"/>
    <w:rsid w:val="008274E6"/>
    <w:rsid w:val="0082777F"/>
    <w:rsid w:val="00827EEB"/>
    <w:rsid w:val="00827FF2"/>
    <w:rsid w:val="00830CBF"/>
    <w:rsid w:val="008310EE"/>
    <w:rsid w:val="00831298"/>
    <w:rsid w:val="00831ACF"/>
    <w:rsid w:val="0083202A"/>
    <w:rsid w:val="00832435"/>
    <w:rsid w:val="008326B0"/>
    <w:rsid w:val="00832739"/>
    <w:rsid w:val="00832C2F"/>
    <w:rsid w:val="00832C32"/>
    <w:rsid w:val="00833174"/>
    <w:rsid w:val="00833600"/>
    <w:rsid w:val="008336B9"/>
    <w:rsid w:val="00833C82"/>
    <w:rsid w:val="008343B9"/>
    <w:rsid w:val="0083448B"/>
    <w:rsid w:val="00834719"/>
    <w:rsid w:val="00835562"/>
    <w:rsid w:val="00836F08"/>
    <w:rsid w:val="00836F2F"/>
    <w:rsid w:val="008374A2"/>
    <w:rsid w:val="0084018D"/>
    <w:rsid w:val="00840A7B"/>
    <w:rsid w:val="008411A6"/>
    <w:rsid w:val="00841459"/>
    <w:rsid w:val="008421F4"/>
    <w:rsid w:val="008423E1"/>
    <w:rsid w:val="00842D7D"/>
    <w:rsid w:val="00842E21"/>
    <w:rsid w:val="00843646"/>
    <w:rsid w:val="00843E15"/>
    <w:rsid w:val="0084404E"/>
    <w:rsid w:val="0084416D"/>
    <w:rsid w:val="00844EFE"/>
    <w:rsid w:val="008452E1"/>
    <w:rsid w:val="008456CC"/>
    <w:rsid w:val="008457A5"/>
    <w:rsid w:val="008464F9"/>
    <w:rsid w:val="00846CAB"/>
    <w:rsid w:val="00847CE4"/>
    <w:rsid w:val="00847F59"/>
    <w:rsid w:val="00850000"/>
    <w:rsid w:val="00850819"/>
    <w:rsid w:val="00851403"/>
    <w:rsid w:val="008519E9"/>
    <w:rsid w:val="00851D46"/>
    <w:rsid w:val="008529CF"/>
    <w:rsid w:val="00852D9C"/>
    <w:rsid w:val="00852DA1"/>
    <w:rsid w:val="00852F3C"/>
    <w:rsid w:val="00853C3C"/>
    <w:rsid w:val="00854131"/>
    <w:rsid w:val="008541F2"/>
    <w:rsid w:val="008546D3"/>
    <w:rsid w:val="0085482A"/>
    <w:rsid w:val="008551A2"/>
    <w:rsid w:val="008556BB"/>
    <w:rsid w:val="008560EE"/>
    <w:rsid w:val="00856B7C"/>
    <w:rsid w:val="00856F95"/>
    <w:rsid w:val="008578D2"/>
    <w:rsid w:val="00857C57"/>
    <w:rsid w:val="00857DF4"/>
    <w:rsid w:val="00860305"/>
    <w:rsid w:val="008603F6"/>
    <w:rsid w:val="00860683"/>
    <w:rsid w:val="008607E0"/>
    <w:rsid w:val="0086081F"/>
    <w:rsid w:val="00860E3A"/>
    <w:rsid w:val="00861328"/>
    <w:rsid w:val="00861C31"/>
    <w:rsid w:val="008620E4"/>
    <w:rsid w:val="008626CE"/>
    <w:rsid w:val="0086301E"/>
    <w:rsid w:val="008637FB"/>
    <w:rsid w:val="00863C5F"/>
    <w:rsid w:val="00864146"/>
    <w:rsid w:val="00864A27"/>
    <w:rsid w:val="008650F3"/>
    <w:rsid w:val="0086524A"/>
    <w:rsid w:val="008656E8"/>
    <w:rsid w:val="008658EC"/>
    <w:rsid w:val="00865A7D"/>
    <w:rsid w:val="00865ECB"/>
    <w:rsid w:val="00866F7E"/>
    <w:rsid w:val="008670A8"/>
    <w:rsid w:val="00867A85"/>
    <w:rsid w:val="00867B5F"/>
    <w:rsid w:val="0087023C"/>
    <w:rsid w:val="0087082C"/>
    <w:rsid w:val="008709A2"/>
    <w:rsid w:val="00870AF5"/>
    <w:rsid w:val="00870D02"/>
    <w:rsid w:val="00870E08"/>
    <w:rsid w:val="00870FF1"/>
    <w:rsid w:val="00871962"/>
    <w:rsid w:val="00871DA0"/>
    <w:rsid w:val="00872A6C"/>
    <w:rsid w:val="00872D1B"/>
    <w:rsid w:val="00873054"/>
    <w:rsid w:val="008731CF"/>
    <w:rsid w:val="00873B1D"/>
    <w:rsid w:val="00874109"/>
    <w:rsid w:val="008746CF"/>
    <w:rsid w:val="00874739"/>
    <w:rsid w:val="008751B5"/>
    <w:rsid w:val="00875C56"/>
    <w:rsid w:val="00875FBA"/>
    <w:rsid w:val="00876901"/>
    <w:rsid w:val="0087690F"/>
    <w:rsid w:val="00876997"/>
    <w:rsid w:val="00876E26"/>
    <w:rsid w:val="00877AF8"/>
    <w:rsid w:val="00880A5C"/>
    <w:rsid w:val="00880B92"/>
    <w:rsid w:val="00880DA9"/>
    <w:rsid w:val="0088112D"/>
    <w:rsid w:val="00881904"/>
    <w:rsid w:val="00881D14"/>
    <w:rsid w:val="008820E8"/>
    <w:rsid w:val="00882755"/>
    <w:rsid w:val="00882856"/>
    <w:rsid w:val="00883041"/>
    <w:rsid w:val="00883380"/>
    <w:rsid w:val="00883487"/>
    <w:rsid w:val="008845AA"/>
    <w:rsid w:val="0088480F"/>
    <w:rsid w:val="0088505A"/>
    <w:rsid w:val="0088536D"/>
    <w:rsid w:val="00885421"/>
    <w:rsid w:val="008854BF"/>
    <w:rsid w:val="0088564D"/>
    <w:rsid w:val="00885740"/>
    <w:rsid w:val="00885910"/>
    <w:rsid w:val="00885942"/>
    <w:rsid w:val="00885D0C"/>
    <w:rsid w:val="00885EF5"/>
    <w:rsid w:val="008860E9"/>
    <w:rsid w:val="00886E6B"/>
    <w:rsid w:val="00887336"/>
    <w:rsid w:val="008876C0"/>
    <w:rsid w:val="00887E06"/>
    <w:rsid w:val="008917E2"/>
    <w:rsid w:val="008919F9"/>
    <w:rsid w:val="00891D73"/>
    <w:rsid w:val="00892135"/>
    <w:rsid w:val="00892323"/>
    <w:rsid w:val="008924D2"/>
    <w:rsid w:val="00892782"/>
    <w:rsid w:val="00893260"/>
    <w:rsid w:val="00893906"/>
    <w:rsid w:val="00893C60"/>
    <w:rsid w:val="00893F69"/>
    <w:rsid w:val="00893F71"/>
    <w:rsid w:val="008940E5"/>
    <w:rsid w:val="008945EE"/>
    <w:rsid w:val="00894B4C"/>
    <w:rsid w:val="00895550"/>
    <w:rsid w:val="00895814"/>
    <w:rsid w:val="00895BDC"/>
    <w:rsid w:val="008964BE"/>
    <w:rsid w:val="0089727F"/>
    <w:rsid w:val="008975AB"/>
    <w:rsid w:val="008A0182"/>
    <w:rsid w:val="008A0192"/>
    <w:rsid w:val="008A1085"/>
    <w:rsid w:val="008A1247"/>
    <w:rsid w:val="008A12A7"/>
    <w:rsid w:val="008A13FA"/>
    <w:rsid w:val="008A1506"/>
    <w:rsid w:val="008A1579"/>
    <w:rsid w:val="008A1B9D"/>
    <w:rsid w:val="008A1FD3"/>
    <w:rsid w:val="008A2009"/>
    <w:rsid w:val="008A224D"/>
    <w:rsid w:val="008A22EC"/>
    <w:rsid w:val="008A233D"/>
    <w:rsid w:val="008A25CA"/>
    <w:rsid w:val="008A2F9E"/>
    <w:rsid w:val="008A3F26"/>
    <w:rsid w:val="008A3F87"/>
    <w:rsid w:val="008A42CD"/>
    <w:rsid w:val="008A4F29"/>
    <w:rsid w:val="008A53F8"/>
    <w:rsid w:val="008A5652"/>
    <w:rsid w:val="008A67F0"/>
    <w:rsid w:val="008A697F"/>
    <w:rsid w:val="008A6D9D"/>
    <w:rsid w:val="008B05AC"/>
    <w:rsid w:val="008B16A8"/>
    <w:rsid w:val="008B17BE"/>
    <w:rsid w:val="008B1C56"/>
    <w:rsid w:val="008B20F6"/>
    <w:rsid w:val="008B2731"/>
    <w:rsid w:val="008B2DBA"/>
    <w:rsid w:val="008B30D2"/>
    <w:rsid w:val="008B46ED"/>
    <w:rsid w:val="008B4917"/>
    <w:rsid w:val="008B4DD5"/>
    <w:rsid w:val="008B4E19"/>
    <w:rsid w:val="008B5CC0"/>
    <w:rsid w:val="008B645E"/>
    <w:rsid w:val="008B6BDA"/>
    <w:rsid w:val="008B6F38"/>
    <w:rsid w:val="008B6FE8"/>
    <w:rsid w:val="008B757B"/>
    <w:rsid w:val="008C0CE1"/>
    <w:rsid w:val="008C15B9"/>
    <w:rsid w:val="008C2177"/>
    <w:rsid w:val="008C32E6"/>
    <w:rsid w:val="008C3A5A"/>
    <w:rsid w:val="008C3F5B"/>
    <w:rsid w:val="008C4527"/>
    <w:rsid w:val="008C45DF"/>
    <w:rsid w:val="008C4B98"/>
    <w:rsid w:val="008C4F29"/>
    <w:rsid w:val="008C5096"/>
    <w:rsid w:val="008C55CE"/>
    <w:rsid w:val="008C589E"/>
    <w:rsid w:val="008C5C23"/>
    <w:rsid w:val="008C61C1"/>
    <w:rsid w:val="008C66A6"/>
    <w:rsid w:val="008C6882"/>
    <w:rsid w:val="008C7193"/>
    <w:rsid w:val="008C7510"/>
    <w:rsid w:val="008C7649"/>
    <w:rsid w:val="008C7672"/>
    <w:rsid w:val="008D0D3A"/>
    <w:rsid w:val="008D0D4F"/>
    <w:rsid w:val="008D0FEF"/>
    <w:rsid w:val="008D1031"/>
    <w:rsid w:val="008D13FD"/>
    <w:rsid w:val="008D14B9"/>
    <w:rsid w:val="008D1721"/>
    <w:rsid w:val="008D1F21"/>
    <w:rsid w:val="008D211D"/>
    <w:rsid w:val="008D2548"/>
    <w:rsid w:val="008D27A7"/>
    <w:rsid w:val="008D2BB8"/>
    <w:rsid w:val="008D31C5"/>
    <w:rsid w:val="008D348A"/>
    <w:rsid w:val="008D3AC9"/>
    <w:rsid w:val="008D3FF0"/>
    <w:rsid w:val="008D4BDE"/>
    <w:rsid w:val="008D5634"/>
    <w:rsid w:val="008D5728"/>
    <w:rsid w:val="008D5F49"/>
    <w:rsid w:val="008D7007"/>
    <w:rsid w:val="008D783A"/>
    <w:rsid w:val="008D792B"/>
    <w:rsid w:val="008D7B8F"/>
    <w:rsid w:val="008E068C"/>
    <w:rsid w:val="008E0A28"/>
    <w:rsid w:val="008E0B84"/>
    <w:rsid w:val="008E0CA5"/>
    <w:rsid w:val="008E1075"/>
    <w:rsid w:val="008E1A43"/>
    <w:rsid w:val="008E1E39"/>
    <w:rsid w:val="008E225F"/>
    <w:rsid w:val="008E2A13"/>
    <w:rsid w:val="008E2AAA"/>
    <w:rsid w:val="008E3740"/>
    <w:rsid w:val="008E3908"/>
    <w:rsid w:val="008E3DA0"/>
    <w:rsid w:val="008E40EF"/>
    <w:rsid w:val="008E4E22"/>
    <w:rsid w:val="008E54AE"/>
    <w:rsid w:val="008E5A8A"/>
    <w:rsid w:val="008E6458"/>
    <w:rsid w:val="008F011B"/>
    <w:rsid w:val="008F02F7"/>
    <w:rsid w:val="008F0FAA"/>
    <w:rsid w:val="008F0FC8"/>
    <w:rsid w:val="008F1590"/>
    <w:rsid w:val="008F16BE"/>
    <w:rsid w:val="008F23A1"/>
    <w:rsid w:val="008F2D78"/>
    <w:rsid w:val="008F3259"/>
    <w:rsid w:val="008F3636"/>
    <w:rsid w:val="008F3690"/>
    <w:rsid w:val="008F376B"/>
    <w:rsid w:val="008F37B0"/>
    <w:rsid w:val="008F3816"/>
    <w:rsid w:val="008F3CE3"/>
    <w:rsid w:val="008F3DAD"/>
    <w:rsid w:val="008F473A"/>
    <w:rsid w:val="008F53F0"/>
    <w:rsid w:val="008F5A87"/>
    <w:rsid w:val="008F62CF"/>
    <w:rsid w:val="008F6527"/>
    <w:rsid w:val="008F698F"/>
    <w:rsid w:val="008F72FE"/>
    <w:rsid w:val="008F7443"/>
    <w:rsid w:val="008F7C14"/>
    <w:rsid w:val="0090009F"/>
    <w:rsid w:val="00900E5F"/>
    <w:rsid w:val="0090110A"/>
    <w:rsid w:val="0090156F"/>
    <w:rsid w:val="00901D34"/>
    <w:rsid w:val="00902775"/>
    <w:rsid w:val="009029B1"/>
    <w:rsid w:val="00902CBE"/>
    <w:rsid w:val="00902EBB"/>
    <w:rsid w:val="00903390"/>
    <w:rsid w:val="00903788"/>
    <w:rsid w:val="0090385E"/>
    <w:rsid w:val="00903CB2"/>
    <w:rsid w:val="009040A1"/>
    <w:rsid w:val="00904707"/>
    <w:rsid w:val="00904CDF"/>
    <w:rsid w:val="00904F17"/>
    <w:rsid w:val="00905065"/>
    <w:rsid w:val="00905405"/>
    <w:rsid w:val="00905423"/>
    <w:rsid w:val="009055BC"/>
    <w:rsid w:val="00906319"/>
    <w:rsid w:val="009079A5"/>
    <w:rsid w:val="00907FA0"/>
    <w:rsid w:val="0091019C"/>
    <w:rsid w:val="0091028A"/>
    <w:rsid w:val="00910433"/>
    <w:rsid w:val="00910496"/>
    <w:rsid w:val="00910760"/>
    <w:rsid w:val="0091092D"/>
    <w:rsid w:val="00910F56"/>
    <w:rsid w:val="00911F9F"/>
    <w:rsid w:val="0091205B"/>
    <w:rsid w:val="00912319"/>
    <w:rsid w:val="00913352"/>
    <w:rsid w:val="00913485"/>
    <w:rsid w:val="009137A6"/>
    <w:rsid w:val="00913D36"/>
    <w:rsid w:val="00913DA8"/>
    <w:rsid w:val="00913F6C"/>
    <w:rsid w:val="00913FD6"/>
    <w:rsid w:val="00915340"/>
    <w:rsid w:val="009155DB"/>
    <w:rsid w:val="00915F1F"/>
    <w:rsid w:val="009161CB"/>
    <w:rsid w:val="009161F4"/>
    <w:rsid w:val="00920414"/>
    <w:rsid w:val="009205B6"/>
    <w:rsid w:val="0092079E"/>
    <w:rsid w:val="0092080D"/>
    <w:rsid w:val="00920B4F"/>
    <w:rsid w:val="00920C29"/>
    <w:rsid w:val="009216D6"/>
    <w:rsid w:val="00921BE1"/>
    <w:rsid w:val="00922072"/>
    <w:rsid w:val="00923C9B"/>
    <w:rsid w:val="00923D3F"/>
    <w:rsid w:val="00923FFC"/>
    <w:rsid w:val="00925C9A"/>
    <w:rsid w:val="00926C25"/>
    <w:rsid w:val="00927F95"/>
    <w:rsid w:val="0093036B"/>
    <w:rsid w:val="00931198"/>
    <w:rsid w:val="009316E7"/>
    <w:rsid w:val="0093174B"/>
    <w:rsid w:val="0093194A"/>
    <w:rsid w:val="00932562"/>
    <w:rsid w:val="009326A8"/>
    <w:rsid w:val="0093277D"/>
    <w:rsid w:val="00932FBF"/>
    <w:rsid w:val="00933143"/>
    <w:rsid w:val="009331BE"/>
    <w:rsid w:val="009335AB"/>
    <w:rsid w:val="00933E2E"/>
    <w:rsid w:val="009340F8"/>
    <w:rsid w:val="00934605"/>
    <w:rsid w:val="009346AE"/>
    <w:rsid w:val="00934FB5"/>
    <w:rsid w:val="0093532F"/>
    <w:rsid w:val="009357F8"/>
    <w:rsid w:val="009361C1"/>
    <w:rsid w:val="0093630D"/>
    <w:rsid w:val="009367D2"/>
    <w:rsid w:val="009368ED"/>
    <w:rsid w:val="0093693C"/>
    <w:rsid w:val="00936C30"/>
    <w:rsid w:val="00937ABA"/>
    <w:rsid w:val="0094052B"/>
    <w:rsid w:val="00940875"/>
    <w:rsid w:val="00940B58"/>
    <w:rsid w:val="00940C8E"/>
    <w:rsid w:val="00940D44"/>
    <w:rsid w:val="00941033"/>
    <w:rsid w:val="00941341"/>
    <w:rsid w:val="009423E0"/>
    <w:rsid w:val="00942A73"/>
    <w:rsid w:val="00942ABB"/>
    <w:rsid w:val="00942CB4"/>
    <w:rsid w:val="009441EC"/>
    <w:rsid w:val="0094437E"/>
    <w:rsid w:val="009449ED"/>
    <w:rsid w:val="00944AAF"/>
    <w:rsid w:val="00946598"/>
    <w:rsid w:val="00947756"/>
    <w:rsid w:val="00947C65"/>
    <w:rsid w:val="00947CCA"/>
    <w:rsid w:val="00950115"/>
    <w:rsid w:val="009502AD"/>
    <w:rsid w:val="009505C0"/>
    <w:rsid w:val="009508DB"/>
    <w:rsid w:val="00950E44"/>
    <w:rsid w:val="00951146"/>
    <w:rsid w:val="00951557"/>
    <w:rsid w:val="009527ED"/>
    <w:rsid w:val="00952892"/>
    <w:rsid w:val="00952CE5"/>
    <w:rsid w:val="009538E4"/>
    <w:rsid w:val="0095399D"/>
    <w:rsid w:val="00953D66"/>
    <w:rsid w:val="00954537"/>
    <w:rsid w:val="00954A27"/>
    <w:rsid w:val="00955A6D"/>
    <w:rsid w:val="00955C97"/>
    <w:rsid w:val="00955CB5"/>
    <w:rsid w:val="00957388"/>
    <w:rsid w:val="00957594"/>
    <w:rsid w:val="0096038C"/>
    <w:rsid w:val="00960559"/>
    <w:rsid w:val="00961AEE"/>
    <w:rsid w:val="00961D46"/>
    <w:rsid w:val="00961F7B"/>
    <w:rsid w:val="009626B3"/>
    <w:rsid w:val="00962C6F"/>
    <w:rsid w:val="0096325B"/>
    <w:rsid w:val="009632BA"/>
    <w:rsid w:val="009633CC"/>
    <w:rsid w:val="0096363B"/>
    <w:rsid w:val="00964A24"/>
    <w:rsid w:val="009654A8"/>
    <w:rsid w:val="009657C9"/>
    <w:rsid w:val="00966285"/>
    <w:rsid w:val="009664AC"/>
    <w:rsid w:val="00966AC8"/>
    <w:rsid w:val="00966BA2"/>
    <w:rsid w:val="00966D92"/>
    <w:rsid w:val="00966E90"/>
    <w:rsid w:val="0096776E"/>
    <w:rsid w:val="00967ACF"/>
    <w:rsid w:val="00970036"/>
    <w:rsid w:val="00970109"/>
    <w:rsid w:val="0097021B"/>
    <w:rsid w:val="00970E99"/>
    <w:rsid w:val="00971758"/>
    <w:rsid w:val="00971BF1"/>
    <w:rsid w:val="00971C15"/>
    <w:rsid w:val="00971C96"/>
    <w:rsid w:val="0097223D"/>
    <w:rsid w:val="0097289B"/>
    <w:rsid w:val="00972BC4"/>
    <w:rsid w:val="00972CAE"/>
    <w:rsid w:val="00973D09"/>
    <w:rsid w:val="0097475F"/>
    <w:rsid w:val="00975D76"/>
    <w:rsid w:val="00975DE4"/>
    <w:rsid w:val="00976A35"/>
    <w:rsid w:val="009771E7"/>
    <w:rsid w:val="009776B6"/>
    <w:rsid w:val="00977EE9"/>
    <w:rsid w:val="00980256"/>
    <w:rsid w:val="009804D2"/>
    <w:rsid w:val="0098088D"/>
    <w:rsid w:val="00980FB1"/>
    <w:rsid w:val="009810CE"/>
    <w:rsid w:val="00981109"/>
    <w:rsid w:val="009819BC"/>
    <w:rsid w:val="00981C15"/>
    <w:rsid w:val="0098244C"/>
    <w:rsid w:val="0098273A"/>
    <w:rsid w:val="00982B5D"/>
    <w:rsid w:val="00982EE5"/>
    <w:rsid w:val="00983268"/>
    <w:rsid w:val="00983A83"/>
    <w:rsid w:val="00983B89"/>
    <w:rsid w:val="00984954"/>
    <w:rsid w:val="00984ADE"/>
    <w:rsid w:val="009854EC"/>
    <w:rsid w:val="00985B7D"/>
    <w:rsid w:val="00985C2E"/>
    <w:rsid w:val="00985CC3"/>
    <w:rsid w:val="009860FF"/>
    <w:rsid w:val="0098741E"/>
    <w:rsid w:val="00987EEB"/>
    <w:rsid w:val="00990285"/>
    <w:rsid w:val="0099054D"/>
    <w:rsid w:val="00990952"/>
    <w:rsid w:val="0099117E"/>
    <w:rsid w:val="009913E6"/>
    <w:rsid w:val="00991D98"/>
    <w:rsid w:val="0099208E"/>
    <w:rsid w:val="00992335"/>
    <w:rsid w:val="00992714"/>
    <w:rsid w:val="009927CE"/>
    <w:rsid w:val="009929BB"/>
    <w:rsid w:val="00992D14"/>
    <w:rsid w:val="00992F99"/>
    <w:rsid w:val="009938EA"/>
    <w:rsid w:val="00993B96"/>
    <w:rsid w:val="00993C94"/>
    <w:rsid w:val="00994194"/>
    <w:rsid w:val="00994D4B"/>
    <w:rsid w:val="00995813"/>
    <w:rsid w:val="00995893"/>
    <w:rsid w:val="00996A29"/>
    <w:rsid w:val="0099700F"/>
    <w:rsid w:val="00997586"/>
    <w:rsid w:val="0099794D"/>
    <w:rsid w:val="009A0ADC"/>
    <w:rsid w:val="009A0E6D"/>
    <w:rsid w:val="009A17B0"/>
    <w:rsid w:val="009A1D42"/>
    <w:rsid w:val="009A217E"/>
    <w:rsid w:val="009A2D41"/>
    <w:rsid w:val="009A364E"/>
    <w:rsid w:val="009A4178"/>
    <w:rsid w:val="009A42C6"/>
    <w:rsid w:val="009A4624"/>
    <w:rsid w:val="009A4CC9"/>
    <w:rsid w:val="009A4E0D"/>
    <w:rsid w:val="009A5C19"/>
    <w:rsid w:val="009A5CE7"/>
    <w:rsid w:val="009A5E74"/>
    <w:rsid w:val="009A63EC"/>
    <w:rsid w:val="009A7138"/>
    <w:rsid w:val="009A7F94"/>
    <w:rsid w:val="009B0008"/>
    <w:rsid w:val="009B019F"/>
    <w:rsid w:val="009B01DB"/>
    <w:rsid w:val="009B054C"/>
    <w:rsid w:val="009B0B8D"/>
    <w:rsid w:val="009B12F3"/>
    <w:rsid w:val="009B1409"/>
    <w:rsid w:val="009B15B7"/>
    <w:rsid w:val="009B15D1"/>
    <w:rsid w:val="009B178E"/>
    <w:rsid w:val="009B1A50"/>
    <w:rsid w:val="009B1CB6"/>
    <w:rsid w:val="009B1FBC"/>
    <w:rsid w:val="009B21E4"/>
    <w:rsid w:val="009B2354"/>
    <w:rsid w:val="009B3240"/>
    <w:rsid w:val="009B3E14"/>
    <w:rsid w:val="009B47DA"/>
    <w:rsid w:val="009B493A"/>
    <w:rsid w:val="009B4FCE"/>
    <w:rsid w:val="009B51CB"/>
    <w:rsid w:val="009B52A8"/>
    <w:rsid w:val="009B54C7"/>
    <w:rsid w:val="009B5E82"/>
    <w:rsid w:val="009B62D7"/>
    <w:rsid w:val="009B6A47"/>
    <w:rsid w:val="009B6D5D"/>
    <w:rsid w:val="009B6E63"/>
    <w:rsid w:val="009B7140"/>
    <w:rsid w:val="009C1364"/>
    <w:rsid w:val="009C17AA"/>
    <w:rsid w:val="009C17B7"/>
    <w:rsid w:val="009C1871"/>
    <w:rsid w:val="009C1A91"/>
    <w:rsid w:val="009C24FB"/>
    <w:rsid w:val="009C2862"/>
    <w:rsid w:val="009C2952"/>
    <w:rsid w:val="009C2D2E"/>
    <w:rsid w:val="009C2FEE"/>
    <w:rsid w:val="009C3186"/>
    <w:rsid w:val="009C3FBB"/>
    <w:rsid w:val="009C4C93"/>
    <w:rsid w:val="009C5053"/>
    <w:rsid w:val="009C5137"/>
    <w:rsid w:val="009C529D"/>
    <w:rsid w:val="009C580A"/>
    <w:rsid w:val="009C5DFE"/>
    <w:rsid w:val="009C6CC3"/>
    <w:rsid w:val="009C6FB8"/>
    <w:rsid w:val="009C753A"/>
    <w:rsid w:val="009C7C5B"/>
    <w:rsid w:val="009C7D1F"/>
    <w:rsid w:val="009C7DB5"/>
    <w:rsid w:val="009D18D1"/>
    <w:rsid w:val="009D1E78"/>
    <w:rsid w:val="009D1F33"/>
    <w:rsid w:val="009D279B"/>
    <w:rsid w:val="009D35ED"/>
    <w:rsid w:val="009D36A1"/>
    <w:rsid w:val="009D38EC"/>
    <w:rsid w:val="009D3F52"/>
    <w:rsid w:val="009D3FCB"/>
    <w:rsid w:val="009D40F8"/>
    <w:rsid w:val="009D4DA9"/>
    <w:rsid w:val="009D4F47"/>
    <w:rsid w:val="009D5695"/>
    <w:rsid w:val="009D5B89"/>
    <w:rsid w:val="009D6742"/>
    <w:rsid w:val="009D6D4E"/>
    <w:rsid w:val="009D6D89"/>
    <w:rsid w:val="009D7137"/>
    <w:rsid w:val="009D739B"/>
    <w:rsid w:val="009D7565"/>
    <w:rsid w:val="009D7D78"/>
    <w:rsid w:val="009D7E65"/>
    <w:rsid w:val="009E03AD"/>
    <w:rsid w:val="009E0838"/>
    <w:rsid w:val="009E0A75"/>
    <w:rsid w:val="009E0CE2"/>
    <w:rsid w:val="009E159F"/>
    <w:rsid w:val="009E1942"/>
    <w:rsid w:val="009E1C8C"/>
    <w:rsid w:val="009E2158"/>
    <w:rsid w:val="009E234D"/>
    <w:rsid w:val="009E260D"/>
    <w:rsid w:val="009E26BB"/>
    <w:rsid w:val="009E2997"/>
    <w:rsid w:val="009E2B64"/>
    <w:rsid w:val="009E3167"/>
    <w:rsid w:val="009E3184"/>
    <w:rsid w:val="009E4017"/>
    <w:rsid w:val="009E408B"/>
    <w:rsid w:val="009E4C64"/>
    <w:rsid w:val="009E519E"/>
    <w:rsid w:val="009E58B0"/>
    <w:rsid w:val="009E5B39"/>
    <w:rsid w:val="009E5C27"/>
    <w:rsid w:val="009E5DBF"/>
    <w:rsid w:val="009E6AAF"/>
    <w:rsid w:val="009E6ADE"/>
    <w:rsid w:val="009E6F21"/>
    <w:rsid w:val="009E7068"/>
    <w:rsid w:val="009E7412"/>
    <w:rsid w:val="009E74AE"/>
    <w:rsid w:val="009E7E29"/>
    <w:rsid w:val="009F0B32"/>
    <w:rsid w:val="009F16FD"/>
    <w:rsid w:val="009F20D7"/>
    <w:rsid w:val="009F2215"/>
    <w:rsid w:val="009F2230"/>
    <w:rsid w:val="009F26B3"/>
    <w:rsid w:val="009F28FC"/>
    <w:rsid w:val="009F2A4F"/>
    <w:rsid w:val="009F2FB1"/>
    <w:rsid w:val="009F2FBF"/>
    <w:rsid w:val="009F4174"/>
    <w:rsid w:val="009F49EC"/>
    <w:rsid w:val="009F4E48"/>
    <w:rsid w:val="009F54C9"/>
    <w:rsid w:val="009F5D17"/>
    <w:rsid w:val="009F642F"/>
    <w:rsid w:val="009F685B"/>
    <w:rsid w:val="009F69F2"/>
    <w:rsid w:val="009F6EB9"/>
    <w:rsid w:val="009F71B6"/>
    <w:rsid w:val="009F78B7"/>
    <w:rsid w:val="009F7EFB"/>
    <w:rsid w:val="00A00801"/>
    <w:rsid w:val="00A009F7"/>
    <w:rsid w:val="00A00CF0"/>
    <w:rsid w:val="00A00E70"/>
    <w:rsid w:val="00A01148"/>
    <w:rsid w:val="00A01A4A"/>
    <w:rsid w:val="00A01C78"/>
    <w:rsid w:val="00A0234C"/>
    <w:rsid w:val="00A02AF7"/>
    <w:rsid w:val="00A03941"/>
    <w:rsid w:val="00A039C8"/>
    <w:rsid w:val="00A03B6C"/>
    <w:rsid w:val="00A04631"/>
    <w:rsid w:val="00A05DA9"/>
    <w:rsid w:val="00A06CAF"/>
    <w:rsid w:val="00A0788E"/>
    <w:rsid w:val="00A079C8"/>
    <w:rsid w:val="00A100FE"/>
    <w:rsid w:val="00A1013D"/>
    <w:rsid w:val="00A10216"/>
    <w:rsid w:val="00A10934"/>
    <w:rsid w:val="00A11BA6"/>
    <w:rsid w:val="00A11BD7"/>
    <w:rsid w:val="00A1207F"/>
    <w:rsid w:val="00A12B7C"/>
    <w:rsid w:val="00A13017"/>
    <w:rsid w:val="00A13087"/>
    <w:rsid w:val="00A13229"/>
    <w:rsid w:val="00A13AFD"/>
    <w:rsid w:val="00A14819"/>
    <w:rsid w:val="00A14B98"/>
    <w:rsid w:val="00A156CF"/>
    <w:rsid w:val="00A15A06"/>
    <w:rsid w:val="00A1628D"/>
    <w:rsid w:val="00A16420"/>
    <w:rsid w:val="00A164FE"/>
    <w:rsid w:val="00A16BE9"/>
    <w:rsid w:val="00A17AD5"/>
    <w:rsid w:val="00A17CF6"/>
    <w:rsid w:val="00A20725"/>
    <w:rsid w:val="00A20CBB"/>
    <w:rsid w:val="00A21273"/>
    <w:rsid w:val="00A217E0"/>
    <w:rsid w:val="00A21EAF"/>
    <w:rsid w:val="00A2236E"/>
    <w:rsid w:val="00A223D7"/>
    <w:rsid w:val="00A235BC"/>
    <w:rsid w:val="00A242A3"/>
    <w:rsid w:val="00A24597"/>
    <w:rsid w:val="00A25AB4"/>
    <w:rsid w:val="00A30235"/>
    <w:rsid w:val="00A308D5"/>
    <w:rsid w:val="00A30AD6"/>
    <w:rsid w:val="00A320B6"/>
    <w:rsid w:val="00A322B1"/>
    <w:rsid w:val="00A32564"/>
    <w:rsid w:val="00A327B4"/>
    <w:rsid w:val="00A33865"/>
    <w:rsid w:val="00A33D53"/>
    <w:rsid w:val="00A33E9C"/>
    <w:rsid w:val="00A34520"/>
    <w:rsid w:val="00A34550"/>
    <w:rsid w:val="00A34ACE"/>
    <w:rsid w:val="00A34B6D"/>
    <w:rsid w:val="00A35011"/>
    <w:rsid w:val="00A351B8"/>
    <w:rsid w:val="00A352D2"/>
    <w:rsid w:val="00A35AFA"/>
    <w:rsid w:val="00A35B24"/>
    <w:rsid w:val="00A35F49"/>
    <w:rsid w:val="00A3649D"/>
    <w:rsid w:val="00A36668"/>
    <w:rsid w:val="00A366F4"/>
    <w:rsid w:val="00A36F28"/>
    <w:rsid w:val="00A373CF"/>
    <w:rsid w:val="00A3770E"/>
    <w:rsid w:val="00A379BA"/>
    <w:rsid w:val="00A37E6E"/>
    <w:rsid w:val="00A407DE"/>
    <w:rsid w:val="00A40ABB"/>
    <w:rsid w:val="00A40ACE"/>
    <w:rsid w:val="00A41129"/>
    <w:rsid w:val="00A4189A"/>
    <w:rsid w:val="00A42085"/>
    <w:rsid w:val="00A422DD"/>
    <w:rsid w:val="00A42AD5"/>
    <w:rsid w:val="00A42D2F"/>
    <w:rsid w:val="00A42D66"/>
    <w:rsid w:val="00A42F34"/>
    <w:rsid w:val="00A435AC"/>
    <w:rsid w:val="00A43E1A"/>
    <w:rsid w:val="00A43E1C"/>
    <w:rsid w:val="00A44E5C"/>
    <w:rsid w:val="00A45017"/>
    <w:rsid w:val="00A453C9"/>
    <w:rsid w:val="00A4559D"/>
    <w:rsid w:val="00A45BF9"/>
    <w:rsid w:val="00A45C03"/>
    <w:rsid w:val="00A45E1F"/>
    <w:rsid w:val="00A460E6"/>
    <w:rsid w:val="00A4647B"/>
    <w:rsid w:val="00A466B8"/>
    <w:rsid w:val="00A46907"/>
    <w:rsid w:val="00A46DA1"/>
    <w:rsid w:val="00A475A5"/>
    <w:rsid w:val="00A50A37"/>
    <w:rsid w:val="00A50BDE"/>
    <w:rsid w:val="00A5107D"/>
    <w:rsid w:val="00A51682"/>
    <w:rsid w:val="00A517A8"/>
    <w:rsid w:val="00A519A0"/>
    <w:rsid w:val="00A51CD8"/>
    <w:rsid w:val="00A52D9B"/>
    <w:rsid w:val="00A53824"/>
    <w:rsid w:val="00A5394F"/>
    <w:rsid w:val="00A54201"/>
    <w:rsid w:val="00A56512"/>
    <w:rsid w:val="00A5691E"/>
    <w:rsid w:val="00A56A53"/>
    <w:rsid w:val="00A57C17"/>
    <w:rsid w:val="00A6065C"/>
    <w:rsid w:val="00A61A47"/>
    <w:rsid w:val="00A61E91"/>
    <w:rsid w:val="00A627D2"/>
    <w:rsid w:val="00A638A4"/>
    <w:rsid w:val="00A65017"/>
    <w:rsid w:val="00A650FA"/>
    <w:rsid w:val="00A65AF2"/>
    <w:rsid w:val="00A65BDD"/>
    <w:rsid w:val="00A65CA9"/>
    <w:rsid w:val="00A6634A"/>
    <w:rsid w:val="00A70099"/>
    <w:rsid w:val="00A70221"/>
    <w:rsid w:val="00A70348"/>
    <w:rsid w:val="00A712AA"/>
    <w:rsid w:val="00A7147C"/>
    <w:rsid w:val="00A7187E"/>
    <w:rsid w:val="00A71884"/>
    <w:rsid w:val="00A71A59"/>
    <w:rsid w:val="00A7247B"/>
    <w:rsid w:val="00A727F6"/>
    <w:rsid w:val="00A729BA"/>
    <w:rsid w:val="00A734C7"/>
    <w:rsid w:val="00A73641"/>
    <w:rsid w:val="00A73ADB"/>
    <w:rsid w:val="00A73E3C"/>
    <w:rsid w:val="00A74409"/>
    <w:rsid w:val="00A74483"/>
    <w:rsid w:val="00A746AE"/>
    <w:rsid w:val="00A74930"/>
    <w:rsid w:val="00A74E06"/>
    <w:rsid w:val="00A7500A"/>
    <w:rsid w:val="00A75A67"/>
    <w:rsid w:val="00A75F31"/>
    <w:rsid w:val="00A76168"/>
    <w:rsid w:val="00A76302"/>
    <w:rsid w:val="00A76440"/>
    <w:rsid w:val="00A764F5"/>
    <w:rsid w:val="00A77B85"/>
    <w:rsid w:val="00A77D73"/>
    <w:rsid w:val="00A803A4"/>
    <w:rsid w:val="00A80B5F"/>
    <w:rsid w:val="00A8122A"/>
    <w:rsid w:val="00A81403"/>
    <w:rsid w:val="00A81798"/>
    <w:rsid w:val="00A81D9E"/>
    <w:rsid w:val="00A82508"/>
    <w:rsid w:val="00A828A2"/>
    <w:rsid w:val="00A82D04"/>
    <w:rsid w:val="00A8377F"/>
    <w:rsid w:val="00A83C45"/>
    <w:rsid w:val="00A86C16"/>
    <w:rsid w:val="00A86E0A"/>
    <w:rsid w:val="00A8747A"/>
    <w:rsid w:val="00A87579"/>
    <w:rsid w:val="00A876CF"/>
    <w:rsid w:val="00A87728"/>
    <w:rsid w:val="00A900AD"/>
    <w:rsid w:val="00A90489"/>
    <w:rsid w:val="00A907A9"/>
    <w:rsid w:val="00A907AE"/>
    <w:rsid w:val="00A90B0A"/>
    <w:rsid w:val="00A90C72"/>
    <w:rsid w:val="00A90FCA"/>
    <w:rsid w:val="00A91179"/>
    <w:rsid w:val="00A91975"/>
    <w:rsid w:val="00A91AFD"/>
    <w:rsid w:val="00A91FB2"/>
    <w:rsid w:val="00A92D02"/>
    <w:rsid w:val="00A93399"/>
    <w:rsid w:val="00A93992"/>
    <w:rsid w:val="00A93AE7"/>
    <w:rsid w:val="00A947B3"/>
    <w:rsid w:val="00A94C92"/>
    <w:rsid w:val="00A953AB"/>
    <w:rsid w:val="00A95A11"/>
    <w:rsid w:val="00A96C93"/>
    <w:rsid w:val="00A96F18"/>
    <w:rsid w:val="00A97232"/>
    <w:rsid w:val="00A975D2"/>
    <w:rsid w:val="00A977A1"/>
    <w:rsid w:val="00AA03AC"/>
    <w:rsid w:val="00AA072B"/>
    <w:rsid w:val="00AA0CA0"/>
    <w:rsid w:val="00AA1936"/>
    <w:rsid w:val="00AA1C12"/>
    <w:rsid w:val="00AA222F"/>
    <w:rsid w:val="00AA2820"/>
    <w:rsid w:val="00AA2A54"/>
    <w:rsid w:val="00AA2EDF"/>
    <w:rsid w:val="00AA3034"/>
    <w:rsid w:val="00AA305F"/>
    <w:rsid w:val="00AA3647"/>
    <w:rsid w:val="00AA3795"/>
    <w:rsid w:val="00AA3A03"/>
    <w:rsid w:val="00AA3A3B"/>
    <w:rsid w:val="00AA3FD5"/>
    <w:rsid w:val="00AA4050"/>
    <w:rsid w:val="00AA41AA"/>
    <w:rsid w:val="00AA520C"/>
    <w:rsid w:val="00AA54C8"/>
    <w:rsid w:val="00AA69F3"/>
    <w:rsid w:val="00AA6BBF"/>
    <w:rsid w:val="00AA70E7"/>
    <w:rsid w:val="00AA74AC"/>
    <w:rsid w:val="00AA755D"/>
    <w:rsid w:val="00AA76D0"/>
    <w:rsid w:val="00AA7BE0"/>
    <w:rsid w:val="00AA7EF3"/>
    <w:rsid w:val="00AB0135"/>
    <w:rsid w:val="00AB04C3"/>
    <w:rsid w:val="00AB0F02"/>
    <w:rsid w:val="00AB1049"/>
    <w:rsid w:val="00AB27D7"/>
    <w:rsid w:val="00AB2A42"/>
    <w:rsid w:val="00AB2DB6"/>
    <w:rsid w:val="00AB33D4"/>
    <w:rsid w:val="00AB3922"/>
    <w:rsid w:val="00AB39AC"/>
    <w:rsid w:val="00AB3AE2"/>
    <w:rsid w:val="00AB3BDF"/>
    <w:rsid w:val="00AB3DAF"/>
    <w:rsid w:val="00AB3E02"/>
    <w:rsid w:val="00AB3E25"/>
    <w:rsid w:val="00AB4C4F"/>
    <w:rsid w:val="00AB4C61"/>
    <w:rsid w:val="00AB4CB0"/>
    <w:rsid w:val="00AB51E9"/>
    <w:rsid w:val="00AB527A"/>
    <w:rsid w:val="00AB5532"/>
    <w:rsid w:val="00AB5E78"/>
    <w:rsid w:val="00AB5F3E"/>
    <w:rsid w:val="00AB6042"/>
    <w:rsid w:val="00AB72B1"/>
    <w:rsid w:val="00AB7D1B"/>
    <w:rsid w:val="00AC1599"/>
    <w:rsid w:val="00AC1CA4"/>
    <w:rsid w:val="00AC2E94"/>
    <w:rsid w:val="00AC31AE"/>
    <w:rsid w:val="00AC35BC"/>
    <w:rsid w:val="00AC35F2"/>
    <w:rsid w:val="00AC487B"/>
    <w:rsid w:val="00AC53BA"/>
    <w:rsid w:val="00AC54BD"/>
    <w:rsid w:val="00AC5714"/>
    <w:rsid w:val="00AC572B"/>
    <w:rsid w:val="00AC58AD"/>
    <w:rsid w:val="00AC5CA3"/>
    <w:rsid w:val="00AC5D64"/>
    <w:rsid w:val="00AC6226"/>
    <w:rsid w:val="00AC640E"/>
    <w:rsid w:val="00AC674D"/>
    <w:rsid w:val="00AC689D"/>
    <w:rsid w:val="00AC6BE7"/>
    <w:rsid w:val="00AC6E1B"/>
    <w:rsid w:val="00AC6F9C"/>
    <w:rsid w:val="00AC7737"/>
    <w:rsid w:val="00AC7F7C"/>
    <w:rsid w:val="00AD0182"/>
    <w:rsid w:val="00AD08EF"/>
    <w:rsid w:val="00AD100F"/>
    <w:rsid w:val="00AD1576"/>
    <w:rsid w:val="00AD1E58"/>
    <w:rsid w:val="00AD1E89"/>
    <w:rsid w:val="00AD2192"/>
    <w:rsid w:val="00AD2A95"/>
    <w:rsid w:val="00AD2B87"/>
    <w:rsid w:val="00AD34B0"/>
    <w:rsid w:val="00AD3597"/>
    <w:rsid w:val="00AD3847"/>
    <w:rsid w:val="00AD4098"/>
    <w:rsid w:val="00AD503C"/>
    <w:rsid w:val="00AD5D59"/>
    <w:rsid w:val="00AD5EF2"/>
    <w:rsid w:val="00AD677C"/>
    <w:rsid w:val="00AD68DF"/>
    <w:rsid w:val="00AD6FA8"/>
    <w:rsid w:val="00AD7500"/>
    <w:rsid w:val="00AD7B48"/>
    <w:rsid w:val="00AD7BB1"/>
    <w:rsid w:val="00AE00E6"/>
    <w:rsid w:val="00AE063E"/>
    <w:rsid w:val="00AE0B34"/>
    <w:rsid w:val="00AE1C14"/>
    <w:rsid w:val="00AE2505"/>
    <w:rsid w:val="00AE30F7"/>
    <w:rsid w:val="00AE350A"/>
    <w:rsid w:val="00AE368D"/>
    <w:rsid w:val="00AE37E9"/>
    <w:rsid w:val="00AE3F36"/>
    <w:rsid w:val="00AE40D6"/>
    <w:rsid w:val="00AE5018"/>
    <w:rsid w:val="00AE5306"/>
    <w:rsid w:val="00AE531F"/>
    <w:rsid w:val="00AE63CF"/>
    <w:rsid w:val="00AE6C1A"/>
    <w:rsid w:val="00AE6FD5"/>
    <w:rsid w:val="00AE7191"/>
    <w:rsid w:val="00AE7464"/>
    <w:rsid w:val="00AE7B05"/>
    <w:rsid w:val="00AE7D15"/>
    <w:rsid w:val="00AE7D9F"/>
    <w:rsid w:val="00AE7F38"/>
    <w:rsid w:val="00AF0599"/>
    <w:rsid w:val="00AF09A8"/>
    <w:rsid w:val="00AF0FEE"/>
    <w:rsid w:val="00AF13F8"/>
    <w:rsid w:val="00AF1B2D"/>
    <w:rsid w:val="00AF21E5"/>
    <w:rsid w:val="00AF24C3"/>
    <w:rsid w:val="00AF288A"/>
    <w:rsid w:val="00AF31C2"/>
    <w:rsid w:val="00AF3560"/>
    <w:rsid w:val="00AF385C"/>
    <w:rsid w:val="00AF3B71"/>
    <w:rsid w:val="00AF45BE"/>
    <w:rsid w:val="00AF48BA"/>
    <w:rsid w:val="00AF4920"/>
    <w:rsid w:val="00AF49CC"/>
    <w:rsid w:val="00AF4B57"/>
    <w:rsid w:val="00AF4B5E"/>
    <w:rsid w:val="00AF4CA7"/>
    <w:rsid w:val="00AF4F8A"/>
    <w:rsid w:val="00AF557F"/>
    <w:rsid w:val="00AF5773"/>
    <w:rsid w:val="00AF5CEB"/>
    <w:rsid w:val="00AF628A"/>
    <w:rsid w:val="00AF68D6"/>
    <w:rsid w:val="00AF6F37"/>
    <w:rsid w:val="00AF7016"/>
    <w:rsid w:val="00AF789E"/>
    <w:rsid w:val="00AF7CE7"/>
    <w:rsid w:val="00B00424"/>
    <w:rsid w:val="00B00801"/>
    <w:rsid w:val="00B00F01"/>
    <w:rsid w:val="00B00FB5"/>
    <w:rsid w:val="00B01146"/>
    <w:rsid w:val="00B014E9"/>
    <w:rsid w:val="00B01567"/>
    <w:rsid w:val="00B018D9"/>
    <w:rsid w:val="00B01E7F"/>
    <w:rsid w:val="00B02C3B"/>
    <w:rsid w:val="00B02E08"/>
    <w:rsid w:val="00B03136"/>
    <w:rsid w:val="00B03310"/>
    <w:rsid w:val="00B033B6"/>
    <w:rsid w:val="00B04004"/>
    <w:rsid w:val="00B043B4"/>
    <w:rsid w:val="00B04795"/>
    <w:rsid w:val="00B047D6"/>
    <w:rsid w:val="00B04A58"/>
    <w:rsid w:val="00B04D98"/>
    <w:rsid w:val="00B04DAD"/>
    <w:rsid w:val="00B05DC3"/>
    <w:rsid w:val="00B05FBD"/>
    <w:rsid w:val="00B06033"/>
    <w:rsid w:val="00B07846"/>
    <w:rsid w:val="00B07CD9"/>
    <w:rsid w:val="00B07D20"/>
    <w:rsid w:val="00B11202"/>
    <w:rsid w:val="00B112F8"/>
    <w:rsid w:val="00B113DE"/>
    <w:rsid w:val="00B11571"/>
    <w:rsid w:val="00B115AF"/>
    <w:rsid w:val="00B11828"/>
    <w:rsid w:val="00B11A18"/>
    <w:rsid w:val="00B12030"/>
    <w:rsid w:val="00B12323"/>
    <w:rsid w:val="00B12795"/>
    <w:rsid w:val="00B12946"/>
    <w:rsid w:val="00B12A6C"/>
    <w:rsid w:val="00B12E7A"/>
    <w:rsid w:val="00B13783"/>
    <w:rsid w:val="00B13BCC"/>
    <w:rsid w:val="00B13ED8"/>
    <w:rsid w:val="00B14223"/>
    <w:rsid w:val="00B14990"/>
    <w:rsid w:val="00B149F0"/>
    <w:rsid w:val="00B14B1A"/>
    <w:rsid w:val="00B14D70"/>
    <w:rsid w:val="00B14E85"/>
    <w:rsid w:val="00B16802"/>
    <w:rsid w:val="00B169BD"/>
    <w:rsid w:val="00B16DC2"/>
    <w:rsid w:val="00B1714C"/>
    <w:rsid w:val="00B17382"/>
    <w:rsid w:val="00B17C4D"/>
    <w:rsid w:val="00B2044D"/>
    <w:rsid w:val="00B208A4"/>
    <w:rsid w:val="00B21022"/>
    <w:rsid w:val="00B2178A"/>
    <w:rsid w:val="00B21A59"/>
    <w:rsid w:val="00B21B35"/>
    <w:rsid w:val="00B21C33"/>
    <w:rsid w:val="00B21EC2"/>
    <w:rsid w:val="00B22114"/>
    <w:rsid w:val="00B22487"/>
    <w:rsid w:val="00B22D5A"/>
    <w:rsid w:val="00B2340E"/>
    <w:rsid w:val="00B23764"/>
    <w:rsid w:val="00B237AC"/>
    <w:rsid w:val="00B242DA"/>
    <w:rsid w:val="00B245C7"/>
    <w:rsid w:val="00B24930"/>
    <w:rsid w:val="00B253B2"/>
    <w:rsid w:val="00B254EC"/>
    <w:rsid w:val="00B2567F"/>
    <w:rsid w:val="00B256EC"/>
    <w:rsid w:val="00B25850"/>
    <w:rsid w:val="00B25E98"/>
    <w:rsid w:val="00B25EEA"/>
    <w:rsid w:val="00B264F2"/>
    <w:rsid w:val="00B26B67"/>
    <w:rsid w:val="00B27642"/>
    <w:rsid w:val="00B27719"/>
    <w:rsid w:val="00B27848"/>
    <w:rsid w:val="00B27A18"/>
    <w:rsid w:val="00B27A3F"/>
    <w:rsid w:val="00B27B98"/>
    <w:rsid w:val="00B30330"/>
    <w:rsid w:val="00B303EA"/>
    <w:rsid w:val="00B317C0"/>
    <w:rsid w:val="00B318DA"/>
    <w:rsid w:val="00B31911"/>
    <w:rsid w:val="00B32040"/>
    <w:rsid w:val="00B3266C"/>
    <w:rsid w:val="00B3280A"/>
    <w:rsid w:val="00B32921"/>
    <w:rsid w:val="00B329BB"/>
    <w:rsid w:val="00B33949"/>
    <w:rsid w:val="00B33E98"/>
    <w:rsid w:val="00B34116"/>
    <w:rsid w:val="00B342EC"/>
    <w:rsid w:val="00B343D6"/>
    <w:rsid w:val="00B348ED"/>
    <w:rsid w:val="00B34AC6"/>
    <w:rsid w:val="00B355B2"/>
    <w:rsid w:val="00B359E3"/>
    <w:rsid w:val="00B35A1F"/>
    <w:rsid w:val="00B35AE2"/>
    <w:rsid w:val="00B36333"/>
    <w:rsid w:val="00B36404"/>
    <w:rsid w:val="00B36A17"/>
    <w:rsid w:val="00B37842"/>
    <w:rsid w:val="00B37931"/>
    <w:rsid w:val="00B379A0"/>
    <w:rsid w:val="00B379CF"/>
    <w:rsid w:val="00B4067A"/>
    <w:rsid w:val="00B407FB"/>
    <w:rsid w:val="00B41042"/>
    <w:rsid w:val="00B416D2"/>
    <w:rsid w:val="00B41713"/>
    <w:rsid w:val="00B41760"/>
    <w:rsid w:val="00B42808"/>
    <w:rsid w:val="00B4288C"/>
    <w:rsid w:val="00B42D9C"/>
    <w:rsid w:val="00B444FD"/>
    <w:rsid w:val="00B44583"/>
    <w:rsid w:val="00B44635"/>
    <w:rsid w:val="00B449F6"/>
    <w:rsid w:val="00B44DFB"/>
    <w:rsid w:val="00B4520B"/>
    <w:rsid w:val="00B45233"/>
    <w:rsid w:val="00B458D0"/>
    <w:rsid w:val="00B45ECE"/>
    <w:rsid w:val="00B4605C"/>
    <w:rsid w:val="00B46188"/>
    <w:rsid w:val="00B466CA"/>
    <w:rsid w:val="00B47366"/>
    <w:rsid w:val="00B47417"/>
    <w:rsid w:val="00B4787B"/>
    <w:rsid w:val="00B47D96"/>
    <w:rsid w:val="00B47F76"/>
    <w:rsid w:val="00B47FC9"/>
    <w:rsid w:val="00B51CE3"/>
    <w:rsid w:val="00B51D61"/>
    <w:rsid w:val="00B51E3B"/>
    <w:rsid w:val="00B52715"/>
    <w:rsid w:val="00B528D6"/>
    <w:rsid w:val="00B52B2E"/>
    <w:rsid w:val="00B52FAC"/>
    <w:rsid w:val="00B5425F"/>
    <w:rsid w:val="00B5492F"/>
    <w:rsid w:val="00B54E0C"/>
    <w:rsid w:val="00B5576F"/>
    <w:rsid w:val="00B55B15"/>
    <w:rsid w:val="00B55ED4"/>
    <w:rsid w:val="00B5654D"/>
    <w:rsid w:val="00B56B3B"/>
    <w:rsid w:val="00B56F1B"/>
    <w:rsid w:val="00B60DA2"/>
    <w:rsid w:val="00B6102A"/>
    <w:rsid w:val="00B61739"/>
    <w:rsid w:val="00B618FE"/>
    <w:rsid w:val="00B61B77"/>
    <w:rsid w:val="00B61B78"/>
    <w:rsid w:val="00B62195"/>
    <w:rsid w:val="00B62255"/>
    <w:rsid w:val="00B6244E"/>
    <w:rsid w:val="00B630E2"/>
    <w:rsid w:val="00B63224"/>
    <w:rsid w:val="00B63247"/>
    <w:rsid w:val="00B63B71"/>
    <w:rsid w:val="00B63C4B"/>
    <w:rsid w:val="00B63CB7"/>
    <w:rsid w:val="00B64933"/>
    <w:rsid w:val="00B64BA8"/>
    <w:rsid w:val="00B650F0"/>
    <w:rsid w:val="00B6550B"/>
    <w:rsid w:val="00B6623F"/>
    <w:rsid w:val="00B66CF4"/>
    <w:rsid w:val="00B67AFE"/>
    <w:rsid w:val="00B700BE"/>
    <w:rsid w:val="00B70299"/>
    <w:rsid w:val="00B703B1"/>
    <w:rsid w:val="00B70D32"/>
    <w:rsid w:val="00B717D0"/>
    <w:rsid w:val="00B71ECA"/>
    <w:rsid w:val="00B7265F"/>
    <w:rsid w:val="00B735FF"/>
    <w:rsid w:val="00B76134"/>
    <w:rsid w:val="00B7679D"/>
    <w:rsid w:val="00B76B56"/>
    <w:rsid w:val="00B76FBE"/>
    <w:rsid w:val="00B771A6"/>
    <w:rsid w:val="00B80007"/>
    <w:rsid w:val="00B80239"/>
    <w:rsid w:val="00B80497"/>
    <w:rsid w:val="00B80682"/>
    <w:rsid w:val="00B80964"/>
    <w:rsid w:val="00B809BD"/>
    <w:rsid w:val="00B80B26"/>
    <w:rsid w:val="00B80F5A"/>
    <w:rsid w:val="00B81265"/>
    <w:rsid w:val="00B81B64"/>
    <w:rsid w:val="00B81DEC"/>
    <w:rsid w:val="00B821C0"/>
    <w:rsid w:val="00B82466"/>
    <w:rsid w:val="00B828B8"/>
    <w:rsid w:val="00B82EB6"/>
    <w:rsid w:val="00B83A38"/>
    <w:rsid w:val="00B85102"/>
    <w:rsid w:val="00B85554"/>
    <w:rsid w:val="00B85AEC"/>
    <w:rsid w:val="00B85DCB"/>
    <w:rsid w:val="00B86C9F"/>
    <w:rsid w:val="00B87EB9"/>
    <w:rsid w:val="00B90ADB"/>
    <w:rsid w:val="00B90CC8"/>
    <w:rsid w:val="00B9127D"/>
    <w:rsid w:val="00B927A6"/>
    <w:rsid w:val="00B932C5"/>
    <w:rsid w:val="00B9366C"/>
    <w:rsid w:val="00B93C39"/>
    <w:rsid w:val="00B943F5"/>
    <w:rsid w:val="00B94B84"/>
    <w:rsid w:val="00B94DFA"/>
    <w:rsid w:val="00B950EE"/>
    <w:rsid w:val="00B9551C"/>
    <w:rsid w:val="00B960F5"/>
    <w:rsid w:val="00B965AD"/>
    <w:rsid w:val="00B96894"/>
    <w:rsid w:val="00B96BE9"/>
    <w:rsid w:val="00B971B7"/>
    <w:rsid w:val="00B97708"/>
    <w:rsid w:val="00B97C88"/>
    <w:rsid w:val="00BA05B9"/>
    <w:rsid w:val="00BA0B11"/>
    <w:rsid w:val="00BA108A"/>
    <w:rsid w:val="00BA1ED5"/>
    <w:rsid w:val="00BA25BE"/>
    <w:rsid w:val="00BA2863"/>
    <w:rsid w:val="00BA31E8"/>
    <w:rsid w:val="00BA4154"/>
    <w:rsid w:val="00BA47BF"/>
    <w:rsid w:val="00BA578B"/>
    <w:rsid w:val="00BA58A2"/>
    <w:rsid w:val="00BA5D50"/>
    <w:rsid w:val="00BA607D"/>
    <w:rsid w:val="00BA691E"/>
    <w:rsid w:val="00BA6DB6"/>
    <w:rsid w:val="00BA6FDA"/>
    <w:rsid w:val="00BA7D95"/>
    <w:rsid w:val="00BB0812"/>
    <w:rsid w:val="00BB0A7A"/>
    <w:rsid w:val="00BB0D1E"/>
    <w:rsid w:val="00BB0DEE"/>
    <w:rsid w:val="00BB0E73"/>
    <w:rsid w:val="00BB0FAF"/>
    <w:rsid w:val="00BB0FC6"/>
    <w:rsid w:val="00BB12ED"/>
    <w:rsid w:val="00BB1623"/>
    <w:rsid w:val="00BB1655"/>
    <w:rsid w:val="00BB1B5A"/>
    <w:rsid w:val="00BB2145"/>
    <w:rsid w:val="00BB2470"/>
    <w:rsid w:val="00BB2A5C"/>
    <w:rsid w:val="00BB3814"/>
    <w:rsid w:val="00BB4120"/>
    <w:rsid w:val="00BB4125"/>
    <w:rsid w:val="00BB4D97"/>
    <w:rsid w:val="00BB4EB5"/>
    <w:rsid w:val="00BB523C"/>
    <w:rsid w:val="00BB5E85"/>
    <w:rsid w:val="00BB624C"/>
    <w:rsid w:val="00BB6FD5"/>
    <w:rsid w:val="00BB706A"/>
    <w:rsid w:val="00BB7632"/>
    <w:rsid w:val="00BB79D9"/>
    <w:rsid w:val="00BB7BAB"/>
    <w:rsid w:val="00BC01A9"/>
    <w:rsid w:val="00BC0467"/>
    <w:rsid w:val="00BC048D"/>
    <w:rsid w:val="00BC0626"/>
    <w:rsid w:val="00BC0FA5"/>
    <w:rsid w:val="00BC1B58"/>
    <w:rsid w:val="00BC1BE6"/>
    <w:rsid w:val="00BC2B21"/>
    <w:rsid w:val="00BC2BF2"/>
    <w:rsid w:val="00BC3031"/>
    <w:rsid w:val="00BC35F0"/>
    <w:rsid w:val="00BC3A79"/>
    <w:rsid w:val="00BC3AA6"/>
    <w:rsid w:val="00BC3E1C"/>
    <w:rsid w:val="00BC4100"/>
    <w:rsid w:val="00BC430D"/>
    <w:rsid w:val="00BC4B6A"/>
    <w:rsid w:val="00BC5D43"/>
    <w:rsid w:val="00BC5F33"/>
    <w:rsid w:val="00BC74A3"/>
    <w:rsid w:val="00BC78D9"/>
    <w:rsid w:val="00BC7933"/>
    <w:rsid w:val="00BC7BA5"/>
    <w:rsid w:val="00BC7F31"/>
    <w:rsid w:val="00BD0178"/>
    <w:rsid w:val="00BD029A"/>
    <w:rsid w:val="00BD041E"/>
    <w:rsid w:val="00BD0FF0"/>
    <w:rsid w:val="00BD1142"/>
    <w:rsid w:val="00BD178C"/>
    <w:rsid w:val="00BD1F6E"/>
    <w:rsid w:val="00BD219D"/>
    <w:rsid w:val="00BD21B6"/>
    <w:rsid w:val="00BD2460"/>
    <w:rsid w:val="00BD28D4"/>
    <w:rsid w:val="00BD2D7F"/>
    <w:rsid w:val="00BD2F62"/>
    <w:rsid w:val="00BD34B2"/>
    <w:rsid w:val="00BD4900"/>
    <w:rsid w:val="00BD5145"/>
    <w:rsid w:val="00BD55C0"/>
    <w:rsid w:val="00BD5720"/>
    <w:rsid w:val="00BD58D0"/>
    <w:rsid w:val="00BE06A9"/>
    <w:rsid w:val="00BE075B"/>
    <w:rsid w:val="00BE13BD"/>
    <w:rsid w:val="00BE1E36"/>
    <w:rsid w:val="00BE2261"/>
    <w:rsid w:val="00BE2341"/>
    <w:rsid w:val="00BE2504"/>
    <w:rsid w:val="00BE2B3F"/>
    <w:rsid w:val="00BE33F9"/>
    <w:rsid w:val="00BE3CBC"/>
    <w:rsid w:val="00BE3F8B"/>
    <w:rsid w:val="00BE53A5"/>
    <w:rsid w:val="00BE5561"/>
    <w:rsid w:val="00BE64C0"/>
    <w:rsid w:val="00BE672A"/>
    <w:rsid w:val="00BE6921"/>
    <w:rsid w:val="00BE6E9E"/>
    <w:rsid w:val="00BE703E"/>
    <w:rsid w:val="00BE7315"/>
    <w:rsid w:val="00BE799F"/>
    <w:rsid w:val="00BE7AB3"/>
    <w:rsid w:val="00BF017E"/>
    <w:rsid w:val="00BF0316"/>
    <w:rsid w:val="00BF03DD"/>
    <w:rsid w:val="00BF0ACC"/>
    <w:rsid w:val="00BF17D5"/>
    <w:rsid w:val="00BF1820"/>
    <w:rsid w:val="00BF241A"/>
    <w:rsid w:val="00BF2A74"/>
    <w:rsid w:val="00BF2EBB"/>
    <w:rsid w:val="00BF35C0"/>
    <w:rsid w:val="00BF37D0"/>
    <w:rsid w:val="00BF3EC5"/>
    <w:rsid w:val="00BF41FB"/>
    <w:rsid w:val="00BF43BC"/>
    <w:rsid w:val="00BF443D"/>
    <w:rsid w:val="00BF4B95"/>
    <w:rsid w:val="00BF5152"/>
    <w:rsid w:val="00BF54E9"/>
    <w:rsid w:val="00BF5D05"/>
    <w:rsid w:val="00BF5E18"/>
    <w:rsid w:val="00BF68D5"/>
    <w:rsid w:val="00BF69BD"/>
    <w:rsid w:val="00BF778F"/>
    <w:rsid w:val="00BF78FB"/>
    <w:rsid w:val="00BF7C17"/>
    <w:rsid w:val="00BF7C3C"/>
    <w:rsid w:val="00C00117"/>
    <w:rsid w:val="00C009BC"/>
    <w:rsid w:val="00C02007"/>
    <w:rsid w:val="00C026DF"/>
    <w:rsid w:val="00C02D79"/>
    <w:rsid w:val="00C03110"/>
    <w:rsid w:val="00C031FD"/>
    <w:rsid w:val="00C0329B"/>
    <w:rsid w:val="00C03590"/>
    <w:rsid w:val="00C0401D"/>
    <w:rsid w:val="00C046CA"/>
    <w:rsid w:val="00C055D1"/>
    <w:rsid w:val="00C05944"/>
    <w:rsid w:val="00C05D0A"/>
    <w:rsid w:val="00C05F22"/>
    <w:rsid w:val="00C0637D"/>
    <w:rsid w:val="00C0651C"/>
    <w:rsid w:val="00C065A2"/>
    <w:rsid w:val="00C06C41"/>
    <w:rsid w:val="00C06D46"/>
    <w:rsid w:val="00C07A45"/>
    <w:rsid w:val="00C102F3"/>
    <w:rsid w:val="00C10AAD"/>
    <w:rsid w:val="00C10D8B"/>
    <w:rsid w:val="00C1143C"/>
    <w:rsid w:val="00C114FE"/>
    <w:rsid w:val="00C11524"/>
    <w:rsid w:val="00C11769"/>
    <w:rsid w:val="00C1223A"/>
    <w:rsid w:val="00C124F5"/>
    <w:rsid w:val="00C12736"/>
    <w:rsid w:val="00C12754"/>
    <w:rsid w:val="00C1288D"/>
    <w:rsid w:val="00C1403F"/>
    <w:rsid w:val="00C1407B"/>
    <w:rsid w:val="00C14999"/>
    <w:rsid w:val="00C14E45"/>
    <w:rsid w:val="00C152F7"/>
    <w:rsid w:val="00C1556D"/>
    <w:rsid w:val="00C16091"/>
    <w:rsid w:val="00C16F7A"/>
    <w:rsid w:val="00C17198"/>
    <w:rsid w:val="00C17534"/>
    <w:rsid w:val="00C177EC"/>
    <w:rsid w:val="00C17E01"/>
    <w:rsid w:val="00C2037F"/>
    <w:rsid w:val="00C20B29"/>
    <w:rsid w:val="00C20E56"/>
    <w:rsid w:val="00C20F9C"/>
    <w:rsid w:val="00C211AB"/>
    <w:rsid w:val="00C21216"/>
    <w:rsid w:val="00C215AF"/>
    <w:rsid w:val="00C218EF"/>
    <w:rsid w:val="00C21D56"/>
    <w:rsid w:val="00C21EA6"/>
    <w:rsid w:val="00C21FA2"/>
    <w:rsid w:val="00C233B0"/>
    <w:rsid w:val="00C2352D"/>
    <w:rsid w:val="00C235C9"/>
    <w:rsid w:val="00C23F1F"/>
    <w:rsid w:val="00C2439A"/>
    <w:rsid w:val="00C24828"/>
    <w:rsid w:val="00C24D5A"/>
    <w:rsid w:val="00C24F31"/>
    <w:rsid w:val="00C2551F"/>
    <w:rsid w:val="00C25736"/>
    <w:rsid w:val="00C2574D"/>
    <w:rsid w:val="00C25B65"/>
    <w:rsid w:val="00C25F1D"/>
    <w:rsid w:val="00C2636D"/>
    <w:rsid w:val="00C26DC8"/>
    <w:rsid w:val="00C2724F"/>
    <w:rsid w:val="00C274DF"/>
    <w:rsid w:val="00C27521"/>
    <w:rsid w:val="00C27777"/>
    <w:rsid w:val="00C278C6"/>
    <w:rsid w:val="00C27F38"/>
    <w:rsid w:val="00C30CAE"/>
    <w:rsid w:val="00C3101D"/>
    <w:rsid w:val="00C311F4"/>
    <w:rsid w:val="00C3147A"/>
    <w:rsid w:val="00C3151A"/>
    <w:rsid w:val="00C31569"/>
    <w:rsid w:val="00C3236E"/>
    <w:rsid w:val="00C3285F"/>
    <w:rsid w:val="00C3292D"/>
    <w:rsid w:val="00C32AD5"/>
    <w:rsid w:val="00C342F0"/>
    <w:rsid w:val="00C34372"/>
    <w:rsid w:val="00C34CAA"/>
    <w:rsid w:val="00C34EA1"/>
    <w:rsid w:val="00C3566D"/>
    <w:rsid w:val="00C359E0"/>
    <w:rsid w:val="00C35F0A"/>
    <w:rsid w:val="00C36288"/>
    <w:rsid w:val="00C36334"/>
    <w:rsid w:val="00C366B4"/>
    <w:rsid w:val="00C36E79"/>
    <w:rsid w:val="00C36F86"/>
    <w:rsid w:val="00C40819"/>
    <w:rsid w:val="00C40862"/>
    <w:rsid w:val="00C40BDC"/>
    <w:rsid w:val="00C40D25"/>
    <w:rsid w:val="00C40E35"/>
    <w:rsid w:val="00C4110B"/>
    <w:rsid w:val="00C43452"/>
    <w:rsid w:val="00C43B7D"/>
    <w:rsid w:val="00C442AF"/>
    <w:rsid w:val="00C44652"/>
    <w:rsid w:val="00C448E9"/>
    <w:rsid w:val="00C44C33"/>
    <w:rsid w:val="00C44DC9"/>
    <w:rsid w:val="00C45182"/>
    <w:rsid w:val="00C45A6F"/>
    <w:rsid w:val="00C45F28"/>
    <w:rsid w:val="00C46078"/>
    <w:rsid w:val="00C46314"/>
    <w:rsid w:val="00C4641B"/>
    <w:rsid w:val="00C46840"/>
    <w:rsid w:val="00C46B3B"/>
    <w:rsid w:val="00C46C6E"/>
    <w:rsid w:val="00C46CE8"/>
    <w:rsid w:val="00C47BF0"/>
    <w:rsid w:val="00C507A3"/>
    <w:rsid w:val="00C50B97"/>
    <w:rsid w:val="00C50DE5"/>
    <w:rsid w:val="00C51204"/>
    <w:rsid w:val="00C51556"/>
    <w:rsid w:val="00C518AB"/>
    <w:rsid w:val="00C51DE9"/>
    <w:rsid w:val="00C5228E"/>
    <w:rsid w:val="00C52358"/>
    <w:rsid w:val="00C52629"/>
    <w:rsid w:val="00C530F3"/>
    <w:rsid w:val="00C530F4"/>
    <w:rsid w:val="00C534B9"/>
    <w:rsid w:val="00C539E8"/>
    <w:rsid w:val="00C53B82"/>
    <w:rsid w:val="00C545A0"/>
    <w:rsid w:val="00C546FB"/>
    <w:rsid w:val="00C54FFA"/>
    <w:rsid w:val="00C55427"/>
    <w:rsid w:val="00C5554A"/>
    <w:rsid w:val="00C55698"/>
    <w:rsid w:val="00C556AE"/>
    <w:rsid w:val="00C55FC4"/>
    <w:rsid w:val="00C56031"/>
    <w:rsid w:val="00C5642F"/>
    <w:rsid w:val="00C5668A"/>
    <w:rsid w:val="00C566BE"/>
    <w:rsid w:val="00C56BD6"/>
    <w:rsid w:val="00C56E8E"/>
    <w:rsid w:val="00C5776F"/>
    <w:rsid w:val="00C57B88"/>
    <w:rsid w:val="00C6053D"/>
    <w:rsid w:val="00C60585"/>
    <w:rsid w:val="00C6080F"/>
    <w:rsid w:val="00C611A6"/>
    <w:rsid w:val="00C61259"/>
    <w:rsid w:val="00C61AA2"/>
    <w:rsid w:val="00C622FF"/>
    <w:rsid w:val="00C62F6A"/>
    <w:rsid w:val="00C63303"/>
    <w:rsid w:val="00C633DB"/>
    <w:rsid w:val="00C636ED"/>
    <w:rsid w:val="00C638E6"/>
    <w:rsid w:val="00C63C5D"/>
    <w:rsid w:val="00C63EFD"/>
    <w:rsid w:val="00C64026"/>
    <w:rsid w:val="00C64618"/>
    <w:rsid w:val="00C6479A"/>
    <w:rsid w:val="00C64C8F"/>
    <w:rsid w:val="00C6513B"/>
    <w:rsid w:val="00C6661B"/>
    <w:rsid w:val="00C66897"/>
    <w:rsid w:val="00C66C4A"/>
    <w:rsid w:val="00C66F64"/>
    <w:rsid w:val="00C67867"/>
    <w:rsid w:val="00C67B3E"/>
    <w:rsid w:val="00C70398"/>
    <w:rsid w:val="00C70D4E"/>
    <w:rsid w:val="00C719CD"/>
    <w:rsid w:val="00C71AB0"/>
    <w:rsid w:val="00C71C27"/>
    <w:rsid w:val="00C722F5"/>
    <w:rsid w:val="00C7276B"/>
    <w:rsid w:val="00C7389C"/>
    <w:rsid w:val="00C73A04"/>
    <w:rsid w:val="00C744A8"/>
    <w:rsid w:val="00C74DB5"/>
    <w:rsid w:val="00C75831"/>
    <w:rsid w:val="00C75857"/>
    <w:rsid w:val="00C75D90"/>
    <w:rsid w:val="00C75F66"/>
    <w:rsid w:val="00C765E9"/>
    <w:rsid w:val="00C779D4"/>
    <w:rsid w:val="00C77CF6"/>
    <w:rsid w:val="00C800A6"/>
    <w:rsid w:val="00C80845"/>
    <w:rsid w:val="00C80D70"/>
    <w:rsid w:val="00C80E27"/>
    <w:rsid w:val="00C819DA"/>
    <w:rsid w:val="00C825DA"/>
    <w:rsid w:val="00C8279A"/>
    <w:rsid w:val="00C83299"/>
    <w:rsid w:val="00C83463"/>
    <w:rsid w:val="00C84086"/>
    <w:rsid w:val="00C84950"/>
    <w:rsid w:val="00C84FBD"/>
    <w:rsid w:val="00C851F5"/>
    <w:rsid w:val="00C853A9"/>
    <w:rsid w:val="00C85C1A"/>
    <w:rsid w:val="00C85F46"/>
    <w:rsid w:val="00C8663A"/>
    <w:rsid w:val="00C8669A"/>
    <w:rsid w:val="00C86E08"/>
    <w:rsid w:val="00C8700B"/>
    <w:rsid w:val="00C87D61"/>
    <w:rsid w:val="00C905A3"/>
    <w:rsid w:val="00C90C35"/>
    <w:rsid w:val="00C90ED6"/>
    <w:rsid w:val="00C90F06"/>
    <w:rsid w:val="00C91656"/>
    <w:rsid w:val="00C9180C"/>
    <w:rsid w:val="00C91BDC"/>
    <w:rsid w:val="00C923D7"/>
    <w:rsid w:val="00C92927"/>
    <w:rsid w:val="00C92AF2"/>
    <w:rsid w:val="00C92FF9"/>
    <w:rsid w:val="00C9343C"/>
    <w:rsid w:val="00C9491E"/>
    <w:rsid w:val="00C95353"/>
    <w:rsid w:val="00C95378"/>
    <w:rsid w:val="00C95424"/>
    <w:rsid w:val="00C95A0A"/>
    <w:rsid w:val="00C95B2C"/>
    <w:rsid w:val="00C966C1"/>
    <w:rsid w:val="00C96B9C"/>
    <w:rsid w:val="00C97784"/>
    <w:rsid w:val="00C978D3"/>
    <w:rsid w:val="00C9799E"/>
    <w:rsid w:val="00C97DED"/>
    <w:rsid w:val="00C97E32"/>
    <w:rsid w:val="00CA00A5"/>
    <w:rsid w:val="00CA07EB"/>
    <w:rsid w:val="00CA19F4"/>
    <w:rsid w:val="00CA1D7E"/>
    <w:rsid w:val="00CA2600"/>
    <w:rsid w:val="00CA28AA"/>
    <w:rsid w:val="00CA2B5B"/>
    <w:rsid w:val="00CA2D80"/>
    <w:rsid w:val="00CA2F12"/>
    <w:rsid w:val="00CA3E59"/>
    <w:rsid w:val="00CA3F3C"/>
    <w:rsid w:val="00CA4CD4"/>
    <w:rsid w:val="00CA530E"/>
    <w:rsid w:val="00CA5D96"/>
    <w:rsid w:val="00CA62BA"/>
    <w:rsid w:val="00CA675D"/>
    <w:rsid w:val="00CA69C4"/>
    <w:rsid w:val="00CA6BC1"/>
    <w:rsid w:val="00CA7042"/>
    <w:rsid w:val="00CA7F51"/>
    <w:rsid w:val="00CB032E"/>
    <w:rsid w:val="00CB0714"/>
    <w:rsid w:val="00CB1FAB"/>
    <w:rsid w:val="00CB289A"/>
    <w:rsid w:val="00CB3478"/>
    <w:rsid w:val="00CB3771"/>
    <w:rsid w:val="00CB3B71"/>
    <w:rsid w:val="00CB403C"/>
    <w:rsid w:val="00CB41B3"/>
    <w:rsid w:val="00CB4548"/>
    <w:rsid w:val="00CB4877"/>
    <w:rsid w:val="00CB4ADE"/>
    <w:rsid w:val="00CB4E9A"/>
    <w:rsid w:val="00CB62AB"/>
    <w:rsid w:val="00CB6E73"/>
    <w:rsid w:val="00CB6ED5"/>
    <w:rsid w:val="00CB769E"/>
    <w:rsid w:val="00CB7B2D"/>
    <w:rsid w:val="00CC0571"/>
    <w:rsid w:val="00CC07B3"/>
    <w:rsid w:val="00CC0C60"/>
    <w:rsid w:val="00CC0EA0"/>
    <w:rsid w:val="00CC18D9"/>
    <w:rsid w:val="00CC1B04"/>
    <w:rsid w:val="00CC1D85"/>
    <w:rsid w:val="00CC23B9"/>
    <w:rsid w:val="00CC31E2"/>
    <w:rsid w:val="00CC3576"/>
    <w:rsid w:val="00CC3EF9"/>
    <w:rsid w:val="00CC41F1"/>
    <w:rsid w:val="00CC42BD"/>
    <w:rsid w:val="00CC44E5"/>
    <w:rsid w:val="00CC45A5"/>
    <w:rsid w:val="00CC4E34"/>
    <w:rsid w:val="00CC5207"/>
    <w:rsid w:val="00CC549A"/>
    <w:rsid w:val="00CC5E81"/>
    <w:rsid w:val="00CC6801"/>
    <w:rsid w:val="00CC6AB7"/>
    <w:rsid w:val="00CC76DD"/>
    <w:rsid w:val="00CC7E99"/>
    <w:rsid w:val="00CD0098"/>
    <w:rsid w:val="00CD018F"/>
    <w:rsid w:val="00CD0C00"/>
    <w:rsid w:val="00CD12FA"/>
    <w:rsid w:val="00CD1DC5"/>
    <w:rsid w:val="00CD2979"/>
    <w:rsid w:val="00CD2A67"/>
    <w:rsid w:val="00CD2CA9"/>
    <w:rsid w:val="00CD2FDA"/>
    <w:rsid w:val="00CD3202"/>
    <w:rsid w:val="00CD3303"/>
    <w:rsid w:val="00CD3499"/>
    <w:rsid w:val="00CD35E2"/>
    <w:rsid w:val="00CD364E"/>
    <w:rsid w:val="00CD36F9"/>
    <w:rsid w:val="00CD3740"/>
    <w:rsid w:val="00CD380D"/>
    <w:rsid w:val="00CD41EE"/>
    <w:rsid w:val="00CD42A8"/>
    <w:rsid w:val="00CD4BF4"/>
    <w:rsid w:val="00CD5E9E"/>
    <w:rsid w:val="00CD601D"/>
    <w:rsid w:val="00CD65B3"/>
    <w:rsid w:val="00CD7999"/>
    <w:rsid w:val="00CD7B4D"/>
    <w:rsid w:val="00CD7BDD"/>
    <w:rsid w:val="00CE02E3"/>
    <w:rsid w:val="00CE0A91"/>
    <w:rsid w:val="00CE0CD4"/>
    <w:rsid w:val="00CE14B2"/>
    <w:rsid w:val="00CE1505"/>
    <w:rsid w:val="00CE220E"/>
    <w:rsid w:val="00CE2791"/>
    <w:rsid w:val="00CE2E24"/>
    <w:rsid w:val="00CE30F1"/>
    <w:rsid w:val="00CE3496"/>
    <w:rsid w:val="00CE363D"/>
    <w:rsid w:val="00CE3C3D"/>
    <w:rsid w:val="00CE45FA"/>
    <w:rsid w:val="00CE4AB0"/>
    <w:rsid w:val="00CE4C9A"/>
    <w:rsid w:val="00CE52F5"/>
    <w:rsid w:val="00CE547A"/>
    <w:rsid w:val="00CE5620"/>
    <w:rsid w:val="00CE56C2"/>
    <w:rsid w:val="00CE629A"/>
    <w:rsid w:val="00CE6463"/>
    <w:rsid w:val="00CE64D6"/>
    <w:rsid w:val="00CE6A26"/>
    <w:rsid w:val="00CE7AC8"/>
    <w:rsid w:val="00CE7B85"/>
    <w:rsid w:val="00CF0434"/>
    <w:rsid w:val="00CF048D"/>
    <w:rsid w:val="00CF0CE9"/>
    <w:rsid w:val="00CF0FF5"/>
    <w:rsid w:val="00CF21C8"/>
    <w:rsid w:val="00CF29B0"/>
    <w:rsid w:val="00CF2CBE"/>
    <w:rsid w:val="00CF2F9E"/>
    <w:rsid w:val="00CF3071"/>
    <w:rsid w:val="00CF4105"/>
    <w:rsid w:val="00CF453A"/>
    <w:rsid w:val="00CF4CF9"/>
    <w:rsid w:val="00CF52A4"/>
    <w:rsid w:val="00CF53C3"/>
    <w:rsid w:val="00CF555C"/>
    <w:rsid w:val="00CF5775"/>
    <w:rsid w:val="00CF5860"/>
    <w:rsid w:val="00CF6435"/>
    <w:rsid w:val="00CF6865"/>
    <w:rsid w:val="00CF6C8C"/>
    <w:rsid w:val="00CF6F08"/>
    <w:rsid w:val="00CF6F37"/>
    <w:rsid w:val="00CF75B2"/>
    <w:rsid w:val="00D00F1B"/>
    <w:rsid w:val="00D01899"/>
    <w:rsid w:val="00D020F3"/>
    <w:rsid w:val="00D026A5"/>
    <w:rsid w:val="00D030EE"/>
    <w:rsid w:val="00D0462B"/>
    <w:rsid w:val="00D0498F"/>
    <w:rsid w:val="00D04E16"/>
    <w:rsid w:val="00D05655"/>
    <w:rsid w:val="00D06186"/>
    <w:rsid w:val="00D06D60"/>
    <w:rsid w:val="00D078B8"/>
    <w:rsid w:val="00D07E70"/>
    <w:rsid w:val="00D10AA7"/>
    <w:rsid w:val="00D10C9A"/>
    <w:rsid w:val="00D1114B"/>
    <w:rsid w:val="00D11824"/>
    <w:rsid w:val="00D11CEC"/>
    <w:rsid w:val="00D1228D"/>
    <w:rsid w:val="00D12352"/>
    <w:rsid w:val="00D1237A"/>
    <w:rsid w:val="00D12A63"/>
    <w:rsid w:val="00D12D8A"/>
    <w:rsid w:val="00D13414"/>
    <w:rsid w:val="00D136B6"/>
    <w:rsid w:val="00D14EA9"/>
    <w:rsid w:val="00D150CB"/>
    <w:rsid w:val="00D15670"/>
    <w:rsid w:val="00D15A98"/>
    <w:rsid w:val="00D163D1"/>
    <w:rsid w:val="00D16818"/>
    <w:rsid w:val="00D168D8"/>
    <w:rsid w:val="00D16E46"/>
    <w:rsid w:val="00D16F69"/>
    <w:rsid w:val="00D16F8C"/>
    <w:rsid w:val="00D1702F"/>
    <w:rsid w:val="00D174C0"/>
    <w:rsid w:val="00D175A0"/>
    <w:rsid w:val="00D1770E"/>
    <w:rsid w:val="00D17AC3"/>
    <w:rsid w:val="00D17B0E"/>
    <w:rsid w:val="00D208AA"/>
    <w:rsid w:val="00D2106B"/>
    <w:rsid w:val="00D22C29"/>
    <w:rsid w:val="00D22DD2"/>
    <w:rsid w:val="00D23DD8"/>
    <w:rsid w:val="00D242F7"/>
    <w:rsid w:val="00D245CB"/>
    <w:rsid w:val="00D24C41"/>
    <w:rsid w:val="00D24E1C"/>
    <w:rsid w:val="00D25808"/>
    <w:rsid w:val="00D2585D"/>
    <w:rsid w:val="00D260D4"/>
    <w:rsid w:val="00D261E1"/>
    <w:rsid w:val="00D26B9E"/>
    <w:rsid w:val="00D3038F"/>
    <w:rsid w:val="00D3063F"/>
    <w:rsid w:val="00D307E2"/>
    <w:rsid w:val="00D313BF"/>
    <w:rsid w:val="00D31CE9"/>
    <w:rsid w:val="00D330F6"/>
    <w:rsid w:val="00D331F2"/>
    <w:rsid w:val="00D33898"/>
    <w:rsid w:val="00D3431B"/>
    <w:rsid w:val="00D346DF"/>
    <w:rsid w:val="00D34800"/>
    <w:rsid w:val="00D349F1"/>
    <w:rsid w:val="00D34B7F"/>
    <w:rsid w:val="00D35D3D"/>
    <w:rsid w:val="00D36134"/>
    <w:rsid w:val="00D36296"/>
    <w:rsid w:val="00D368AD"/>
    <w:rsid w:val="00D36B1B"/>
    <w:rsid w:val="00D36D87"/>
    <w:rsid w:val="00D36EDA"/>
    <w:rsid w:val="00D36FF8"/>
    <w:rsid w:val="00D3724B"/>
    <w:rsid w:val="00D3770F"/>
    <w:rsid w:val="00D37CEA"/>
    <w:rsid w:val="00D37D17"/>
    <w:rsid w:val="00D37FC2"/>
    <w:rsid w:val="00D4035C"/>
    <w:rsid w:val="00D4087A"/>
    <w:rsid w:val="00D40C75"/>
    <w:rsid w:val="00D416FB"/>
    <w:rsid w:val="00D42214"/>
    <w:rsid w:val="00D42E95"/>
    <w:rsid w:val="00D43010"/>
    <w:rsid w:val="00D43565"/>
    <w:rsid w:val="00D4444F"/>
    <w:rsid w:val="00D444EB"/>
    <w:rsid w:val="00D44C8B"/>
    <w:rsid w:val="00D45CA0"/>
    <w:rsid w:val="00D45F97"/>
    <w:rsid w:val="00D462B3"/>
    <w:rsid w:val="00D46822"/>
    <w:rsid w:val="00D46DB6"/>
    <w:rsid w:val="00D47EF1"/>
    <w:rsid w:val="00D503CE"/>
    <w:rsid w:val="00D507BD"/>
    <w:rsid w:val="00D507E6"/>
    <w:rsid w:val="00D5089F"/>
    <w:rsid w:val="00D5091A"/>
    <w:rsid w:val="00D509FD"/>
    <w:rsid w:val="00D51C05"/>
    <w:rsid w:val="00D51D9D"/>
    <w:rsid w:val="00D51DDD"/>
    <w:rsid w:val="00D51E4A"/>
    <w:rsid w:val="00D52277"/>
    <w:rsid w:val="00D52666"/>
    <w:rsid w:val="00D5279F"/>
    <w:rsid w:val="00D527CE"/>
    <w:rsid w:val="00D52A4B"/>
    <w:rsid w:val="00D52DEA"/>
    <w:rsid w:val="00D52EB8"/>
    <w:rsid w:val="00D53173"/>
    <w:rsid w:val="00D53434"/>
    <w:rsid w:val="00D5375E"/>
    <w:rsid w:val="00D539E1"/>
    <w:rsid w:val="00D53BC0"/>
    <w:rsid w:val="00D53E12"/>
    <w:rsid w:val="00D540FA"/>
    <w:rsid w:val="00D551AD"/>
    <w:rsid w:val="00D5578F"/>
    <w:rsid w:val="00D558EB"/>
    <w:rsid w:val="00D55A67"/>
    <w:rsid w:val="00D55FDA"/>
    <w:rsid w:val="00D563B8"/>
    <w:rsid w:val="00D56488"/>
    <w:rsid w:val="00D56C5B"/>
    <w:rsid w:val="00D56EF7"/>
    <w:rsid w:val="00D5714A"/>
    <w:rsid w:val="00D57372"/>
    <w:rsid w:val="00D57452"/>
    <w:rsid w:val="00D57BEC"/>
    <w:rsid w:val="00D6016D"/>
    <w:rsid w:val="00D601F8"/>
    <w:rsid w:val="00D60539"/>
    <w:rsid w:val="00D60BF6"/>
    <w:rsid w:val="00D6127A"/>
    <w:rsid w:val="00D61884"/>
    <w:rsid w:val="00D6196B"/>
    <w:rsid w:val="00D620EB"/>
    <w:rsid w:val="00D62339"/>
    <w:rsid w:val="00D62C2F"/>
    <w:rsid w:val="00D64627"/>
    <w:rsid w:val="00D64A8D"/>
    <w:rsid w:val="00D64BEC"/>
    <w:rsid w:val="00D64D56"/>
    <w:rsid w:val="00D64E94"/>
    <w:rsid w:val="00D659E3"/>
    <w:rsid w:val="00D665AC"/>
    <w:rsid w:val="00D668B4"/>
    <w:rsid w:val="00D668FF"/>
    <w:rsid w:val="00D67043"/>
    <w:rsid w:val="00D675FA"/>
    <w:rsid w:val="00D67875"/>
    <w:rsid w:val="00D67F27"/>
    <w:rsid w:val="00D704CA"/>
    <w:rsid w:val="00D705E4"/>
    <w:rsid w:val="00D714F7"/>
    <w:rsid w:val="00D71971"/>
    <w:rsid w:val="00D719EB"/>
    <w:rsid w:val="00D72451"/>
    <w:rsid w:val="00D72D65"/>
    <w:rsid w:val="00D7369B"/>
    <w:rsid w:val="00D7427A"/>
    <w:rsid w:val="00D74340"/>
    <w:rsid w:val="00D743CB"/>
    <w:rsid w:val="00D750B7"/>
    <w:rsid w:val="00D751BB"/>
    <w:rsid w:val="00D75230"/>
    <w:rsid w:val="00D75297"/>
    <w:rsid w:val="00D75991"/>
    <w:rsid w:val="00D75E96"/>
    <w:rsid w:val="00D76021"/>
    <w:rsid w:val="00D774D8"/>
    <w:rsid w:val="00D80107"/>
    <w:rsid w:val="00D81712"/>
    <w:rsid w:val="00D81AE5"/>
    <w:rsid w:val="00D81D90"/>
    <w:rsid w:val="00D81F59"/>
    <w:rsid w:val="00D82887"/>
    <w:rsid w:val="00D82EEB"/>
    <w:rsid w:val="00D82EF1"/>
    <w:rsid w:val="00D82FB3"/>
    <w:rsid w:val="00D8343C"/>
    <w:rsid w:val="00D84386"/>
    <w:rsid w:val="00D84732"/>
    <w:rsid w:val="00D84C87"/>
    <w:rsid w:val="00D85D64"/>
    <w:rsid w:val="00D85DAE"/>
    <w:rsid w:val="00D86040"/>
    <w:rsid w:val="00D8638F"/>
    <w:rsid w:val="00D863D0"/>
    <w:rsid w:val="00D86423"/>
    <w:rsid w:val="00D8783E"/>
    <w:rsid w:val="00D87AD6"/>
    <w:rsid w:val="00D90A67"/>
    <w:rsid w:val="00D90EB0"/>
    <w:rsid w:val="00D91183"/>
    <w:rsid w:val="00D91391"/>
    <w:rsid w:val="00D91F81"/>
    <w:rsid w:val="00D92194"/>
    <w:rsid w:val="00D921C3"/>
    <w:rsid w:val="00D92505"/>
    <w:rsid w:val="00D92751"/>
    <w:rsid w:val="00D92C14"/>
    <w:rsid w:val="00D92C81"/>
    <w:rsid w:val="00D93909"/>
    <w:rsid w:val="00D94170"/>
    <w:rsid w:val="00D9432D"/>
    <w:rsid w:val="00D946DA"/>
    <w:rsid w:val="00D94A58"/>
    <w:rsid w:val="00D95328"/>
    <w:rsid w:val="00D95778"/>
    <w:rsid w:val="00D9591A"/>
    <w:rsid w:val="00D95D7E"/>
    <w:rsid w:val="00D96945"/>
    <w:rsid w:val="00D9736A"/>
    <w:rsid w:val="00D973A8"/>
    <w:rsid w:val="00D9742E"/>
    <w:rsid w:val="00D97CD0"/>
    <w:rsid w:val="00DA047E"/>
    <w:rsid w:val="00DA064E"/>
    <w:rsid w:val="00DA0666"/>
    <w:rsid w:val="00DA1619"/>
    <w:rsid w:val="00DA1643"/>
    <w:rsid w:val="00DA1652"/>
    <w:rsid w:val="00DA186E"/>
    <w:rsid w:val="00DA1C3C"/>
    <w:rsid w:val="00DA1EC3"/>
    <w:rsid w:val="00DA231C"/>
    <w:rsid w:val="00DA2347"/>
    <w:rsid w:val="00DA257A"/>
    <w:rsid w:val="00DA26F7"/>
    <w:rsid w:val="00DA2AE0"/>
    <w:rsid w:val="00DA2C5E"/>
    <w:rsid w:val="00DA3319"/>
    <w:rsid w:val="00DA3641"/>
    <w:rsid w:val="00DA3B52"/>
    <w:rsid w:val="00DA453A"/>
    <w:rsid w:val="00DA45E4"/>
    <w:rsid w:val="00DA4D2B"/>
    <w:rsid w:val="00DA5243"/>
    <w:rsid w:val="00DA5462"/>
    <w:rsid w:val="00DA5B4C"/>
    <w:rsid w:val="00DA5B83"/>
    <w:rsid w:val="00DA5EC7"/>
    <w:rsid w:val="00DA6C37"/>
    <w:rsid w:val="00DA76A3"/>
    <w:rsid w:val="00DB046B"/>
    <w:rsid w:val="00DB0C98"/>
    <w:rsid w:val="00DB1080"/>
    <w:rsid w:val="00DB15D0"/>
    <w:rsid w:val="00DB1E7D"/>
    <w:rsid w:val="00DB253E"/>
    <w:rsid w:val="00DB2ACB"/>
    <w:rsid w:val="00DB2D20"/>
    <w:rsid w:val="00DB34F6"/>
    <w:rsid w:val="00DB3AB2"/>
    <w:rsid w:val="00DB3B9E"/>
    <w:rsid w:val="00DB3E2A"/>
    <w:rsid w:val="00DB43FF"/>
    <w:rsid w:val="00DB4466"/>
    <w:rsid w:val="00DB4899"/>
    <w:rsid w:val="00DB4B00"/>
    <w:rsid w:val="00DB4B53"/>
    <w:rsid w:val="00DB4E12"/>
    <w:rsid w:val="00DB4E65"/>
    <w:rsid w:val="00DB56FE"/>
    <w:rsid w:val="00DB6DA6"/>
    <w:rsid w:val="00DB6F82"/>
    <w:rsid w:val="00DB777E"/>
    <w:rsid w:val="00DB7D1F"/>
    <w:rsid w:val="00DB7F11"/>
    <w:rsid w:val="00DC0162"/>
    <w:rsid w:val="00DC060F"/>
    <w:rsid w:val="00DC06E8"/>
    <w:rsid w:val="00DC0A77"/>
    <w:rsid w:val="00DC0BB6"/>
    <w:rsid w:val="00DC128B"/>
    <w:rsid w:val="00DC15B0"/>
    <w:rsid w:val="00DC169F"/>
    <w:rsid w:val="00DC16D8"/>
    <w:rsid w:val="00DC1E65"/>
    <w:rsid w:val="00DC2100"/>
    <w:rsid w:val="00DC236C"/>
    <w:rsid w:val="00DC26F6"/>
    <w:rsid w:val="00DC2793"/>
    <w:rsid w:val="00DC3D9C"/>
    <w:rsid w:val="00DC5261"/>
    <w:rsid w:val="00DC530F"/>
    <w:rsid w:val="00DC5541"/>
    <w:rsid w:val="00DC55BE"/>
    <w:rsid w:val="00DC64C0"/>
    <w:rsid w:val="00DC66DB"/>
    <w:rsid w:val="00DC67D8"/>
    <w:rsid w:val="00DC6BDF"/>
    <w:rsid w:val="00DD0D2D"/>
    <w:rsid w:val="00DD16B1"/>
    <w:rsid w:val="00DD2806"/>
    <w:rsid w:val="00DD28CD"/>
    <w:rsid w:val="00DD2A32"/>
    <w:rsid w:val="00DD2EE5"/>
    <w:rsid w:val="00DD468A"/>
    <w:rsid w:val="00DD4742"/>
    <w:rsid w:val="00DD4839"/>
    <w:rsid w:val="00DD553B"/>
    <w:rsid w:val="00DD6319"/>
    <w:rsid w:val="00DD65FB"/>
    <w:rsid w:val="00DD6BB4"/>
    <w:rsid w:val="00DD719B"/>
    <w:rsid w:val="00DD7F44"/>
    <w:rsid w:val="00DE1642"/>
    <w:rsid w:val="00DE184C"/>
    <w:rsid w:val="00DE1D3F"/>
    <w:rsid w:val="00DE1E11"/>
    <w:rsid w:val="00DE1E7D"/>
    <w:rsid w:val="00DE2401"/>
    <w:rsid w:val="00DE3045"/>
    <w:rsid w:val="00DE32DC"/>
    <w:rsid w:val="00DE36E1"/>
    <w:rsid w:val="00DE3CBB"/>
    <w:rsid w:val="00DE3DFD"/>
    <w:rsid w:val="00DE4AB3"/>
    <w:rsid w:val="00DE4ABD"/>
    <w:rsid w:val="00DE4D1D"/>
    <w:rsid w:val="00DE57AD"/>
    <w:rsid w:val="00DE57F8"/>
    <w:rsid w:val="00DE646C"/>
    <w:rsid w:val="00DE6B28"/>
    <w:rsid w:val="00DE74FC"/>
    <w:rsid w:val="00DE7D1F"/>
    <w:rsid w:val="00DE7E81"/>
    <w:rsid w:val="00DF0267"/>
    <w:rsid w:val="00DF0450"/>
    <w:rsid w:val="00DF04ED"/>
    <w:rsid w:val="00DF07BC"/>
    <w:rsid w:val="00DF1997"/>
    <w:rsid w:val="00DF2D7A"/>
    <w:rsid w:val="00DF2E6D"/>
    <w:rsid w:val="00DF3EF4"/>
    <w:rsid w:val="00DF4C23"/>
    <w:rsid w:val="00DF51F2"/>
    <w:rsid w:val="00DF5988"/>
    <w:rsid w:val="00DF6342"/>
    <w:rsid w:val="00DF68CC"/>
    <w:rsid w:val="00DF75D3"/>
    <w:rsid w:val="00DF7612"/>
    <w:rsid w:val="00DF7911"/>
    <w:rsid w:val="00DF7D8D"/>
    <w:rsid w:val="00E00E58"/>
    <w:rsid w:val="00E00F0D"/>
    <w:rsid w:val="00E012DD"/>
    <w:rsid w:val="00E018FE"/>
    <w:rsid w:val="00E01E61"/>
    <w:rsid w:val="00E02261"/>
    <w:rsid w:val="00E0278B"/>
    <w:rsid w:val="00E033CC"/>
    <w:rsid w:val="00E033FB"/>
    <w:rsid w:val="00E03575"/>
    <w:rsid w:val="00E035AE"/>
    <w:rsid w:val="00E037A7"/>
    <w:rsid w:val="00E03990"/>
    <w:rsid w:val="00E04264"/>
    <w:rsid w:val="00E04364"/>
    <w:rsid w:val="00E052D3"/>
    <w:rsid w:val="00E05401"/>
    <w:rsid w:val="00E057E1"/>
    <w:rsid w:val="00E05970"/>
    <w:rsid w:val="00E0684D"/>
    <w:rsid w:val="00E06F10"/>
    <w:rsid w:val="00E074BC"/>
    <w:rsid w:val="00E0775A"/>
    <w:rsid w:val="00E079BA"/>
    <w:rsid w:val="00E07E0C"/>
    <w:rsid w:val="00E07E16"/>
    <w:rsid w:val="00E07FE1"/>
    <w:rsid w:val="00E1029D"/>
    <w:rsid w:val="00E104AE"/>
    <w:rsid w:val="00E11372"/>
    <w:rsid w:val="00E12182"/>
    <w:rsid w:val="00E12AD6"/>
    <w:rsid w:val="00E12C77"/>
    <w:rsid w:val="00E12D5A"/>
    <w:rsid w:val="00E132FA"/>
    <w:rsid w:val="00E13413"/>
    <w:rsid w:val="00E137F2"/>
    <w:rsid w:val="00E138F5"/>
    <w:rsid w:val="00E13CAB"/>
    <w:rsid w:val="00E143D1"/>
    <w:rsid w:val="00E1452A"/>
    <w:rsid w:val="00E14651"/>
    <w:rsid w:val="00E14B70"/>
    <w:rsid w:val="00E15150"/>
    <w:rsid w:val="00E15DC4"/>
    <w:rsid w:val="00E166C4"/>
    <w:rsid w:val="00E16734"/>
    <w:rsid w:val="00E16CAB"/>
    <w:rsid w:val="00E16CE9"/>
    <w:rsid w:val="00E1769F"/>
    <w:rsid w:val="00E17BE4"/>
    <w:rsid w:val="00E17E79"/>
    <w:rsid w:val="00E20282"/>
    <w:rsid w:val="00E20515"/>
    <w:rsid w:val="00E20D22"/>
    <w:rsid w:val="00E2197D"/>
    <w:rsid w:val="00E21B92"/>
    <w:rsid w:val="00E21E76"/>
    <w:rsid w:val="00E22010"/>
    <w:rsid w:val="00E22815"/>
    <w:rsid w:val="00E22AD7"/>
    <w:rsid w:val="00E22AF9"/>
    <w:rsid w:val="00E22D4C"/>
    <w:rsid w:val="00E23362"/>
    <w:rsid w:val="00E237D3"/>
    <w:rsid w:val="00E24B54"/>
    <w:rsid w:val="00E24CD5"/>
    <w:rsid w:val="00E24D07"/>
    <w:rsid w:val="00E25538"/>
    <w:rsid w:val="00E25644"/>
    <w:rsid w:val="00E256B7"/>
    <w:rsid w:val="00E2588D"/>
    <w:rsid w:val="00E25926"/>
    <w:rsid w:val="00E25DB2"/>
    <w:rsid w:val="00E262D6"/>
    <w:rsid w:val="00E27687"/>
    <w:rsid w:val="00E27BC8"/>
    <w:rsid w:val="00E27C05"/>
    <w:rsid w:val="00E27D73"/>
    <w:rsid w:val="00E30041"/>
    <w:rsid w:val="00E30069"/>
    <w:rsid w:val="00E3023F"/>
    <w:rsid w:val="00E303FB"/>
    <w:rsid w:val="00E30792"/>
    <w:rsid w:val="00E30976"/>
    <w:rsid w:val="00E30B52"/>
    <w:rsid w:val="00E31337"/>
    <w:rsid w:val="00E31736"/>
    <w:rsid w:val="00E3207B"/>
    <w:rsid w:val="00E32F7B"/>
    <w:rsid w:val="00E33078"/>
    <w:rsid w:val="00E33141"/>
    <w:rsid w:val="00E33764"/>
    <w:rsid w:val="00E34589"/>
    <w:rsid w:val="00E349AE"/>
    <w:rsid w:val="00E3542F"/>
    <w:rsid w:val="00E35885"/>
    <w:rsid w:val="00E35B9D"/>
    <w:rsid w:val="00E36006"/>
    <w:rsid w:val="00E36918"/>
    <w:rsid w:val="00E369E7"/>
    <w:rsid w:val="00E37D2E"/>
    <w:rsid w:val="00E37DC7"/>
    <w:rsid w:val="00E37DDA"/>
    <w:rsid w:val="00E40743"/>
    <w:rsid w:val="00E40BBF"/>
    <w:rsid w:val="00E40D05"/>
    <w:rsid w:val="00E40D71"/>
    <w:rsid w:val="00E40DEE"/>
    <w:rsid w:val="00E40F51"/>
    <w:rsid w:val="00E41C16"/>
    <w:rsid w:val="00E421E4"/>
    <w:rsid w:val="00E42771"/>
    <w:rsid w:val="00E4288D"/>
    <w:rsid w:val="00E4289A"/>
    <w:rsid w:val="00E42FA2"/>
    <w:rsid w:val="00E436BC"/>
    <w:rsid w:val="00E436FB"/>
    <w:rsid w:val="00E43BA7"/>
    <w:rsid w:val="00E43BB8"/>
    <w:rsid w:val="00E43D3B"/>
    <w:rsid w:val="00E43E5B"/>
    <w:rsid w:val="00E44256"/>
    <w:rsid w:val="00E445E7"/>
    <w:rsid w:val="00E44F94"/>
    <w:rsid w:val="00E46417"/>
    <w:rsid w:val="00E46C95"/>
    <w:rsid w:val="00E46F9B"/>
    <w:rsid w:val="00E471D1"/>
    <w:rsid w:val="00E47D68"/>
    <w:rsid w:val="00E47DB4"/>
    <w:rsid w:val="00E50388"/>
    <w:rsid w:val="00E50769"/>
    <w:rsid w:val="00E507A5"/>
    <w:rsid w:val="00E50AC0"/>
    <w:rsid w:val="00E5106C"/>
    <w:rsid w:val="00E515B0"/>
    <w:rsid w:val="00E516B5"/>
    <w:rsid w:val="00E51DFA"/>
    <w:rsid w:val="00E51E56"/>
    <w:rsid w:val="00E53F1B"/>
    <w:rsid w:val="00E53F57"/>
    <w:rsid w:val="00E552CF"/>
    <w:rsid w:val="00E55489"/>
    <w:rsid w:val="00E5580D"/>
    <w:rsid w:val="00E559C0"/>
    <w:rsid w:val="00E55A2E"/>
    <w:rsid w:val="00E55D7A"/>
    <w:rsid w:val="00E5693A"/>
    <w:rsid w:val="00E56B80"/>
    <w:rsid w:val="00E577D6"/>
    <w:rsid w:val="00E57E1B"/>
    <w:rsid w:val="00E60940"/>
    <w:rsid w:val="00E60D91"/>
    <w:rsid w:val="00E60F41"/>
    <w:rsid w:val="00E61071"/>
    <w:rsid w:val="00E61151"/>
    <w:rsid w:val="00E61DA8"/>
    <w:rsid w:val="00E637ED"/>
    <w:rsid w:val="00E63D84"/>
    <w:rsid w:val="00E649DB"/>
    <w:rsid w:val="00E64A98"/>
    <w:rsid w:val="00E64DE4"/>
    <w:rsid w:val="00E6523F"/>
    <w:rsid w:val="00E657AD"/>
    <w:rsid w:val="00E65A0D"/>
    <w:rsid w:val="00E65A70"/>
    <w:rsid w:val="00E65C51"/>
    <w:rsid w:val="00E6603C"/>
    <w:rsid w:val="00E6604E"/>
    <w:rsid w:val="00E6629D"/>
    <w:rsid w:val="00E66934"/>
    <w:rsid w:val="00E679D4"/>
    <w:rsid w:val="00E67D19"/>
    <w:rsid w:val="00E7008E"/>
    <w:rsid w:val="00E7061A"/>
    <w:rsid w:val="00E71B9E"/>
    <w:rsid w:val="00E72D2A"/>
    <w:rsid w:val="00E72D83"/>
    <w:rsid w:val="00E73180"/>
    <w:rsid w:val="00E735CB"/>
    <w:rsid w:val="00E737A3"/>
    <w:rsid w:val="00E74634"/>
    <w:rsid w:val="00E74994"/>
    <w:rsid w:val="00E749A5"/>
    <w:rsid w:val="00E74AC8"/>
    <w:rsid w:val="00E74B72"/>
    <w:rsid w:val="00E74E13"/>
    <w:rsid w:val="00E758DE"/>
    <w:rsid w:val="00E75C10"/>
    <w:rsid w:val="00E75E31"/>
    <w:rsid w:val="00E75FA5"/>
    <w:rsid w:val="00E7615B"/>
    <w:rsid w:val="00E768C0"/>
    <w:rsid w:val="00E76909"/>
    <w:rsid w:val="00E77484"/>
    <w:rsid w:val="00E77795"/>
    <w:rsid w:val="00E77BA3"/>
    <w:rsid w:val="00E77BED"/>
    <w:rsid w:val="00E77C34"/>
    <w:rsid w:val="00E802B9"/>
    <w:rsid w:val="00E804F3"/>
    <w:rsid w:val="00E8054F"/>
    <w:rsid w:val="00E80DEB"/>
    <w:rsid w:val="00E8103B"/>
    <w:rsid w:val="00E81109"/>
    <w:rsid w:val="00E812D3"/>
    <w:rsid w:val="00E81A7E"/>
    <w:rsid w:val="00E823CF"/>
    <w:rsid w:val="00E82644"/>
    <w:rsid w:val="00E83BD1"/>
    <w:rsid w:val="00E84560"/>
    <w:rsid w:val="00E84684"/>
    <w:rsid w:val="00E84834"/>
    <w:rsid w:val="00E850F7"/>
    <w:rsid w:val="00E86071"/>
    <w:rsid w:val="00E861A0"/>
    <w:rsid w:val="00E861ED"/>
    <w:rsid w:val="00E865E3"/>
    <w:rsid w:val="00E86866"/>
    <w:rsid w:val="00E86FCA"/>
    <w:rsid w:val="00E873A9"/>
    <w:rsid w:val="00E87644"/>
    <w:rsid w:val="00E87DA0"/>
    <w:rsid w:val="00E90044"/>
    <w:rsid w:val="00E91DF2"/>
    <w:rsid w:val="00E92025"/>
    <w:rsid w:val="00E921A2"/>
    <w:rsid w:val="00E922AF"/>
    <w:rsid w:val="00E9232D"/>
    <w:rsid w:val="00E9248B"/>
    <w:rsid w:val="00E932A3"/>
    <w:rsid w:val="00E941EE"/>
    <w:rsid w:val="00E942B8"/>
    <w:rsid w:val="00E94F26"/>
    <w:rsid w:val="00E95587"/>
    <w:rsid w:val="00E9651C"/>
    <w:rsid w:val="00E96757"/>
    <w:rsid w:val="00E975A3"/>
    <w:rsid w:val="00E97772"/>
    <w:rsid w:val="00EA0078"/>
    <w:rsid w:val="00EA0100"/>
    <w:rsid w:val="00EA04E4"/>
    <w:rsid w:val="00EA10B6"/>
    <w:rsid w:val="00EA111C"/>
    <w:rsid w:val="00EA179A"/>
    <w:rsid w:val="00EA1B0C"/>
    <w:rsid w:val="00EA1D49"/>
    <w:rsid w:val="00EA2430"/>
    <w:rsid w:val="00EA2FD4"/>
    <w:rsid w:val="00EA33B7"/>
    <w:rsid w:val="00EA41F1"/>
    <w:rsid w:val="00EA44E8"/>
    <w:rsid w:val="00EA45DA"/>
    <w:rsid w:val="00EA4815"/>
    <w:rsid w:val="00EA6015"/>
    <w:rsid w:val="00EA6128"/>
    <w:rsid w:val="00EA6A87"/>
    <w:rsid w:val="00EA6B47"/>
    <w:rsid w:val="00EA6FD3"/>
    <w:rsid w:val="00EA7C15"/>
    <w:rsid w:val="00EA7E8C"/>
    <w:rsid w:val="00EB01B3"/>
    <w:rsid w:val="00EB02E9"/>
    <w:rsid w:val="00EB0415"/>
    <w:rsid w:val="00EB0A60"/>
    <w:rsid w:val="00EB0D09"/>
    <w:rsid w:val="00EB12A7"/>
    <w:rsid w:val="00EB13EE"/>
    <w:rsid w:val="00EB1824"/>
    <w:rsid w:val="00EB260C"/>
    <w:rsid w:val="00EB351A"/>
    <w:rsid w:val="00EB39B0"/>
    <w:rsid w:val="00EB3A04"/>
    <w:rsid w:val="00EB4040"/>
    <w:rsid w:val="00EB4454"/>
    <w:rsid w:val="00EB480E"/>
    <w:rsid w:val="00EB487E"/>
    <w:rsid w:val="00EB4A63"/>
    <w:rsid w:val="00EB58AC"/>
    <w:rsid w:val="00EB58F0"/>
    <w:rsid w:val="00EB5E1D"/>
    <w:rsid w:val="00EB5E8E"/>
    <w:rsid w:val="00EB6102"/>
    <w:rsid w:val="00EB66D6"/>
    <w:rsid w:val="00EB686E"/>
    <w:rsid w:val="00EB6895"/>
    <w:rsid w:val="00EB6C16"/>
    <w:rsid w:val="00EB7511"/>
    <w:rsid w:val="00EB7600"/>
    <w:rsid w:val="00EB7C5A"/>
    <w:rsid w:val="00EC019B"/>
    <w:rsid w:val="00EC02E8"/>
    <w:rsid w:val="00EC0991"/>
    <w:rsid w:val="00EC0B03"/>
    <w:rsid w:val="00EC1637"/>
    <w:rsid w:val="00EC16F5"/>
    <w:rsid w:val="00EC17FC"/>
    <w:rsid w:val="00EC3742"/>
    <w:rsid w:val="00EC385A"/>
    <w:rsid w:val="00EC45AC"/>
    <w:rsid w:val="00EC50A6"/>
    <w:rsid w:val="00EC54E3"/>
    <w:rsid w:val="00EC558E"/>
    <w:rsid w:val="00EC594E"/>
    <w:rsid w:val="00EC7103"/>
    <w:rsid w:val="00EC76BC"/>
    <w:rsid w:val="00EC79FC"/>
    <w:rsid w:val="00ED0453"/>
    <w:rsid w:val="00ED0739"/>
    <w:rsid w:val="00ED0A7E"/>
    <w:rsid w:val="00ED10FC"/>
    <w:rsid w:val="00ED15DC"/>
    <w:rsid w:val="00ED1BCA"/>
    <w:rsid w:val="00ED23BC"/>
    <w:rsid w:val="00ED2452"/>
    <w:rsid w:val="00ED25D0"/>
    <w:rsid w:val="00ED25E9"/>
    <w:rsid w:val="00ED260D"/>
    <w:rsid w:val="00ED270D"/>
    <w:rsid w:val="00ED27C1"/>
    <w:rsid w:val="00ED3AB5"/>
    <w:rsid w:val="00ED4684"/>
    <w:rsid w:val="00ED4AC6"/>
    <w:rsid w:val="00ED4C37"/>
    <w:rsid w:val="00ED5926"/>
    <w:rsid w:val="00ED5B51"/>
    <w:rsid w:val="00ED64B4"/>
    <w:rsid w:val="00ED653F"/>
    <w:rsid w:val="00ED6631"/>
    <w:rsid w:val="00ED6B71"/>
    <w:rsid w:val="00ED70FB"/>
    <w:rsid w:val="00EE097C"/>
    <w:rsid w:val="00EE1038"/>
    <w:rsid w:val="00EE125F"/>
    <w:rsid w:val="00EE12F6"/>
    <w:rsid w:val="00EE140B"/>
    <w:rsid w:val="00EE17E1"/>
    <w:rsid w:val="00EE23DE"/>
    <w:rsid w:val="00EE301A"/>
    <w:rsid w:val="00EE3042"/>
    <w:rsid w:val="00EE325E"/>
    <w:rsid w:val="00EE3BB8"/>
    <w:rsid w:val="00EE3D55"/>
    <w:rsid w:val="00EE4DE2"/>
    <w:rsid w:val="00EE51D2"/>
    <w:rsid w:val="00EE5E20"/>
    <w:rsid w:val="00EE6141"/>
    <w:rsid w:val="00EE6A2D"/>
    <w:rsid w:val="00EE6D19"/>
    <w:rsid w:val="00EE6E1B"/>
    <w:rsid w:val="00EE71B9"/>
    <w:rsid w:val="00EE726C"/>
    <w:rsid w:val="00EE7581"/>
    <w:rsid w:val="00EE7A1E"/>
    <w:rsid w:val="00EE7B45"/>
    <w:rsid w:val="00EE7B48"/>
    <w:rsid w:val="00EE7D99"/>
    <w:rsid w:val="00EE7E9D"/>
    <w:rsid w:val="00EF0975"/>
    <w:rsid w:val="00EF0A80"/>
    <w:rsid w:val="00EF1401"/>
    <w:rsid w:val="00EF15F2"/>
    <w:rsid w:val="00EF17EA"/>
    <w:rsid w:val="00EF182D"/>
    <w:rsid w:val="00EF1F1F"/>
    <w:rsid w:val="00EF20E0"/>
    <w:rsid w:val="00EF322A"/>
    <w:rsid w:val="00EF32F5"/>
    <w:rsid w:val="00EF36DD"/>
    <w:rsid w:val="00EF3C1B"/>
    <w:rsid w:val="00EF3CA5"/>
    <w:rsid w:val="00EF4118"/>
    <w:rsid w:val="00EF4499"/>
    <w:rsid w:val="00EF46F7"/>
    <w:rsid w:val="00EF472D"/>
    <w:rsid w:val="00EF4EEE"/>
    <w:rsid w:val="00EF62BD"/>
    <w:rsid w:val="00EF6774"/>
    <w:rsid w:val="00EF690F"/>
    <w:rsid w:val="00EF6E86"/>
    <w:rsid w:val="00EF75A3"/>
    <w:rsid w:val="00EF7CD1"/>
    <w:rsid w:val="00F00215"/>
    <w:rsid w:val="00F01559"/>
    <w:rsid w:val="00F0210C"/>
    <w:rsid w:val="00F03AAA"/>
    <w:rsid w:val="00F03EE3"/>
    <w:rsid w:val="00F051AB"/>
    <w:rsid w:val="00F0571B"/>
    <w:rsid w:val="00F0574A"/>
    <w:rsid w:val="00F05828"/>
    <w:rsid w:val="00F059DB"/>
    <w:rsid w:val="00F05FCF"/>
    <w:rsid w:val="00F062A8"/>
    <w:rsid w:val="00F06583"/>
    <w:rsid w:val="00F07775"/>
    <w:rsid w:val="00F102B8"/>
    <w:rsid w:val="00F108F3"/>
    <w:rsid w:val="00F109AF"/>
    <w:rsid w:val="00F10CD7"/>
    <w:rsid w:val="00F10DF1"/>
    <w:rsid w:val="00F11622"/>
    <w:rsid w:val="00F11A37"/>
    <w:rsid w:val="00F11ADE"/>
    <w:rsid w:val="00F11D4E"/>
    <w:rsid w:val="00F12035"/>
    <w:rsid w:val="00F12092"/>
    <w:rsid w:val="00F12C01"/>
    <w:rsid w:val="00F12C31"/>
    <w:rsid w:val="00F13575"/>
    <w:rsid w:val="00F141E6"/>
    <w:rsid w:val="00F143FA"/>
    <w:rsid w:val="00F148FB"/>
    <w:rsid w:val="00F15182"/>
    <w:rsid w:val="00F152D5"/>
    <w:rsid w:val="00F15FDB"/>
    <w:rsid w:val="00F1625F"/>
    <w:rsid w:val="00F16B69"/>
    <w:rsid w:val="00F17696"/>
    <w:rsid w:val="00F208AF"/>
    <w:rsid w:val="00F20FAA"/>
    <w:rsid w:val="00F21588"/>
    <w:rsid w:val="00F21610"/>
    <w:rsid w:val="00F21B0A"/>
    <w:rsid w:val="00F227F4"/>
    <w:rsid w:val="00F22C67"/>
    <w:rsid w:val="00F23032"/>
    <w:rsid w:val="00F23187"/>
    <w:rsid w:val="00F231C8"/>
    <w:rsid w:val="00F234E3"/>
    <w:rsid w:val="00F23D72"/>
    <w:rsid w:val="00F24042"/>
    <w:rsid w:val="00F24044"/>
    <w:rsid w:val="00F25364"/>
    <w:rsid w:val="00F2540B"/>
    <w:rsid w:val="00F27993"/>
    <w:rsid w:val="00F307A7"/>
    <w:rsid w:val="00F31CCC"/>
    <w:rsid w:val="00F31F12"/>
    <w:rsid w:val="00F32BDB"/>
    <w:rsid w:val="00F3354D"/>
    <w:rsid w:val="00F3385D"/>
    <w:rsid w:val="00F338F3"/>
    <w:rsid w:val="00F34B24"/>
    <w:rsid w:val="00F34B3B"/>
    <w:rsid w:val="00F351C7"/>
    <w:rsid w:val="00F35F25"/>
    <w:rsid w:val="00F35FAE"/>
    <w:rsid w:val="00F363CE"/>
    <w:rsid w:val="00F36542"/>
    <w:rsid w:val="00F36989"/>
    <w:rsid w:val="00F36AD8"/>
    <w:rsid w:val="00F40BE4"/>
    <w:rsid w:val="00F4127D"/>
    <w:rsid w:val="00F4232A"/>
    <w:rsid w:val="00F42761"/>
    <w:rsid w:val="00F427E3"/>
    <w:rsid w:val="00F435F9"/>
    <w:rsid w:val="00F43CE9"/>
    <w:rsid w:val="00F4499B"/>
    <w:rsid w:val="00F45073"/>
    <w:rsid w:val="00F45689"/>
    <w:rsid w:val="00F45829"/>
    <w:rsid w:val="00F45C53"/>
    <w:rsid w:val="00F45C90"/>
    <w:rsid w:val="00F45EAC"/>
    <w:rsid w:val="00F461A5"/>
    <w:rsid w:val="00F461C4"/>
    <w:rsid w:val="00F463B4"/>
    <w:rsid w:val="00F46981"/>
    <w:rsid w:val="00F473DA"/>
    <w:rsid w:val="00F47A2E"/>
    <w:rsid w:val="00F505CF"/>
    <w:rsid w:val="00F506FE"/>
    <w:rsid w:val="00F509C2"/>
    <w:rsid w:val="00F51B23"/>
    <w:rsid w:val="00F51BA0"/>
    <w:rsid w:val="00F51E6A"/>
    <w:rsid w:val="00F51EF5"/>
    <w:rsid w:val="00F5259E"/>
    <w:rsid w:val="00F52741"/>
    <w:rsid w:val="00F52807"/>
    <w:rsid w:val="00F531F8"/>
    <w:rsid w:val="00F53389"/>
    <w:rsid w:val="00F53D18"/>
    <w:rsid w:val="00F5472D"/>
    <w:rsid w:val="00F54D77"/>
    <w:rsid w:val="00F5509F"/>
    <w:rsid w:val="00F553E6"/>
    <w:rsid w:val="00F5544E"/>
    <w:rsid w:val="00F55585"/>
    <w:rsid w:val="00F559B4"/>
    <w:rsid w:val="00F56F15"/>
    <w:rsid w:val="00F570B1"/>
    <w:rsid w:val="00F576A7"/>
    <w:rsid w:val="00F576C3"/>
    <w:rsid w:val="00F57B7A"/>
    <w:rsid w:val="00F6039D"/>
    <w:rsid w:val="00F604AD"/>
    <w:rsid w:val="00F6067B"/>
    <w:rsid w:val="00F61085"/>
    <w:rsid w:val="00F6159C"/>
    <w:rsid w:val="00F618FA"/>
    <w:rsid w:val="00F627A5"/>
    <w:rsid w:val="00F62854"/>
    <w:rsid w:val="00F63058"/>
    <w:rsid w:val="00F63222"/>
    <w:rsid w:val="00F63990"/>
    <w:rsid w:val="00F639BC"/>
    <w:rsid w:val="00F63A26"/>
    <w:rsid w:val="00F63D02"/>
    <w:rsid w:val="00F64025"/>
    <w:rsid w:val="00F6559D"/>
    <w:rsid w:val="00F65F71"/>
    <w:rsid w:val="00F65FEB"/>
    <w:rsid w:val="00F664AE"/>
    <w:rsid w:val="00F668F4"/>
    <w:rsid w:val="00F66CD9"/>
    <w:rsid w:val="00F6787A"/>
    <w:rsid w:val="00F67CE1"/>
    <w:rsid w:val="00F70000"/>
    <w:rsid w:val="00F7000E"/>
    <w:rsid w:val="00F7014F"/>
    <w:rsid w:val="00F70375"/>
    <w:rsid w:val="00F70BBD"/>
    <w:rsid w:val="00F716B7"/>
    <w:rsid w:val="00F71AE3"/>
    <w:rsid w:val="00F71D5A"/>
    <w:rsid w:val="00F72865"/>
    <w:rsid w:val="00F72D7D"/>
    <w:rsid w:val="00F7305E"/>
    <w:rsid w:val="00F735CA"/>
    <w:rsid w:val="00F73C97"/>
    <w:rsid w:val="00F73DBC"/>
    <w:rsid w:val="00F73F46"/>
    <w:rsid w:val="00F749E7"/>
    <w:rsid w:val="00F75123"/>
    <w:rsid w:val="00F752B1"/>
    <w:rsid w:val="00F754BC"/>
    <w:rsid w:val="00F75921"/>
    <w:rsid w:val="00F75A56"/>
    <w:rsid w:val="00F75C71"/>
    <w:rsid w:val="00F75CBD"/>
    <w:rsid w:val="00F7698B"/>
    <w:rsid w:val="00F76AAD"/>
    <w:rsid w:val="00F771F9"/>
    <w:rsid w:val="00F80422"/>
    <w:rsid w:val="00F80C77"/>
    <w:rsid w:val="00F819D0"/>
    <w:rsid w:val="00F82DAB"/>
    <w:rsid w:val="00F8317C"/>
    <w:rsid w:val="00F83584"/>
    <w:rsid w:val="00F83E75"/>
    <w:rsid w:val="00F847A8"/>
    <w:rsid w:val="00F852B6"/>
    <w:rsid w:val="00F85328"/>
    <w:rsid w:val="00F856A5"/>
    <w:rsid w:val="00F85779"/>
    <w:rsid w:val="00F8596D"/>
    <w:rsid w:val="00F85F8F"/>
    <w:rsid w:val="00F860F7"/>
    <w:rsid w:val="00F86334"/>
    <w:rsid w:val="00F86804"/>
    <w:rsid w:val="00F86F72"/>
    <w:rsid w:val="00F872DD"/>
    <w:rsid w:val="00F903EF"/>
    <w:rsid w:val="00F90617"/>
    <w:rsid w:val="00F906BB"/>
    <w:rsid w:val="00F90D74"/>
    <w:rsid w:val="00F911BE"/>
    <w:rsid w:val="00F923FD"/>
    <w:rsid w:val="00F92C3F"/>
    <w:rsid w:val="00F937C3"/>
    <w:rsid w:val="00F93AFB"/>
    <w:rsid w:val="00F95254"/>
    <w:rsid w:val="00F95BB3"/>
    <w:rsid w:val="00F95C0D"/>
    <w:rsid w:val="00F95DEF"/>
    <w:rsid w:val="00F95F58"/>
    <w:rsid w:val="00F96170"/>
    <w:rsid w:val="00F96D25"/>
    <w:rsid w:val="00F97113"/>
    <w:rsid w:val="00F9784F"/>
    <w:rsid w:val="00F97878"/>
    <w:rsid w:val="00F97AEC"/>
    <w:rsid w:val="00F97B0C"/>
    <w:rsid w:val="00FA1722"/>
    <w:rsid w:val="00FA184D"/>
    <w:rsid w:val="00FA1F60"/>
    <w:rsid w:val="00FA2037"/>
    <w:rsid w:val="00FA24BD"/>
    <w:rsid w:val="00FA2E9E"/>
    <w:rsid w:val="00FA35C3"/>
    <w:rsid w:val="00FA4CA2"/>
    <w:rsid w:val="00FA5760"/>
    <w:rsid w:val="00FA5A8F"/>
    <w:rsid w:val="00FA5E54"/>
    <w:rsid w:val="00FA64FE"/>
    <w:rsid w:val="00FA65FF"/>
    <w:rsid w:val="00FA6EB6"/>
    <w:rsid w:val="00FA7234"/>
    <w:rsid w:val="00FA7FAF"/>
    <w:rsid w:val="00FB089A"/>
    <w:rsid w:val="00FB0FBB"/>
    <w:rsid w:val="00FB16D6"/>
    <w:rsid w:val="00FB1BE5"/>
    <w:rsid w:val="00FB22C9"/>
    <w:rsid w:val="00FB26C4"/>
    <w:rsid w:val="00FB284C"/>
    <w:rsid w:val="00FB321D"/>
    <w:rsid w:val="00FB3DBC"/>
    <w:rsid w:val="00FB3E5A"/>
    <w:rsid w:val="00FB4025"/>
    <w:rsid w:val="00FB4C87"/>
    <w:rsid w:val="00FB59A5"/>
    <w:rsid w:val="00FB59C6"/>
    <w:rsid w:val="00FB6758"/>
    <w:rsid w:val="00FB759D"/>
    <w:rsid w:val="00FC0F56"/>
    <w:rsid w:val="00FC10EB"/>
    <w:rsid w:val="00FC1CE5"/>
    <w:rsid w:val="00FC2185"/>
    <w:rsid w:val="00FC2C59"/>
    <w:rsid w:val="00FC2C69"/>
    <w:rsid w:val="00FC2FC9"/>
    <w:rsid w:val="00FC3791"/>
    <w:rsid w:val="00FC37DB"/>
    <w:rsid w:val="00FC4BBF"/>
    <w:rsid w:val="00FC55C4"/>
    <w:rsid w:val="00FC5D7E"/>
    <w:rsid w:val="00FC5E6F"/>
    <w:rsid w:val="00FC5F96"/>
    <w:rsid w:val="00FC6AC5"/>
    <w:rsid w:val="00FC7451"/>
    <w:rsid w:val="00FC74E5"/>
    <w:rsid w:val="00FC7ADC"/>
    <w:rsid w:val="00FD0AE2"/>
    <w:rsid w:val="00FD116C"/>
    <w:rsid w:val="00FD126C"/>
    <w:rsid w:val="00FD1AB6"/>
    <w:rsid w:val="00FD256B"/>
    <w:rsid w:val="00FD299C"/>
    <w:rsid w:val="00FD2AA4"/>
    <w:rsid w:val="00FD2DB9"/>
    <w:rsid w:val="00FD2EB1"/>
    <w:rsid w:val="00FD4544"/>
    <w:rsid w:val="00FD47A6"/>
    <w:rsid w:val="00FD4D31"/>
    <w:rsid w:val="00FD5000"/>
    <w:rsid w:val="00FD5060"/>
    <w:rsid w:val="00FD6CE0"/>
    <w:rsid w:val="00FD6DB2"/>
    <w:rsid w:val="00FD72E5"/>
    <w:rsid w:val="00FE07E6"/>
    <w:rsid w:val="00FE09D5"/>
    <w:rsid w:val="00FE0E3E"/>
    <w:rsid w:val="00FE0F01"/>
    <w:rsid w:val="00FE1BBC"/>
    <w:rsid w:val="00FE2011"/>
    <w:rsid w:val="00FE2779"/>
    <w:rsid w:val="00FE2916"/>
    <w:rsid w:val="00FE2A48"/>
    <w:rsid w:val="00FE2AA7"/>
    <w:rsid w:val="00FE2D21"/>
    <w:rsid w:val="00FE37FC"/>
    <w:rsid w:val="00FE3B78"/>
    <w:rsid w:val="00FE46DC"/>
    <w:rsid w:val="00FE49D8"/>
    <w:rsid w:val="00FE4EA4"/>
    <w:rsid w:val="00FE567C"/>
    <w:rsid w:val="00FE599C"/>
    <w:rsid w:val="00FE5A1C"/>
    <w:rsid w:val="00FE6061"/>
    <w:rsid w:val="00FE6128"/>
    <w:rsid w:val="00FE62D6"/>
    <w:rsid w:val="00FE63E7"/>
    <w:rsid w:val="00FE6802"/>
    <w:rsid w:val="00FE68F7"/>
    <w:rsid w:val="00FE6DA8"/>
    <w:rsid w:val="00FE6EBF"/>
    <w:rsid w:val="00FE7787"/>
    <w:rsid w:val="00FE7978"/>
    <w:rsid w:val="00FE7DEA"/>
    <w:rsid w:val="00FF07BD"/>
    <w:rsid w:val="00FF12ED"/>
    <w:rsid w:val="00FF2403"/>
    <w:rsid w:val="00FF2A70"/>
    <w:rsid w:val="00FF2E60"/>
    <w:rsid w:val="00FF30DA"/>
    <w:rsid w:val="00FF32F7"/>
    <w:rsid w:val="00FF3518"/>
    <w:rsid w:val="00FF3BBE"/>
    <w:rsid w:val="00FF3F3B"/>
    <w:rsid w:val="00FF40C0"/>
    <w:rsid w:val="00FF598E"/>
    <w:rsid w:val="00FF5F15"/>
    <w:rsid w:val="00FF6356"/>
    <w:rsid w:val="00FF6CD4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8"/>
  </w:style>
  <w:style w:type="paragraph" w:styleId="1">
    <w:name w:val="heading 1"/>
    <w:basedOn w:val="a"/>
    <w:next w:val="a"/>
    <w:link w:val="10"/>
    <w:uiPriority w:val="9"/>
    <w:qFormat/>
    <w:rsid w:val="00B05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D2B"/>
    <w:pPr>
      <w:spacing w:after="0" w:line="240" w:lineRule="auto"/>
    </w:pPr>
    <w:rPr>
      <w:rFonts w:ascii="Calibri" w:hAnsi="Calibri" w:cs="Times New Roman"/>
    </w:rPr>
  </w:style>
  <w:style w:type="paragraph" w:styleId="a5">
    <w:name w:val="Plain Text"/>
    <w:basedOn w:val="a"/>
    <w:link w:val="a6"/>
    <w:rsid w:val="00DA4D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DA4D2B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A4D2B"/>
    <w:rPr>
      <w:rFonts w:ascii="Calibri" w:eastAsiaTheme="minorEastAsia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9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15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15A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54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0B76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0B76D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A00CF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00CF0"/>
    <w:rPr>
      <w:rFonts w:ascii="Times New Roman" w:hAnsi="Times New Roman" w:cs="Times New Roman"/>
      <w:sz w:val="24"/>
      <w:szCs w:val="24"/>
    </w:rPr>
  </w:style>
  <w:style w:type="paragraph" w:customStyle="1" w:styleId="af0">
    <w:name w:val="Основной стиль абзаца"/>
    <w:basedOn w:val="a"/>
    <w:rsid w:val="006428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05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D2B"/>
    <w:pPr>
      <w:spacing w:after="0" w:line="240" w:lineRule="auto"/>
    </w:pPr>
    <w:rPr>
      <w:rFonts w:ascii="Calibri" w:hAnsi="Calibri" w:cs="Times New Roman"/>
    </w:rPr>
  </w:style>
  <w:style w:type="paragraph" w:styleId="a5">
    <w:name w:val="Plain Text"/>
    <w:basedOn w:val="a"/>
    <w:link w:val="a6"/>
    <w:rsid w:val="00DA4D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DA4D2B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DA4D2B"/>
    <w:rPr>
      <w:rFonts w:ascii="Calibri" w:eastAsiaTheme="minorEastAsia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A9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15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15A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54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0B76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0B76DE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A00CF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00CF0"/>
    <w:rPr>
      <w:rFonts w:ascii="Times New Roman" w:hAnsi="Times New Roman" w:cs="Times New Roman"/>
      <w:sz w:val="24"/>
      <w:szCs w:val="24"/>
    </w:rPr>
  </w:style>
  <w:style w:type="paragraph" w:customStyle="1" w:styleId="af0">
    <w:name w:val="Основной стиль абзаца"/>
    <w:basedOn w:val="a"/>
    <w:rsid w:val="006428E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6F41-E2AE-4D78-820E-0943E44A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Лазункова</dc:creator>
  <cp:lastModifiedBy>admin</cp:lastModifiedBy>
  <cp:revision>5</cp:revision>
  <cp:lastPrinted>2015-06-26T15:24:00Z</cp:lastPrinted>
  <dcterms:created xsi:type="dcterms:W3CDTF">2015-07-10T17:28:00Z</dcterms:created>
  <dcterms:modified xsi:type="dcterms:W3CDTF">2015-07-10T21:18:00Z</dcterms:modified>
</cp:coreProperties>
</file>