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1F5A09">
        <w:rPr>
          <w:b/>
          <w:bCs/>
          <w:sz w:val="28"/>
          <w:szCs w:val="28"/>
        </w:rPr>
        <w:t>6</w:t>
      </w:r>
      <w:r w:rsidRPr="00AE7C29">
        <w:rPr>
          <w:b/>
          <w:bCs/>
          <w:sz w:val="28"/>
          <w:szCs w:val="28"/>
        </w:rPr>
        <w:t>.201</w:t>
      </w:r>
      <w:r w:rsidR="006D7714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87"/>
        <w:gridCol w:w="2835"/>
        <w:gridCol w:w="3284"/>
      </w:tblGrid>
      <w:tr w:rsidR="002C2925" w:rsidRPr="0059108C" w:rsidTr="002C2925">
        <w:trPr>
          <w:trHeight w:val="340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1F5A09">
              <w:rPr>
                <w:b/>
                <w:bCs/>
                <w:sz w:val="22"/>
                <w:szCs w:val="22"/>
              </w:rPr>
              <w:t>6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1F5A09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68013D">
              <w:rPr>
                <w:b/>
                <w:bCs/>
                <w:sz w:val="22"/>
                <w:szCs w:val="22"/>
              </w:rPr>
              <w:t>-</w:t>
            </w:r>
            <w:r w:rsidR="001F5A09">
              <w:rPr>
                <w:b/>
                <w:bCs/>
                <w:sz w:val="22"/>
                <w:szCs w:val="22"/>
              </w:rPr>
              <w:t>май</w:t>
            </w:r>
            <w:r>
              <w:rPr>
                <w:b/>
                <w:bCs/>
                <w:sz w:val="22"/>
                <w:szCs w:val="22"/>
              </w:rPr>
              <w:t xml:space="preserve"> 2017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1F5A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1F5A09">
              <w:rPr>
                <w:b/>
                <w:bCs/>
                <w:sz w:val="22"/>
                <w:szCs w:val="22"/>
              </w:rPr>
              <w:t>июнь</w:t>
            </w:r>
            <w:r w:rsidR="008A68B8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6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F5A09">
              <w:rPr>
                <w:b/>
                <w:bCs/>
                <w:sz w:val="22"/>
                <w:szCs w:val="22"/>
              </w:rPr>
              <w:t>май</w:t>
            </w:r>
            <w:r w:rsidR="008A68B8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98,7%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100,3%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98,0%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101,9%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98,6%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102,7%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101,1%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99,5%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98,9%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99,7%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102,7%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101,7%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97,3%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99,5%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98,2%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98,5%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100,8%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101,0%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101,3%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101,5%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100,3%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100,4%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100,4%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99,5%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99,0%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98,2%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100,4%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98,7%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97,1%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99,0%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98,7%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100,5%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99,1%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100,0%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100,2%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99,3%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99,2%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100,0%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99,7%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98,6%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99,3%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99,0%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99,4%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100,7%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100,0%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99,1%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97,8%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100,7%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101,0%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101,6%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99,8%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59108C" w:rsidRDefault="001F5A09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98,3%</w:t>
            </w:r>
          </w:p>
        </w:tc>
      </w:tr>
      <w:tr w:rsidR="001F5A09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5A09" w:rsidRPr="0068013D" w:rsidRDefault="001F5A09" w:rsidP="0059108C">
            <w:pPr>
              <w:rPr>
                <w:b/>
                <w:bCs/>
                <w:iCs/>
                <w:sz w:val="22"/>
                <w:szCs w:val="22"/>
              </w:rPr>
            </w:pPr>
            <w:r w:rsidRPr="0068013D">
              <w:rPr>
                <w:b/>
                <w:bCs/>
                <w:iCs/>
                <w:sz w:val="22"/>
                <w:szCs w:val="22"/>
              </w:rPr>
              <w:t>Всего по Республике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A09" w:rsidRPr="001F5A09" w:rsidRDefault="001F5A09">
            <w:pPr>
              <w:jc w:val="center"/>
              <w:rPr>
                <w:b/>
                <w:bCs/>
              </w:rPr>
            </w:pPr>
            <w:r w:rsidRPr="001F5A09">
              <w:rPr>
                <w:b/>
                <w:bCs/>
              </w:rPr>
              <w:t>98,8%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8C"/>
    <w:rsid w:val="001F5A09"/>
    <w:rsid w:val="002B0DE8"/>
    <w:rsid w:val="002C2925"/>
    <w:rsid w:val="002C34D4"/>
    <w:rsid w:val="0039458B"/>
    <w:rsid w:val="003D1BE7"/>
    <w:rsid w:val="00574F78"/>
    <w:rsid w:val="0059108C"/>
    <w:rsid w:val="0068013D"/>
    <w:rsid w:val="006A1A59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52454"/>
    <w:rsid w:val="009926A9"/>
    <w:rsid w:val="00AE7C29"/>
    <w:rsid w:val="00D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2017-06-21T14:29:00Z</dcterms:created>
  <dcterms:modified xsi:type="dcterms:W3CDTF">2017-06-21T14:29:00Z</dcterms:modified>
</cp:coreProperties>
</file>