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676C9B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>.201</w:t>
      </w:r>
      <w:r w:rsidR="006D7714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87"/>
        <w:gridCol w:w="2835"/>
        <w:gridCol w:w="3284"/>
      </w:tblGrid>
      <w:tr w:rsidR="002C2925" w:rsidRPr="0059108C" w:rsidTr="002C2925">
        <w:trPr>
          <w:trHeight w:val="34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676C9B"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676C9B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68013D">
              <w:rPr>
                <w:b/>
                <w:bCs/>
                <w:sz w:val="22"/>
                <w:szCs w:val="22"/>
              </w:rPr>
              <w:t>-</w:t>
            </w:r>
            <w:r w:rsidR="00676C9B">
              <w:rPr>
                <w:b/>
                <w:bCs/>
                <w:sz w:val="22"/>
                <w:szCs w:val="22"/>
              </w:rPr>
              <w:t>август</w:t>
            </w:r>
            <w:r w:rsidR="00F127D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2017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676C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676C9B">
              <w:rPr>
                <w:b/>
                <w:bCs/>
                <w:sz w:val="22"/>
                <w:szCs w:val="22"/>
              </w:rPr>
              <w:t xml:space="preserve">сентябрь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6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76C9B">
              <w:rPr>
                <w:b/>
                <w:bCs/>
                <w:sz w:val="22"/>
                <w:szCs w:val="22"/>
              </w:rPr>
              <w:t xml:space="preserve">август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99,6%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100,2%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98,4%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101,4%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99,9%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102,4%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103,6%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100,3%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99,6%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99,4%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99,3%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103,4%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102,6%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98,0%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98,7%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98,5%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99,2%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100,9%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100,8%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100,7%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100,2%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99,3%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99,1%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98,6%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100,2%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98,0%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97,2%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99,2%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98,8%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100,6%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99,0%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100,2%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100,2%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99,3%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99,1%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99,2%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100,1%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98,4%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99,3%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98,7%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99,2%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100,5%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98,7%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97,3%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100,6%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100,9%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99,9%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59108C" w:rsidRDefault="00676C9B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98,3%</w:t>
            </w:r>
          </w:p>
        </w:tc>
      </w:tr>
      <w:tr w:rsidR="00676C9B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6C9B" w:rsidRPr="0068013D" w:rsidRDefault="00676C9B" w:rsidP="0059108C">
            <w:pPr>
              <w:rPr>
                <w:b/>
                <w:bCs/>
                <w:iCs/>
                <w:sz w:val="22"/>
                <w:szCs w:val="22"/>
              </w:rPr>
            </w:pPr>
            <w:r w:rsidRPr="0068013D">
              <w:rPr>
                <w:b/>
                <w:bCs/>
                <w:iCs/>
                <w:sz w:val="22"/>
                <w:szCs w:val="22"/>
              </w:rPr>
              <w:t>Всего по Республике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C9B" w:rsidRPr="00676C9B" w:rsidRDefault="00676C9B">
            <w:pPr>
              <w:jc w:val="center"/>
              <w:rPr>
                <w:bCs/>
              </w:rPr>
            </w:pPr>
            <w:r w:rsidRPr="00676C9B">
              <w:rPr>
                <w:bCs/>
              </w:rPr>
              <w:t>99,0%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84805"/>
    <w:rsid w:val="00096CEE"/>
    <w:rsid w:val="000E0775"/>
    <w:rsid w:val="001F5A09"/>
    <w:rsid w:val="002B0DE8"/>
    <w:rsid w:val="002C2925"/>
    <w:rsid w:val="002C34D4"/>
    <w:rsid w:val="003D1BE7"/>
    <w:rsid w:val="00450E42"/>
    <w:rsid w:val="00574F78"/>
    <w:rsid w:val="0059108C"/>
    <w:rsid w:val="00676C9B"/>
    <w:rsid w:val="0068013D"/>
    <w:rsid w:val="006A1A59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52454"/>
    <w:rsid w:val="009926A9"/>
    <w:rsid w:val="00AE7C29"/>
    <w:rsid w:val="00DC2A36"/>
    <w:rsid w:val="00F1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773F8-1722-4FE6-AA78-2C8D7E71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2017-09-20T06:55:00Z</dcterms:created>
  <dcterms:modified xsi:type="dcterms:W3CDTF">2017-09-20T06:55:00Z</dcterms:modified>
</cp:coreProperties>
</file>