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550024">
        <w:rPr>
          <w:b/>
          <w:bCs/>
          <w:sz w:val="28"/>
          <w:szCs w:val="28"/>
        </w:rPr>
        <w:t>3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2C2925" w:rsidRPr="0059108C" w:rsidTr="006E0C7A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50024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6E0C7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-февраль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55002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50024">
              <w:rPr>
                <w:b/>
                <w:bCs/>
                <w:sz w:val="22"/>
                <w:szCs w:val="22"/>
              </w:rPr>
              <w:t xml:space="preserve">март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550024">
              <w:rPr>
                <w:b/>
                <w:bCs/>
                <w:sz w:val="22"/>
                <w:szCs w:val="22"/>
              </w:rPr>
              <w:t>февраль</w:t>
            </w:r>
            <w:r w:rsidR="0055002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98,1%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98,5%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99,0%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91,3%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101,3%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99,8%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98,8%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103,6%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96,8%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98,8%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99,6%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87,9%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99,4%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99,0%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89,5%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98,4%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99,0%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98,9%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101,5%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100,0%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98,5%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100,3%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99,6%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87,6%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99,1%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99,7%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100,5%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98,1%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97,5%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103,5%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bookmarkStart w:id="0" w:name="_GoBack"/>
            <w:bookmarkEnd w:id="0"/>
            <w:r w:rsidRPr="00550024">
              <w:rPr>
                <w:bCs/>
              </w:rPr>
              <w:t>102,4%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93,1%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99,2%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100,4%</w:t>
            </w:r>
          </w:p>
        </w:tc>
      </w:tr>
      <w:tr w:rsidR="00550024" w:rsidRPr="0059108C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9108C" w:rsidRDefault="00550024" w:rsidP="00550024">
            <w:pPr>
              <w:jc w:val="center"/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Cs/>
              </w:rPr>
            </w:pPr>
            <w:r w:rsidRPr="00550024">
              <w:rPr>
                <w:bCs/>
              </w:rPr>
              <w:t>99,8%</w:t>
            </w:r>
          </w:p>
        </w:tc>
      </w:tr>
      <w:tr w:rsidR="00550024" w:rsidRPr="00550024" w:rsidTr="006E0C7A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0024" w:rsidRPr="00550024" w:rsidRDefault="00550024" w:rsidP="00550024">
            <w:pPr>
              <w:rPr>
                <w:b/>
                <w:bCs/>
                <w:iCs/>
              </w:rPr>
            </w:pPr>
            <w:r w:rsidRPr="00550024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50024" w:rsidRPr="00550024" w:rsidRDefault="00550024" w:rsidP="00550024">
            <w:pPr>
              <w:jc w:val="center"/>
              <w:rPr>
                <w:b/>
                <w:bCs/>
              </w:rPr>
            </w:pPr>
            <w:r w:rsidRPr="00550024">
              <w:rPr>
                <w:b/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0024" w:rsidRPr="00550024" w:rsidRDefault="00550024" w:rsidP="00550024">
            <w:pPr>
              <w:jc w:val="center"/>
              <w:rPr>
                <w:b/>
                <w:bCs/>
              </w:rPr>
            </w:pPr>
            <w:r w:rsidRPr="00550024">
              <w:rPr>
                <w:b/>
                <w:bCs/>
              </w:rPr>
              <w:t>99,1%</w:t>
            </w:r>
          </w:p>
        </w:tc>
      </w:tr>
    </w:tbl>
    <w:p w:rsidR="0059108C" w:rsidRPr="00550024" w:rsidRDefault="0059108C" w:rsidP="0059108C">
      <w:pPr>
        <w:rPr>
          <w:sz w:val="2"/>
          <w:szCs w:val="2"/>
        </w:rPr>
      </w:pPr>
    </w:p>
    <w:sectPr w:rsidR="0059108C" w:rsidRPr="00550024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2B0DE8"/>
    <w:rsid w:val="002C2925"/>
    <w:rsid w:val="002C34D4"/>
    <w:rsid w:val="00550024"/>
    <w:rsid w:val="00574F78"/>
    <w:rsid w:val="0059108C"/>
    <w:rsid w:val="006A1A59"/>
    <w:rsid w:val="006C1BC5"/>
    <w:rsid w:val="006D7714"/>
    <w:rsid w:val="006E0C7A"/>
    <w:rsid w:val="00750CB0"/>
    <w:rsid w:val="007773F9"/>
    <w:rsid w:val="00796B79"/>
    <w:rsid w:val="007D72A7"/>
    <w:rsid w:val="009212EE"/>
    <w:rsid w:val="00952454"/>
    <w:rsid w:val="00AE7C29"/>
    <w:rsid w:val="00AF3F85"/>
    <w:rsid w:val="00D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55CA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3</cp:revision>
  <cp:lastPrinted>2015-09-23T06:33:00Z</cp:lastPrinted>
  <dcterms:created xsi:type="dcterms:W3CDTF">2018-03-21T10:39:00Z</dcterms:created>
  <dcterms:modified xsi:type="dcterms:W3CDTF">2018-03-21T10:41:00Z</dcterms:modified>
</cp:coreProperties>
</file>