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01.0</w:t>
      </w:r>
      <w:r w:rsidR="00B65CC0">
        <w:rPr>
          <w:b/>
          <w:bCs/>
          <w:sz w:val="28"/>
          <w:szCs w:val="28"/>
        </w:rPr>
        <w:t>4</w:t>
      </w:r>
      <w:r w:rsidRPr="00AE7C29">
        <w:rPr>
          <w:b/>
          <w:bCs/>
          <w:sz w:val="28"/>
          <w:szCs w:val="28"/>
        </w:rPr>
        <w:t>.201</w:t>
      </w:r>
      <w:r w:rsidR="006E0C7A">
        <w:rPr>
          <w:b/>
          <w:bCs/>
          <w:sz w:val="28"/>
          <w:szCs w:val="28"/>
        </w:rPr>
        <w:t>8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2C2925" w:rsidRPr="0059108C" w:rsidTr="006E0C7A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B65CC0">
              <w:rPr>
                <w:b/>
                <w:bCs/>
                <w:sz w:val="22"/>
                <w:szCs w:val="22"/>
              </w:rPr>
              <w:t>4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B65CC0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550024">
              <w:rPr>
                <w:b/>
                <w:bCs/>
                <w:sz w:val="22"/>
                <w:szCs w:val="22"/>
              </w:rPr>
              <w:t>-</w:t>
            </w:r>
            <w:r w:rsidR="00B65CC0">
              <w:rPr>
                <w:b/>
                <w:bCs/>
                <w:sz w:val="22"/>
                <w:szCs w:val="22"/>
              </w:rPr>
              <w:t>март</w:t>
            </w:r>
            <w:r>
              <w:rPr>
                <w:b/>
                <w:bCs/>
                <w:sz w:val="22"/>
                <w:szCs w:val="22"/>
              </w:rPr>
              <w:t xml:space="preserve"> 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B65CC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B65CC0">
              <w:rPr>
                <w:b/>
                <w:bCs/>
                <w:sz w:val="22"/>
                <w:szCs w:val="22"/>
              </w:rPr>
              <w:t xml:space="preserve">апрель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 w:rsidR="006E0C7A">
              <w:rPr>
                <w:b/>
                <w:bCs/>
                <w:sz w:val="22"/>
                <w:szCs w:val="22"/>
              </w:rPr>
              <w:t>1</w:t>
            </w:r>
            <w:r w:rsidR="00550024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65CC0">
              <w:rPr>
                <w:b/>
                <w:bCs/>
                <w:sz w:val="22"/>
                <w:szCs w:val="22"/>
              </w:rPr>
              <w:t xml:space="preserve">март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93,4%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97,4%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94,1%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98,5%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99,1%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94,4%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99,3%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101,0%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101,3%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99,9%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99,4%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98,9%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99,2%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101,1%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104,6%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91,3%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97,6%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98,6%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95,0%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98,3%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95,8%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99,5%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95,5%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98,8%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99,1%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91,0%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97,0%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99,7%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94,6%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99,4%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98,8%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94,7%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98,3%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92,0%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98,2%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93,5%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96,6%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93,9%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97,9%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92,7%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97,3%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95,5%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99,0%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95,5%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99,9%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99,0%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100,7%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98,8%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96,4%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99,9%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96,3%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98,2%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94,1%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98,9%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99,1%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89,7%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96,7%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bookmarkStart w:id="0" w:name="_GoBack"/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98,9%</w:t>
            </w:r>
          </w:p>
        </w:tc>
      </w:tr>
      <w:bookmarkEnd w:id="0"/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100,0%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99,8%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95,5%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98,2%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99,3%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97,5%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102,5%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102,3%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99,5%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95,2%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99,8%</w:t>
            </w:r>
          </w:p>
        </w:tc>
      </w:tr>
      <w:tr w:rsidR="00B65CC0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9108C" w:rsidRDefault="00B65CC0" w:rsidP="00B65CC0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100,5%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Cs/>
              </w:rPr>
            </w:pPr>
            <w:r w:rsidRPr="00B65CC0">
              <w:rPr>
                <w:bCs/>
              </w:rPr>
              <w:t>100,8%</w:t>
            </w:r>
          </w:p>
        </w:tc>
      </w:tr>
      <w:tr w:rsidR="00B65CC0" w:rsidRPr="00550024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5CC0" w:rsidRPr="00550024" w:rsidRDefault="00B65CC0" w:rsidP="00B65CC0">
            <w:pPr>
              <w:rPr>
                <w:b/>
                <w:bCs/>
                <w:iCs/>
              </w:rPr>
            </w:pPr>
            <w:r w:rsidRPr="00550024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65CC0" w:rsidRPr="00B65CC0" w:rsidRDefault="00B65CC0" w:rsidP="00B65CC0">
            <w:pPr>
              <w:jc w:val="center"/>
              <w:rPr>
                <w:b/>
                <w:bCs/>
              </w:rPr>
            </w:pPr>
            <w:r w:rsidRPr="00B65CC0">
              <w:rPr>
                <w:b/>
                <w:bCs/>
              </w:rPr>
              <w:t>95,4%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5CC0" w:rsidRPr="00B65CC0" w:rsidRDefault="00B65CC0" w:rsidP="00B65CC0">
            <w:pPr>
              <w:jc w:val="center"/>
              <w:rPr>
                <w:b/>
                <w:bCs/>
              </w:rPr>
            </w:pPr>
            <w:r w:rsidRPr="00B65CC0">
              <w:rPr>
                <w:b/>
                <w:bCs/>
              </w:rPr>
              <w:t>98,9%</w:t>
            </w:r>
          </w:p>
        </w:tc>
      </w:tr>
    </w:tbl>
    <w:p w:rsidR="0059108C" w:rsidRPr="00550024" w:rsidRDefault="0059108C" w:rsidP="0059108C">
      <w:pPr>
        <w:rPr>
          <w:sz w:val="2"/>
          <w:szCs w:val="2"/>
        </w:rPr>
      </w:pPr>
    </w:p>
    <w:sectPr w:rsidR="0059108C" w:rsidRPr="00550024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2B0DE8"/>
    <w:rsid w:val="002C2925"/>
    <w:rsid w:val="002C34D4"/>
    <w:rsid w:val="00550024"/>
    <w:rsid w:val="00574F78"/>
    <w:rsid w:val="0059108C"/>
    <w:rsid w:val="006A1A59"/>
    <w:rsid w:val="006C1BC5"/>
    <w:rsid w:val="006D7714"/>
    <w:rsid w:val="006E0C7A"/>
    <w:rsid w:val="00750CB0"/>
    <w:rsid w:val="007773F9"/>
    <w:rsid w:val="00796B79"/>
    <w:rsid w:val="007D72A7"/>
    <w:rsid w:val="009212EE"/>
    <w:rsid w:val="00952454"/>
    <w:rsid w:val="00AE7C29"/>
    <w:rsid w:val="00AF3F85"/>
    <w:rsid w:val="00B65CC0"/>
    <w:rsid w:val="00D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0B7F"/>
  <w15:docId w15:val="{B7AE0DD8-8FBB-44FF-AE84-A7694EDF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4</cp:revision>
  <cp:lastPrinted>2015-09-23T06:33:00Z</cp:lastPrinted>
  <dcterms:created xsi:type="dcterms:W3CDTF">2018-03-21T10:39:00Z</dcterms:created>
  <dcterms:modified xsi:type="dcterms:W3CDTF">2018-04-19T09:31:00Z</dcterms:modified>
</cp:coreProperties>
</file>