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0B292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B2924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0B292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0B2924"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0B29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92AD4">
              <w:rPr>
                <w:b/>
                <w:bCs/>
                <w:sz w:val="22"/>
                <w:szCs w:val="22"/>
              </w:rPr>
              <w:t>ию</w:t>
            </w:r>
            <w:r w:rsidR="000B2924">
              <w:rPr>
                <w:b/>
                <w:bCs/>
                <w:sz w:val="22"/>
                <w:szCs w:val="22"/>
              </w:rPr>
              <w:t>л</w:t>
            </w:r>
            <w:r w:rsidR="00192AD4">
              <w:rPr>
                <w:b/>
                <w:bCs/>
                <w:sz w:val="22"/>
                <w:szCs w:val="22"/>
              </w:rPr>
              <w:t xml:space="preserve">ь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65CC0">
              <w:rPr>
                <w:b/>
                <w:bCs/>
                <w:sz w:val="22"/>
                <w:szCs w:val="22"/>
              </w:rPr>
              <w:t xml:space="preserve"> </w:t>
            </w:r>
            <w:r w:rsidR="000B2924">
              <w:rPr>
                <w:b/>
                <w:bCs/>
                <w:sz w:val="22"/>
                <w:szCs w:val="22"/>
              </w:rPr>
              <w:t>июнь</w:t>
            </w:r>
            <w:r w:rsidR="005B1CBD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97,0%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98,5%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98,7%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101,4%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100,9%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100,5%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99,1%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99,1%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102,3%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98,4%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97,1%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98,3%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96,7%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98,4%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97,2%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96,0%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98,1%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97,1%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99,2%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100,9%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98,4%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99,5%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97,8%</w:t>
            </w:r>
          </w:p>
        </w:tc>
        <w:bookmarkStart w:id="0" w:name="_GoBack"/>
        <w:bookmarkEnd w:id="0"/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98,5%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96,9%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98,0%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99,6%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99,9%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96,8%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99,4%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98,3%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102,0%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98,9%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99,5%</w:t>
            </w:r>
          </w:p>
        </w:tc>
      </w:tr>
      <w:tr w:rsidR="000B29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9108C" w:rsidRDefault="000B2924" w:rsidP="000B29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Cs/>
              </w:rPr>
            </w:pPr>
            <w:r w:rsidRPr="000B2924">
              <w:rPr>
                <w:bCs/>
              </w:rPr>
              <w:t>101,4%</w:t>
            </w:r>
          </w:p>
        </w:tc>
      </w:tr>
      <w:tr w:rsidR="000B2924" w:rsidRPr="005B1CBD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2924" w:rsidRPr="005B1CBD" w:rsidRDefault="000B2924" w:rsidP="000B2924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2924" w:rsidRPr="000B2924" w:rsidRDefault="000B2924" w:rsidP="000B2924">
            <w:pPr>
              <w:jc w:val="center"/>
              <w:rPr>
                <w:b/>
                <w:bCs/>
              </w:rPr>
            </w:pPr>
            <w:r w:rsidRPr="000B2924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924" w:rsidRPr="000B2924" w:rsidRDefault="000B2924" w:rsidP="000B2924">
            <w:pPr>
              <w:jc w:val="center"/>
              <w:rPr>
                <w:b/>
                <w:bCs/>
              </w:rPr>
            </w:pPr>
            <w:r w:rsidRPr="000B2924">
              <w:rPr>
                <w:b/>
                <w:bCs/>
              </w:rPr>
              <w:t>98,6%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B2924"/>
    <w:rsid w:val="00192AD4"/>
    <w:rsid w:val="002B0DE8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816543"/>
    <w:rsid w:val="009212EE"/>
    <w:rsid w:val="00952454"/>
    <w:rsid w:val="00AE7C29"/>
    <w:rsid w:val="00AF3F85"/>
    <w:rsid w:val="00B65CC0"/>
    <w:rsid w:val="00DC2A36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DDD5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2018-06-21T14:36:00Z</dcterms:created>
  <dcterms:modified xsi:type="dcterms:W3CDTF">2018-07-18T08:08:00Z</dcterms:modified>
</cp:coreProperties>
</file>