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C29" w:rsidRPr="006A1A59" w:rsidRDefault="00AE7C29" w:rsidP="00AE7C29">
      <w:pPr>
        <w:rPr>
          <w:b/>
          <w:bCs/>
          <w:sz w:val="16"/>
          <w:szCs w:val="16"/>
        </w:rPr>
      </w:pPr>
      <w:bookmarkStart w:id="0" w:name="_GoBack"/>
      <w:bookmarkEnd w:id="0"/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  <w:r w:rsidRPr="00EC6FC6">
        <w:rPr>
          <w:b/>
          <w:bCs/>
          <w:sz w:val="28"/>
          <w:szCs w:val="28"/>
        </w:rPr>
        <w:t xml:space="preserve"> 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3E097C">
        <w:rPr>
          <w:b/>
          <w:bCs/>
          <w:sz w:val="28"/>
          <w:szCs w:val="28"/>
        </w:rPr>
        <w:t>01</w:t>
      </w:r>
      <w:r w:rsidRPr="00AE7C29">
        <w:rPr>
          <w:b/>
          <w:bCs/>
          <w:sz w:val="28"/>
          <w:szCs w:val="28"/>
        </w:rPr>
        <w:t>.201</w:t>
      </w:r>
      <w:r w:rsidR="00935774">
        <w:rPr>
          <w:b/>
          <w:bCs/>
          <w:sz w:val="28"/>
          <w:szCs w:val="28"/>
        </w:rPr>
        <w:t>9</w:t>
      </w:r>
      <w:r w:rsidRPr="00AE7C29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.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6771" w:type="dxa"/>
        <w:tblInd w:w="15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487"/>
        <w:gridCol w:w="3284"/>
      </w:tblGrid>
      <w:tr w:rsidR="003E097C" w:rsidRPr="0059108C" w:rsidTr="003E097C">
        <w:trPr>
          <w:trHeight w:val="340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97C" w:rsidRDefault="003E097C" w:rsidP="0059108C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097C" w:rsidRDefault="003E097C" w:rsidP="003E097C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3E097C" w:rsidRPr="00AE7C29" w:rsidRDefault="003E097C" w:rsidP="003E097C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01.01.201</w:t>
            </w:r>
            <w:r w:rsidR="00935774">
              <w:rPr>
                <w:b/>
                <w:bCs/>
                <w:sz w:val="22"/>
                <w:szCs w:val="22"/>
              </w:rPr>
              <w:t>9</w:t>
            </w:r>
            <w:r w:rsidRPr="00AE7C29">
              <w:rPr>
                <w:b/>
                <w:bCs/>
                <w:sz w:val="22"/>
                <w:szCs w:val="22"/>
              </w:rPr>
              <w:t xml:space="preserve"> </w:t>
            </w:r>
          </w:p>
          <w:p w:rsidR="003E097C" w:rsidRPr="004360CD" w:rsidRDefault="003E097C" w:rsidP="003E097C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(12 месяцев)</w:t>
            </w:r>
          </w:p>
        </w:tc>
      </w:tr>
      <w:tr w:rsidR="000935E1" w:rsidRPr="0059108C" w:rsidTr="003E097C">
        <w:trPr>
          <w:trHeight w:val="284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35E1" w:rsidRPr="0059108C" w:rsidRDefault="000935E1" w:rsidP="000935E1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Pr="0059108C">
              <w:rPr>
                <w:bCs/>
              </w:rPr>
              <w:t xml:space="preserve">грызский </w:t>
            </w:r>
            <w:r>
              <w:rPr>
                <w:bCs/>
              </w:rPr>
              <w:t>район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E1" w:rsidRPr="00935774" w:rsidRDefault="000935E1" w:rsidP="000935E1">
            <w:pPr>
              <w:jc w:val="center"/>
              <w:rPr>
                <w:bCs/>
              </w:rPr>
            </w:pPr>
            <w:r w:rsidRPr="00935774">
              <w:rPr>
                <w:bCs/>
              </w:rPr>
              <w:t>97,7%</w:t>
            </w:r>
          </w:p>
        </w:tc>
      </w:tr>
      <w:tr w:rsidR="000935E1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35E1" w:rsidRPr="0059108C" w:rsidRDefault="000935E1" w:rsidP="000935E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Азнакаевский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E1" w:rsidRPr="00935774" w:rsidRDefault="000935E1" w:rsidP="000935E1">
            <w:pPr>
              <w:jc w:val="center"/>
              <w:rPr>
                <w:bCs/>
              </w:rPr>
            </w:pPr>
            <w:r w:rsidRPr="00935774">
              <w:rPr>
                <w:bCs/>
              </w:rPr>
              <w:t>98,8%</w:t>
            </w:r>
          </w:p>
        </w:tc>
      </w:tr>
      <w:tr w:rsidR="000935E1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35E1" w:rsidRPr="0059108C" w:rsidRDefault="000935E1" w:rsidP="000935E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Аксубаевский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E1" w:rsidRPr="00935774" w:rsidRDefault="000935E1" w:rsidP="000935E1">
            <w:pPr>
              <w:jc w:val="center"/>
              <w:rPr>
                <w:bCs/>
              </w:rPr>
            </w:pPr>
            <w:r w:rsidRPr="00935774">
              <w:rPr>
                <w:bCs/>
              </w:rPr>
              <w:t>100,7%</w:t>
            </w:r>
          </w:p>
        </w:tc>
      </w:tr>
      <w:tr w:rsidR="000935E1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35E1" w:rsidRPr="0059108C" w:rsidRDefault="000935E1" w:rsidP="000935E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Актанышский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E1" w:rsidRPr="00935774" w:rsidRDefault="000935E1" w:rsidP="000935E1">
            <w:pPr>
              <w:jc w:val="center"/>
              <w:rPr>
                <w:bCs/>
              </w:rPr>
            </w:pPr>
            <w:r w:rsidRPr="00935774">
              <w:rPr>
                <w:bCs/>
              </w:rPr>
              <w:t>99,4%</w:t>
            </w:r>
          </w:p>
        </w:tc>
      </w:tr>
      <w:tr w:rsidR="000935E1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35E1" w:rsidRPr="0059108C" w:rsidRDefault="000935E1" w:rsidP="000935E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E1" w:rsidRPr="00935774" w:rsidRDefault="000935E1" w:rsidP="000935E1">
            <w:pPr>
              <w:jc w:val="center"/>
              <w:rPr>
                <w:bCs/>
              </w:rPr>
            </w:pPr>
            <w:r w:rsidRPr="00935774">
              <w:rPr>
                <w:bCs/>
              </w:rPr>
              <w:t>99,7%</w:t>
            </w:r>
          </w:p>
        </w:tc>
      </w:tr>
      <w:tr w:rsidR="000935E1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35E1" w:rsidRPr="0059108C" w:rsidRDefault="000935E1" w:rsidP="000935E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Алькеевский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E1" w:rsidRPr="00935774" w:rsidRDefault="000935E1" w:rsidP="000935E1">
            <w:pPr>
              <w:jc w:val="center"/>
              <w:rPr>
                <w:bCs/>
              </w:rPr>
            </w:pPr>
            <w:r w:rsidRPr="00935774">
              <w:rPr>
                <w:bCs/>
              </w:rPr>
              <w:t>101,6%</w:t>
            </w:r>
          </w:p>
        </w:tc>
      </w:tr>
      <w:tr w:rsidR="000935E1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35E1" w:rsidRPr="0059108C" w:rsidRDefault="000935E1" w:rsidP="000935E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Альметьевский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E1" w:rsidRPr="00935774" w:rsidRDefault="000935E1" w:rsidP="000935E1">
            <w:pPr>
              <w:jc w:val="center"/>
              <w:rPr>
                <w:bCs/>
              </w:rPr>
            </w:pPr>
            <w:r w:rsidRPr="00935774">
              <w:rPr>
                <w:bCs/>
              </w:rPr>
              <w:t>98,6%</w:t>
            </w:r>
          </w:p>
        </w:tc>
      </w:tr>
      <w:tr w:rsidR="000935E1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35E1" w:rsidRPr="0059108C" w:rsidRDefault="000935E1" w:rsidP="000935E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Апастовский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E1" w:rsidRPr="00935774" w:rsidRDefault="000935E1" w:rsidP="000935E1">
            <w:pPr>
              <w:jc w:val="center"/>
              <w:rPr>
                <w:bCs/>
              </w:rPr>
            </w:pPr>
            <w:r w:rsidRPr="00935774">
              <w:rPr>
                <w:bCs/>
              </w:rPr>
              <w:t>99,2%</w:t>
            </w:r>
          </w:p>
        </w:tc>
      </w:tr>
      <w:tr w:rsidR="000935E1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35E1" w:rsidRPr="0059108C" w:rsidRDefault="000935E1" w:rsidP="000935E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E1" w:rsidRPr="00935774" w:rsidRDefault="000935E1" w:rsidP="000935E1">
            <w:pPr>
              <w:jc w:val="center"/>
              <w:rPr>
                <w:bCs/>
              </w:rPr>
            </w:pPr>
            <w:r w:rsidRPr="00935774">
              <w:rPr>
                <w:bCs/>
              </w:rPr>
              <w:t>100,1%</w:t>
            </w:r>
          </w:p>
        </w:tc>
      </w:tr>
      <w:tr w:rsidR="000935E1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35E1" w:rsidRPr="0059108C" w:rsidRDefault="000935E1" w:rsidP="000935E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Атнинский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E1" w:rsidRPr="00935774" w:rsidRDefault="000935E1" w:rsidP="000935E1">
            <w:pPr>
              <w:jc w:val="center"/>
              <w:rPr>
                <w:bCs/>
              </w:rPr>
            </w:pPr>
            <w:r w:rsidRPr="00935774">
              <w:rPr>
                <w:bCs/>
              </w:rPr>
              <w:t>99,8%</w:t>
            </w:r>
          </w:p>
        </w:tc>
      </w:tr>
      <w:tr w:rsidR="000935E1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35E1" w:rsidRPr="0059108C" w:rsidRDefault="000935E1" w:rsidP="000935E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Бавлинский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E1" w:rsidRPr="00935774" w:rsidRDefault="000935E1" w:rsidP="000935E1">
            <w:pPr>
              <w:jc w:val="center"/>
              <w:rPr>
                <w:bCs/>
              </w:rPr>
            </w:pPr>
            <w:r w:rsidRPr="00935774">
              <w:rPr>
                <w:bCs/>
              </w:rPr>
              <w:t>98,4%</w:t>
            </w:r>
          </w:p>
        </w:tc>
      </w:tr>
      <w:tr w:rsidR="000935E1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35E1" w:rsidRPr="0059108C" w:rsidRDefault="000935E1" w:rsidP="000935E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Балтасинский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E1" w:rsidRPr="00935774" w:rsidRDefault="000935E1" w:rsidP="000935E1">
            <w:pPr>
              <w:jc w:val="center"/>
              <w:rPr>
                <w:bCs/>
              </w:rPr>
            </w:pPr>
            <w:r w:rsidRPr="00935774">
              <w:rPr>
                <w:bCs/>
              </w:rPr>
              <w:t>99,2%</w:t>
            </w:r>
          </w:p>
        </w:tc>
      </w:tr>
      <w:tr w:rsidR="000935E1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35E1" w:rsidRPr="0059108C" w:rsidRDefault="000935E1" w:rsidP="000935E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Бугульминский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E1" w:rsidRPr="00935774" w:rsidRDefault="000935E1" w:rsidP="000935E1">
            <w:pPr>
              <w:jc w:val="center"/>
              <w:rPr>
                <w:bCs/>
              </w:rPr>
            </w:pPr>
            <w:r w:rsidRPr="00935774">
              <w:rPr>
                <w:bCs/>
              </w:rPr>
              <w:t>98,6%</w:t>
            </w:r>
          </w:p>
        </w:tc>
      </w:tr>
      <w:tr w:rsidR="000935E1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35E1" w:rsidRPr="0059108C" w:rsidRDefault="000935E1" w:rsidP="000935E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Буинский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E1" w:rsidRPr="00935774" w:rsidRDefault="000935E1" w:rsidP="000935E1">
            <w:pPr>
              <w:jc w:val="center"/>
              <w:rPr>
                <w:bCs/>
              </w:rPr>
            </w:pPr>
            <w:r w:rsidRPr="00935774">
              <w:rPr>
                <w:bCs/>
              </w:rPr>
              <w:t>98,6%</w:t>
            </w:r>
          </w:p>
        </w:tc>
      </w:tr>
      <w:tr w:rsidR="000935E1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35E1" w:rsidRPr="0059108C" w:rsidRDefault="000935E1" w:rsidP="000935E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E1" w:rsidRPr="00935774" w:rsidRDefault="000935E1" w:rsidP="000935E1">
            <w:pPr>
              <w:jc w:val="center"/>
              <w:rPr>
                <w:bCs/>
              </w:rPr>
            </w:pPr>
            <w:r w:rsidRPr="00935774">
              <w:rPr>
                <w:bCs/>
              </w:rPr>
              <w:t>94,2%</w:t>
            </w:r>
          </w:p>
        </w:tc>
      </w:tr>
      <w:tr w:rsidR="000935E1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35E1" w:rsidRPr="0059108C" w:rsidRDefault="000935E1" w:rsidP="000935E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E1" w:rsidRPr="00935774" w:rsidRDefault="000935E1" w:rsidP="000935E1">
            <w:pPr>
              <w:jc w:val="center"/>
              <w:rPr>
                <w:bCs/>
              </w:rPr>
            </w:pPr>
            <w:r w:rsidRPr="00935774">
              <w:rPr>
                <w:bCs/>
              </w:rPr>
              <w:t>100,7%</w:t>
            </w:r>
          </w:p>
        </w:tc>
      </w:tr>
      <w:tr w:rsidR="000935E1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35E1" w:rsidRPr="0059108C" w:rsidRDefault="000935E1" w:rsidP="000935E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Дрожжановский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E1" w:rsidRPr="00935774" w:rsidRDefault="000935E1" w:rsidP="000935E1">
            <w:pPr>
              <w:jc w:val="center"/>
              <w:rPr>
                <w:bCs/>
              </w:rPr>
            </w:pPr>
            <w:r w:rsidRPr="00935774">
              <w:rPr>
                <w:bCs/>
              </w:rPr>
              <w:t>98,6%</w:t>
            </w:r>
          </w:p>
        </w:tc>
      </w:tr>
      <w:tr w:rsidR="000935E1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35E1" w:rsidRPr="0059108C" w:rsidRDefault="000935E1" w:rsidP="000935E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Елабужский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E1" w:rsidRPr="00935774" w:rsidRDefault="000935E1" w:rsidP="000935E1">
            <w:pPr>
              <w:jc w:val="center"/>
              <w:rPr>
                <w:bCs/>
              </w:rPr>
            </w:pPr>
            <w:r w:rsidRPr="00935774">
              <w:rPr>
                <w:bCs/>
              </w:rPr>
              <w:t>98,8%</w:t>
            </w:r>
          </w:p>
        </w:tc>
      </w:tr>
      <w:tr w:rsidR="000935E1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35E1" w:rsidRPr="0059108C" w:rsidRDefault="000935E1" w:rsidP="000935E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E1" w:rsidRPr="00935774" w:rsidRDefault="000935E1" w:rsidP="000935E1">
            <w:pPr>
              <w:jc w:val="center"/>
              <w:rPr>
                <w:bCs/>
              </w:rPr>
            </w:pPr>
            <w:r w:rsidRPr="00935774">
              <w:rPr>
                <w:bCs/>
              </w:rPr>
              <w:t>98,6%</w:t>
            </w:r>
          </w:p>
        </w:tc>
      </w:tr>
      <w:tr w:rsidR="000935E1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35E1" w:rsidRPr="0059108C" w:rsidRDefault="000935E1" w:rsidP="000935E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Зеленодольский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E1" w:rsidRPr="00935774" w:rsidRDefault="000935E1" w:rsidP="000935E1">
            <w:pPr>
              <w:jc w:val="center"/>
              <w:rPr>
                <w:bCs/>
              </w:rPr>
            </w:pPr>
            <w:r w:rsidRPr="00935774">
              <w:rPr>
                <w:bCs/>
              </w:rPr>
              <w:t>97,7%</w:t>
            </w:r>
          </w:p>
        </w:tc>
      </w:tr>
      <w:tr w:rsidR="000935E1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35E1" w:rsidRPr="0059108C" w:rsidRDefault="000935E1" w:rsidP="000935E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E1" w:rsidRPr="00935774" w:rsidRDefault="000935E1" w:rsidP="000935E1">
            <w:pPr>
              <w:jc w:val="center"/>
              <w:rPr>
                <w:bCs/>
              </w:rPr>
            </w:pPr>
            <w:r w:rsidRPr="00935774">
              <w:rPr>
                <w:bCs/>
              </w:rPr>
              <w:t>98,2%</w:t>
            </w:r>
          </w:p>
        </w:tc>
      </w:tr>
      <w:tr w:rsidR="000935E1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35E1" w:rsidRPr="0059108C" w:rsidRDefault="000935E1" w:rsidP="000935E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Кайбицкий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E1" w:rsidRPr="00935774" w:rsidRDefault="000935E1" w:rsidP="000935E1">
            <w:pPr>
              <w:jc w:val="center"/>
              <w:rPr>
                <w:bCs/>
              </w:rPr>
            </w:pPr>
            <w:r w:rsidRPr="00935774">
              <w:rPr>
                <w:bCs/>
              </w:rPr>
              <w:t>99,7%</w:t>
            </w:r>
          </w:p>
        </w:tc>
      </w:tr>
      <w:tr w:rsidR="000935E1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35E1" w:rsidRPr="0059108C" w:rsidRDefault="000935E1" w:rsidP="000935E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-Устьинский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E1" w:rsidRPr="00935774" w:rsidRDefault="000935E1" w:rsidP="000935E1">
            <w:pPr>
              <w:jc w:val="center"/>
              <w:rPr>
                <w:bCs/>
              </w:rPr>
            </w:pPr>
            <w:r w:rsidRPr="00935774">
              <w:rPr>
                <w:bCs/>
              </w:rPr>
              <w:t>97,3%</w:t>
            </w:r>
          </w:p>
        </w:tc>
      </w:tr>
      <w:tr w:rsidR="000935E1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35E1" w:rsidRPr="0059108C" w:rsidRDefault="000935E1" w:rsidP="000935E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Кукморский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E1" w:rsidRPr="00935774" w:rsidRDefault="000935E1" w:rsidP="000935E1">
            <w:pPr>
              <w:jc w:val="center"/>
              <w:rPr>
                <w:bCs/>
              </w:rPr>
            </w:pPr>
            <w:r w:rsidRPr="00935774">
              <w:rPr>
                <w:bCs/>
              </w:rPr>
              <w:t>97,9%</w:t>
            </w:r>
          </w:p>
        </w:tc>
      </w:tr>
      <w:tr w:rsidR="000935E1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35E1" w:rsidRPr="0059108C" w:rsidRDefault="000935E1" w:rsidP="000935E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Лаишевский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E1" w:rsidRPr="00935774" w:rsidRDefault="000935E1" w:rsidP="000935E1">
            <w:pPr>
              <w:jc w:val="center"/>
              <w:rPr>
                <w:bCs/>
              </w:rPr>
            </w:pPr>
            <w:r w:rsidRPr="00935774">
              <w:rPr>
                <w:bCs/>
              </w:rPr>
              <w:t>98,6%</w:t>
            </w:r>
          </w:p>
        </w:tc>
      </w:tr>
      <w:tr w:rsidR="000935E1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35E1" w:rsidRPr="0059108C" w:rsidRDefault="000935E1" w:rsidP="000935E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Лениногорский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E1" w:rsidRPr="00935774" w:rsidRDefault="000935E1" w:rsidP="000935E1">
            <w:pPr>
              <w:jc w:val="center"/>
              <w:rPr>
                <w:bCs/>
              </w:rPr>
            </w:pPr>
            <w:r w:rsidRPr="00935774">
              <w:rPr>
                <w:bCs/>
              </w:rPr>
              <w:t>98,7%</w:t>
            </w:r>
          </w:p>
        </w:tc>
      </w:tr>
      <w:tr w:rsidR="000935E1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35E1" w:rsidRPr="0059108C" w:rsidRDefault="000935E1" w:rsidP="000935E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Мамадышский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E1" w:rsidRPr="00935774" w:rsidRDefault="000935E1" w:rsidP="000935E1">
            <w:pPr>
              <w:jc w:val="center"/>
              <w:rPr>
                <w:bCs/>
              </w:rPr>
            </w:pPr>
            <w:r w:rsidRPr="00935774">
              <w:rPr>
                <w:bCs/>
              </w:rPr>
              <w:t>99,6%</w:t>
            </w:r>
          </w:p>
        </w:tc>
      </w:tr>
      <w:tr w:rsidR="000935E1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35E1" w:rsidRPr="0059108C" w:rsidRDefault="000935E1" w:rsidP="000935E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E1" w:rsidRPr="00935774" w:rsidRDefault="000935E1" w:rsidP="000935E1">
            <w:pPr>
              <w:jc w:val="center"/>
              <w:rPr>
                <w:bCs/>
              </w:rPr>
            </w:pPr>
            <w:r w:rsidRPr="00935774">
              <w:rPr>
                <w:bCs/>
              </w:rPr>
              <w:t>100,2%</w:t>
            </w:r>
          </w:p>
        </w:tc>
      </w:tr>
      <w:tr w:rsidR="000935E1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35E1" w:rsidRPr="0059108C" w:rsidRDefault="000935E1" w:rsidP="000935E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Мензелинский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E1" w:rsidRPr="00935774" w:rsidRDefault="000935E1" w:rsidP="000935E1">
            <w:pPr>
              <w:jc w:val="center"/>
              <w:rPr>
                <w:bCs/>
              </w:rPr>
            </w:pPr>
            <w:r w:rsidRPr="00935774">
              <w:rPr>
                <w:bCs/>
              </w:rPr>
              <w:t>102,0%</w:t>
            </w:r>
          </w:p>
        </w:tc>
      </w:tr>
      <w:tr w:rsidR="000935E1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35E1" w:rsidRPr="0059108C" w:rsidRDefault="000935E1" w:rsidP="000935E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Муслюмовский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E1" w:rsidRPr="00935774" w:rsidRDefault="000935E1" w:rsidP="000935E1">
            <w:pPr>
              <w:jc w:val="center"/>
              <w:rPr>
                <w:bCs/>
              </w:rPr>
            </w:pPr>
            <w:r w:rsidRPr="00935774">
              <w:rPr>
                <w:bCs/>
              </w:rPr>
              <w:t>100,8%</w:t>
            </w:r>
          </w:p>
        </w:tc>
      </w:tr>
      <w:tr w:rsidR="000935E1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35E1" w:rsidRPr="0059108C" w:rsidRDefault="000935E1" w:rsidP="000935E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E1" w:rsidRPr="00935774" w:rsidRDefault="000935E1" w:rsidP="000935E1">
            <w:pPr>
              <w:jc w:val="center"/>
              <w:rPr>
                <w:bCs/>
              </w:rPr>
            </w:pPr>
            <w:r w:rsidRPr="00935774">
              <w:rPr>
                <w:bCs/>
              </w:rPr>
              <w:t>99,2%</w:t>
            </w:r>
          </w:p>
        </w:tc>
      </w:tr>
      <w:tr w:rsidR="000935E1" w:rsidRPr="0059108C" w:rsidTr="003E097C">
        <w:trPr>
          <w:trHeight w:val="239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35E1" w:rsidRPr="0059108C" w:rsidRDefault="000935E1" w:rsidP="000935E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E1" w:rsidRPr="00935774" w:rsidRDefault="000935E1" w:rsidP="000935E1">
            <w:pPr>
              <w:jc w:val="center"/>
              <w:rPr>
                <w:bCs/>
              </w:rPr>
            </w:pPr>
            <w:r w:rsidRPr="00935774">
              <w:rPr>
                <w:bCs/>
              </w:rPr>
              <w:t>98,8%</w:t>
            </w:r>
          </w:p>
        </w:tc>
      </w:tr>
      <w:tr w:rsidR="000935E1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35E1" w:rsidRPr="0059108C" w:rsidRDefault="000935E1" w:rsidP="000935E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Новошешминский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E1" w:rsidRPr="00935774" w:rsidRDefault="000935E1" w:rsidP="000935E1">
            <w:pPr>
              <w:jc w:val="center"/>
              <w:rPr>
                <w:bCs/>
              </w:rPr>
            </w:pPr>
            <w:r w:rsidRPr="00935774">
              <w:rPr>
                <w:bCs/>
              </w:rPr>
              <w:t>98,6%</w:t>
            </w:r>
          </w:p>
        </w:tc>
      </w:tr>
      <w:tr w:rsidR="000935E1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35E1" w:rsidRPr="0059108C" w:rsidRDefault="000935E1" w:rsidP="000935E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Нурлатский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E1" w:rsidRPr="00935774" w:rsidRDefault="000935E1" w:rsidP="000935E1">
            <w:pPr>
              <w:jc w:val="center"/>
              <w:rPr>
                <w:bCs/>
              </w:rPr>
            </w:pPr>
            <w:r w:rsidRPr="00935774">
              <w:rPr>
                <w:bCs/>
              </w:rPr>
              <w:t>99,1%</w:t>
            </w:r>
          </w:p>
        </w:tc>
      </w:tr>
      <w:tr w:rsidR="000935E1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35E1" w:rsidRPr="0059108C" w:rsidRDefault="000935E1" w:rsidP="000935E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Пестречинский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E1" w:rsidRPr="00935774" w:rsidRDefault="000935E1" w:rsidP="000935E1">
            <w:pPr>
              <w:jc w:val="center"/>
              <w:rPr>
                <w:bCs/>
              </w:rPr>
            </w:pPr>
            <w:r w:rsidRPr="00935774">
              <w:rPr>
                <w:bCs/>
              </w:rPr>
              <w:t>96,8%</w:t>
            </w:r>
          </w:p>
        </w:tc>
      </w:tr>
      <w:tr w:rsidR="000935E1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35E1" w:rsidRPr="0059108C" w:rsidRDefault="000935E1" w:rsidP="000935E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-Слободский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E1" w:rsidRPr="00935774" w:rsidRDefault="000935E1" w:rsidP="000935E1">
            <w:pPr>
              <w:jc w:val="center"/>
              <w:rPr>
                <w:bCs/>
              </w:rPr>
            </w:pPr>
            <w:r w:rsidRPr="00935774">
              <w:rPr>
                <w:bCs/>
              </w:rPr>
              <w:t>98,9%</w:t>
            </w:r>
          </w:p>
        </w:tc>
      </w:tr>
      <w:tr w:rsidR="000935E1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35E1" w:rsidRPr="0059108C" w:rsidRDefault="000935E1" w:rsidP="000935E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  <w:r w:rsidRPr="0059108C">
              <w:rPr>
                <w:bCs/>
              </w:rPr>
              <w:t xml:space="preserve">      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E1" w:rsidRPr="00935774" w:rsidRDefault="000935E1" w:rsidP="000935E1">
            <w:pPr>
              <w:jc w:val="center"/>
              <w:rPr>
                <w:bCs/>
              </w:rPr>
            </w:pPr>
            <w:r w:rsidRPr="00935774">
              <w:rPr>
                <w:bCs/>
              </w:rPr>
              <w:t>99,7%</w:t>
            </w:r>
          </w:p>
        </w:tc>
      </w:tr>
      <w:tr w:rsidR="000935E1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35E1" w:rsidRPr="0059108C" w:rsidRDefault="000935E1" w:rsidP="000935E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Сармановский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E1" w:rsidRPr="00935774" w:rsidRDefault="000935E1" w:rsidP="000935E1">
            <w:pPr>
              <w:jc w:val="center"/>
              <w:rPr>
                <w:bCs/>
              </w:rPr>
            </w:pPr>
            <w:r w:rsidRPr="00935774">
              <w:rPr>
                <w:bCs/>
              </w:rPr>
              <w:t>100,2%</w:t>
            </w:r>
          </w:p>
        </w:tc>
      </w:tr>
      <w:tr w:rsidR="000935E1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35E1" w:rsidRPr="0059108C" w:rsidRDefault="000935E1" w:rsidP="000935E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E1" w:rsidRPr="00935774" w:rsidRDefault="000935E1" w:rsidP="000935E1">
            <w:pPr>
              <w:jc w:val="center"/>
              <w:rPr>
                <w:bCs/>
              </w:rPr>
            </w:pPr>
            <w:r w:rsidRPr="00935774">
              <w:rPr>
                <w:bCs/>
              </w:rPr>
              <w:t>98,6%</w:t>
            </w:r>
          </w:p>
        </w:tc>
      </w:tr>
      <w:tr w:rsidR="000935E1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35E1" w:rsidRPr="0059108C" w:rsidRDefault="000935E1" w:rsidP="000935E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Тетюшский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E1" w:rsidRPr="00935774" w:rsidRDefault="000935E1" w:rsidP="000935E1">
            <w:pPr>
              <w:jc w:val="center"/>
              <w:rPr>
                <w:bCs/>
              </w:rPr>
            </w:pPr>
            <w:r w:rsidRPr="00935774">
              <w:rPr>
                <w:bCs/>
              </w:rPr>
              <w:t>99,6%</w:t>
            </w:r>
          </w:p>
        </w:tc>
      </w:tr>
      <w:tr w:rsidR="000935E1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35E1" w:rsidRPr="0059108C" w:rsidRDefault="000935E1" w:rsidP="000935E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Тукаевский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E1" w:rsidRPr="00935774" w:rsidRDefault="000935E1" w:rsidP="000935E1">
            <w:pPr>
              <w:jc w:val="center"/>
              <w:rPr>
                <w:bCs/>
              </w:rPr>
            </w:pPr>
            <w:r w:rsidRPr="00935774">
              <w:rPr>
                <w:bCs/>
              </w:rPr>
              <w:t>99,5%</w:t>
            </w:r>
          </w:p>
        </w:tc>
      </w:tr>
      <w:tr w:rsidR="000935E1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35E1" w:rsidRPr="0059108C" w:rsidRDefault="000935E1" w:rsidP="000935E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Тюлячинский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E1" w:rsidRPr="00935774" w:rsidRDefault="000935E1" w:rsidP="000935E1">
            <w:pPr>
              <w:jc w:val="center"/>
              <w:rPr>
                <w:bCs/>
              </w:rPr>
            </w:pPr>
            <w:r w:rsidRPr="00935774">
              <w:rPr>
                <w:bCs/>
              </w:rPr>
              <w:t>101,1%</w:t>
            </w:r>
          </w:p>
        </w:tc>
      </w:tr>
      <w:tr w:rsidR="000935E1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35E1" w:rsidRPr="0059108C" w:rsidRDefault="000935E1" w:rsidP="000935E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Черемшанский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E1" w:rsidRPr="00935774" w:rsidRDefault="000935E1" w:rsidP="000935E1">
            <w:pPr>
              <w:jc w:val="center"/>
              <w:rPr>
                <w:bCs/>
              </w:rPr>
            </w:pPr>
            <w:r w:rsidRPr="00935774">
              <w:rPr>
                <w:bCs/>
              </w:rPr>
              <w:t>100,0%</w:t>
            </w:r>
          </w:p>
        </w:tc>
      </w:tr>
      <w:tr w:rsidR="000935E1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35E1" w:rsidRPr="0059108C" w:rsidRDefault="000935E1" w:rsidP="000935E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Чистопольский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E1" w:rsidRPr="00935774" w:rsidRDefault="000935E1" w:rsidP="000935E1">
            <w:pPr>
              <w:jc w:val="center"/>
              <w:rPr>
                <w:bCs/>
              </w:rPr>
            </w:pPr>
            <w:r w:rsidRPr="00935774">
              <w:rPr>
                <w:bCs/>
              </w:rPr>
              <w:t>100,1%</w:t>
            </w:r>
          </w:p>
        </w:tc>
      </w:tr>
      <w:tr w:rsidR="000935E1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35E1" w:rsidRPr="0059108C" w:rsidRDefault="000935E1" w:rsidP="000935E1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Ютазинский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E1" w:rsidRPr="00935774" w:rsidRDefault="000935E1" w:rsidP="000935E1">
            <w:pPr>
              <w:jc w:val="center"/>
              <w:rPr>
                <w:bCs/>
              </w:rPr>
            </w:pPr>
            <w:r w:rsidRPr="00935774">
              <w:rPr>
                <w:bCs/>
              </w:rPr>
              <w:t>100,2%</w:t>
            </w:r>
          </w:p>
        </w:tc>
      </w:tr>
      <w:tr w:rsidR="000935E1" w:rsidRPr="0059108C" w:rsidTr="003E097C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35E1" w:rsidRPr="0068013D" w:rsidRDefault="000935E1" w:rsidP="000935E1">
            <w:pPr>
              <w:rPr>
                <w:b/>
                <w:bCs/>
                <w:iCs/>
                <w:sz w:val="22"/>
                <w:szCs w:val="22"/>
              </w:rPr>
            </w:pPr>
            <w:r w:rsidRPr="0068013D">
              <w:rPr>
                <w:b/>
                <w:bCs/>
                <w:iCs/>
                <w:sz w:val="22"/>
                <w:szCs w:val="22"/>
              </w:rPr>
              <w:t>Всего по Республике Татарстан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35E1" w:rsidRPr="000935E1" w:rsidRDefault="000935E1" w:rsidP="000935E1">
            <w:pPr>
              <w:jc w:val="center"/>
              <w:rPr>
                <w:b/>
                <w:bCs/>
              </w:rPr>
            </w:pPr>
            <w:r w:rsidRPr="000935E1">
              <w:rPr>
                <w:b/>
                <w:bCs/>
              </w:rPr>
              <w:t>98,7%</w:t>
            </w:r>
          </w:p>
        </w:tc>
      </w:tr>
    </w:tbl>
    <w:p w:rsidR="0059108C" w:rsidRPr="0059108C" w:rsidRDefault="0059108C" w:rsidP="0059108C">
      <w:pPr>
        <w:rPr>
          <w:sz w:val="2"/>
          <w:szCs w:val="2"/>
        </w:rPr>
      </w:pPr>
    </w:p>
    <w:sectPr w:rsidR="0059108C" w:rsidRPr="0059108C" w:rsidSect="006A1A59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935E1"/>
    <w:rsid w:val="00096CEE"/>
    <w:rsid w:val="000E0775"/>
    <w:rsid w:val="001301C8"/>
    <w:rsid w:val="001F5A09"/>
    <w:rsid w:val="002148E4"/>
    <w:rsid w:val="002B0DE8"/>
    <w:rsid w:val="002C2925"/>
    <w:rsid w:val="002C34D4"/>
    <w:rsid w:val="003134BA"/>
    <w:rsid w:val="003D1BE7"/>
    <w:rsid w:val="003E097C"/>
    <w:rsid w:val="00450E42"/>
    <w:rsid w:val="00574F78"/>
    <w:rsid w:val="0059108C"/>
    <w:rsid w:val="00664C7C"/>
    <w:rsid w:val="00676C9B"/>
    <w:rsid w:val="0068013D"/>
    <w:rsid w:val="006A1A59"/>
    <w:rsid w:val="006B0592"/>
    <w:rsid w:val="006C1BC5"/>
    <w:rsid w:val="006D7714"/>
    <w:rsid w:val="00707308"/>
    <w:rsid w:val="00750CB0"/>
    <w:rsid w:val="007773F9"/>
    <w:rsid w:val="00796B79"/>
    <w:rsid w:val="007A2C62"/>
    <w:rsid w:val="007D72A7"/>
    <w:rsid w:val="008A68B8"/>
    <w:rsid w:val="009212EE"/>
    <w:rsid w:val="00935774"/>
    <w:rsid w:val="00952454"/>
    <w:rsid w:val="009926A9"/>
    <w:rsid w:val="00AE7C29"/>
    <w:rsid w:val="00C847B8"/>
    <w:rsid w:val="00D26863"/>
    <w:rsid w:val="00DC2A36"/>
    <w:rsid w:val="00DF1240"/>
    <w:rsid w:val="00F127DF"/>
    <w:rsid w:val="00FC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46C2F-AE9D-48D0-BF51-607BC06F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Лейсан Залялова</cp:lastModifiedBy>
  <cp:revision>2</cp:revision>
  <cp:lastPrinted>2015-09-23T06:33:00Z</cp:lastPrinted>
  <dcterms:created xsi:type="dcterms:W3CDTF">2019-01-21T12:23:00Z</dcterms:created>
  <dcterms:modified xsi:type="dcterms:W3CDTF">2019-01-21T12:23:00Z</dcterms:modified>
</cp:coreProperties>
</file>