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E878A9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E878A9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E878A9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07266B">
              <w:rPr>
                <w:b/>
                <w:bCs/>
                <w:sz w:val="22"/>
                <w:szCs w:val="22"/>
              </w:rPr>
              <w:t>ию</w:t>
            </w:r>
            <w:r w:rsidR="00E878A9">
              <w:rPr>
                <w:b/>
                <w:bCs/>
                <w:sz w:val="22"/>
                <w:szCs w:val="22"/>
              </w:rPr>
              <w:t>л</w:t>
            </w:r>
            <w:r w:rsidR="0007266B">
              <w:rPr>
                <w:b/>
                <w:bCs/>
                <w:sz w:val="22"/>
                <w:szCs w:val="22"/>
              </w:rPr>
              <w:t>ь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E878A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E878A9">
              <w:rPr>
                <w:b/>
                <w:bCs/>
                <w:sz w:val="22"/>
                <w:szCs w:val="22"/>
              </w:rPr>
              <w:t xml:space="preserve">август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878A9">
              <w:rPr>
                <w:b/>
                <w:bCs/>
                <w:sz w:val="22"/>
                <w:szCs w:val="22"/>
              </w:rPr>
              <w:t>июль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105,9%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96,8%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105,3%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98,3%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108,0%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93,0%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106,5%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98,0%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96,0%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98,2%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98,5%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97,6%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99,8%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94,4%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98,6%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98,8%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97,5%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96,1%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84,5%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89,1%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100,3%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83,2%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88,1%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99,7%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98,7%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96,9%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97,9%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86,4%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88,1%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97,1%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97,9%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96,8%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98,5%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93,9%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98,6%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100,0%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89,3%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93,3%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99,1%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99,0%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96,0%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99,1%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96,2%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97,8%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99,5%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98,5%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98,3%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97,7%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98,5%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96,8%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98,6%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100,0%</w:t>
            </w:r>
          </w:p>
        </w:tc>
      </w:tr>
      <w:tr w:rsidR="00E878A9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59108C" w:rsidRDefault="00E878A9" w:rsidP="00E878A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97,3%</w:t>
            </w:r>
          </w:p>
        </w:tc>
      </w:tr>
      <w:tr w:rsidR="00E878A9" w:rsidRPr="00E878A9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8A9" w:rsidRPr="00E878A9" w:rsidRDefault="00E878A9" w:rsidP="00E878A9">
            <w:pPr>
              <w:rPr>
                <w:bCs/>
                <w:iCs/>
              </w:rPr>
            </w:pPr>
            <w:r w:rsidRPr="00E878A9">
              <w:rPr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8A9" w:rsidRPr="00E878A9" w:rsidRDefault="00E878A9" w:rsidP="00E878A9">
            <w:pPr>
              <w:jc w:val="center"/>
              <w:rPr>
                <w:bCs/>
              </w:rPr>
            </w:pPr>
            <w:r w:rsidRPr="00E878A9">
              <w:rPr>
                <w:bCs/>
              </w:rPr>
              <w:t>98,4%</w:t>
            </w:r>
          </w:p>
        </w:tc>
      </w:tr>
    </w:tbl>
    <w:p w:rsidR="0059108C" w:rsidRPr="00E878A9" w:rsidRDefault="0059108C" w:rsidP="0059108C">
      <w:pPr>
        <w:rPr>
          <w:sz w:val="2"/>
          <w:szCs w:val="2"/>
        </w:rPr>
      </w:pPr>
    </w:p>
    <w:sectPr w:rsidR="0059108C" w:rsidRPr="00E878A9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7266B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87A4A"/>
    <w:rsid w:val="003D1BE7"/>
    <w:rsid w:val="003E097C"/>
    <w:rsid w:val="00450E42"/>
    <w:rsid w:val="004F57D9"/>
    <w:rsid w:val="00533F92"/>
    <w:rsid w:val="005623EE"/>
    <w:rsid w:val="00574F78"/>
    <w:rsid w:val="0059108C"/>
    <w:rsid w:val="005B0695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926A9"/>
    <w:rsid w:val="00AE7C29"/>
    <w:rsid w:val="00B242B6"/>
    <w:rsid w:val="00C847B8"/>
    <w:rsid w:val="00CC129D"/>
    <w:rsid w:val="00D26863"/>
    <w:rsid w:val="00DC2A36"/>
    <w:rsid w:val="00E878A9"/>
    <w:rsid w:val="00EF4773"/>
    <w:rsid w:val="00F127DF"/>
    <w:rsid w:val="00F523F1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2019-09-20T13:05:00Z</dcterms:created>
  <dcterms:modified xsi:type="dcterms:W3CDTF">2019-09-20T13:05:00Z</dcterms:modified>
</cp:coreProperties>
</file>