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C8609B">
        <w:rPr>
          <w:b/>
          <w:bCs/>
          <w:sz w:val="28"/>
          <w:szCs w:val="28"/>
        </w:rPr>
        <w:t>1</w:t>
      </w:r>
      <w:r w:rsidR="00B92833">
        <w:rPr>
          <w:b/>
          <w:bCs/>
          <w:sz w:val="28"/>
          <w:szCs w:val="28"/>
        </w:rPr>
        <w:t>2</w:t>
      </w:r>
      <w:r w:rsidRPr="00AE7C29">
        <w:rPr>
          <w:b/>
          <w:bCs/>
          <w:sz w:val="28"/>
          <w:szCs w:val="28"/>
        </w:rPr>
        <w:t>.201</w:t>
      </w:r>
      <w:r w:rsidR="00935774">
        <w:rPr>
          <w:b/>
          <w:bCs/>
          <w:sz w:val="28"/>
          <w:szCs w:val="28"/>
        </w:rPr>
        <w:t>9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9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722"/>
        <w:gridCol w:w="3402"/>
      </w:tblGrid>
      <w:tr w:rsidR="00927F47" w:rsidRPr="0059108C" w:rsidTr="00C8609B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C8609B">
            <w:pPr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C8609B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01.1</w:t>
            </w:r>
            <w:r w:rsidR="00B92833">
              <w:rPr>
                <w:b/>
                <w:bCs/>
                <w:sz w:val="22"/>
                <w:szCs w:val="22"/>
              </w:rPr>
              <w:t>2</w:t>
            </w:r>
            <w:r w:rsidR="00927F47" w:rsidRPr="00AE7C29">
              <w:rPr>
                <w:b/>
                <w:bCs/>
                <w:sz w:val="22"/>
                <w:szCs w:val="22"/>
              </w:rPr>
              <w:t>.201</w:t>
            </w:r>
            <w:r w:rsidR="00927F47">
              <w:rPr>
                <w:b/>
                <w:bCs/>
                <w:sz w:val="22"/>
                <w:szCs w:val="22"/>
              </w:rPr>
              <w:t>9</w:t>
            </w:r>
            <w:r w:rsidR="00927F47"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927F47" w:rsidRPr="0059108C" w:rsidRDefault="00927F47" w:rsidP="00B92833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4F57D9">
              <w:rPr>
                <w:b/>
                <w:bCs/>
                <w:sz w:val="22"/>
                <w:szCs w:val="22"/>
              </w:rPr>
              <w:t>-</w:t>
            </w:r>
            <w:r w:rsidR="00B92833">
              <w:rPr>
                <w:b/>
                <w:bCs/>
                <w:sz w:val="22"/>
                <w:szCs w:val="22"/>
              </w:rPr>
              <w:t>но</w:t>
            </w:r>
            <w:r w:rsidR="00C8609B">
              <w:rPr>
                <w:b/>
                <w:bCs/>
                <w:sz w:val="22"/>
                <w:szCs w:val="22"/>
              </w:rPr>
              <w:t>ябрь</w:t>
            </w:r>
            <w:r>
              <w:rPr>
                <w:b/>
                <w:bCs/>
                <w:sz w:val="22"/>
                <w:szCs w:val="22"/>
              </w:rPr>
              <w:t xml:space="preserve"> 2019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927F47" w:rsidP="00B928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B92833">
              <w:rPr>
                <w:b/>
                <w:bCs/>
                <w:sz w:val="22"/>
                <w:szCs w:val="22"/>
              </w:rPr>
              <w:t>дека</w:t>
            </w:r>
            <w:r w:rsidR="00B81B9F">
              <w:rPr>
                <w:b/>
                <w:bCs/>
                <w:sz w:val="22"/>
                <w:szCs w:val="22"/>
              </w:rPr>
              <w:t>брь</w:t>
            </w:r>
            <w:r w:rsidR="00E878A9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18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92833">
              <w:rPr>
                <w:b/>
                <w:bCs/>
                <w:sz w:val="22"/>
                <w:szCs w:val="22"/>
              </w:rPr>
              <w:t>но</w:t>
            </w:r>
            <w:r w:rsidR="00C8609B">
              <w:rPr>
                <w:b/>
                <w:bCs/>
                <w:sz w:val="22"/>
                <w:szCs w:val="22"/>
              </w:rPr>
              <w:t>ябрь</w:t>
            </w:r>
            <w:r w:rsidRPr="009E00CB">
              <w:rPr>
                <w:b/>
                <w:bCs/>
                <w:sz w:val="22"/>
                <w:szCs w:val="22"/>
              </w:rPr>
              <w:t xml:space="preserve"> 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95,0%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95,4%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97,5%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88,3%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89,3%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95,1%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95,6%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95,0%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95,6%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97,8%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98,3%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98,1%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98,2%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96,5%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97,1%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98,0%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92,7%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93,5%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97,1%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97,4%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96,9%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97,2%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97,4%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94,2%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94,6%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85,6%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86,9%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97,6%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98,8%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86,3%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86,9%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99,3%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99,3%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97,5%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98,1%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96,4%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96,4%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97,7%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97,6%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80,7%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81,0%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95,9%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96,6%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96,6%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97,0%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93,1%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94,0%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98,3%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98,3%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91,7%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92,6%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98,5%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98,4%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95,8%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96,6%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92,5%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93,1%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98,9%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99,0%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98,7%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98,8%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97,4%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97,8%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97,9%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98,3%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92,1%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93,7%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90,6%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91,3%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98,5%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99,1%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97,7%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97,8%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96,3%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96,8%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93,6%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94,2%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97,1%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97,6%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96,0%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97,0%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97,8%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98,2%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98,3%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99,5%</w:t>
            </w:r>
          </w:p>
        </w:tc>
      </w:tr>
      <w:tr w:rsidR="00B92833" w:rsidRPr="0059108C" w:rsidTr="00C8609B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59108C" w:rsidRDefault="00B92833" w:rsidP="00B92833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96,0%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Cs/>
              </w:rPr>
            </w:pPr>
            <w:r w:rsidRPr="00B92833">
              <w:rPr>
                <w:bCs/>
              </w:rPr>
              <w:t>96,3%</w:t>
            </w:r>
          </w:p>
        </w:tc>
      </w:tr>
      <w:tr w:rsidR="00B92833" w:rsidRPr="00C8609B" w:rsidTr="00C8609B">
        <w:trPr>
          <w:trHeight w:val="35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2833" w:rsidRPr="00C8609B" w:rsidRDefault="00B92833" w:rsidP="00B92833">
            <w:pPr>
              <w:rPr>
                <w:b/>
                <w:bCs/>
                <w:iCs/>
              </w:rPr>
            </w:pPr>
            <w:bookmarkStart w:id="0" w:name="_GoBack" w:colFirst="1" w:colLast="2"/>
            <w:r w:rsidRPr="00C8609B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92833" w:rsidRPr="00B92833" w:rsidRDefault="00B92833" w:rsidP="00B92833">
            <w:pPr>
              <w:jc w:val="center"/>
              <w:rPr>
                <w:b/>
                <w:bCs/>
              </w:rPr>
            </w:pPr>
            <w:r w:rsidRPr="00B92833">
              <w:rPr>
                <w:b/>
                <w:bCs/>
              </w:rPr>
              <w:t>97,9%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833" w:rsidRPr="00B92833" w:rsidRDefault="00B92833" w:rsidP="00B92833">
            <w:pPr>
              <w:jc w:val="center"/>
              <w:rPr>
                <w:b/>
                <w:bCs/>
              </w:rPr>
            </w:pPr>
            <w:r w:rsidRPr="00B92833">
              <w:rPr>
                <w:b/>
                <w:bCs/>
              </w:rPr>
              <w:t>98,0%</w:t>
            </w:r>
          </w:p>
        </w:tc>
      </w:tr>
      <w:bookmarkEnd w:id="0"/>
    </w:tbl>
    <w:p w:rsidR="0059108C" w:rsidRPr="00C8609B" w:rsidRDefault="0059108C" w:rsidP="0059108C">
      <w:pPr>
        <w:rPr>
          <w:b/>
          <w:sz w:val="2"/>
          <w:szCs w:val="2"/>
        </w:rPr>
      </w:pPr>
    </w:p>
    <w:sectPr w:rsidR="0059108C" w:rsidRPr="00C8609B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7266B"/>
    <w:rsid w:val="000935E1"/>
    <w:rsid w:val="00096CEE"/>
    <w:rsid w:val="000E0775"/>
    <w:rsid w:val="001301C8"/>
    <w:rsid w:val="0017740D"/>
    <w:rsid w:val="001F5A09"/>
    <w:rsid w:val="002148E4"/>
    <w:rsid w:val="002B0DE8"/>
    <w:rsid w:val="002C2925"/>
    <w:rsid w:val="002C34D4"/>
    <w:rsid w:val="003134BA"/>
    <w:rsid w:val="00317D08"/>
    <w:rsid w:val="003D1BE7"/>
    <w:rsid w:val="003E097C"/>
    <w:rsid w:val="00450E42"/>
    <w:rsid w:val="004F57D9"/>
    <w:rsid w:val="00533F92"/>
    <w:rsid w:val="005623EE"/>
    <w:rsid w:val="00574F78"/>
    <w:rsid w:val="0059108C"/>
    <w:rsid w:val="005B0695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27F47"/>
    <w:rsid w:val="00935774"/>
    <w:rsid w:val="00945D07"/>
    <w:rsid w:val="00952454"/>
    <w:rsid w:val="009732C0"/>
    <w:rsid w:val="009926A9"/>
    <w:rsid w:val="00AE7C29"/>
    <w:rsid w:val="00B242B6"/>
    <w:rsid w:val="00B81B9F"/>
    <w:rsid w:val="00B92833"/>
    <w:rsid w:val="00C847B8"/>
    <w:rsid w:val="00C8609B"/>
    <w:rsid w:val="00CC129D"/>
    <w:rsid w:val="00D26863"/>
    <w:rsid w:val="00DC2A36"/>
    <w:rsid w:val="00E81BDD"/>
    <w:rsid w:val="00E878A9"/>
    <w:rsid w:val="00EF4773"/>
    <w:rsid w:val="00F127DF"/>
    <w:rsid w:val="00F523F1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9735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2019-12-24T06:52:00Z</dcterms:created>
  <dcterms:modified xsi:type="dcterms:W3CDTF">2019-12-24T06:53:00Z</dcterms:modified>
</cp:coreProperties>
</file>