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03740F">
        <w:rPr>
          <w:b/>
          <w:bCs/>
          <w:sz w:val="28"/>
          <w:szCs w:val="28"/>
        </w:rPr>
        <w:t>6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03740F">
              <w:rPr>
                <w:b/>
                <w:bCs/>
                <w:sz w:val="22"/>
                <w:szCs w:val="22"/>
              </w:rPr>
              <w:t>6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03740F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03740F">
              <w:rPr>
                <w:b/>
                <w:bCs/>
                <w:sz w:val="22"/>
                <w:szCs w:val="22"/>
              </w:rPr>
              <w:t>май</w:t>
            </w:r>
            <w:r w:rsidR="0088465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0374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3740F">
              <w:rPr>
                <w:b/>
                <w:bCs/>
                <w:sz w:val="22"/>
                <w:szCs w:val="22"/>
              </w:rPr>
              <w:t>июнь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03740F">
              <w:rPr>
                <w:b/>
                <w:bCs/>
                <w:sz w:val="22"/>
                <w:szCs w:val="22"/>
              </w:rPr>
              <w:t>май</w:t>
            </w:r>
            <w:r w:rsidR="00884659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90,7%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93,3%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97,2%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92,9%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93,2%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89,4%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92,3%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98,7%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97,1%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93,4%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88,5%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90,2%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96,3%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96,1%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92,1%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94,6%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94,4%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99,2%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97,5%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95,4%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97,6%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90,5%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97,3%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94,7%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87,8%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90,4%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96,8%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87,0%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90,8%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98,0%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89,6%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92,5%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97,4%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98,1%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98,7%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96,2%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96,4%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86,5%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88,6%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99,0%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96,1%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97,3%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93,2%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94,6%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94,1%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96,7%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98,1%</w:t>
            </w:r>
          </w:p>
        </w:tc>
      </w:tr>
      <w:tr w:rsidR="009D469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59108C" w:rsidRDefault="009D4699" w:rsidP="009D469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Cs/>
              </w:rPr>
            </w:pPr>
            <w:r w:rsidRPr="009D4699">
              <w:rPr>
                <w:bCs/>
              </w:rPr>
              <w:t>95,3%</w:t>
            </w:r>
          </w:p>
        </w:tc>
      </w:tr>
      <w:tr w:rsidR="009D4699" w:rsidRPr="009D4699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699" w:rsidRPr="009D4699" w:rsidRDefault="009D4699" w:rsidP="009D4699">
            <w:pPr>
              <w:rPr>
                <w:b/>
                <w:bCs/>
                <w:iCs/>
              </w:rPr>
            </w:pPr>
            <w:r w:rsidRPr="009D4699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4699" w:rsidRPr="009D4699" w:rsidRDefault="009D4699" w:rsidP="009D4699">
            <w:pPr>
              <w:jc w:val="center"/>
              <w:rPr>
                <w:b/>
                <w:bCs/>
              </w:rPr>
            </w:pPr>
            <w:r w:rsidRPr="009D4699">
              <w:rPr>
                <w:b/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699" w:rsidRPr="009D4699" w:rsidRDefault="009D4699" w:rsidP="009D4699">
            <w:pPr>
              <w:jc w:val="center"/>
              <w:rPr>
                <w:b/>
                <w:bCs/>
              </w:rPr>
            </w:pPr>
            <w:r w:rsidRPr="009D4699">
              <w:rPr>
                <w:b/>
                <w:bCs/>
              </w:rPr>
              <w:t>97,5%</w:t>
            </w:r>
          </w:p>
        </w:tc>
      </w:tr>
    </w:tbl>
    <w:p w:rsidR="0059108C" w:rsidRPr="009D4699" w:rsidRDefault="0059108C" w:rsidP="0059108C">
      <w:pPr>
        <w:rPr>
          <w:b/>
          <w:sz w:val="2"/>
          <w:szCs w:val="2"/>
        </w:rPr>
      </w:pPr>
    </w:p>
    <w:sectPr w:rsidR="0059108C" w:rsidRPr="009D4699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935E1"/>
    <w:rsid w:val="00096CEE"/>
    <w:rsid w:val="000E0775"/>
    <w:rsid w:val="001301C8"/>
    <w:rsid w:val="001F5A09"/>
    <w:rsid w:val="002148E4"/>
    <w:rsid w:val="00265643"/>
    <w:rsid w:val="002B0DE8"/>
    <w:rsid w:val="002C2925"/>
    <w:rsid w:val="002C34D4"/>
    <w:rsid w:val="003134BA"/>
    <w:rsid w:val="003D1BE7"/>
    <w:rsid w:val="003E097C"/>
    <w:rsid w:val="00450E42"/>
    <w:rsid w:val="00553DE1"/>
    <w:rsid w:val="00554190"/>
    <w:rsid w:val="00574F78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06131"/>
    <w:rsid w:val="00884659"/>
    <w:rsid w:val="008A68B8"/>
    <w:rsid w:val="009212EE"/>
    <w:rsid w:val="00927F47"/>
    <w:rsid w:val="00935774"/>
    <w:rsid w:val="00952454"/>
    <w:rsid w:val="009926A9"/>
    <w:rsid w:val="009D4699"/>
    <w:rsid w:val="00AE7C29"/>
    <w:rsid w:val="00C847B8"/>
    <w:rsid w:val="00D26863"/>
    <w:rsid w:val="00DA59CF"/>
    <w:rsid w:val="00DC2A36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2020-06-22T14:51:00Z</dcterms:created>
  <dcterms:modified xsi:type="dcterms:W3CDTF">2020-06-22T14:51:00Z</dcterms:modified>
</cp:coreProperties>
</file>