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DC2BBC">
        <w:rPr>
          <w:b/>
          <w:bCs/>
          <w:sz w:val="28"/>
          <w:szCs w:val="28"/>
        </w:rPr>
        <w:t>0</w:t>
      </w:r>
      <w:r w:rsidR="004561D4">
        <w:rPr>
          <w:b/>
          <w:bCs/>
          <w:sz w:val="28"/>
          <w:szCs w:val="28"/>
        </w:rPr>
        <w:t>2</w:t>
      </w:r>
      <w:r w:rsidR="00DC2BBC">
        <w:rPr>
          <w:b/>
          <w:bCs/>
          <w:sz w:val="28"/>
          <w:szCs w:val="28"/>
        </w:rPr>
        <w:t>.2021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505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37"/>
        <w:gridCol w:w="2517"/>
        <w:gridCol w:w="2551"/>
      </w:tblGrid>
      <w:tr w:rsidR="004561D4" w:rsidRPr="0059108C" w:rsidTr="004561D4">
        <w:trPr>
          <w:trHeight w:val="34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1D4" w:rsidRDefault="004561D4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1D4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561D4" w:rsidRPr="00AE7C29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  <w:p w:rsidR="004561D4" w:rsidRPr="004360CD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 2021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1D4" w:rsidRPr="00445B2C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4561D4" w:rsidRPr="004360CD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(фев.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20 – янв.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86,7%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96,1%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92,0%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98,5%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93,4%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97,7%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88,5%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97,5%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91,9%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96,8%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94,1%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99,7%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92,8%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97,8%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87,2%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97,0%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89,9%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97,8%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91,3%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96,1%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91,7%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97,4%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93,4%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97,5%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93,2%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98,6%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89,3%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98,1%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83,8%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96,9%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92,3%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98,9%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88,7%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98,6%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91,8%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98,8%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91,9%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97,7%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95,3%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98,0%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96,2%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99,5%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95,1%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99,4%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92,4%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99,5%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92,5%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97,1%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92,6%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97,2%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92,5%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96,8%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95,1%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96,4%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92,5%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99,9%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92,7%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98,1%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85,5%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99,9%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95,2%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98,9%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93,6%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99,0%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89,9%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97,5%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94,6%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97,6%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89,8%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96,8%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92,4%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100,3%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90,1%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99,9%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91,7%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97,5%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99,1%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99,2%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92,5%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98,1%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85,9%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97,6%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87,8%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96,6%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95,8%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97,8%</w:t>
            </w:r>
          </w:p>
        </w:tc>
      </w:tr>
      <w:tr w:rsidR="00082D51" w:rsidRPr="0059108C" w:rsidTr="00A63EC5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94,9%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98,5%</w:t>
            </w:r>
          </w:p>
        </w:tc>
      </w:tr>
      <w:tr w:rsidR="00082D51" w:rsidRPr="0059108C" w:rsidTr="00082D51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59108C" w:rsidRDefault="00082D51" w:rsidP="00082D5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96,8%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Cs/>
              </w:rPr>
            </w:pPr>
            <w:r w:rsidRPr="00082D51">
              <w:rPr>
                <w:bCs/>
              </w:rPr>
              <w:t>97,7%</w:t>
            </w:r>
          </w:p>
        </w:tc>
      </w:tr>
      <w:tr w:rsidR="00082D51" w:rsidRPr="00123AF3" w:rsidTr="00082D51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2D51" w:rsidRPr="00082D51" w:rsidRDefault="00082D51" w:rsidP="00082D51">
            <w:pPr>
              <w:jc w:val="center"/>
              <w:rPr>
                <w:b/>
                <w:bCs/>
                <w:iCs/>
              </w:rPr>
            </w:pPr>
            <w:r w:rsidRPr="00082D51">
              <w:rPr>
                <w:b/>
                <w:bCs/>
                <w:iCs/>
              </w:rPr>
              <w:t xml:space="preserve">Всего по </w:t>
            </w:r>
            <w:r>
              <w:rPr>
                <w:b/>
                <w:bCs/>
                <w:iCs/>
              </w:rPr>
              <w:t>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D51" w:rsidRPr="00082D51" w:rsidRDefault="00082D51" w:rsidP="00082D51">
            <w:pPr>
              <w:jc w:val="center"/>
              <w:rPr>
                <w:b/>
                <w:bCs/>
              </w:rPr>
            </w:pPr>
            <w:r w:rsidRPr="00082D51">
              <w:rPr>
                <w:b/>
                <w:bCs/>
              </w:rPr>
              <w:t>94,5%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2D51" w:rsidRPr="00082D51" w:rsidRDefault="00082D51" w:rsidP="00082D51">
            <w:pPr>
              <w:jc w:val="center"/>
              <w:rPr>
                <w:b/>
                <w:bCs/>
              </w:rPr>
            </w:pPr>
            <w:r w:rsidRPr="00082D51">
              <w:rPr>
                <w:b/>
                <w:bCs/>
              </w:rPr>
              <w:t>98,8%</w:t>
            </w:r>
          </w:p>
        </w:tc>
      </w:tr>
    </w:tbl>
    <w:p w:rsidR="0059108C" w:rsidRPr="00123AF3" w:rsidRDefault="0059108C" w:rsidP="0059108C">
      <w:pPr>
        <w:rPr>
          <w:b/>
          <w:sz w:val="2"/>
          <w:szCs w:val="2"/>
        </w:rPr>
      </w:pPr>
    </w:p>
    <w:sectPr w:rsidR="0059108C" w:rsidRPr="00123AF3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82D51"/>
    <w:rsid w:val="000935E1"/>
    <w:rsid w:val="00096CEE"/>
    <w:rsid w:val="000E0775"/>
    <w:rsid w:val="00123AF3"/>
    <w:rsid w:val="001301C8"/>
    <w:rsid w:val="00174C21"/>
    <w:rsid w:val="001F5A09"/>
    <w:rsid w:val="0021263F"/>
    <w:rsid w:val="002148E4"/>
    <w:rsid w:val="00254410"/>
    <w:rsid w:val="00265643"/>
    <w:rsid w:val="002B0DE8"/>
    <w:rsid w:val="002C2925"/>
    <w:rsid w:val="002C34D4"/>
    <w:rsid w:val="003134BA"/>
    <w:rsid w:val="003D1BE7"/>
    <w:rsid w:val="003E097C"/>
    <w:rsid w:val="00450B43"/>
    <w:rsid w:val="00450E42"/>
    <w:rsid w:val="004561D4"/>
    <w:rsid w:val="00493F0E"/>
    <w:rsid w:val="00554190"/>
    <w:rsid w:val="00574F78"/>
    <w:rsid w:val="00584C9E"/>
    <w:rsid w:val="0059108C"/>
    <w:rsid w:val="00611C9D"/>
    <w:rsid w:val="006537D4"/>
    <w:rsid w:val="006572E9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84659"/>
    <w:rsid w:val="008944F3"/>
    <w:rsid w:val="008A68B8"/>
    <w:rsid w:val="009212EE"/>
    <w:rsid w:val="00927F47"/>
    <w:rsid w:val="00935774"/>
    <w:rsid w:val="00952454"/>
    <w:rsid w:val="009926A9"/>
    <w:rsid w:val="009D4699"/>
    <w:rsid w:val="00A02DF2"/>
    <w:rsid w:val="00AE7C29"/>
    <w:rsid w:val="00AF4D7C"/>
    <w:rsid w:val="00BC5A1A"/>
    <w:rsid w:val="00BE1D12"/>
    <w:rsid w:val="00C847B8"/>
    <w:rsid w:val="00D26863"/>
    <w:rsid w:val="00D34BA3"/>
    <w:rsid w:val="00D81488"/>
    <w:rsid w:val="00DA59CF"/>
    <w:rsid w:val="00DB3096"/>
    <w:rsid w:val="00DC2A36"/>
    <w:rsid w:val="00DC2BBC"/>
    <w:rsid w:val="00E4019E"/>
    <w:rsid w:val="00F127DF"/>
    <w:rsid w:val="00F40292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2021-02-20T13:06:00Z</dcterms:created>
  <dcterms:modified xsi:type="dcterms:W3CDTF">2021-02-20T13:06:00Z</dcterms:modified>
</cp:coreProperties>
</file>