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2BBC" w:rsidRDefault="00AE7C29" w:rsidP="00DC2BBC">
      <w:pPr>
        <w:jc w:val="center"/>
        <w:rPr>
          <w:b/>
          <w:bCs/>
          <w:sz w:val="28"/>
          <w:szCs w:val="28"/>
        </w:rPr>
      </w:pPr>
      <w:bookmarkStart w:id="0" w:name="_GoBack"/>
      <w:bookmarkEnd w:id="0"/>
      <w:r w:rsidRPr="00EC6FC6">
        <w:rPr>
          <w:b/>
          <w:bCs/>
          <w:sz w:val="28"/>
          <w:szCs w:val="28"/>
        </w:rPr>
        <w:t xml:space="preserve">Отчет </w:t>
      </w:r>
      <w:r>
        <w:rPr>
          <w:b/>
          <w:bCs/>
          <w:sz w:val="28"/>
          <w:szCs w:val="28"/>
        </w:rPr>
        <w:t>п</w:t>
      </w:r>
      <w:r w:rsidRPr="00EC6FC6">
        <w:rPr>
          <w:b/>
          <w:bCs/>
          <w:sz w:val="28"/>
          <w:szCs w:val="28"/>
        </w:rPr>
        <w:t>о сбор</w:t>
      </w:r>
      <w:r>
        <w:rPr>
          <w:b/>
          <w:bCs/>
          <w:sz w:val="28"/>
          <w:szCs w:val="28"/>
        </w:rPr>
        <w:t>у</w:t>
      </w:r>
      <w:r w:rsidRPr="00EC6FC6">
        <w:rPr>
          <w:b/>
          <w:bCs/>
          <w:sz w:val="28"/>
          <w:szCs w:val="28"/>
        </w:rPr>
        <w:t xml:space="preserve"> платежей населени</w:t>
      </w:r>
      <w:r>
        <w:rPr>
          <w:b/>
          <w:bCs/>
          <w:sz w:val="28"/>
          <w:szCs w:val="28"/>
        </w:rPr>
        <w:t>я за ЖКУ</w:t>
      </w:r>
    </w:p>
    <w:p w:rsidR="00A02DF2" w:rsidRDefault="00AE7C29" w:rsidP="00DC2BBC">
      <w:pPr>
        <w:jc w:val="center"/>
        <w:rPr>
          <w:b/>
          <w:bCs/>
          <w:sz w:val="28"/>
          <w:szCs w:val="28"/>
        </w:rPr>
      </w:pPr>
      <w:r w:rsidRPr="00EC6FC6">
        <w:rPr>
          <w:b/>
          <w:bCs/>
          <w:sz w:val="28"/>
          <w:szCs w:val="28"/>
        </w:rPr>
        <w:t>по состоянию на</w:t>
      </w:r>
      <w:r w:rsidRPr="002C34D4">
        <w:rPr>
          <w:b/>
          <w:bCs/>
          <w:color w:val="FF0000"/>
          <w:sz w:val="28"/>
          <w:szCs w:val="28"/>
        </w:rPr>
        <w:t xml:space="preserve"> </w:t>
      </w:r>
      <w:r w:rsidRPr="00AE7C29">
        <w:rPr>
          <w:b/>
          <w:bCs/>
          <w:sz w:val="28"/>
          <w:szCs w:val="28"/>
        </w:rPr>
        <w:t>01.</w:t>
      </w:r>
      <w:r w:rsidR="00DC2BBC">
        <w:rPr>
          <w:b/>
          <w:bCs/>
          <w:sz w:val="28"/>
          <w:szCs w:val="28"/>
        </w:rPr>
        <w:t>0</w:t>
      </w:r>
      <w:r w:rsidR="002C2B65">
        <w:rPr>
          <w:b/>
          <w:bCs/>
          <w:sz w:val="28"/>
          <w:szCs w:val="28"/>
        </w:rPr>
        <w:t>3</w:t>
      </w:r>
      <w:r w:rsidR="00DC2BBC">
        <w:rPr>
          <w:b/>
          <w:bCs/>
          <w:sz w:val="28"/>
          <w:szCs w:val="28"/>
        </w:rPr>
        <w:t>.2021</w:t>
      </w:r>
      <w:r w:rsidR="00A02DF2">
        <w:rPr>
          <w:b/>
          <w:bCs/>
          <w:sz w:val="28"/>
          <w:szCs w:val="28"/>
        </w:rPr>
        <w:t xml:space="preserve"> </w:t>
      </w:r>
    </w:p>
    <w:p w:rsidR="006A1A59" w:rsidRPr="006A1A59" w:rsidRDefault="006A1A59" w:rsidP="00AE7C29">
      <w:pPr>
        <w:rPr>
          <w:b/>
          <w:bCs/>
          <w:sz w:val="16"/>
          <w:szCs w:val="16"/>
        </w:rPr>
      </w:pPr>
    </w:p>
    <w:tbl>
      <w:tblPr>
        <w:tblW w:w="8505" w:type="dxa"/>
        <w:tblInd w:w="562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3437"/>
        <w:gridCol w:w="2517"/>
        <w:gridCol w:w="2551"/>
      </w:tblGrid>
      <w:tr w:rsidR="004561D4" w:rsidRPr="0059108C" w:rsidTr="004561D4">
        <w:trPr>
          <w:trHeight w:val="340"/>
        </w:trPr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61D4" w:rsidRDefault="004561D4" w:rsidP="004561D4">
            <w:pPr>
              <w:jc w:val="center"/>
              <w:rPr>
                <w:bCs/>
              </w:rPr>
            </w:pPr>
            <w:r w:rsidRPr="004360CD">
              <w:rPr>
                <w:b/>
                <w:bCs/>
              </w:rPr>
              <w:t>МО</w:t>
            </w:r>
          </w:p>
        </w:tc>
        <w:tc>
          <w:tcPr>
            <w:tcW w:w="2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61D4" w:rsidRDefault="004561D4" w:rsidP="004561D4">
            <w:pPr>
              <w:jc w:val="center"/>
              <w:rPr>
                <w:b/>
                <w:bCs/>
                <w:sz w:val="22"/>
                <w:szCs w:val="22"/>
              </w:rPr>
            </w:pPr>
            <w:r w:rsidRPr="004360CD">
              <w:rPr>
                <w:b/>
                <w:bCs/>
                <w:sz w:val="22"/>
                <w:szCs w:val="22"/>
              </w:rPr>
              <w:t>Уровень собираемости</w:t>
            </w:r>
          </w:p>
          <w:p w:rsidR="004561D4" w:rsidRPr="00AE7C29" w:rsidRDefault="004561D4" w:rsidP="004561D4">
            <w:pPr>
              <w:jc w:val="center"/>
              <w:rPr>
                <w:b/>
                <w:bCs/>
                <w:sz w:val="22"/>
                <w:szCs w:val="22"/>
              </w:rPr>
            </w:pPr>
            <w:r w:rsidRPr="00AE7C29">
              <w:rPr>
                <w:b/>
                <w:bCs/>
                <w:sz w:val="22"/>
                <w:szCs w:val="22"/>
              </w:rPr>
              <w:t>на 01.0</w:t>
            </w:r>
            <w:r w:rsidR="002C2B65">
              <w:rPr>
                <w:b/>
                <w:bCs/>
                <w:sz w:val="22"/>
                <w:szCs w:val="22"/>
              </w:rPr>
              <w:t>3</w:t>
            </w:r>
            <w:r w:rsidRPr="00AE7C29">
              <w:rPr>
                <w:b/>
                <w:bCs/>
                <w:sz w:val="22"/>
                <w:szCs w:val="22"/>
              </w:rPr>
              <w:t>.20</w:t>
            </w:r>
            <w:r>
              <w:rPr>
                <w:b/>
                <w:bCs/>
                <w:sz w:val="22"/>
                <w:szCs w:val="22"/>
              </w:rPr>
              <w:t>21</w:t>
            </w:r>
          </w:p>
          <w:p w:rsidR="004561D4" w:rsidRPr="004360CD" w:rsidRDefault="004561D4" w:rsidP="004561D4">
            <w:pPr>
              <w:jc w:val="center"/>
              <w:rPr>
                <w:b/>
                <w:bCs/>
                <w:sz w:val="22"/>
                <w:szCs w:val="22"/>
              </w:rPr>
            </w:pPr>
            <w:r w:rsidRPr="00AE7C29">
              <w:rPr>
                <w:b/>
                <w:bCs/>
                <w:sz w:val="22"/>
                <w:szCs w:val="22"/>
              </w:rPr>
              <w:t>(</w:t>
            </w:r>
            <w:r>
              <w:rPr>
                <w:b/>
                <w:bCs/>
                <w:sz w:val="22"/>
                <w:szCs w:val="22"/>
              </w:rPr>
              <w:t>январь</w:t>
            </w:r>
            <w:r w:rsidR="002C2B65">
              <w:rPr>
                <w:b/>
                <w:bCs/>
                <w:sz w:val="22"/>
                <w:szCs w:val="22"/>
              </w:rPr>
              <w:t>-февраль</w:t>
            </w:r>
            <w:r>
              <w:rPr>
                <w:b/>
                <w:bCs/>
                <w:sz w:val="22"/>
                <w:szCs w:val="22"/>
              </w:rPr>
              <w:t xml:space="preserve"> 2021</w:t>
            </w:r>
            <w:r w:rsidRPr="009E00CB">
              <w:rPr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4561D4" w:rsidRPr="00445B2C" w:rsidRDefault="004561D4" w:rsidP="004561D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</w:t>
            </w:r>
            <w:r w:rsidRPr="00445B2C">
              <w:rPr>
                <w:b/>
                <w:bCs/>
                <w:sz w:val="22"/>
                <w:szCs w:val="22"/>
              </w:rPr>
              <w:t>реднегодовой</w:t>
            </w:r>
            <w:r>
              <w:rPr>
                <w:b/>
                <w:bCs/>
                <w:sz w:val="22"/>
                <w:szCs w:val="22"/>
              </w:rPr>
              <w:t xml:space="preserve"> уровень собираемости</w:t>
            </w:r>
          </w:p>
          <w:p w:rsidR="004561D4" w:rsidRPr="004360CD" w:rsidRDefault="004561D4" w:rsidP="002C2B6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(</w:t>
            </w:r>
            <w:r w:rsidR="002C2B65">
              <w:rPr>
                <w:b/>
                <w:bCs/>
                <w:sz w:val="22"/>
                <w:szCs w:val="22"/>
              </w:rPr>
              <w:t>март</w:t>
            </w:r>
            <w:r w:rsidRPr="009E00CB">
              <w:rPr>
                <w:b/>
                <w:bCs/>
                <w:sz w:val="22"/>
                <w:szCs w:val="22"/>
              </w:rPr>
              <w:t xml:space="preserve"> 20</w:t>
            </w:r>
            <w:r>
              <w:rPr>
                <w:b/>
                <w:bCs/>
                <w:sz w:val="22"/>
                <w:szCs w:val="22"/>
              </w:rPr>
              <w:t xml:space="preserve">20 – </w:t>
            </w:r>
            <w:r w:rsidR="002C2B65">
              <w:rPr>
                <w:b/>
                <w:bCs/>
                <w:sz w:val="22"/>
                <w:szCs w:val="22"/>
              </w:rPr>
              <w:t>фев</w:t>
            </w:r>
            <w:r>
              <w:rPr>
                <w:b/>
                <w:bCs/>
                <w:sz w:val="22"/>
                <w:szCs w:val="22"/>
              </w:rPr>
              <w:t>.</w:t>
            </w:r>
            <w:r w:rsidRPr="009E00CB">
              <w:rPr>
                <w:b/>
                <w:bCs/>
                <w:sz w:val="22"/>
                <w:szCs w:val="22"/>
              </w:rPr>
              <w:t xml:space="preserve"> 20</w:t>
            </w:r>
            <w:r>
              <w:rPr>
                <w:b/>
                <w:bCs/>
                <w:sz w:val="22"/>
                <w:szCs w:val="22"/>
              </w:rPr>
              <w:t>21</w:t>
            </w:r>
            <w:r w:rsidRPr="009E00CB">
              <w:rPr>
                <w:b/>
                <w:bCs/>
                <w:sz w:val="22"/>
                <w:szCs w:val="22"/>
              </w:rPr>
              <w:t>)</w:t>
            </w:r>
          </w:p>
        </w:tc>
      </w:tr>
      <w:tr w:rsidR="002C2B65" w:rsidRPr="0059108C" w:rsidTr="0000656C">
        <w:trPr>
          <w:trHeight w:val="284"/>
        </w:trPr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C2B65" w:rsidRPr="0059108C" w:rsidRDefault="002C2B65" w:rsidP="002C2B65">
            <w:pPr>
              <w:jc w:val="center"/>
              <w:rPr>
                <w:bCs/>
              </w:rPr>
            </w:pPr>
            <w:r>
              <w:rPr>
                <w:bCs/>
              </w:rPr>
              <w:t>А</w:t>
            </w:r>
            <w:r w:rsidRPr="0059108C">
              <w:rPr>
                <w:bCs/>
              </w:rPr>
              <w:t xml:space="preserve">грызский </w:t>
            </w:r>
            <w:r>
              <w:rPr>
                <w:bCs/>
              </w:rPr>
              <w:t>район</w:t>
            </w:r>
          </w:p>
        </w:tc>
        <w:tc>
          <w:tcPr>
            <w:tcW w:w="2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2B65" w:rsidRPr="006658F6" w:rsidRDefault="002C2B65" w:rsidP="002C2B65">
            <w:pPr>
              <w:jc w:val="center"/>
            </w:pPr>
            <w:r w:rsidRPr="006658F6">
              <w:t>90,2%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2C2B65" w:rsidRPr="006658F6" w:rsidRDefault="002C2B65" w:rsidP="002C2B65">
            <w:pPr>
              <w:jc w:val="center"/>
            </w:pPr>
            <w:r w:rsidRPr="006658F6">
              <w:t>96,2%</w:t>
            </w:r>
          </w:p>
        </w:tc>
      </w:tr>
      <w:tr w:rsidR="002C2B65" w:rsidRPr="0059108C" w:rsidTr="0000656C">
        <w:trPr>
          <w:trHeight w:val="284"/>
        </w:trPr>
        <w:tc>
          <w:tcPr>
            <w:tcW w:w="3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C2B65" w:rsidRPr="0059108C" w:rsidRDefault="002C2B65" w:rsidP="002C2B65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Азнакаевский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2B65" w:rsidRPr="006658F6" w:rsidRDefault="002C2B65" w:rsidP="002C2B65">
            <w:pPr>
              <w:jc w:val="center"/>
            </w:pPr>
            <w:r w:rsidRPr="006658F6">
              <w:t>90,5%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2C2B65" w:rsidRPr="006658F6" w:rsidRDefault="002C2B65" w:rsidP="002C2B65">
            <w:pPr>
              <w:jc w:val="center"/>
            </w:pPr>
            <w:r w:rsidRPr="006658F6">
              <w:t>97,8%</w:t>
            </w:r>
          </w:p>
        </w:tc>
      </w:tr>
      <w:tr w:rsidR="002C2B65" w:rsidRPr="0059108C" w:rsidTr="0000656C">
        <w:trPr>
          <w:trHeight w:val="284"/>
        </w:trPr>
        <w:tc>
          <w:tcPr>
            <w:tcW w:w="3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C2B65" w:rsidRPr="0059108C" w:rsidRDefault="002C2B65" w:rsidP="002C2B65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Аксубаевский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2B65" w:rsidRPr="006658F6" w:rsidRDefault="002C2B65" w:rsidP="002C2B65">
            <w:pPr>
              <w:jc w:val="center"/>
            </w:pPr>
            <w:r w:rsidRPr="006658F6">
              <w:t>92,6%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2C2B65" w:rsidRPr="006658F6" w:rsidRDefault="002C2B65" w:rsidP="002C2B65">
            <w:pPr>
              <w:jc w:val="center"/>
            </w:pPr>
            <w:r w:rsidRPr="006658F6">
              <w:t>97,6%</w:t>
            </w:r>
          </w:p>
        </w:tc>
      </w:tr>
      <w:tr w:rsidR="002C2B65" w:rsidRPr="0059108C" w:rsidTr="0000656C">
        <w:trPr>
          <w:trHeight w:val="284"/>
        </w:trPr>
        <w:tc>
          <w:tcPr>
            <w:tcW w:w="3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C2B65" w:rsidRPr="0059108C" w:rsidRDefault="002C2B65" w:rsidP="002C2B65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Актанышский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2B65" w:rsidRPr="006658F6" w:rsidRDefault="002C2B65" w:rsidP="002C2B65">
            <w:pPr>
              <w:jc w:val="center"/>
            </w:pPr>
            <w:r w:rsidRPr="006658F6">
              <w:t>90,9%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2C2B65" w:rsidRPr="006658F6" w:rsidRDefault="002C2B65" w:rsidP="002C2B65">
            <w:pPr>
              <w:jc w:val="center"/>
            </w:pPr>
            <w:r w:rsidRPr="006658F6">
              <w:t>97,4%</w:t>
            </w:r>
          </w:p>
        </w:tc>
      </w:tr>
      <w:tr w:rsidR="002C2B65" w:rsidRPr="0059108C" w:rsidTr="0000656C">
        <w:trPr>
          <w:trHeight w:val="284"/>
        </w:trPr>
        <w:tc>
          <w:tcPr>
            <w:tcW w:w="3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C2B65" w:rsidRPr="0059108C" w:rsidRDefault="002C2B65" w:rsidP="002C2B65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Алексеевский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2B65" w:rsidRPr="006658F6" w:rsidRDefault="002C2B65" w:rsidP="002C2B65">
            <w:pPr>
              <w:jc w:val="center"/>
            </w:pPr>
            <w:r w:rsidRPr="006658F6">
              <w:t>94,7%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2C2B65" w:rsidRPr="006658F6" w:rsidRDefault="002C2B65" w:rsidP="002C2B65">
            <w:pPr>
              <w:jc w:val="center"/>
            </w:pPr>
            <w:r w:rsidRPr="006658F6">
              <w:t>97,8%</w:t>
            </w:r>
          </w:p>
        </w:tc>
      </w:tr>
      <w:tr w:rsidR="002C2B65" w:rsidRPr="0059108C" w:rsidTr="0000656C">
        <w:trPr>
          <w:trHeight w:val="284"/>
        </w:trPr>
        <w:tc>
          <w:tcPr>
            <w:tcW w:w="3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C2B65" w:rsidRPr="0059108C" w:rsidRDefault="002C2B65" w:rsidP="002C2B65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Алькеевский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2B65" w:rsidRPr="006658F6" w:rsidRDefault="002C2B65" w:rsidP="002C2B65">
            <w:pPr>
              <w:jc w:val="center"/>
            </w:pPr>
            <w:r w:rsidRPr="006658F6">
              <w:t>92,6%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2C2B65" w:rsidRPr="006658F6" w:rsidRDefault="002C2B65" w:rsidP="002C2B65">
            <w:pPr>
              <w:jc w:val="center"/>
            </w:pPr>
            <w:r w:rsidRPr="006658F6">
              <w:t>99,4%</w:t>
            </w:r>
          </w:p>
        </w:tc>
      </w:tr>
      <w:tr w:rsidR="002C2B65" w:rsidRPr="0059108C" w:rsidTr="0000656C">
        <w:trPr>
          <w:trHeight w:val="284"/>
        </w:trPr>
        <w:tc>
          <w:tcPr>
            <w:tcW w:w="3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C2B65" w:rsidRPr="0059108C" w:rsidRDefault="002C2B65" w:rsidP="002C2B65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Альметьевский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2B65" w:rsidRPr="006658F6" w:rsidRDefault="002C2B65" w:rsidP="002C2B65">
            <w:pPr>
              <w:jc w:val="center"/>
            </w:pPr>
            <w:r w:rsidRPr="006658F6">
              <w:t>92,2%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2C2B65" w:rsidRPr="006658F6" w:rsidRDefault="002C2B65" w:rsidP="002C2B65">
            <w:pPr>
              <w:jc w:val="center"/>
            </w:pPr>
            <w:r w:rsidRPr="006658F6">
              <w:t>97,4%</w:t>
            </w:r>
          </w:p>
        </w:tc>
      </w:tr>
      <w:tr w:rsidR="002C2B65" w:rsidRPr="0059108C" w:rsidTr="0000656C">
        <w:trPr>
          <w:trHeight w:val="284"/>
        </w:trPr>
        <w:tc>
          <w:tcPr>
            <w:tcW w:w="3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C2B65" w:rsidRPr="0059108C" w:rsidRDefault="002C2B65" w:rsidP="002C2B65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Апастовский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2B65" w:rsidRPr="006658F6" w:rsidRDefault="002C2B65" w:rsidP="002C2B65">
            <w:pPr>
              <w:jc w:val="center"/>
            </w:pPr>
            <w:r w:rsidRPr="006658F6">
              <w:t>86,9%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2C2B65" w:rsidRPr="006658F6" w:rsidRDefault="002C2B65" w:rsidP="002C2B65">
            <w:pPr>
              <w:jc w:val="center"/>
            </w:pPr>
            <w:r w:rsidRPr="006658F6">
              <w:t>96,5%</w:t>
            </w:r>
          </w:p>
        </w:tc>
      </w:tr>
      <w:tr w:rsidR="002C2B65" w:rsidRPr="0059108C" w:rsidTr="0000656C">
        <w:trPr>
          <w:trHeight w:val="284"/>
        </w:trPr>
        <w:tc>
          <w:tcPr>
            <w:tcW w:w="3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C2B65" w:rsidRPr="0059108C" w:rsidRDefault="002C2B65" w:rsidP="002C2B65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Арский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2B65" w:rsidRPr="006658F6" w:rsidRDefault="002C2B65" w:rsidP="002C2B65">
            <w:pPr>
              <w:jc w:val="center"/>
            </w:pPr>
            <w:r w:rsidRPr="006658F6">
              <w:t>88,6%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2C2B65" w:rsidRPr="006658F6" w:rsidRDefault="002C2B65" w:rsidP="002C2B65">
            <w:pPr>
              <w:jc w:val="center"/>
            </w:pPr>
            <w:r w:rsidRPr="006658F6">
              <w:t>97,0%</w:t>
            </w:r>
          </w:p>
        </w:tc>
      </w:tr>
      <w:tr w:rsidR="002C2B65" w:rsidRPr="0059108C" w:rsidTr="0000656C">
        <w:trPr>
          <w:trHeight w:val="284"/>
        </w:trPr>
        <w:tc>
          <w:tcPr>
            <w:tcW w:w="3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C2B65" w:rsidRPr="0059108C" w:rsidRDefault="002C2B65" w:rsidP="002C2B65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Атнинский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2B65" w:rsidRPr="006658F6" w:rsidRDefault="002C2B65" w:rsidP="002C2B65">
            <w:pPr>
              <w:jc w:val="center"/>
            </w:pPr>
            <w:r w:rsidRPr="006658F6">
              <w:t>91,9%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2C2B65" w:rsidRPr="006658F6" w:rsidRDefault="002C2B65" w:rsidP="002C2B65">
            <w:pPr>
              <w:jc w:val="center"/>
            </w:pPr>
            <w:r w:rsidRPr="006658F6">
              <w:t>95,9%</w:t>
            </w:r>
          </w:p>
        </w:tc>
      </w:tr>
      <w:tr w:rsidR="002C2B65" w:rsidRPr="0059108C" w:rsidTr="0000656C">
        <w:trPr>
          <w:trHeight w:val="284"/>
        </w:trPr>
        <w:tc>
          <w:tcPr>
            <w:tcW w:w="3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C2B65" w:rsidRPr="0059108C" w:rsidRDefault="002C2B65" w:rsidP="002C2B65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Бавлинский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2B65" w:rsidRPr="006658F6" w:rsidRDefault="002C2B65" w:rsidP="002C2B65">
            <w:pPr>
              <w:jc w:val="center"/>
            </w:pPr>
            <w:r w:rsidRPr="006658F6">
              <w:t>91,0%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2C2B65" w:rsidRPr="006658F6" w:rsidRDefault="002C2B65" w:rsidP="002C2B65">
            <w:pPr>
              <w:jc w:val="center"/>
            </w:pPr>
            <w:r w:rsidRPr="006658F6">
              <w:t>97,2%</w:t>
            </w:r>
          </w:p>
        </w:tc>
      </w:tr>
      <w:tr w:rsidR="002C2B65" w:rsidRPr="0059108C" w:rsidTr="0000656C">
        <w:trPr>
          <w:trHeight w:val="284"/>
        </w:trPr>
        <w:tc>
          <w:tcPr>
            <w:tcW w:w="3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C2B65" w:rsidRPr="0059108C" w:rsidRDefault="002C2B65" w:rsidP="002C2B65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Балтасинский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2B65" w:rsidRPr="006658F6" w:rsidRDefault="002C2B65" w:rsidP="002C2B65">
            <w:pPr>
              <w:jc w:val="center"/>
            </w:pPr>
            <w:r w:rsidRPr="006658F6">
              <w:t>92,0%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2C2B65" w:rsidRPr="006658F6" w:rsidRDefault="002C2B65" w:rsidP="002C2B65">
            <w:pPr>
              <w:jc w:val="center"/>
            </w:pPr>
            <w:r w:rsidRPr="006658F6">
              <w:t>97,1%</w:t>
            </w:r>
          </w:p>
        </w:tc>
      </w:tr>
      <w:tr w:rsidR="002C2B65" w:rsidRPr="0059108C" w:rsidTr="0000656C">
        <w:trPr>
          <w:trHeight w:val="284"/>
        </w:trPr>
        <w:tc>
          <w:tcPr>
            <w:tcW w:w="3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C2B65" w:rsidRPr="0059108C" w:rsidRDefault="002C2B65" w:rsidP="002C2B65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Бугульминский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2B65" w:rsidRPr="006658F6" w:rsidRDefault="002C2B65" w:rsidP="002C2B65">
            <w:pPr>
              <w:jc w:val="center"/>
            </w:pPr>
            <w:r w:rsidRPr="006658F6">
              <w:t>92,0%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2C2B65" w:rsidRPr="006658F6" w:rsidRDefault="002C2B65" w:rsidP="002C2B65">
            <w:pPr>
              <w:jc w:val="center"/>
            </w:pPr>
            <w:r w:rsidRPr="006658F6">
              <w:t>98,4%</w:t>
            </w:r>
          </w:p>
        </w:tc>
      </w:tr>
      <w:tr w:rsidR="002C2B65" w:rsidRPr="0059108C" w:rsidTr="0000656C">
        <w:trPr>
          <w:trHeight w:val="284"/>
        </w:trPr>
        <w:tc>
          <w:tcPr>
            <w:tcW w:w="3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C2B65" w:rsidRPr="0059108C" w:rsidRDefault="002C2B65" w:rsidP="002C2B65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Буинский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2B65" w:rsidRPr="006658F6" w:rsidRDefault="002C2B65" w:rsidP="002C2B65">
            <w:pPr>
              <w:jc w:val="center"/>
            </w:pPr>
            <w:r w:rsidRPr="006658F6">
              <w:t>86,8%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2C2B65" w:rsidRPr="006658F6" w:rsidRDefault="002C2B65" w:rsidP="002C2B65">
            <w:pPr>
              <w:jc w:val="center"/>
            </w:pPr>
            <w:r w:rsidRPr="006658F6">
              <w:t>97,6%</w:t>
            </w:r>
          </w:p>
        </w:tc>
      </w:tr>
      <w:tr w:rsidR="002C2B65" w:rsidRPr="0059108C" w:rsidTr="0000656C">
        <w:trPr>
          <w:trHeight w:val="284"/>
        </w:trPr>
        <w:tc>
          <w:tcPr>
            <w:tcW w:w="3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C2B65" w:rsidRPr="0059108C" w:rsidRDefault="002C2B65" w:rsidP="002C2B65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В</w:t>
            </w:r>
            <w:r>
              <w:rPr>
                <w:bCs/>
              </w:rPr>
              <w:t>ерхнеус</w:t>
            </w:r>
            <w:r w:rsidRPr="0059108C">
              <w:rPr>
                <w:bCs/>
              </w:rPr>
              <w:t>лонский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2B65" w:rsidRPr="006658F6" w:rsidRDefault="002C2B65" w:rsidP="002C2B65">
            <w:pPr>
              <w:jc w:val="center"/>
            </w:pPr>
            <w:r w:rsidRPr="006658F6">
              <w:t>89,2%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2C2B65" w:rsidRPr="006658F6" w:rsidRDefault="002C2B65" w:rsidP="002C2B65">
            <w:pPr>
              <w:jc w:val="center"/>
            </w:pPr>
            <w:r w:rsidRPr="006658F6">
              <w:t>97,0%</w:t>
            </w:r>
          </w:p>
        </w:tc>
      </w:tr>
      <w:tr w:rsidR="002C2B65" w:rsidRPr="0059108C" w:rsidTr="0000656C">
        <w:trPr>
          <w:trHeight w:val="284"/>
        </w:trPr>
        <w:tc>
          <w:tcPr>
            <w:tcW w:w="3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C2B65" w:rsidRPr="0059108C" w:rsidRDefault="002C2B65" w:rsidP="002C2B65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Высокогорский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2B65" w:rsidRPr="006658F6" w:rsidRDefault="002C2B65" w:rsidP="002C2B65">
            <w:pPr>
              <w:jc w:val="center"/>
            </w:pPr>
            <w:r w:rsidRPr="006658F6">
              <w:t>91,0%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2C2B65" w:rsidRPr="006658F6" w:rsidRDefault="002C2B65" w:rsidP="002C2B65">
            <w:pPr>
              <w:jc w:val="center"/>
            </w:pPr>
            <w:r w:rsidRPr="006658F6">
              <w:t>98,2%</w:t>
            </w:r>
          </w:p>
        </w:tc>
      </w:tr>
      <w:tr w:rsidR="002C2B65" w:rsidRPr="0059108C" w:rsidTr="0000656C">
        <w:trPr>
          <w:trHeight w:val="284"/>
        </w:trPr>
        <w:tc>
          <w:tcPr>
            <w:tcW w:w="3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C2B65" w:rsidRPr="0059108C" w:rsidRDefault="002C2B65" w:rsidP="002C2B65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Дрожжановский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2B65" w:rsidRPr="006658F6" w:rsidRDefault="002C2B65" w:rsidP="002C2B65">
            <w:pPr>
              <w:jc w:val="center"/>
            </w:pPr>
            <w:r w:rsidRPr="006658F6">
              <w:t>85,1%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2C2B65" w:rsidRPr="006658F6" w:rsidRDefault="002C2B65" w:rsidP="002C2B65">
            <w:pPr>
              <w:jc w:val="center"/>
            </w:pPr>
            <w:r w:rsidRPr="006658F6">
              <w:t>97,4%</w:t>
            </w:r>
          </w:p>
        </w:tc>
      </w:tr>
      <w:tr w:rsidR="002C2B65" w:rsidRPr="0059108C" w:rsidTr="0000656C">
        <w:trPr>
          <w:trHeight w:val="284"/>
        </w:trPr>
        <w:tc>
          <w:tcPr>
            <w:tcW w:w="3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C2B65" w:rsidRPr="0059108C" w:rsidRDefault="002C2B65" w:rsidP="002C2B65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Елабужский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2B65" w:rsidRPr="006658F6" w:rsidRDefault="002C2B65" w:rsidP="002C2B65">
            <w:pPr>
              <w:jc w:val="center"/>
            </w:pPr>
            <w:r w:rsidRPr="006658F6">
              <w:t>92,3%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2C2B65" w:rsidRPr="006658F6" w:rsidRDefault="002C2B65" w:rsidP="002C2B65">
            <w:pPr>
              <w:jc w:val="center"/>
            </w:pPr>
            <w:r w:rsidRPr="006658F6">
              <w:t>98,5%</w:t>
            </w:r>
          </w:p>
        </w:tc>
      </w:tr>
      <w:tr w:rsidR="002C2B65" w:rsidRPr="0059108C" w:rsidTr="0000656C">
        <w:trPr>
          <w:trHeight w:val="284"/>
        </w:trPr>
        <w:tc>
          <w:tcPr>
            <w:tcW w:w="3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C2B65" w:rsidRPr="0059108C" w:rsidRDefault="002C2B65" w:rsidP="002C2B65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Заинский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2B65" w:rsidRPr="006658F6" w:rsidRDefault="002C2B65" w:rsidP="002C2B65">
            <w:pPr>
              <w:jc w:val="center"/>
            </w:pPr>
            <w:r w:rsidRPr="006658F6">
              <w:t>94,3%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2C2B65" w:rsidRPr="006658F6" w:rsidRDefault="002C2B65" w:rsidP="002C2B65">
            <w:pPr>
              <w:jc w:val="center"/>
            </w:pPr>
            <w:r w:rsidRPr="006658F6">
              <w:t>98,0%</w:t>
            </w:r>
          </w:p>
        </w:tc>
      </w:tr>
      <w:tr w:rsidR="002C2B65" w:rsidRPr="0059108C" w:rsidTr="0000656C">
        <w:trPr>
          <w:trHeight w:val="284"/>
        </w:trPr>
        <w:tc>
          <w:tcPr>
            <w:tcW w:w="3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C2B65" w:rsidRPr="0059108C" w:rsidRDefault="002C2B65" w:rsidP="002C2B65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Зеленодольский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2B65" w:rsidRPr="006658F6" w:rsidRDefault="002C2B65" w:rsidP="002C2B65">
            <w:pPr>
              <w:jc w:val="center"/>
            </w:pPr>
            <w:r w:rsidRPr="006658F6">
              <w:t>91,9%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2C2B65" w:rsidRPr="006658F6" w:rsidRDefault="002C2B65" w:rsidP="002C2B65">
            <w:pPr>
              <w:jc w:val="center"/>
            </w:pPr>
            <w:r w:rsidRPr="006658F6">
              <w:t>97,6%</w:t>
            </w:r>
          </w:p>
        </w:tc>
      </w:tr>
      <w:tr w:rsidR="002C2B65" w:rsidRPr="0059108C" w:rsidTr="0000656C">
        <w:trPr>
          <w:trHeight w:val="284"/>
        </w:trPr>
        <w:tc>
          <w:tcPr>
            <w:tcW w:w="3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C2B65" w:rsidRPr="0059108C" w:rsidRDefault="002C2B65" w:rsidP="002C2B65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Казань</w:t>
            </w:r>
          </w:p>
        </w:tc>
        <w:tc>
          <w:tcPr>
            <w:tcW w:w="2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2B65" w:rsidRPr="006658F6" w:rsidRDefault="002C2B65" w:rsidP="002C2B65">
            <w:pPr>
              <w:jc w:val="center"/>
            </w:pPr>
            <w:r w:rsidRPr="006658F6">
              <w:t>90,5%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2C2B65" w:rsidRPr="006658F6" w:rsidRDefault="002C2B65" w:rsidP="002C2B65">
            <w:pPr>
              <w:jc w:val="center"/>
            </w:pPr>
            <w:r w:rsidRPr="006658F6">
              <w:t>98,2%</w:t>
            </w:r>
          </w:p>
        </w:tc>
      </w:tr>
      <w:tr w:rsidR="002C2B65" w:rsidRPr="0059108C" w:rsidTr="0000656C">
        <w:trPr>
          <w:trHeight w:val="284"/>
        </w:trPr>
        <w:tc>
          <w:tcPr>
            <w:tcW w:w="3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C2B65" w:rsidRPr="0059108C" w:rsidRDefault="002C2B65" w:rsidP="002C2B65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Кайбицкий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2B65" w:rsidRPr="006658F6" w:rsidRDefault="002C2B65" w:rsidP="002C2B65">
            <w:pPr>
              <w:jc w:val="center"/>
            </w:pPr>
            <w:r w:rsidRPr="006658F6">
              <w:t>88,0%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2C2B65" w:rsidRPr="006658F6" w:rsidRDefault="002C2B65" w:rsidP="002C2B65">
            <w:pPr>
              <w:jc w:val="center"/>
            </w:pPr>
            <w:r w:rsidRPr="006658F6">
              <w:t>98,1%</w:t>
            </w:r>
          </w:p>
        </w:tc>
      </w:tr>
      <w:tr w:rsidR="002C2B65" w:rsidRPr="0059108C" w:rsidTr="0000656C">
        <w:trPr>
          <w:trHeight w:val="284"/>
        </w:trPr>
        <w:tc>
          <w:tcPr>
            <w:tcW w:w="3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C2B65" w:rsidRPr="0059108C" w:rsidRDefault="002C2B65" w:rsidP="002C2B65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К</w:t>
            </w:r>
            <w:r>
              <w:rPr>
                <w:bCs/>
              </w:rPr>
              <w:t>амско</w:t>
            </w:r>
            <w:r w:rsidRPr="0059108C">
              <w:rPr>
                <w:bCs/>
              </w:rPr>
              <w:t>-Устьинский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2B65" w:rsidRPr="006658F6" w:rsidRDefault="002C2B65" w:rsidP="002C2B65">
            <w:pPr>
              <w:jc w:val="center"/>
            </w:pPr>
            <w:r w:rsidRPr="006658F6">
              <w:t>90,1%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2C2B65" w:rsidRPr="006658F6" w:rsidRDefault="002C2B65" w:rsidP="002C2B65">
            <w:pPr>
              <w:jc w:val="center"/>
            </w:pPr>
            <w:r w:rsidRPr="006658F6">
              <w:t>99,1%</w:t>
            </w:r>
          </w:p>
        </w:tc>
      </w:tr>
      <w:tr w:rsidR="002C2B65" w:rsidRPr="0059108C" w:rsidTr="0000656C">
        <w:trPr>
          <w:trHeight w:val="284"/>
        </w:trPr>
        <w:tc>
          <w:tcPr>
            <w:tcW w:w="3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C2B65" w:rsidRPr="0059108C" w:rsidRDefault="002C2B65" w:rsidP="002C2B65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Кукморский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2B65" w:rsidRPr="006658F6" w:rsidRDefault="002C2B65" w:rsidP="002C2B65">
            <w:pPr>
              <w:jc w:val="center"/>
            </w:pPr>
            <w:r w:rsidRPr="006658F6">
              <w:t>94,3%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2C2B65" w:rsidRPr="006658F6" w:rsidRDefault="002C2B65" w:rsidP="002C2B65">
            <w:pPr>
              <w:jc w:val="center"/>
            </w:pPr>
            <w:r w:rsidRPr="006658F6">
              <w:t>97,2%</w:t>
            </w:r>
          </w:p>
        </w:tc>
      </w:tr>
      <w:tr w:rsidR="002C2B65" w:rsidRPr="0059108C" w:rsidTr="0000656C">
        <w:trPr>
          <w:trHeight w:val="284"/>
        </w:trPr>
        <w:tc>
          <w:tcPr>
            <w:tcW w:w="3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C2B65" w:rsidRPr="0059108C" w:rsidRDefault="002C2B65" w:rsidP="002C2B65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Лаишевский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2B65" w:rsidRPr="006658F6" w:rsidRDefault="002C2B65" w:rsidP="002C2B65">
            <w:pPr>
              <w:jc w:val="center"/>
            </w:pPr>
            <w:r w:rsidRPr="006658F6">
              <w:t>89,9%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2C2B65" w:rsidRPr="006658F6" w:rsidRDefault="002C2B65" w:rsidP="002C2B65">
            <w:pPr>
              <w:jc w:val="center"/>
            </w:pPr>
            <w:r w:rsidRPr="006658F6">
              <w:t>96,9%</w:t>
            </w:r>
          </w:p>
        </w:tc>
      </w:tr>
      <w:tr w:rsidR="002C2B65" w:rsidRPr="0059108C" w:rsidTr="0000656C">
        <w:trPr>
          <w:trHeight w:val="284"/>
        </w:trPr>
        <w:tc>
          <w:tcPr>
            <w:tcW w:w="3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C2B65" w:rsidRPr="0059108C" w:rsidRDefault="002C2B65" w:rsidP="002C2B65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Лениногорский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2B65" w:rsidRPr="006658F6" w:rsidRDefault="002C2B65" w:rsidP="002C2B65">
            <w:pPr>
              <w:jc w:val="center"/>
            </w:pPr>
            <w:r w:rsidRPr="006658F6">
              <w:t>91,6%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2C2B65" w:rsidRPr="006658F6" w:rsidRDefault="002C2B65" w:rsidP="002C2B65">
            <w:pPr>
              <w:jc w:val="center"/>
            </w:pPr>
            <w:r w:rsidRPr="006658F6">
              <w:t>96,5%</w:t>
            </w:r>
          </w:p>
        </w:tc>
      </w:tr>
      <w:tr w:rsidR="002C2B65" w:rsidRPr="0059108C" w:rsidTr="0000656C">
        <w:trPr>
          <w:trHeight w:val="284"/>
        </w:trPr>
        <w:tc>
          <w:tcPr>
            <w:tcW w:w="3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C2B65" w:rsidRPr="0059108C" w:rsidRDefault="002C2B65" w:rsidP="002C2B65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Мамадышский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2B65" w:rsidRPr="006658F6" w:rsidRDefault="002C2B65" w:rsidP="002C2B65">
            <w:pPr>
              <w:jc w:val="center"/>
            </w:pPr>
            <w:r w:rsidRPr="006658F6">
              <w:t>93,9%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2C2B65" w:rsidRPr="006658F6" w:rsidRDefault="002C2B65" w:rsidP="002C2B65">
            <w:pPr>
              <w:jc w:val="center"/>
            </w:pPr>
            <w:r w:rsidRPr="006658F6">
              <w:t>96,4%</w:t>
            </w:r>
          </w:p>
        </w:tc>
      </w:tr>
      <w:tr w:rsidR="002C2B65" w:rsidRPr="0059108C" w:rsidTr="0000656C">
        <w:trPr>
          <w:trHeight w:val="284"/>
        </w:trPr>
        <w:tc>
          <w:tcPr>
            <w:tcW w:w="3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C2B65" w:rsidRPr="0059108C" w:rsidRDefault="002C2B65" w:rsidP="002C2B65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Менделеевский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2B65" w:rsidRPr="006658F6" w:rsidRDefault="002C2B65" w:rsidP="002C2B65">
            <w:pPr>
              <w:jc w:val="center"/>
            </w:pPr>
            <w:r w:rsidRPr="006658F6">
              <w:t>93,1%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2C2B65" w:rsidRPr="006658F6" w:rsidRDefault="002C2B65" w:rsidP="002C2B65">
            <w:pPr>
              <w:jc w:val="center"/>
            </w:pPr>
            <w:r w:rsidRPr="006658F6">
              <w:t>99,4%</w:t>
            </w:r>
          </w:p>
        </w:tc>
      </w:tr>
      <w:tr w:rsidR="002C2B65" w:rsidRPr="0059108C" w:rsidTr="0000656C">
        <w:trPr>
          <w:trHeight w:val="284"/>
        </w:trPr>
        <w:tc>
          <w:tcPr>
            <w:tcW w:w="3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C2B65" w:rsidRPr="0059108C" w:rsidRDefault="002C2B65" w:rsidP="002C2B65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Мензелинский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2B65" w:rsidRPr="006658F6" w:rsidRDefault="002C2B65" w:rsidP="002C2B65">
            <w:pPr>
              <w:jc w:val="center"/>
            </w:pPr>
            <w:r w:rsidRPr="006658F6">
              <w:t>91,6%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2C2B65" w:rsidRPr="006658F6" w:rsidRDefault="002C2B65" w:rsidP="002C2B65">
            <w:pPr>
              <w:jc w:val="center"/>
            </w:pPr>
            <w:r w:rsidRPr="006658F6">
              <w:t>97,8%</w:t>
            </w:r>
          </w:p>
        </w:tc>
      </w:tr>
      <w:tr w:rsidR="002C2B65" w:rsidRPr="0059108C" w:rsidTr="0000656C">
        <w:trPr>
          <w:trHeight w:val="284"/>
        </w:trPr>
        <w:tc>
          <w:tcPr>
            <w:tcW w:w="3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C2B65" w:rsidRPr="0059108C" w:rsidRDefault="002C2B65" w:rsidP="002C2B65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Муслюмовский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2B65" w:rsidRPr="006658F6" w:rsidRDefault="002C2B65" w:rsidP="002C2B65">
            <w:pPr>
              <w:jc w:val="center"/>
            </w:pPr>
            <w:r w:rsidRPr="006658F6">
              <w:t>87,4%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2C2B65" w:rsidRPr="006658F6" w:rsidRDefault="002C2B65" w:rsidP="002C2B65">
            <w:pPr>
              <w:jc w:val="center"/>
            </w:pPr>
            <w:r w:rsidRPr="006658F6">
              <w:t>99,3%</w:t>
            </w:r>
          </w:p>
        </w:tc>
      </w:tr>
      <w:tr w:rsidR="002C2B65" w:rsidRPr="0059108C" w:rsidTr="0000656C">
        <w:trPr>
          <w:trHeight w:val="284"/>
        </w:trPr>
        <w:tc>
          <w:tcPr>
            <w:tcW w:w="3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C2B65" w:rsidRPr="0059108C" w:rsidRDefault="002C2B65" w:rsidP="002C2B65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Наб</w:t>
            </w:r>
            <w:r>
              <w:rPr>
                <w:bCs/>
              </w:rPr>
              <w:t xml:space="preserve">ережные </w:t>
            </w:r>
            <w:r w:rsidRPr="0059108C">
              <w:rPr>
                <w:bCs/>
              </w:rPr>
              <w:t>Челны</w:t>
            </w:r>
          </w:p>
        </w:tc>
        <w:tc>
          <w:tcPr>
            <w:tcW w:w="2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2B65" w:rsidRPr="006658F6" w:rsidRDefault="002C2B65" w:rsidP="002C2B65">
            <w:pPr>
              <w:jc w:val="center"/>
            </w:pPr>
            <w:r w:rsidRPr="006658F6">
              <w:t>95,7%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2C2B65" w:rsidRPr="006658F6" w:rsidRDefault="002C2B65" w:rsidP="002C2B65">
            <w:pPr>
              <w:jc w:val="center"/>
            </w:pPr>
            <w:r w:rsidRPr="006658F6">
              <w:t>99,0%</w:t>
            </w:r>
          </w:p>
        </w:tc>
      </w:tr>
      <w:tr w:rsidR="002C2B65" w:rsidRPr="0059108C" w:rsidTr="0000656C">
        <w:trPr>
          <w:trHeight w:val="284"/>
        </w:trPr>
        <w:tc>
          <w:tcPr>
            <w:tcW w:w="3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C2B65" w:rsidRPr="0059108C" w:rsidRDefault="002C2B65" w:rsidP="002C2B65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Нижнекамский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2B65" w:rsidRPr="006658F6" w:rsidRDefault="002C2B65" w:rsidP="002C2B65">
            <w:pPr>
              <w:jc w:val="center"/>
            </w:pPr>
            <w:r w:rsidRPr="006658F6">
              <w:t>95,3%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2C2B65" w:rsidRPr="006658F6" w:rsidRDefault="002C2B65" w:rsidP="002C2B65">
            <w:pPr>
              <w:jc w:val="center"/>
            </w:pPr>
            <w:r w:rsidRPr="006658F6">
              <w:t>98,9%</w:t>
            </w:r>
          </w:p>
        </w:tc>
      </w:tr>
      <w:tr w:rsidR="002C2B65" w:rsidRPr="0059108C" w:rsidTr="0000656C">
        <w:trPr>
          <w:trHeight w:val="284"/>
        </w:trPr>
        <w:tc>
          <w:tcPr>
            <w:tcW w:w="3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C2B65" w:rsidRPr="0059108C" w:rsidRDefault="002C2B65" w:rsidP="002C2B65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Новошешминский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2B65" w:rsidRPr="006658F6" w:rsidRDefault="002C2B65" w:rsidP="002C2B65">
            <w:pPr>
              <w:jc w:val="center"/>
            </w:pPr>
            <w:r w:rsidRPr="006658F6">
              <w:t>93,2%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2C2B65" w:rsidRPr="006658F6" w:rsidRDefault="002C2B65" w:rsidP="002C2B65">
            <w:pPr>
              <w:jc w:val="center"/>
            </w:pPr>
            <w:r w:rsidRPr="006658F6">
              <w:t>97,5%</w:t>
            </w:r>
          </w:p>
        </w:tc>
      </w:tr>
      <w:tr w:rsidR="002C2B65" w:rsidRPr="0059108C" w:rsidTr="0000656C">
        <w:trPr>
          <w:trHeight w:val="284"/>
        </w:trPr>
        <w:tc>
          <w:tcPr>
            <w:tcW w:w="3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C2B65" w:rsidRPr="0059108C" w:rsidRDefault="002C2B65" w:rsidP="002C2B65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Нурлатский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2B65" w:rsidRPr="006658F6" w:rsidRDefault="002C2B65" w:rsidP="002C2B65">
            <w:pPr>
              <w:jc w:val="center"/>
            </w:pPr>
            <w:r w:rsidRPr="006658F6">
              <w:t>95,1%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2C2B65" w:rsidRPr="006658F6" w:rsidRDefault="002C2B65" w:rsidP="002C2B65">
            <w:pPr>
              <w:jc w:val="center"/>
            </w:pPr>
            <w:r w:rsidRPr="006658F6">
              <w:t>97,9%</w:t>
            </w:r>
          </w:p>
        </w:tc>
      </w:tr>
      <w:tr w:rsidR="002C2B65" w:rsidRPr="0059108C" w:rsidTr="0000656C">
        <w:trPr>
          <w:trHeight w:val="284"/>
        </w:trPr>
        <w:tc>
          <w:tcPr>
            <w:tcW w:w="3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C2B65" w:rsidRPr="0059108C" w:rsidRDefault="002C2B65" w:rsidP="002C2B65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Пестречинский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2B65" w:rsidRPr="006658F6" w:rsidRDefault="002C2B65" w:rsidP="002C2B65">
            <w:pPr>
              <w:jc w:val="center"/>
            </w:pPr>
            <w:r w:rsidRPr="006658F6">
              <w:t>83,6%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2C2B65" w:rsidRPr="006658F6" w:rsidRDefault="002C2B65" w:rsidP="002C2B65">
            <w:pPr>
              <w:jc w:val="center"/>
            </w:pPr>
            <w:r w:rsidRPr="006658F6">
              <w:t>95,1%</w:t>
            </w:r>
          </w:p>
        </w:tc>
      </w:tr>
      <w:tr w:rsidR="002C2B65" w:rsidRPr="0059108C" w:rsidTr="0000656C">
        <w:trPr>
          <w:trHeight w:val="284"/>
        </w:trPr>
        <w:tc>
          <w:tcPr>
            <w:tcW w:w="3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C2B65" w:rsidRPr="0059108C" w:rsidRDefault="002C2B65" w:rsidP="002C2B65">
            <w:pPr>
              <w:jc w:val="center"/>
              <w:rPr>
                <w:bCs/>
              </w:rPr>
            </w:pPr>
            <w:r w:rsidRPr="0059108C">
              <w:rPr>
                <w:bCs/>
              </w:rPr>
              <w:lastRenderedPageBreak/>
              <w:t>Р</w:t>
            </w:r>
            <w:r>
              <w:rPr>
                <w:bCs/>
              </w:rPr>
              <w:t>ыбно</w:t>
            </w:r>
            <w:r w:rsidRPr="0059108C">
              <w:rPr>
                <w:bCs/>
              </w:rPr>
              <w:t>-Слободский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2B65" w:rsidRPr="006658F6" w:rsidRDefault="002C2B65" w:rsidP="002C2B65">
            <w:pPr>
              <w:jc w:val="center"/>
            </w:pPr>
            <w:r w:rsidRPr="006658F6">
              <w:t>90,4%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2C2B65" w:rsidRPr="006658F6" w:rsidRDefault="002C2B65" w:rsidP="002C2B65">
            <w:pPr>
              <w:jc w:val="center"/>
            </w:pPr>
            <w:r w:rsidRPr="006658F6">
              <w:t>99,4%</w:t>
            </w:r>
          </w:p>
        </w:tc>
      </w:tr>
      <w:tr w:rsidR="002C2B65" w:rsidRPr="0059108C" w:rsidTr="0000656C">
        <w:trPr>
          <w:trHeight w:val="284"/>
        </w:trPr>
        <w:tc>
          <w:tcPr>
            <w:tcW w:w="3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C2B65" w:rsidRPr="0059108C" w:rsidRDefault="002C2B65" w:rsidP="002C2B65">
            <w:pPr>
              <w:jc w:val="center"/>
              <w:rPr>
                <w:bCs/>
              </w:rPr>
            </w:pPr>
            <w:r w:rsidRPr="0059108C">
              <w:rPr>
                <w:bCs/>
              </w:rPr>
              <w:t>Сабинский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2B65" w:rsidRPr="006658F6" w:rsidRDefault="002C2B65" w:rsidP="002C2B65">
            <w:pPr>
              <w:jc w:val="center"/>
            </w:pPr>
            <w:r w:rsidRPr="006658F6">
              <w:t>91,5%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2C2B65" w:rsidRPr="006658F6" w:rsidRDefault="002C2B65" w:rsidP="002C2B65">
            <w:pPr>
              <w:jc w:val="center"/>
            </w:pPr>
            <w:r w:rsidRPr="006658F6">
              <w:t>99,3%</w:t>
            </w:r>
          </w:p>
        </w:tc>
      </w:tr>
      <w:tr w:rsidR="002C2B65" w:rsidRPr="0059108C" w:rsidTr="0000656C">
        <w:trPr>
          <w:trHeight w:val="284"/>
        </w:trPr>
        <w:tc>
          <w:tcPr>
            <w:tcW w:w="3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C2B65" w:rsidRPr="0059108C" w:rsidRDefault="002C2B65" w:rsidP="002C2B65">
            <w:pPr>
              <w:jc w:val="center"/>
              <w:rPr>
                <w:bCs/>
              </w:rPr>
            </w:pPr>
            <w:r w:rsidRPr="0059108C">
              <w:rPr>
                <w:bCs/>
              </w:rPr>
              <w:t>Сармановский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2B65" w:rsidRPr="006658F6" w:rsidRDefault="002C2B65" w:rsidP="002C2B65">
            <w:pPr>
              <w:jc w:val="center"/>
            </w:pPr>
            <w:r w:rsidRPr="006658F6">
              <w:t>89,4%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2C2B65" w:rsidRPr="006658F6" w:rsidRDefault="002C2B65" w:rsidP="002C2B65">
            <w:pPr>
              <w:jc w:val="center"/>
            </w:pPr>
            <w:r w:rsidRPr="006658F6">
              <w:t>96,7%</w:t>
            </w:r>
          </w:p>
        </w:tc>
      </w:tr>
      <w:tr w:rsidR="002C2B65" w:rsidRPr="0059108C" w:rsidTr="0000656C">
        <w:trPr>
          <w:trHeight w:val="284"/>
        </w:trPr>
        <w:tc>
          <w:tcPr>
            <w:tcW w:w="3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C2B65" w:rsidRPr="0059108C" w:rsidRDefault="002C2B65" w:rsidP="002C2B65">
            <w:pPr>
              <w:jc w:val="center"/>
              <w:rPr>
                <w:bCs/>
              </w:rPr>
            </w:pPr>
            <w:r w:rsidRPr="0059108C">
              <w:rPr>
                <w:bCs/>
              </w:rPr>
              <w:t>Спасский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2B65" w:rsidRPr="006658F6" w:rsidRDefault="002C2B65" w:rsidP="002C2B65">
            <w:pPr>
              <w:jc w:val="center"/>
            </w:pPr>
            <w:r w:rsidRPr="006658F6">
              <w:t>95,8%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2C2B65" w:rsidRPr="006658F6" w:rsidRDefault="002C2B65" w:rsidP="002C2B65">
            <w:pPr>
              <w:jc w:val="center"/>
            </w:pPr>
            <w:r w:rsidRPr="006658F6">
              <w:t>98,9%</w:t>
            </w:r>
          </w:p>
        </w:tc>
      </w:tr>
      <w:tr w:rsidR="002C2B65" w:rsidRPr="0059108C" w:rsidTr="0000656C">
        <w:trPr>
          <w:trHeight w:val="284"/>
        </w:trPr>
        <w:tc>
          <w:tcPr>
            <w:tcW w:w="3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C2B65" w:rsidRPr="0059108C" w:rsidRDefault="002C2B65" w:rsidP="002C2B65">
            <w:pPr>
              <w:jc w:val="center"/>
              <w:rPr>
                <w:bCs/>
              </w:rPr>
            </w:pPr>
            <w:r w:rsidRPr="0059108C">
              <w:rPr>
                <w:bCs/>
              </w:rPr>
              <w:t>Тетюшский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2B65" w:rsidRPr="006658F6" w:rsidRDefault="002C2B65" w:rsidP="002C2B65">
            <w:pPr>
              <w:jc w:val="center"/>
            </w:pPr>
            <w:r w:rsidRPr="006658F6">
              <w:t>88,0%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2C2B65" w:rsidRPr="006658F6" w:rsidRDefault="002C2B65" w:rsidP="002C2B65">
            <w:pPr>
              <w:jc w:val="center"/>
            </w:pPr>
            <w:r w:rsidRPr="006658F6">
              <w:t>97,2%</w:t>
            </w:r>
          </w:p>
        </w:tc>
      </w:tr>
      <w:tr w:rsidR="002C2B65" w:rsidRPr="0059108C" w:rsidTr="0000656C">
        <w:trPr>
          <w:trHeight w:val="284"/>
        </w:trPr>
        <w:tc>
          <w:tcPr>
            <w:tcW w:w="3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C2B65" w:rsidRPr="0059108C" w:rsidRDefault="002C2B65" w:rsidP="002C2B65">
            <w:pPr>
              <w:jc w:val="center"/>
              <w:rPr>
                <w:bCs/>
              </w:rPr>
            </w:pPr>
            <w:r w:rsidRPr="0059108C">
              <w:rPr>
                <w:bCs/>
              </w:rPr>
              <w:t>Тукаевский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2B65" w:rsidRPr="006658F6" w:rsidRDefault="002C2B65" w:rsidP="002C2B65">
            <w:pPr>
              <w:jc w:val="center"/>
            </w:pPr>
            <w:r w:rsidRPr="006658F6">
              <w:t>89,6%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2C2B65" w:rsidRPr="006658F6" w:rsidRDefault="002C2B65" w:rsidP="002C2B65">
            <w:pPr>
              <w:jc w:val="center"/>
            </w:pPr>
            <w:r w:rsidRPr="006658F6">
              <w:t>97,1%</w:t>
            </w:r>
          </w:p>
        </w:tc>
      </w:tr>
      <w:tr w:rsidR="002C2B65" w:rsidRPr="0059108C" w:rsidTr="0000656C">
        <w:trPr>
          <w:trHeight w:val="284"/>
        </w:trPr>
        <w:tc>
          <w:tcPr>
            <w:tcW w:w="3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C2B65" w:rsidRPr="0059108C" w:rsidRDefault="002C2B65" w:rsidP="002C2B65">
            <w:pPr>
              <w:jc w:val="center"/>
              <w:rPr>
                <w:bCs/>
              </w:rPr>
            </w:pPr>
            <w:r w:rsidRPr="0059108C">
              <w:rPr>
                <w:bCs/>
              </w:rPr>
              <w:t>Тюлячинский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2B65" w:rsidRPr="006658F6" w:rsidRDefault="002C2B65" w:rsidP="002C2B65">
            <w:pPr>
              <w:jc w:val="center"/>
            </w:pPr>
            <w:r w:rsidRPr="006658F6">
              <w:t>93,0%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2C2B65" w:rsidRPr="006658F6" w:rsidRDefault="002C2B65" w:rsidP="002C2B65">
            <w:pPr>
              <w:jc w:val="center"/>
            </w:pPr>
            <w:r w:rsidRPr="006658F6">
              <w:t>96,9%</w:t>
            </w:r>
          </w:p>
        </w:tc>
      </w:tr>
      <w:tr w:rsidR="002C2B65" w:rsidRPr="0059108C" w:rsidTr="0000656C">
        <w:trPr>
          <w:trHeight w:val="284"/>
        </w:trPr>
        <w:tc>
          <w:tcPr>
            <w:tcW w:w="3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C2B65" w:rsidRPr="0059108C" w:rsidRDefault="002C2B65" w:rsidP="002C2B65">
            <w:pPr>
              <w:jc w:val="center"/>
              <w:rPr>
                <w:bCs/>
              </w:rPr>
            </w:pPr>
            <w:r w:rsidRPr="0059108C">
              <w:rPr>
                <w:bCs/>
              </w:rPr>
              <w:t>Черемшанский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2B65" w:rsidRPr="006658F6" w:rsidRDefault="002C2B65" w:rsidP="002C2B65">
            <w:pPr>
              <w:jc w:val="center"/>
            </w:pPr>
            <w:r w:rsidRPr="006658F6">
              <w:t>93,4%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2C2B65" w:rsidRPr="006658F6" w:rsidRDefault="002C2B65" w:rsidP="002C2B65">
            <w:pPr>
              <w:jc w:val="center"/>
            </w:pPr>
            <w:r w:rsidRPr="006658F6">
              <w:t>97,3%</w:t>
            </w:r>
          </w:p>
        </w:tc>
      </w:tr>
      <w:tr w:rsidR="002C2B65" w:rsidRPr="0059108C" w:rsidTr="0000656C">
        <w:trPr>
          <w:trHeight w:val="284"/>
        </w:trPr>
        <w:tc>
          <w:tcPr>
            <w:tcW w:w="3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C2B65" w:rsidRPr="0059108C" w:rsidRDefault="002C2B65" w:rsidP="002C2B65">
            <w:pPr>
              <w:jc w:val="center"/>
              <w:rPr>
                <w:bCs/>
              </w:rPr>
            </w:pPr>
            <w:r w:rsidRPr="0059108C">
              <w:rPr>
                <w:bCs/>
              </w:rPr>
              <w:t>Чистопольский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2B65" w:rsidRPr="006658F6" w:rsidRDefault="002C2B65" w:rsidP="002C2B65">
            <w:pPr>
              <w:jc w:val="center"/>
            </w:pPr>
            <w:r w:rsidRPr="006658F6">
              <w:t>95,2%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2C2B65" w:rsidRPr="006658F6" w:rsidRDefault="002C2B65" w:rsidP="002C2B65">
            <w:pPr>
              <w:jc w:val="center"/>
            </w:pPr>
            <w:r w:rsidRPr="006658F6">
              <w:t>98,5%</w:t>
            </w:r>
          </w:p>
        </w:tc>
      </w:tr>
      <w:tr w:rsidR="002C2B65" w:rsidRPr="0059108C" w:rsidTr="0000656C">
        <w:trPr>
          <w:trHeight w:val="284"/>
        </w:trPr>
        <w:tc>
          <w:tcPr>
            <w:tcW w:w="3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C2B65" w:rsidRPr="0059108C" w:rsidRDefault="002C2B65" w:rsidP="002C2B65">
            <w:pPr>
              <w:jc w:val="center"/>
              <w:rPr>
                <w:bCs/>
              </w:rPr>
            </w:pPr>
            <w:r w:rsidRPr="0059108C">
              <w:rPr>
                <w:bCs/>
              </w:rPr>
              <w:t>Ютазинский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2B65" w:rsidRPr="006658F6" w:rsidRDefault="002C2B65" w:rsidP="002C2B65">
            <w:pPr>
              <w:jc w:val="center"/>
            </w:pPr>
            <w:r w:rsidRPr="006658F6">
              <w:t>91,7%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2C2B65" w:rsidRPr="006658F6" w:rsidRDefault="002C2B65" w:rsidP="002C2B65">
            <w:pPr>
              <w:jc w:val="center"/>
            </w:pPr>
            <w:r w:rsidRPr="006658F6">
              <w:t>97,0%</w:t>
            </w:r>
          </w:p>
        </w:tc>
      </w:tr>
      <w:tr w:rsidR="002C2B65" w:rsidRPr="00123AF3" w:rsidTr="0000656C">
        <w:trPr>
          <w:trHeight w:val="284"/>
        </w:trPr>
        <w:tc>
          <w:tcPr>
            <w:tcW w:w="3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C2B65" w:rsidRPr="00082D51" w:rsidRDefault="002C2B65" w:rsidP="002C2B65">
            <w:pPr>
              <w:jc w:val="center"/>
              <w:rPr>
                <w:b/>
                <w:bCs/>
                <w:iCs/>
              </w:rPr>
            </w:pPr>
            <w:r w:rsidRPr="00082D51">
              <w:rPr>
                <w:b/>
                <w:bCs/>
                <w:iCs/>
              </w:rPr>
              <w:t xml:space="preserve">Всего по </w:t>
            </w:r>
            <w:r>
              <w:rPr>
                <w:b/>
                <w:bCs/>
                <w:iCs/>
              </w:rPr>
              <w:t>РТ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2B65" w:rsidRPr="002C2B65" w:rsidRDefault="002C2B65" w:rsidP="002C2B65">
            <w:pPr>
              <w:jc w:val="center"/>
              <w:rPr>
                <w:b/>
              </w:rPr>
            </w:pPr>
            <w:r w:rsidRPr="002C2B65">
              <w:rPr>
                <w:b/>
              </w:rPr>
              <w:t>92,5%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2C2B65" w:rsidRPr="002C2B65" w:rsidRDefault="002C2B65" w:rsidP="002C2B65">
            <w:pPr>
              <w:jc w:val="center"/>
              <w:rPr>
                <w:b/>
              </w:rPr>
            </w:pPr>
            <w:r w:rsidRPr="002C2B65">
              <w:rPr>
                <w:b/>
              </w:rPr>
              <w:t>98,2%</w:t>
            </w:r>
          </w:p>
        </w:tc>
      </w:tr>
    </w:tbl>
    <w:p w:rsidR="0059108C" w:rsidRPr="00123AF3" w:rsidRDefault="0059108C" w:rsidP="002C2B65">
      <w:pPr>
        <w:jc w:val="center"/>
        <w:rPr>
          <w:b/>
          <w:sz w:val="2"/>
          <w:szCs w:val="2"/>
        </w:rPr>
      </w:pPr>
    </w:p>
    <w:sectPr w:rsidR="0059108C" w:rsidRPr="00123AF3" w:rsidSect="00DC2BBC">
      <w:pgSz w:w="11906" w:h="16838"/>
      <w:pgMar w:top="709" w:right="850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08C"/>
    <w:rsid w:val="0003740F"/>
    <w:rsid w:val="00082D51"/>
    <w:rsid w:val="000935E1"/>
    <w:rsid w:val="00096CEE"/>
    <w:rsid w:val="000E0775"/>
    <w:rsid w:val="00123AF3"/>
    <w:rsid w:val="001301C8"/>
    <w:rsid w:val="00174C21"/>
    <w:rsid w:val="001F5A09"/>
    <w:rsid w:val="0021263F"/>
    <w:rsid w:val="002148E4"/>
    <w:rsid w:val="00254410"/>
    <w:rsid w:val="00265643"/>
    <w:rsid w:val="002B0DE8"/>
    <w:rsid w:val="002C2925"/>
    <w:rsid w:val="002C2B65"/>
    <w:rsid w:val="002C34D4"/>
    <w:rsid w:val="003134BA"/>
    <w:rsid w:val="003D1BE7"/>
    <w:rsid w:val="003E097C"/>
    <w:rsid w:val="00450B43"/>
    <w:rsid w:val="00450E42"/>
    <w:rsid w:val="004561D4"/>
    <w:rsid w:val="00493F0E"/>
    <w:rsid w:val="005128FC"/>
    <w:rsid w:val="00554190"/>
    <w:rsid w:val="00574F78"/>
    <w:rsid w:val="00584C9E"/>
    <w:rsid w:val="0059108C"/>
    <w:rsid w:val="00611C9D"/>
    <w:rsid w:val="006537D4"/>
    <w:rsid w:val="00664C7C"/>
    <w:rsid w:val="00676C9B"/>
    <w:rsid w:val="0068013D"/>
    <w:rsid w:val="006A1A59"/>
    <w:rsid w:val="006B0592"/>
    <w:rsid w:val="006C1BC5"/>
    <w:rsid w:val="006D7714"/>
    <w:rsid w:val="00707308"/>
    <w:rsid w:val="0073368F"/>
    <w:rsid w:val="007444E4"/>
    <w:rsid w:val="00750CB0"/>
    <w:rsid w:val="007773F9"/>
    <w:rsid w:val="00796B79"/>
    <w:rsid w:val="007A2C62"/>
    <w:rsid w:val="007B040B"/>
    <w:rsid w:val="007D72A7"/>
    <w:rsid w:val="007E6202"/>
    <w:rsid w:val="00806131"/>
    <w:rsid w:val="008602C4"/>
    <w:rsid w:val="00884659"/>
    <w:rsid w:val="008944F3"/>
    <w:rsid w:val="008A68B8"/>
    <w:rsid w:val="009212EE"/>
    <w:rsid w:val="00927F47"/>
    <w:rsid w:val="00935774"/>
    <w:rsid w:val="00952454"/>
    <w:rsid w:val="009926A9"/>
    <w:rsid w:val="009D4699"/>
    <w:rsid w:val="00A02DF2"/>
    <w:rsid w:val="00AE7C29"/>
    <w:rsid w:val="00AF4D7C"/>
    <w:rsid w:val="00BC5A1A"/>
    <w:rsid w:val="00BE1D12"/>
    <w:rsid w:val="00C847B8"/>
    <w:rsid w:val="00D26863"/>
    <w:rsid w:val="00D34BA3"/>
    <w:rsid w:val="00D81488"/>
    <w:rsid w:val="00DA59CF"/>
    <w:rsid w:val="00DB3096"/>
    <w:rsid w:val="00DC2A36"/>
    <w:rsid w:val="00DC2BBC"/>
    <w:rsid w:val="00E4019E"/>
    <w:rsid w:val="00F127DF"/>
    <w:rsid w:val="00F40292"/>
    <w:rsid w:val="00FC3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046C2F-AE9D-48D0-BF51-607BC06F2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10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73F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73F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02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9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3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3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Минстрой</Company>
  <LinksUpToDate>false</LinksUpToDate>
  <CharactersWithSpaces>1611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Хасанова Фарида</dc:creator>
  <cp:lastModifiedBy>Лейсан Залялова</cp:lastModifiedBy>
  <cp:revision>2</cp:revision>
  <cp:lastPrinted>2015-09-23T06:33:00Z</cp:lastPrinted>
  <dcterms:created xsi:type="dcterms:W3CDTF">2021-03-22T11:50:00Z</dcterms:created>
  <dcterms:modified xsi:type="dcterms:W3CDTF">2021-03-22T11:50:00Z</dcterms:modified>
</cp:coreProperties>
</file>