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C2300B">
        <w:rPr>
          <w:b/>
          <w:bCs/>
          <w:sz w:val="28"/>
          <w:szCs w:val="28"/>
        </w:rPr>
        <w:t>4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4561D4" w:rsidRPr="0059108C" w:rsidTr="00C2300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C2300B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C2300B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C2300B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C230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2300B">
              <w:rPr>
                <w:b/>
                <w:bCs/>
                <w:sz w:val="22"/>
                <w:szCs w:val="22"/>
              </w:rPr>
              <w:t>апр.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C2300B">
              <w:rPr>
                <w:b/>
                <w:bCs/>
                <w:sz w:val="22"/>
                <w:szCs w:val="22"/>
              </w:rPr>
              <w:t>март</w:t>
            </w:r>
            <w:r w:rsidR="00C2300B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93,7%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97,2%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94,4%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98,4%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94,1%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97,6%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99,1%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98,7%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99,3%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100,0%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95,5%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98,3%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98,7%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94,6%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98,0%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98,8%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99,3%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92,4%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97,6%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99,7%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99,7%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95,0%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98,4%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99,2%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95,2%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98,0%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95,9%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99,3%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99,7%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98,5%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95,0%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97,6%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98,9%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100,6%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99,4%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95,8%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100,9%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99,3%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99,0%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98,4%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97,9%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89,6%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97,0%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99,6%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99,8%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lastRenderedPageBreak/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98,4%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99,1%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98,1%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99,2%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98,4%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99,1%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100,2%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99,2%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98,8%</w:t>
            </w:r>
          </w:p>
        </w:tc>
      </w:tr>
      <w:tr w:rsidR="00C2300B" w:rsidRPr="0059108C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59108C" w:rsidRDefault="00C2300B" w:rsidP="00C2300B">
            <w:pPr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394BF3" w:rsidRDefault="00C2300B" w:rsidP="00C2300B">
            <w:pPr>
              <w:jc w:val="center"/>
            </w:pPr>
            <w:r w:rsidRPr="00394BF3"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394BF3" w:rsidRDefault="00C2300B" w:rsidP="00C2300B">
            <w:pPr>
              <w:jc w:val="center"/>
            </w:pPr>
            <w:r w:rsidRPr="00394BF3">
              <w:t>98,4%</w:t>
            </w:r>
          </w:p>
        </w:tc>
      </w:tr>
      <w:tr w:rsidR="00C2300B" w:rsidRPr="00123AF3" w:rsidTr="00C2300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300B" w:rsidRPr="00082D51" w:rsidRDefault="00C2300B" w:rsidP="00C2300B">
            <w:pPr>
              <w:jc w:val="center"/>
              <w:rPr>
                <w:b/>
                <w:bCs/>
                <w:iCs/>
              </w:rPr>
            </w:pPr>
            <w:r w:rsidRPr="00082D51">
              <w:rPr>
                <w:b/>
                <w:bCs/>
                <w:iCs/>
              </w:rPr>
              <w:t xml:space="preserve">Всего по </w:t>
            </w:r>
            <w:r>
              <w:rPr>
                <w:b/>
                <w:bCs/>
                <w:iCs/>
              </w:rPr>
              <w:t>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00B" w:rsidRPr="00C2300B" w:rsidRDefault="00C2300B" w:rsidP="00C2300B">
            <w:pPr>
              <w:jc w:val="center"/>
              <w:rPr>
                <w:b/>
              </w:rPr>
            </w:pPr>
            <w:r w:rsidRPr="00C2300B">
              <w:rPr>
                <w:b/>
              </w:rPr>
              <w:t>96,7%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2300B" w:rsidRPr="00C2300B" w:rsidRDefault="00C2300B" w:rsidP="00C2300B">
            <w:pPr>
              <w:jc w:val="center"/>
              <w:rPr>
                <w:b/>
              </w:rPr>
            </w:pPr>
            <w:r w:rsidRPr="00C2300B">
              <w:rPr>
                <w:b/>
              </w:rPr>
              <w:t>99,1%</w:t>
            </w:r>
          </w:p>
        </w:tc>
      </w:tr>
    </w:tbl>
    <w:p w:rsidR="0059108C" w:rsidRPr="00123AF3" w:rsidRDefault="0059108C" w:rsidP="002C2B65">
      <w:pPr>
        <w:jc w:val="center"/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A4209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E7C29"/>
    <w:rsid w:val="00AF4D7C"/>
    <w:rsid w:val="00BC5A1A"/>
    <w:rsid w:val="00BE1D12"/>
    <w:rsid w:val="00C2300B"/>
    <w:rsid w:val="00C847B8"/>
    <w:rsid w:val="00D26863"/>
    <w:rsid w:val="00D34BA3"/>
    <w:rsid w:val="00D81488"/>
    <w:rsid w:val="00DA59CF"/>
    <w:rsid w:val="00DB3096"/>
    <w:rsid w:val="00DC2A36"/>
    <w:rsid w:val="00DC2BBC"/>
    <w:rsid w:val="00E366B0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2021-04-21T11:19:00Z</dcterms:created>
  <dcterms:modified xsi:type="dcterms:W3CDTF">2021-04-21T11:19:00Z</dcterms:modified>
</cp:coreProperties>
</file>