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A93FEA">
        <w:rPr>
          <w:b/>
          <w:bCs/>
          <w:sz w:val="28"/>
          <w:szCs w:val="28"/>
        </w:rPr>
        <w:t>2</w:t>
      </w:r>
      <w:r w:rsidR="0044515D">
        <w:rPr>
          <w:b/>
          <w:bCs/>
          <w:sz w:val="28"/>
          <w:szCs w:val="28"/>
        </w:rPr>
        <w:t>.202</w:t>
      </w:r>
      <w:r w:rsidR="00DC3CF6">
        <w:rPr>
          <w:b/>
          <w:bCs/>
          <w:sz w:val="28"/>
          <w:szCs w:val="28"/>
        </w:rPr>
        <w:t>4</w:t>
      </w:r>
      <w:bookmarkStart w:id="0" w:name="_GoBack"/>
      <w:bookmarkEnd w:id="0"/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363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A93FEA" w:rsidRPr="0059108C" w:rsidTr="00A93FE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6D1E43">
              <w:rPr>
                <w:b/>
                <w:bCs/>
                <w:sz w:val="22"/>
                <w:szCs w:val="22"/>
              </w:rPr>
              <w:t>2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7E687B">
              <w:rPr>
                <w:b/>
                <w:bCs/>
                <w:sz w:val="22"/>
                <w:szCs w:val="22"/>
              </w:rPr>
              <w:t>4</w:t>
            </w:r>
          </w:p>
          <w:p w:rsidR="00A93FEA" w:rsidRPr="004360CD" w:rsidRDefault="00A93FEA" w:rsidP="007E687B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 202</w:t>
            </w:r>
            <w:r w:rsidR="007E687B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7E68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(фев.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7E687B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– янв.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7E687B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93,7%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98,0%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99,4%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98,0%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100,0%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99,9%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94,0%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99,3%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101,1%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100,3%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87,5%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96,1%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87,2%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98,4%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89,3%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94,2%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93,5%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99,1%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99,1%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97,1%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97,9%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90,2%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97,8%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82,0%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96,6%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89,3%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98,8%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88,9%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96,2%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101,6%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94,7%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99,1%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91,2%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95,1%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99,0%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84,0%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97,0%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94,4%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95,2%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96,2%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90,5%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99,0%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97,3%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100,2%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98,4%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99,3%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97,8%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100,1%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98,8%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90,4%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99,2%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100,2%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94,2%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99,7%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100,0%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97,5%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100,6%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80,8%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95,3%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88,1%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96,7%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94,8%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99,3%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98,9%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96,6%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84,4%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95,7%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93,9%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99,6%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100,8%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102,9%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101,1%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95,5%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99,8%</w:t>
            </w:r>
          </w:p>
        </w:tc>
      </w:tr>
      <w:tr w:rsidR="00272C33" w:rsidRPr="0059108C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9108C" w:rsidRDefault="00272C33" w:rsidP="00272C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96,1%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Cs/>
                <w:szCs w:val="32"/>
              </w:rPr>
            </w:pPr>
            <w:r w:rsidRPr="00272C33">
              <w:rPr>
                <w:bCs/>
                <w:szCs w:val="32"/>
              </w:rPr>
              <w:t>98,8%</w:t>
            </w:r>
          </w:p>
        </w:tc>
      </w:tr>
      <w:tr w:rsidR="00272C33" w:rsidRPr="005F776E" w:rsidTr="00A9770F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33" w:rsidRPr="005F776E" w:rsidRDefault="00272C33" w:rsidP="00272C33">
            <w:pPr>
              <w:jc w:val="center"/>
              <w:rPr>
                <w:b/>
                <w:bCs/>
                <w:iCs/>
              </w:rPr>
            </w:pPr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/>
                <w:bCs/>
                <w:szCs w:val="32"/>
              </w:rPr>
            </w:pPr>
            <w:r w:rsidRPr="00272C33">
              <w:rPr>
                <w:b/>
                <w:bCs/>
                <w:szCs w:val="32"/>
              </w:rPr>
              <w:t>95,0%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C33" w:rsidRPr="00272C33" w:rsidRDefault="00272C33" w:rsidP="00272C33">
            <w:pPr>
              <w:jc w:val="center"/>
              <w:rPr>
                <w:b/>
                <w:bCs/>
                <w:szCs w:val="32"/>
              </w:rPr>
            </w:pPr>
            <w:r w:rsidRPr="00272C33">
              <w:rPr>
                <w:b/>
                <w:bCs/>
                <w:szCs w:val="32"/>
              </w:rPr>
              <w:t>99,2%</w:t>
            </w:r>
          </w:p>
        </w:tc>
      </w:tr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72C33"/>
    <w:rsid w:val="002B0DE8"/>
    <w:rsid w:val="002C2925"/>
    <w:rsid w:val="002C2B65"/>
    <w:rsid w:val="002C34D4"/>
    <w:rsid w:val="003134BA"/>
    <w:rsid w:val="00333116"/>
    <w:rsid w:val="003D1BE7"/>
    <w:rsid w:val="003E097C"/>
    <w:rsid w:val="0044515D"/>
    <w:rsid w:val="00450B43"/>
    <w:rsid w:val="00450E42"/>
    <w:rsid w:val="004561D4"/>
    <w:rsid w:val="00493F0E"/>
    <w:rsid w:val="005010EF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1E43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7E687B"/>
    <w:rsid w:val="00806131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C3CF6"/>
    <w:rsid w:val="00E26A5A"/>
    <w:rsid w:val="00E366B0"/>
    <w:rsid w:val="00E4019E"/>
    <w:rsid w:val="00E842D6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FA65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8</cp:revision>
  <cp:lastPrinted>2015-09-23T06:33:00Z</cp:lastPrinted>
  <dcterms:created xsi:type="dcterms:W3CDTF">2023-02-21T08:04:00Z</dcterms:created>
  <dcterms:modified xsi:type="dcterms:W3CDTF">2024-02-20T13:28:00Z</dcterms:modified>
</cp:coreProperties>
</file>