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44515D">
        <w:rPr>
          <w:b/>
          <w:bCs/>
          <w:sz w:val="28"/>
          <w:szCs w:val="28"/>
        </w:rPr>
        <w:t>0</w:t>
      </w:r>
      <w:r w:rsidR="008718B0">
        <w:rPr>
          <w:b/>
          <w:bCs/>
          <w:sz w:val="28"/>
          <w:szCs w:val="28"/>
        </w:rPr>
        <w:t>3</w:t>
      </w:r>
      <w:r w:rsidR="0044515D">
        <w:rPr>
          <w:b/>
          <w:bCs/>
          <w:sz w:val="28"/>
          <w:szCs w:val="28"/>
        </w:rPr>
        <w:t>.202</w:t>
      </w:r>
      <w:r w:rsidR="00497933">
        <w:rPr>
          <w:b/>
          <w:bCs/>
          <w:sz w:val="28"/>
          <w:szCs w:val="28"/>
        </w:rPr>
        <w:t>4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363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2693"/>
      </w:tblGrid>
      <w:tr w:rsidR="00A93FEA" w:rsidRPr="0059108C" w:rsidTr="00A93FEA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333116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</w:p>
          <w:p w:rsidR="00A93FEA" w:rsidRPr="004360CD" w:rsidRDefault="00A93FEA" w:rsidP="00497933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93FEA" w:rsidP="004979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8718B0">
              <w:rPr>
                <w:b/>
                <w:bCs/>
                <w:sz w:val="22"/>
                <w:szCs w:val="22"/>
              </w:rPr>
              <w:t>март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="008718B0">
              <w:rPr>
                <w:b/>
                <w:bCs/>
                <w:sz w:val="22"/>
                <w:szCs w:val="22"/>
              </w:rPr>
              <w:t>фев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497933">
              <w:rPr>
                <w:b/>
                <w:bCs/>
                <w:sz w:val="22"/>
                <w:szCs w:val="22"/>
              </w:rPr>
              <w:t>4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98,8%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99,8%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100,2%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101,2%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100,6%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91,2%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94,6%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103,8%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92,6%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97,9%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90,0%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96,9%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91,1%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101,8%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99,6%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93,9%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95,6%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90,1%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97,6%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95,5%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102,1%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94,1%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102,2%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97,9%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100,7%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99,6%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100,4%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101,0%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98,9%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92,2%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97,2%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100,2%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95,0%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99,7%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100,2%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101,0%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85,9%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94,8%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92,6%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96,9%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96,6%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101,8%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100,4%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97,9%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91,2%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96,1%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98,1%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100,3%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94,5%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100,0%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98,9%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100,9%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96,2%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100,0%</w:t>
            </w:r>
          </w:p>
        </w:tc>
      </w:tr>
      <w:tr w:rsidR="00497933" w:rsidRPr="0059108C" w:rsidTr="008929F8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59108C" w:rsidRDefault="00497933" w:rsidP="00497933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96,7%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Cs/>
                <w:szCs w:val="32"/>
              </w:rPr>
            </w:pPr>
            <w:r w:rsidRPr="00497933">
              <w:rPr>
                <w:bCs/>
                <w:szCs w:val="32"/>
              </w:rPr>
              <w:t>99,3%</w:t>
            </w:r>
          </w:p>
        </w:tc>
      </w:tr>
      <w:tr w:rsidR="00497933" w:rsidRPr="008718B0" w:rsidTr="00C3317C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7933" w:rsidRPr="008718B0" w:rsidRDefault="00497933" w:rsidP="00497933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/>
                <w:bCs/>
                <w:szCs w:val="32"/>
              </w:rPr>
            </w:pPr>
            <w:r w:rsidRPr="00497933">
              <w:rPr>
                <w:b/>
                <w:bCs/>
                <w:szCs w:val="32"/>
              </w:rPr>
              <w:t>95,8%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7933" w:rsidRPr="00497933" w:rsidRDefault="00497933" w:rsidP="00497933">
            <w:pPr>
              <w:jc w:val="center"/>
              <w:rPr>
                <w:b/>
                <w:bCs/>
                <w:szCs w:val="32"/>
              </w:rPr>
            </w:pPr>
            <w:r w:rsidRPr="00497933">
              <w:rPr>
                <w:b/>
                <w:bCs/>
                <w:szCs w:val="32"/>
              </w:rPr>
              <w:t>99,5%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1EE4"/>
    <w:rsid w:val="00082D51"/>
    <w:rsid w:val="000935E1"/>
    <w:rsid w:val="00096CEE"/>
    <w:rsid w:val="000E0775"/>
    <w:rsid w:val="000F44C9"/>
    <w:rsid w:val="00123AF3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2F6E28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97933"/>
    <w:rsid w:val="005128FC"/>
    <w:rsid w:val="0053041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D7515"/>
    <w:rsid w:val="00AE7C29"/>
    <w:rsid w:val="00AF4D7C"/>
    <w:rsid w:val="00BC5A1A"/>
    <w:rsid w:val="00BE1D12"/>
    <w:rsid w:val="00C2300B"/>
    <w:rsid w:val="00C766B9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9A42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2024-03-20T07:36:00Z</dcterms:created>
  <dcterms:modified xsi:type="dcterms:W3CDTF">2024-03-20T07:41:00Z</dcterms:modified>
</cp:coreProperties>
</file>