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E17" w:rsidRDefault="000560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по сбору платежей населения за ЖКУ</w:t>
      </w:r>
    </w:p>
    <w:p w:rsidR="00712E17" w:rsidRPr="00056095" w:rsidRDefault="00056095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по состоянию на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01.01.202</w:t>
      </w:r>
      <w:r>
        <w:rPr>
          <w:b/>
          <w:bCs/>
          <w:sz w:val="28"/>
          <w:szCs w:val="28"/>
          <w:lang w:val="en-US"/>
        </w:rPr>
        <w:t>6</w:t>
      </w:r>
    </w:p>
    <w:p w:rsidR="00712E17" w:rsidRDefault="00712E17">
      <w:pPr>
        <w:rPr>
          <w:b/>
          <w:bCs/>
          <w:sz w:val="16"/>
          <w:szCs w:val="16"/>
        </w:rPr>
      </w:pPr>
    </w:p>
    <w:tbl>
      <w:tblPr>
        <w:tblW w:w="6525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3570"/>
        <w:gridCol w:w="2955"/>
      </w:tblGrid>
      <w:tr w:rsidR="00712E17">
        <w:trPr>
          <w:trHeight w:val="340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12E17" w:rsidRDefault="00056095">
            <w:pPr>
              <w:widowControl w:val="0"/>
              <w:jc w:val="center"/>
              <w:rPr>
                <w:bCs/>
              </w:rPr>
            </w:pPr>
            <w:r>
              <w:rPr>
                <w:b/>
                <w:bCs/>
              </w:rPr>
              <w:t>МО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2E17" w:rsidRDefault="0005609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712E17" w:rsidRPr="00056095" w:rsidRDefault="00056095">
            <w:pPr>
              <w:widowControl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на 01.01.202</w:t>
            </w: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  <w:p w:rsidR="00712E17" w:rsidRDefault="00056095" w:rsidP="0005609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(январь-декабрь 202</w:t>
            </w: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Агрызский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99,6%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98,8%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100,6%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101,3%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r>
              <w:rPr>
                <w:bCs/>
              </w:rPr>
              <w:t>Алексеевский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99,3%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102,0%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98,9%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100,6%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r>
              <w:rPr>
                <w:bCs/>
              </w:rPr>
              <w:t>Арский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100,7%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101,7%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100,1%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100,6%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104,9%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101,7%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Верхнеуслонский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99,7%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r>
              <w:rPr>
                <w:bCs/>
              </w:rPr>
              <w:t>Высокогорский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100,3%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102,2%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101,3%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Заинский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99,2%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98,4%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r>
              <w:rPr>
                <w:bCs/>
              </w:rPr>
              <w:t>Казань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99,4%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100,3%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r>
              <w:rPr>
                <w:bCs/>
              </w:rPr>
              <w:t>Камско-</w:t>
            </w:r>
            <w:proofErr w:type="spellStart"/>
            <w:r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101,0%</w:t>
            </w:r>
          </w:p>
        </w:tc>
        <w:bookmarkStart w:id="0" w:name="_GoBack"/>
        <w:bookmarkEnd w:id="0"/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100,4%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101,5%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99,9%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100,2%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r>
              <w:rPr>
                <w:bCs/>
              </w:rPr>
              <w:t>Менделеевский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98,8%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99,9%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100,6%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r>
              <w:rPr>
                <w:bCs/>
              </w:rPr>
              <w:t>Набережные Челны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99,2%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r>
              <w:rPr>
                <w:bCs/>
              </w:rPr>
              <w:t>Нижнекамский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98,6%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100,1%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99,9%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98,0%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r>
              <w:rPr>
                <w:bCs/>
              </w:rPr>
              <w:t>Рыбно-</w:t>
            </w:r>
            <w:proofErr w:type="spellStart"/>
            <w:r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101,9%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r>
              <w:rPr>
                <w:bCs/>
              </w:rPr>
              <w:t>Сабинский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99,9%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99,8%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r>
              <w:rPr>
                <w:bCs/>
              </w:rPr>
              <w:t>Спасский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100,6%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100,0%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99,6%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101,3%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99,9%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99,6%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Pr="00C812B2" w:rsidRDefault="00056095" w:rsidP="00056095">
            <w:pPr>
              <w:jc w:val="center"/>
            </w:pPr>
            <w:r w:rsidRPr="00C812B2">
              <w:t>100,5%</w:t>
            </w:r>
          </w:p>
        </w:tc>
      </w:tr>
      <w:tr w:rsidR="00056095">
        <w:trPr>
          <w:trHeight w:val="284"/>
        </w:trPr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56095" w:rsidRDefault="00056095" w:rsidP="00056095">
            <w:pPr>
              <w:widowControl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Всего по РТ</w:t>
            </w:r>
          </w:p>
        </w:tc>
        <w:tc>
          <w:tcPr>
            <w:tcW w:w="29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095" w:rsidRDefault="00056095" w:rsidP="00056095">
            <w:pPr>
              <w:jc w:val="center"/>
            </w:pPr>
            <w:r w:rsidRPr="00C812B2">
              <w:t>99,5%</w:t>
            </w:r>
          </w:p>
        </w:tc>
      </w:tr>
    </w:tbl>
    <w:p w:rsidR="00712E17" w:rsidRDefault="00712E17">
      <w:pPr>
        <w:jc w:val="center"/>
        <w:rPr>
          <w:b/>
          <w:sz w:val="2"/>
          <w:szCs w:val="2"/>
        </w:rPr>
      </w:pPr>
    </w:p>
    <w:sectPr w:rsidR="00712E17">
      <w:pgSz w:w="11906" w:h="16838"/>
      <w:pgMar w:top="709" w:right="850" w:bottom="851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17"/>
    <w:rsid w:val="00056095"/>
    <w:rsid w:val="00325EC7"/>
    <w:rsid w:val="0071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222C"/>
  <w15:docId w15:val="{7B1F497F-2123-43AE-88E3-FE306AF4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773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773F9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Хасанова Фарида</dc:creator>
  <dc:description/>
  <cp:lastModifiedBy>Хасанова Фарида Ирековна</cp:lastModifiedBy>
  <cp:revision>3</cp:revision>
  <cp:lastPrinted>2015-09-23T06:33:00Z</cp:lastPrinted>
  <dcterms:created xsi:type="dcterms:W3CDTF">2026-01-23T12:27:00Z</dcterms:created>
  <dcterms:modified xsi:type="dcterms:W3CDTF">2026-01-23T12:28:00Z</dcterms:modified>
  <dc:language>ru-RU</dc:language>
</cp:coreProperties>
</file>