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17" w:rsidRDefault="000560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712E17" w:rsidRPr="00056095" w:rsidRDefault="000560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</w:t>
      </w:r>
      <w:r w:rsidR="00915F3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en-US"/>
        </w:rPr>
        <w:t>6</w:t>
      </w:r>
    </w:p>
    <w:p w:rsidR="00712E17" w:rsidRDefault="00712E17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915F39" w:rsidTr="00915F39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234CA5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01.02.202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915F39" w:rsidRDefault="00915F39" w:rsidP="00915F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 202</w:t>
            </w:r>
            <w:r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915F39" w:rsidRDefault="00915F39" w:rsidP="00915F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</w:t>
            </w:r>
            <w:r>
              <w:rPr>
                <w:b/>
                <w:bCs/>
                <w:sz w:val="22"/>
                <w:szCs w:val="22"/>
              </w:rPr>
              <w:t>раль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– янв</w:t>
            </w:r>
            <w:r>
              <w:rPr>
                <w:b/>
                <w:bCs/>
                <w:sz w:val="22"/>
                <w:szCs w:val="22"/>
              </w:rPr>
              <w:t>арь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98,7%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100,4%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101,0%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101,9%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104,5%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99,6%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101,7%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93,4%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bookmarkStart w:id="0" w:name="_GoBack"/>
            <w:bookmarkEnd w:id="0"/>
            <w:r w:rsidRPr="001D17A5">
              <w:t>100,4%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91,7%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101,0%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100,3%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93,5%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100,2%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102,4%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101,6%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89,3%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98,9%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91,0%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99,7%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101,8%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97,8%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99,4%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93,0%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98,3%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93,6%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99,2%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97,2%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100,3%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100,9%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100,2%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91,3%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100,3%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99,9%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100,1%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97,8%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99,9%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100,8%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99,1%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95,0%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100,0%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99,9%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89,4%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97,2%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101,8%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96,5%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100,0%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99,7%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97,1%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100,3%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100,1%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93,2%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99,2%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97,5%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101,5%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100,0%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94,4%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99,5%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98,6%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1D17A5" w:rsidRDefault="00915F39" w:rsidP="00915F39">
            <w:pPr>
              <w:jc w:val="center"/>
            </w:pPr>
            <w:r w:rsidRPr="001D17A5">
              <w:t>100,7%</w:t>
            </w:r>
          </w:p>
        </w:tc>
      </w:tr>
      <w:tr w:rsidR="00915F39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915F39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915F39" w:rsidRDefault="00915F39" w:rsidP="00915F39">
            <w:pPr>
              <w:jc w:val="center"/>
              <w:rPr>
                <w:b/>
              </w:rPr>
            </w:pPr>
            <w:r w:rsidRPr="00915F39">
              <w:rPr>
                <w:b/>
              </w:rPr>
              <w:t>94,9%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Pr="00915F39" w:rsidRDefault="00915F39" w:rsidP="00915F39">
            <w:pPr>
              <w:jc w:val="center"/>
              <w:rPr>
                <w:b/>
              </w:rPr>
            </w:pPr>
            <w:r w:rsidRPr="00915F39">
              <w:rPr>
                <w:b/>
              </w:rPr>
              <w:t>99,3%</w:t>
            </w:r>
          </w:p>
        </w:tc>
      </w:tr>
    </w:tbl>
    <w:p w:rsidR="00712E17" w:rsidRDefault="00712E17">
      <w:pPr>
        <w:jc w:val="center"/>
        <w:rPr>
          <w:b/>
          <w:sz w:val="2"/>
          <w:szCs w:val="2"/>
        </w:rPr>
      </w:pPr>
    </w:p>
    <w:sectPr w:rsidR="00712E17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7"/>
    <w:rsid w:val="00056095"/>
    <w:rsid w:val="00325EC7"/>
    <w:rsid w:val="00712E17"/>
    <w:rsid w:val="00915F39"/>
    <w:rsid w:val="00E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C04E"/>
  <w15:docId w15:val="{7B1F497F-2123-43AE-88E3-FE306AF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2026-02-18T14:00:00Z</dcterms:created>
  <dcterms:modified xsi:type="dcterms:W3CDTF">2026-02-18T14:02:00Z</dcterms:modified>
  <dc:language>ru-RU</dc:language>
</cp:coreProperties>
</file>