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7" w:rsidRPr="00A51565" w:rsidRDefault="00A234A7" w:rsidP="00A515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234A7" w:rsidRPr="00A51565" w:rsidRDefault="00A234A7" w:rsidP="00A515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A234A7" w:rsidRPr="00A51565" w:rsidRDefault="00A234A7" w:rsidP="00A515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A51565" w:rsidRDefault="00EB0A5B" w:rsidP="00A51565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</w:t>
      </w:r>
      <w:r w:rsidR="008C5FF3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300DFD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8C5FF3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306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5156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300DFD" w:rsidRPr="00A5156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8C5FF3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DFD" w:rsidRPr="00A51565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9059F7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C65EB9" w:rsidRPr="00A51565" w:rsidRDefault="00C65EB9" w:rsidP="00A5156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37879" w:rsidRPr="00A51565" w:rsidRDefault="001015FF" w:rsidP="00A51565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A51565" w:rsidRDefault="00F37879" w:rsidP="00A5156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республики с начала года проведены 854 проверки.</w:t>
      </w:r>
      <w:r w:rsidR="001015F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 106 постановлений на общую сумму 4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млн.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286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1015F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37879" w:rsidRPr="00A51565" w:rsidRDefault="00A51565" w:rsidP="00A5156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 истек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срок оплаты по 26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ям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на сумму 1 млн. 776 тыс. рублей.</w:t>
      </w:r>
      <w:r w:rsidR="001015F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Саморегулируемыми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рганизациями проведены проверки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тысячи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5C1D65" w:rsidRPr="00A5156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организаций – членов СРО. АСР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«Содружество строителей РТ»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619 проверок;</w:t>
      </w:r>
      <w:r w:rsidR="001015F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- 240 проверок;</w:t>
      </w:r>
      <w:r w:rsidR="001015F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7879" w:rsidRPr="00A51565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- 247 проверок.</w:t>
      </w:r>
    </w:p>
    <w:p w:rsidR="004909F5" w:rsidRPr="00A51565" w:rsidRDefault="001015FF" w:rsidP="00A5156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="004909F5"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сентября в республике введено в эксплуатацию 1 млн 945,7 тыс кв.метров жилья, это </w:t>
      </w:r>
      <w:r w:rsidR="004909F5" w:rsidRPr="00A51565">
        <w:rPr>
          <w:rFonts w:ascii="Times New Roman" w:hAnsi="Times New Roman"/>
          <w:color w:val="000000" w:themeColor="text1"/>
          <w:sz w:val="28"/>
          <w:szCs w:val="28"/>
        </w:rPr>
        <w:t>65,3 % от плана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составила 212,1 тыс кв.метров.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К соответствующему периоду прошлого года введено 113,8 %.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A51565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отчитались по 75-ти домам на 1 686 квартир площадью 98,6 тыс кв.метров (36,1 % от плана).</w:t>
      </w:r>
    </w:p>
    <w:p w:rsidR="001E76CE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введено 13 многоквартирных домов (в Черемшанском МР – 4, в Алькеевском МР – 7, в г.Нижнекамск – 1, в Елабужском МР - 1) п</w:t>
      </w:r>
      <w:r w:rsidR="00A81793"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лощадью 12,9 тыс.кв.м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55-ти объектам инвестиционной программы,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степень готовности домов следующая: 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высокой степени готовности находится 26 объектов площадью </w:t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>159,4 тыс кв.метров.;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24 объекта площадью</w:t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26,8 тыс кв.метров.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Один объект перешел в высокую степень готовности;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A5156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5 объектов площадью 0,9 тыс кв.метров.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Три объекта перешли в среднюю степень готовности.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</w:t>
      </w:r>
      <w:r w:rsid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каемые напрямую застройщиками.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Постановление Правительства РФ от 22.04.2019 № 480.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93 многоквартирных жилых дома площадью 735,1 тыс кв.метров, что составляет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55,8 % от плана.</w:t>
      </w:r>
    </w:p>
    <w:p w:rsidR="004909F5" w:rsidRPr="00A51565" w:rsidRDefault="004909F5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За прошедшие 2 недели введено 12 домов площадью 133,5 тыс.кв.м.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- 65 домов;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- 19 домов;</w:t>
      </w:r>
    </w:p>
    <w:p w:rsidR="004909F5" w:rsidRPr="00A51565" w:rsidRDefault="00A51565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</w:t>
      </w:r>
      <w:r w:rsidR="004909F5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5 объектов перешли в высокую степень готовности</w:t>
      </w:r>
    </w:p>
    <w:p w:rsidR="00A81793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В низкой степени готовности объекты отсутствуют.</w:t>
      </w:r>
    </w:p>
    <w:p w:rsidR="004909F5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</w:t>
      </w:r>
    </w:p>
    <w:p w:rsidR="00257EBC" w:rsidRPr="00A51565" w:rsidRDefault="004909F5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11 сентября введено в эксплуатацию 8 тыс 554 индивидуальных жилых дома площадью 1 млн. 112,0 тыс. кв.метров, что составляет 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80,1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</w:t>
      </w:r>
    </w:p>
    <w:p w:rsidR="006410B6" w:rsidRPr="00A51565" w:rsidRDefault="006410B6" w:rsidP="00A51565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A51565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="00A51565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 </w:t>
      </w:r>
      <w:r w:rsidRPr="00A51565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6410B6" w:rsidRPr="00A51565" w:rsidRDefault="006410B6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A515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="00A5156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349-ти жилых помещений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(первый на 58 помещений, второй на 291-но помещение)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11 сентября: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- на 205-ть  жилых помещений зарегистрировано право республики,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заключены договоры найма с детьми-сиротами;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58, Высокогорский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 Нижнекамский – 13,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Челны – 13,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99.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36-ть жилых помещений зарегистрировано право РТ; 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35.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- 42 жилых помещения </w:t>
      </w:r>
      <w:r w:rsidR="0063688C"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находятся на регистрации права собственности РТ в Росреестре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;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Нижнекамский – 42.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по 25-ти жилым помещениям ведётся </w:t>
      </w:r>
      <w:r w:rsidR="0063688C"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постановка на кадастровый учет</w:t>
      </w:r>
      <w:r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;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21.</w:t>
      </w:r>
    </w:p>
    <w:p w:rsidR="006410B6" w:rsidRPr="00767696" w:rsidRDefault="00A51565" w:rsidP="00767696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6410B6"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41-но жилое помещение в домах, не введенных в эксплуатацию </w:t>
      </w:r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>(готовность 85% и выше)</w:t>
      </w:r>
      <w:r w:rsidR="00767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9, </w:t>
      </w:r>
      <w:proofErr w:type="spellStart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26, </w:t>
      </w:r>
      <w:proofErr w:type="spellStart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="006410B6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6.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По оставшемуся 251-му жилому помещению 10 сентября т.г. Государственным комитетом Республики Татарстан по закупкам для Минземимущества РТ объявлен аукцион в электронной форме на право заключения третьего государственного контракта п</w:t>
      </w:r>
      <w:r w:rsidR="00A81793"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о приобретению </w:t>
      </w:r>
      <w:r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251 жилого помещения для детей-сирот.</w:t>
      </w:r>
    </w:p>
    <w:p w:rsidR="006410B6" w:rsidRPr="00A51565" w:rsidRDefault="006410B6" w:rsidP="00A515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многодетных семей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многодетным семьям оформлены сертификаты, лимит финанс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ирования распределен полностью.</w:t>
      </w:r>
    </w:p>
    <w:p w:rsidR="00A51565" w:rsidRDefault="006410B6" w:rsidP="0076769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11 сентября реализовано </w:t>
      </w:r>
      <w:r w:rsidR="00F7341F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41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сертификатов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на сумму                                                         1</w:t>
      </w:r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>288</w:t>
      </w:r>
      <w:r w:rsidR="00A5156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Азнакаевский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-1,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Алькеевский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Высокогорский – 3,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</w:t>
      </w:r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Лениногорский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</w:t>
      </w:r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="00F7341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Тюлячинский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4,г</w:t>
      </w: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аб.Челны – 3,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4</w:t>
      </w:r>
      <w:r w:rsidR="00A5156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67696" w:rsidRPr="00767696" w:rsidRDefault="00767696" w:rsidP="0076769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0B6" w:rsidRPr="00A51565" w:rsidRDefault="006410B6" w:rsidP="00A51565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6410B6" w:rsidRPr="00A51565" w:rsidRDefault="006410B6" w:rsidP="00A515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11 сентября субсидии перечислены 36-ти 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молодым семьям (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Арский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Высокогорский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lastRenderedPageBreak/>
        <w:t>Лаишевский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Сабинский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10,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– 14</w:t>
      </w:r>
      <w:r w:rsidR="00A81793" w:rsidRPr="00A5156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10B6" w:rsidRPr="00A51565" w:rsidRDefault="006410B6" w:rsidP="00A51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76CE" w:rsidRPr="00A51565" w:rsidRDefault="006410B6" w:rsidP="00A51565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оформлено 20 сертификатов.</w:t>
      </w:r>
    </w:p>
    <w:p w:rsidR="006410B6" w:rsidRPr="00A51565" w:rsidRDefault="00A81793" w:rsidP="00A51565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6410B6" w:rsidRPr="00A51565" w:rsidRDefault="00A51565" w:rsidP="00A51565">
      <w:pPr>
        <w:spacing w:after="0" w:line="360" w:lineRule="auto"/>
        <w:ind w:hanging="425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</w:t>
      </w:r>
      <w:r w:rsidR="006410B6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- 9-ти вынужде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нным переселенцам;</w:t>
      </w:r>
    </w:p>
    <w:p w:rsidR="006410B6" w:rsidRPr="00A51565" w:rsidRDefault="006410B6" w:rsidP="00A51565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A066AB" w:rsidRPr="00A51565" w:rsidRDefault="00A066AB" w:rsidP="00A51565">
      <w:pPr>
        <w:pBdr>
          <w:top w:val="single" w:sz="4" w:space="1" w:color="00B050"/>
        </w:pBd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По отрасли «Здравоохранение» реализуется 1 программа</w:t>
      </w:r>
      <w:r w:rsidRPr="00A5156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по 3 направлениям: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066AB" w:rsidRPr="00A51565" w:rsidRDefault="00A066AB" w:rsidP="00A51565">
      <w:pPr>
        <w:pStyle w:val="a3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ФАПов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(43 объекта)</w:t>
      </w:r>
    </w:p>
    <w:p w:rsidR="00A066AB" w:rsidRPr="00A51565" w:rsidRDefault="00A066AB" w:rsidP="00A51565">
      <w:pPr>
        <w:pStyle w:val="a3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 врачебных амбулаторий (7 объектов)</w:t>
      </w:r>
    </w:p>
    <w:p w:rsidR="00A066AB" w:rsidRPr="00A51565" w:rsidRDefault="00A066AB" w:rsidP="00A51565">
      <w:pPr>
        <w:pStyle w:val="a3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 офиса врача общей практики</w:t>
      </w:r>
      <w:r w:rsid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5209F" w:rsidRPr="00A51565" w:rsidRDefault="00D5209F" w:rsidP="00A51565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По состоянию на 11 сентября 2020 года: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5209F" w:rsidRPr="00A51565" w:rsidRDefault="00D5209F" w:rsidP="00A51565">
      <w:pPr>
        <w:widowControl w:val="0"/>
        <w:tabs>
          <w:tab w:val="left" w:pos="993"/>
          <w:tab w:val="left" w:pos="6946"/>
        </w:tabs>
        <w:spacing w:after="0" w:line="36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A515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Pr="00A51565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A51565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: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6607F" w:rsidRPr="00A51565" w:rsidRDefault="0076607F" w:rsidP="00A51565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Завершение работ планируется 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>в конце ноября 2020 года:</w:t>
      </w:r>
    </w:p>
    <w:p w:rsidR="00C6179A" w:rsidRPr="00A51565" w:rsidRDefault="00C6179A" w:rsidP="00A51565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на 7 объектах работы завершены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C6179A" w:rsidRPr="00A51565" w:rsidRDefault="00C6179A" w:rsidP="00A51565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36 объектах: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B4E51" w:rsidRPr="00A51565" w:rsidRDefault="00D5209F" w:rsidP="00A51565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51565">
        <w:rPr>
          <w:rFonts w:ascii="Times New Roman" w:hAnsi="Times New Roman"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209F" w:rsidRPr="00A51565" w:rsidRDefault="00421813" w:rsidP="00A51565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аботы</w:t>
      </w:r>
      <w:r w:rsidR="0076769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7-ми объектах.</w:t>
      </w:r>
    </w:p>
    <w:p w:rsidR="00D5209F" w:rsidRPr="00767696" w:rsidRDefault="00D5209F" w:rsidP="007676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- по строительству офиса врачей общей практики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 (</w:t>
      </w:r>
      <w:proofErr w:type="spellStart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пос</w:t>
      </w:r>
      <w:proofErr w:type="gramStart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.Б</w:t>
      </w:r>
      <w:proofErr w:type="gramEnd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ирюлинского</w:t>
      </w:r>
      <w:proofErr w:type="spellEnd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 </w:t>
      </w:r>
      <w:proofErr w:type="spellStart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зверсовхоза</w:t>
      </w:r>
      <w:proofErr w:type="spellEnd"/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 xml:space="preserve"> Высокогорского района)</w:t>
      </w:r>
      <w:r w:rsidR="00767696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. </w:t>
      </w:r>
      <w:r w:rsidR="00421813"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>В</w:t>
      </w:r>
      <w:r w:rsidRPr="00A51565">
        <w:rPr>
          <w:rFonts w:ascii="Times New Roman" w:hAnsi="Times New Roman"/>
          <w:color w:val="000000" w:themeColor="text1"/>
          <w:spacing w:val="-10"/>
          <w:sz w:val="28"/>
          <w:szCs w:val="28"/>
        </w:rPr>
        <w:t>едется кладка стен (60%).</w:t>
      </w:r>
    </w:p>
    <w:p w:rsidR="00421813" w:rsidRPr="00A51565" w:rsidRDefault="00421813" w:rsidP="00A51565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«Спорт» реализуется 1 программа по </w:t>
      </w:r>
      <w:r w:rsidRPr="00A5156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 направлениям:</w:t>
      </w:r>
      <w:r w:rsidRPr="00A51565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21813" w:rsidRPr="00A51565" w:rsidRDefault="00421813" w:rsidP="00A51565">
      <w:pPr>
        <w:spacing w:after="0" w:line="36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Строительство универсальных </w:t>
      </w:r>
      <w:r w:rsidR="00A81793"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спортивных площадок (84 объекта)</w:t>
      </w:r>
    </w:p>
    <w:p w:rsidR="00421813" w:rsidRPr="00A51565" w:rsidRDefault="00421813" w:rsidP="00A51565">
      <w:pPr>
        <w:spacing w:after="0" w:line="360" w:lineRule="auto"/>
        <w:ind w:hanging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Строительство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блочно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-модульных лыжных баз (6 объектов);</w:t>
      </w:r>
    </w:p>
    <w:p w:rsidR="00421813" w:rsidRPr="00767696" w:rsidRDefault="00421813" w:rsidP="00767696">
      <w:pPr>
        <w:spacing w:after="0" w:line="360" w:lineRule="auto"/>
        <w:ind w:hanging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51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крытого футбольного манежа с каркасно-тентовым покрытием </w:t>
      </w:r>
      <w:r w:rsidRPr="00A51565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(1 объект</w:t>
      </w:r>
      <w:r w:rsidR="007676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6F3D06" w:rsidRPr="00A51565" w:rsidRDefault="00D5209F" w:rsidP="00A51565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767696">
        <w:rPr>
          <w:rFonts w:ascii="Times New Roman" w:hAnsi="Times New Roman"/>
          <w:color w:val="000000" w:themeColor="text1"/>
          <w:sz w:val="28"/>
          <w:szCs w:val="28"/>
        </w:rPr>
        <w:t>На 11 сентября ситуация по строительству 84-х универсальных спортивных площадок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в 44 МО следующая:</w:t>
      </w:r>
      <w:r w:rsidR="00A81793"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21813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завершены работы на 82 объектах в 44 МО. </w:t>
      </w:r>
    </w:p>
    <w:p w:rsidR="00C6179A" w:rsidRPr="00A51565" w:rsidRDefault="00D5209F" w:rsidP="00A51565">
      <w:pPr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Работы ведутся на 1 объекте</w:t>
      </w:r>
      <w:r w:rsidR="00A81793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6179A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На одном объекте </w:t>
      </w:r>
      <w:r w:rsidR="00A81793" w:rsidRPr="00A51565">
        <w:rPr>
          <w:rFonts w:ascii="Times New Roman" w:hAnsi="Times New Roman"/>
          <w:color w:val="000000" w:themeColor="text1"/>
          <w:sz w:val="28"/>
          <w:szCs w:val="28"/>
        </w:rPr>
        <w:t>работы не начаты.</w:t>
      </w:r>
    </w:p>
    <w:p w:rsidR="00D5209F" w:rsidRPr="00A51565" w:rsidRDefault="00D5209F" w:rsidP="00A5156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строительству </w:t>
      </w:r>
      <w:proofErr w:type="spellStart"/>
      <w:r w:rsidRPr="00A51565">
        <w:rPr>
          <w:rFonts w:ascii="Times New Roman" w:hAnsi="Times New Roman"/>
          <w:b/>
          <w:color w:val="000000" w:themeColor="text1"/>
          <w:sz w:val="28"/>
          <w:szCs w:val="28"/>
        </w:rPr>
        <w:t>блочно</w:t>
      </w:r>
      <w:proofErr w:type="spellEnd"/>
      <w:r w:rsidRP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-модульных лыжных баз </w:t>
      </w:r>
    </w:p>
    <w:p w:rsidR="00D5209F" w:rsidRPr="00A51565" w:rsidRDefault="00990FE8" w:rsidP="00A515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lastRenderedPageBreak/>
        <w:t>Р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аботы завершены на 4 объектах из 6: 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Верхнеуслонский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81793" w:rsidRPr="00A515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2 объектах, в том числе: </w:t>
      </w:r>
    </w:p>
    <w:p w:rsidR="00D5209F" w:rsidRPr="00A51565" w:rsidRDefault="00D5209F" w:rsidP="00A515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ab/>
        <w:t>- поставка оборудования на 1 объекте: (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90FE8" w:rsidRPr="00A51565" w:rsidRDefault="00D5209F" w:rsidP="00A5156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ab/>
        <w:t>- монтаж внутренних сетей на 1 объекте: (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5209F" w:rsidRPr="00A51565" w:rsidRDefault="00D5209F" w:rsidP="00A51565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 отрасли «Культура» реализуется программа по строительству сельских клубов:</w:t>
      </w:r>
      <w:r w:rsidRPr="00A51565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D5209F" w:rsidRPr="00A51565" w:rsidRDefault="00990FE8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ab/>
      </w:r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11 сентября </w:t>
      </w:r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>на 4 объектах работы завершены (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51565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>на 8 объектах работы продолжаются</w:t>
      </w:r>
      <w:r w:rsidR="00D5209F" w:rsidRPr="00A51565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</w:t>
      </w:r>
      <w:proofErr w:type="spellStart"/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>т.ч</w:t>
      </w:r>
      <w:proofErr w:type="spellEnd"/>
      <w:r w:rsidR="00D5209F" w:rsidRPr="00A51565">
        <w:rPr>
          <w:rFonts w:ascii="Times New Roman" w:hAnsi="Times New Roman"/>
          <w:color w:val="000000" w:themeColor="text1"/>
          <w:spacing w:val="-6"/>
          <w:sz w:val="28"/>
          <w:szCs w:val="28"/>
        </w:rPr>
        <w:t>. ведутся:</w:t>
      </w:r>
      <w:r w:rsidR="00D5209F" w:rsidRPr="00A51565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D5209F" w:rsidRPr="00A51565" w:rsidRDefault="00D5209F" w:rsidP="00A51565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кладка стен на 2 объектах: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67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(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Азнакевский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, Рыбно-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Слободский</w:t>
      </w:r>
      <w:proofErr w:type="spellEnd"/>
      <w:r w:rsidR="0076769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209F" w:rsidRPr="00A51565" w:rsidRDefault="00767696" w:rsidP="00767696">
      <w:pPr>
        <w:widowControl w:val="0"/>
        <w:spacing w:after="0" w:line="360" w:lineRule="auto"/>
        <w:ind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установка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кровли на 1 объекте </w:t>
      </w:r>
      <w:r w:rsidR="00D5209F" w:rsidRPr="00A51565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(Арский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67696" w:rsidRDefault="00767696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отделка, окна и двери, внутренние сети на 3 объектах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90FE8" w:rsidRPr="00767696" w:rsidRDefault="00D5209F" w:rsidP="00767696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- благоустройство на 2 объектах (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="00A51565" w:rsidRPr="00A5156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5209F" w:rsidRPr="00A51565" w:rsidRDefault="00D5209F" w:rsidP="00A5156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990FE8" w:rsidRPr="00A51565" w:rsidRDefault="00990FE8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По состоянию на 11 сентября:</w:t>
      </w:r>
    </w:p>
    <w:p w:rsidR="00D5209F" w:rsidRPr="00A51565" w:rsidRDefault="00D5209F" w:rsidP="007676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работы завершены на 3-х объектах из 7-ми: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proofErr w:type="gram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209F" w:rsidRPr="00A51565" w:rsidRDefault="00D5209F" w:rsidP="007676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4-х объектах: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5209F" w:rsidRPr="00A51565" w:rsidRDefault="00D5209F" w:rsidP="00A5156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990FE8" w:rsidRPr="00A51565" w:rsidRDefault="00990FE8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По состоянию на 11 сентября:</w:t>
      </w:r>
      <w:r w:rsidRPr="00A5156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5209F" w:rsidRPr="00A51565" w:rsidRDefault="00D5209F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работы завершены на 45 объекте из 85;</w:t>
      </w:r>
    </w:p>
    <w:p w:rsidR="00D5209F" w:rsidRPr="00A51565" w:rsidRDefault="00D5209F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ведутся работы на 32 объектах в 2</w:t>
      </w:r>
      <w:r w:rsidR="009777DB" w:rsidRPr="00A5156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МО.</w:t>
      </w:r>
    </w:p>
    <w:p w:rsidR="00990FE8" w:rsidRPr="00A51565" w:rsidRDefault="00D5209F" w:rsidP="00767696">
      <w:pPr>
        <w:spacing w:after="0" w:line="36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На 8 объектах в 5 МО работы не начаты</w:t>
      </w:r>
      <w:r w:rsidR="00A51565" w:rsidRPr="00A515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209F" w:rsidRPr="00767696" w:rsidRDefault="00D5209F" w:rsidP="00767696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программе строительства зданий </w:t>
      </w:r>
      <w:r w:rsidR="0076769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Советов (исполкомов) поселений </w:t>
      </w:r>
    </w:p>
    <w:p w:rsidR="00524698" w:rsidRPr="00A51565" w:rsidRDefault="00524698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По состоянию на 11 сентября:</w:t>
      </w:r>
    </w:p>
    <w:p w:rsidR="00767696" w:rsidRDefault="00D5209F" w:rsidP="00767696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работы завершены на 1 объекте из 11 Высокогорский;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209F" w:rsidRPr="00A51565" w:rsidRDefault="00D5209F" w:rsidP="00767696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кладка стен на 3-х объектах в 3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-х МО: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209F" w:rsidRPr="00A51565" w:rsidRDefault="00D5209F" w:rsidP="0076769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инженерные сети, благоустройство на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7-ми объектах в 7-ми МО: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Арский,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lastRenderedPageBreak/>
        <w:t>Черемшанский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</w:p>
    <w:p w:rsidR="00D5209F" w:rsidRPr="00A51565" w:rsidRDefault="00D5209F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По строительству </w:t>
      </w:r>
      <w:proofErr w:type="spellStart"/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блочно</w:t>
      </w:r>
      <w:proofErr w:type="spellEnd"/>
      <w:r w:rsidRPr="00A5156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-модульных пунктов комплексного обслуживания населения</w:t>
      </w:r>
      <w:r w:rsidRPr="00A5156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524698" w:rsidRPr="00A51565" w:rsidRDefault="00524698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На 11 сентября:</w:t>
      </w:r>
    </w:p>
    <w:p w:rsidR="00D5209F" w:rsidRPr="00A51565" w:rsidRDefault="008324B7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5209F" w:rsidRPr="00A51565">
        <w:rPr>
          <w:rFonts w:ascii="Times New Roman" w:hAnsi="Times New Roman"/>
          <w:color w:val="000000" w:themeColor="text1"/>
          <w:sz w:val="28"/>
          <w:szCs w:val="28"/>
        </w:rPr>
        <w:t>аботы организованы на 20 объектах из 21.</w:t>
      </w:r>
    </w:p>
    <w:p w:rsidR="00D5209F" w:rsidRPr="00A51565" w:rsidRDefault="00D5209F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на 20 объектах завершен монтаж винтовых опор.</w:t>
      </w:r>
    </w:p>
    <w:p w:rsidR="00D5209F" w:rsidRPr="00A51565" w:rsidRDefault="00D5209F" w:rsidP="00A51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работы: </w:t>
      </w:r>
    </w:p>
    <w:p w:rsidR="00D5209F" w:rsidRPr="00A51565" w:rsidRDefault="00D5209F" w:rsidP="007676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>- наружные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инженерные сети на 8 объектах: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, Камско-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Устьинский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209F" w:rsidRPr="00A51565" w:rsidRDefault="00D5209F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        - монтаж БМК на 5 объектах: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Алексеевский,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Муслюмовский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209F" w:rsidRPr="00A51565" w:rsidRDefault="00D5209F" w:rsidP="00A5156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        - внутренние</w:t>
      </w:r>
      <w:r w:rsidR="00767696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инженерные сети на 5 объектах: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Мамадышский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(2 объекта),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4698" w:rsidRPr="00767696" w:rsidRDefault="00D5209F" w:rsidP="00767696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           - благоустройство на 2 объектах: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51565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Pr="00A515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4698" w:rsidRPr="00A51565" w:rsidRDefault="00FA143F" w:rsidP="0076769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программе «Доступная среда»</w:t>
      </w:r>
    </w:p>
    <w:p w:rsidR="00363F75" w:rsidRPr="00767696" w:rsidRDefault="00FA143F" w:rsidP="00767696">
      <w:pPr>
        <w:widowControl w:val="0"/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 xml:space="preserve">Работы </w:t>
      </w:r>
      <w:r w:rsidRPr="00A51565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завершены на 5</w:t>
      </w:r>
      <w:r w:rsidR="00767696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 xml:space="preserve"> из 12 объектов.</w:t>
      </w:r>
      <w:r w:rsidRPr="00A51565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:rsidR="003449E4" w:rsidRPr="00A51565" w:rsidRDefault="003449E4" w:rsidP="00A51565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3449E4" w:rsidRPr="00A51565" w:rsidRDefault="003449E4" w:rsidP="00A515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По информации ГЖИ по состоянию на </w:t>
      </w:r>
      <w:r w:rsidR="00207261" w:rsidRPr="00A5156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1565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2020 года:</w:t>
      </w:r>
    </w:p>
    <w:p w:rsidR="003449E4" w:rsidRPr="00767696" w:rsidRDefault="003449E4" w:rsidP="00A51565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67696">
        <w:rPr>
          <w:rFonts w:ascii="Times New Roman" w:hAnsi="Times New Roman"/>
          <w:color w:val="000000" w:themeColor="text1"/>
          <w:sz w:val="28"/>
          <w:szCs w:val="28"/>
        </w:rPr>
        <w:t>Оформлены паспорта готовности</w:t>
      </w:r>
      <w:r w:rsidR="00767696" w:rsidRPr="007676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67696">
        <w:rPr>
          <w:rFonts w:ascii="Times New Roman" w:hAnsi="Times New Roman"/>
          <w:color w:val="000000" w:themeColor="text1"/>
          <w:sz w:val="28"/>
          <w:szCs w:val="28"/>
        </w:rPr>
        <w:t>на 16 тыс.369 МКД из 17 тыс. 270-и, вн</w:t>
      </w:r>
      <w:r w:rsidR="00767696" w:rsidRPr="00767696">
        <w:rPr>
          <w:rFonts w:ascii="Times New Roman" w:hAnsi="Times New Roman"/>
          <w:color w:val="000000" w:themeColor="text1"/>
          <w:sz w:val="28"/>
          <w:szCs w:val="28"/>
        </w:rPr>
        <w:t xml:space="preserve">есенных в систему мониторинга,  </w:t>
      </w:r>
      <w:r w:rsidRPr="00767696">
        <w:rPr>
          <w:rFonts w:ascii="Times New Roman" w:hAnsi="Times New Roman"/>
          <w:color w:val="000000" w:themeColor="text1"/>
          <w:sz w:val="28"/>
          <w:szCs w:val="28"/>
        </w:rPr>
        <w:t xml:space="preserve">что составляет 94,8 %. </w:t>
      </w:r>
      <w:bookmarkStart w:id="0" w:name="_GoBack"/>
      <w:bookmarkEnd w:id="0"/>
    </w:p>
    <w:p w:rsidR="00CE26E7" w:rsidRPr="00A51565" w:rsidRDefault="00CE26E7" w:rsidP="00A51565">
      <w:pPr>
        <w:widowControl w:val="0"/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CE26E7" w:rsidRPr="00A51565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A6" w:rsidRDefault="00AB59A6" w:rsidP="00592526">
      <w:pPr>
        <w:spacing w:after="0" w:line="240" w:lineRule="auto"/>
      </w:pPr>
      <w:r>
        <w:separator/>
      </w:r>
    </w:p>
  </w:endnote>
  <w:endnote w:type="continuationSeparator" w:id="0">
    <w:p w:rsidR="00AB59A6" w:rsidRDefault="00AB59A6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A7" w:rsidRDefault="00A234A7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735B4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A6" w:rsidRDefault="00AB59A6" w:rsidP="00592526">
      <w:pPr>
        <w:spacing w:after="0" w:line="240" w:lineRule="auto"/>
      </w:pPr>
      <w:r>
        <w:separator/>
      </w:r>
    </w:p>
  </w:footnote>
  <w:footnote w:type="continuationSeparator" w:id="0">
    <w:p w:rsidR="00AB59A6" w:rsidRDefault="00AB59A6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1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0164A0E"/>
    <w:multiLevelType w:val="hybridMultilevel"/>
    <w:tmpl w:val="9D3A6628"/>
    <w:lvl w:ilvl="0" w:tplc="8B48A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8E4"/>
    <w:rsid w:val="00016B50"/>
    <w:rsid w:val="00016F53"/>
    <w:rsid w:val="00017060"/>
    <w:rsid w:val="0001723E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102"/>
    <w:rsid w:val="0005428C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5D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88C"/>
    <w:rsid w:val="000B1D7C"/>
    <w:rsid w:val="000B1F44"/>
    <w:rsid w:val="000B213E"/>
    <w:rsid w:val="000B223F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F46"/>
    <w:rsid w:val="000B5044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D39"/>
    <w:rsid w:val="000C5FAE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12F"/>
    <w:rsid w:val="001015CD"/>
    <w:rsid w:val="001015FF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2EA5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2D02"/>
    <w:rsid w:val="001A315A"/>
    <w:rsid w:val="001A32DB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57EBC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A78"/>
    <w:rsid w:val="002C1ACB"/>
    <w:rsid w:val="002C1D84"/>
    <w:rsid w:val="002C1EF5"/>
    <w:rsid w:val="002C1FD6"/>
    <w:rsid w:val="002C2169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B3A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F47"/>
    <w:rsid w:val="002F00B5"/>
    <w:rsid w:val="002F03CD"/>
    <w:rsid w:val="002F047F"/>
    <w:rsid w:val="002F072B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3DA"/>
    <w:rsid w:val="00314679"/>
    <w:rsid w:val="00314F74"/>
    <w:rsid w:val="003153A7"/>
    <w:rsid w:val="00315D56"/>
    <w:rsid w:val="00315F22"/>
    <w:rsid w:val="00316855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12F6"/>
    <w:rsid w:val="003A16B3"/>
    <w:rsid w:val="003A1E20"/>
    <w:rsid w:val="003A2141"/>
    <w:rsid w:val="003A215D"/>
    <w:rsid w:val="003A2610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8F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E61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2EE"/>
    <w:rsid w:val="0042038A"/>
    <w:rsid w:val="00420F48"/>
    <w:rsid w:val="0042129D"/>
    <w:rsid w:val="004215C6"/>
    <w:rsid w:val="00421813"/>
    <w:rsid w:val="004219DE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3B3A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84B"/>
    <w:rsid w:val="004A297A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4C4D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31E"/>
    <w:rsid w:val="004F2694"/>
    <w:rsid w:val="004F2A04"/>
    <w:rsid w:val="004F2B80"/>
    <w:rsid w:val="004F2CD1"/>
    <w:rsid w:val="004F2D9A"/>
    <w:rsid w:val="004F2ECE"/>
    <w:rsid w:val="004F2EE2"/>
    <w:rsid w:val="004F2F10"/>
    <w:rsid w:val="004F3405"/>
    <w:rsid w:val="004F35AA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4F6E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4C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4B7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B1"/>
    <w:rsid w:val="005B58C5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9BB"/>
    <w:rsid w:val="005D7A7C"/>
    <w:rsid w:val="005D7FB6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4EC"/>
    <w:rsid w:val="0060657C"/>
    <w:rsid w:val="00606A44"/>
    <w:rsid w:val="00607039"/>
    <w:rsid w:val="00607333"/>
    <w:rsid w:val="00607A18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542"/>
    <w:rsid w:val="0063688C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0B6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35E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B07"/>
    <w:rsid w:val="006E3F01"/>
    <w:rsid w:val="006E461B"/>
    <w:rsid w:val="006E4E3F"/>
    <w:rsid w:val="006E4F09"/>
    <w:rsid w:val="006E576F"/>
    <w:rsid w:val="006E5A6A"/>
    <w:rsid w:val="006E5A8B"/>
    <w:rsid w:val="006E5C17"/>
    <w:rsid w:val="006E6109"/>
    <w:rsid w:val="006E6B9F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EFA"/>
    <w:rsid w:val="00717953"/>
    <w:rsid w:val="00717AA5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1D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6038"/>
    <w:rsid w:val="0076607F"/>
    <w:rsid w:val="00766BD9"/>
    <w:rsid w:val="00766D18"/>
    <w:rsid w:val="00766E42"/>
    <w:rsid w:val="007672D5"/>
    <w:rsid w:val="007673F5"/>
    <w:rsid w:val="007674C1"/>
    <w:rsid w:val="00767696"/>
    <w:rsid w:val="00767C3C"/>
    <w:rsid w:val="0077038A"/>
    <w:rsid w:val="007706EC"/>
    <w:rsid w:val="0077077C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0EC1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28F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5DF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4B7"/>
    <w:rsid w:val="008325C1"/>
    <w:rsid w:val="00832752"/>
    <w:rsid w:val="00832A24"/>
    <w:rsid w:val="00832DF1"/>
    <w:rsid w:val="00833137"/>
    <w:rsid w:val="0083331B"/>
    <w:rsid w:val="0083360C"/>
    <w:rsid w:val="008339B5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A0"/>
    <w:rsid w:val="0088263C"/>
    <w:rsid w:val="00882D9F"/>
    <w:rsid w:val="00882DEC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87758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38E"/>
    <w:rsid w:val="008C34CE"/>
    <w:rsid w:val="008C3550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64A"/>
    <w:rsid w:val="008F29D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CE9"/>
    <w:rsid w:val="00934110"/>
    <w:rsid w:val="009341A8"/>
    <w:rsid w:val="0093494A"/>
    <w:rsid w:val="00934A5D"/>
    <w:rsid w:val="009351EE"/>
    <w:rsid w:val="009355AB"/>
    <w:rsid w:val="00935CEA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DD2"/>
    <w:rsid w:val="00977E66"/>
    <w:rsid w:val="009808CC"/>
    <w:rsid w:val="00980973"/>
    <w:rsid w:val="00980C08"/>
    <w:rsid w:val="00980E5C"/>
    <w:rsid w:val="009814D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558"/>
    <w:rsid w:val="0098596F"/>
    <w:rsid w:val="009861D9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CA1"/>
    <w:rsid w:val="00990D93"/>
    <w:rsid w:val="00990F07"/>
    <w:rsid w:val="00990FE8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5F23"/>
    <w:rsid w:val="009B625B"/>
    <w:rsid w:val="009B6386"/>
    <w:rsid w:val="009B6529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4A7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76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65"/>
    <w:rsid w:val="00A515A4"/>
    <w:rsid w:val="00A51B90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F5E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720"/>
    <w:rsid w:val="00A81793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68D"/>
    <w:rsid w:val="00A92D5D"/>
    <w:rsid w:val="00A93204"/>
    <w:rsid w:val="00A9372B"/>
    <w:rsid w:val="00A9373C"/>
    <w:rsid w:val="00A94368"/>
    <w:rsid w:val="00A95131"/>
    <w:rsid w:val="00A953F1"/>
    <w:rsid w:val="00A95949"/>
    <w:rsid w:val="00A964F1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B0226"/>
    <w:rsid w:val="00AB0353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9A6"/>
    <w:rsid w:val="00AB5A5C"/>
    <w:rsid w:val="00AB5CA3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5B9B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8BE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A0C"/>
    <w:rsid w:val="00B27D6D"/>
    <w:rsid w:val="00B301EE"/>
    <w:rsid w:val="00B30591"/>
    <w:rsid w:val="00B305D1"/>
    <w:rsid w:val="00B307B2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E49"/>
    <w:rsid w:val="00B620A2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95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4D57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EB"/>
    <w:rsid w:val="00D01C06"/>
    <w:rsid w:val="00D01C3E"/>
    <w:rsid w:val="00D01CF3"/>
    <w:rsid w:val="00D01D34"/>
    <w:rsid w:val="00D023A2"/>
    <w:rsid w:val="00D026BA"/>
    <w:rsid w:val="00D029B3"/>
    <w:rsid w:val="00D02B6F"/>
    <w:rsid w:val="00D02FB0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6D3C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8B8"/>
    <w:rsid w:val="00D52990"/>
    <w:rsid w:val="00D52CA4"/>
    <w:rsid w:val="00D52EC8"/>
    <w:rsid w:val="00D5315D"/>
    <w:rsid w:val="00D5320E"/>
    <w:rsid w:val="00D53AE2"/>
    <w:rsid w:val="00D53B26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3CD2"/>
    <w:rsid w:val="00DD3E40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AB2"/>
    <w:rsid w:val="00DF569A"/>
    <w:rsid w:val="00DF5A2B"/>
    <w:rsid w:val="00DF5C2A"/>
    <w:rsid w:val="00DF5D3B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0EB"/>
    <w:rsid w:val="00E7314A"/>
    <w:rsid w:val="00E735B4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9AE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8C0B-6224-4AF0-9D81-00731849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3</cp:revision>
  <cp:lastPrinted>2020-09-11T18:16:00Z</cp:lastPrinted>
  <dcterms:created xsi:type="dcterms:W3CDTF">2020-09-11T21:55:00Z</dcterms:created>
  <dcterms:modified xsi:type="dcterms:W3CDTF">2020-09-11T21:55:00Z</dcterms:modified>
</cp:coreProperties>
</file>